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00448" w14:textId="30BA9DE7" w:rsidR="002676E2" w:rsidRDefault="009C7BC6">
      <w:r>
        <w:t>On permise Application</w:t>
      </w:r>
    </w:p>
    <w:p w14:paraId="5947E9AE" w14:textId="05B98830" w:rsidR="009C7BC6" w:rsidRDefault="00B01E94">
      <w:pPr>
        <w:rPr>
          <w:rStyle w:val="Hyperlink"/>
        </w:rPr>
      </w:pPr>
      <w:hyperlink r:id="rId5" w:history="1">
        <w:r w:rsidR="009C7BC6">
          <w:rPr>
            <w:rStyle w:val="Hyperlink"/>
          </w:rPr>
          <w:t>Header-based single sign-on for on-premises apps with Azure AD App Proxy - Microsoft Entra | Microsoft Docs</w:t>
        </w:r>
      </w:hyperlink>
    </w:p>
    <w:p w14:paraId="39AA50A9" w14:textId="55E53836" w:rsidR="00E9283A" w:rsidRDefault="00E9283A">
      <w:pPr>
        <w:rPr>
          <w:rStyle w:val="Hyperlink"/>
        </w:rPr>
      </w:pPr>
    </w:p>
    <w:p w14:paraId="55AA6122" w14:textId="045D3650" w:rsidR="00E9283A" w:rsidRDefault="00E9283A">
      <w:pPr>
        <w:rPr>
          <w:rStyle w:val="Hyperlink"/>
        </w:rPr>
      </w:pPr>
    </w:p>
    <w:p w14:paraId="06F95031" w14:textId="3AC8A982" w:rsidR="00E9283A" w:rsidRDefault="00E9283A">
      <w:r w:rsidRPr="00E9283A">
        <w:drawing>
          <wp:inline distT="0" distB="0" distL="0" distR="0" wp14:anchorId="006D4848" wp14:editId="3C962D53">
            <wp:extent cx="5731510" cy="2588895"/>
            <wp:effectExtent l="0" t="0" r="254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A8AF" w14:textId="23230DDA" w:rsidR="00E56EFD" w:rsidRDefault="00E56EFD"/>
    <w:p w14:paraId="12D73A97" w14:textId="2B923A10" w:rsidR="00E56EFD" w:rsidRDefault="00E56EFD">
      <w:r w:rsidRPr="00E56EFD">
        <w:drawing>
          <wp:inline distT="0" distB="0" distL="0" distR="0" wp14:anchorId="1FEC493F" wp14:editId="36570864">
            <wp:extent cx="5731510" cy="267525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528D" w14:textId="23CDC3CA" w:rsidR="001F1FA1" w:rsidRDefault="001F1FA1"/>
    <w:p w14:paraId="27DCEAAF" w14:textId="0501FE42" w:rsidR="001F1FA1" w:rsidRDefault="001F1FA1">
      <w:r w:rsidRPr="001F1FA1">
        <w:lastRenderedPageBreak/>
        <w:drawing>
          <wp:inline distT="0" distB="0" distL="0" distR="0" wp14:anchorId="4FF0D845" wp14:editId="79DE3A5C">
            <wp:extent cx="5731510" cy="2865755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D9B6" w14:textId="3543DA46" w:rsidR="00AE01DF" w:rsidRDefault="00AE01DF"/>
    <w:p w14:paraId="07197EB5" w14:textId="0EACB2E7" w:rsidR="00AE01DF" w:rsidRDefault="00AE01DF">
      <w:r w:rsidRPr="00AE01DF">
        <w:drawing>
          <wp:inline distT="0" distB="0" distL="0" distR="0" wp14:anchorId="50E59715" wp14:editId="076DD9F1">
            <wp:extent cx="5731510" cy="278574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F0D5" w14:textId="52BED599" w:rsidR="0044644C" w:rsidRDefault="0044644C"/>
    <w:p w14:paraId="7E152D96" w14:textId="3CD3A249" w:rsidR="0044644C" w:rsidRDefault="0044644C">
      <w:r w:rsidRPr="0044644C">
        <w:lastRenderedPageBreak/>
        <w:drawing>
          <wp:inline distT="0" distB="0" distL="0" distR="0" wp14:anchorId="7C2CC6A9" wp14:editId="3977D1D4">
            <wp:extent cx="5731510" cy="281305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997F" w14:textId="57DE61D8" w:rsidR="00B01E94" w:rsidRDefault="00B01E94"/>
    <w:p w14:paraId="095C8AF7" w14:textId="22187AFE" w:rsidR="00B01E94" w:rsidRDefault="00B01E94">
      <w:r w:rsidRPr="00B01E94">
        <w:drawing>
          <wp:inline distT="0" distB="0" distL="0" distR="0" wp14:anchorId="20332CE7" wp14:editId="0FED4579">
            <wp:extent cx="5731510" cy="2391410"/>
            <wp:effectExtent l="0" t="0" r="2540" b="889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557"/>
    <w:rsid w:val="00072B42"/>
    <w:rsid w:val="001F1FA1"/>
    <w:rsid w:val="002676E2"/>
    <w:rsid w:val="0044644C"/>
    <w:rsid w:val="00811700"/>
    <w:rsid w:val="009C7BC6"/>
    <w:rsid w:val="00AE01DF"/>
    <w:rsid w:val="00B01E94"/>
    <w:rsid w:val="00B04557"/>
    <w:rsid w:val="00B137A5"/>
    <w:rsid w:val="00E56EFD"/>
    <w:rsid w:val="00E9283A"/>
    <w:rsid w:val="00F1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84BC"/>
  <w15:chartTrackingRefBased/>
  <w15:docId w15:val="{66ECB838-5915-4BAD-BEF2-36834BDF8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C7B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en-us/azure/active-directory/app-proxy/application-proxy-configure-single-sign-on-with-header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Achroo Batta</dc:creator>
  <cp:keywords/>
  <dc:description/>
  <cp:lastModifiedBy>Achroo Batta</cp:lastModifiedBy>
  <cp:revision>11</cp:revision>
  <dcterms:created xsi:type="dcterms:W3CDTF">2022-06-21T00:26:00Z</dcterms:created>
  <dcterms:modified xsi:type="dcterms:W3CDTF">2022-07-04T00:14:00Z</dcterms:modified>
</cp:coreProperties>
</file>