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D08" w14:textId="03724BD6" w:rsidR="00591FDC" w:rsidRDefault="00D41F1C">
      <w:pPr>
        <w:rPr>
          <w:b/>
          <w:bCs/>
          <w:u w:val="single"/>
        </w:rPr>
      </w:pPr>
      <w:r w:rsidRPr="00D41F1C">
        <w:rPr>
          <w:b/>
          <w:bCs/>
          <w:u w:val="single"/>
        </w:rPr>
        <w:t>Authentication POC2</w:t>
      </w:r>
    </w:p>
    <w:p w14:paraId="020F8117" w14:textId="589B997A" w:rsidR="00D41F1C" w:rsidRDefault="00D41F1C">
      <w:pPr>
        <w:rPr>
          <w:b/>
          <w:bCs/>
          <w:u w:val="single"/>
        </w:rPr>
      </w:pPr>
      <w:r>
        <w:rPr>
          <w:b/>
          <w:bCs/>
          <w:u w:val="single"/>
        </w:rPr>
        <w:t>Steps followed to do Basic Authentication verification</w:t>
      </w:r>
    </w:p>
    <w:p w14:paraId="43290B3E" w14:textId="77777777" w:rsidR="00D41F1C" w:rsidRDefault="00D41F1C" w:rsidP="00E31DD6">
      <w:pPr>
        <w:pStyle w:val="ListParagraph"/>
        <w:numPr>
          <w:ilvl w:val="0"/>
          <w:numId w:val="1"/>
        </w:numPr>
      </w:pPr>
      <w:r>
        <w:t>Setup IIS server on window server with Basic Auth enabled and Disabled Anonymous access</w:t>
      </w:r>
    </w:p>
    <w:p w14:paraId="31917C9F" w14:textId="44F5248A" w:rsidR="00D41F1C" w:rsidRDefault="00D41F1C" w:rsidP="00E31DD6">
      <w:pPr>
        <w:pStyle w:val="ListParagraph"/>
        <w:numPr>
          <w:ilvl w:val="0"/>
          <w:numId w:val="1"/>
        </w:numPr>
      </w:pPr>
      <w:r>
        <w:t xml:space="preserve">Deployed Sample </w:t>
      </w:r>
      <w:proofErr w:type="spellStart"/>
      <w:r>
        <w:t>api</w:t>
      </w:r>
      <w:proofErr w:type="spellEnd"/>
      <w:r>
        <w:t xml:space="preserve"> (/api1/*) on port 90 </w:t>
      </w:r>
      <w:r w:rsidR="0009341D">
        <w:t xml:space="preserve">and </w:t>
      </w:r>
      <w:proofErr w:type="spellStart"/>
      <w:r w:rsidR="0009341D">
        <w:t>api</w:t>
      </w:r>
      <w:proofErr w:type="spellEnd"/>
      <w:r w:rsidR="0009341D">
        <w:t xml:space="preserve"> (/api2/*) </w:t>
      </w:r>
      <w:r>
        <w:t xml:space="preserve">on </w:t>
      </w:r>
      <w:r w:rsidR="0009341D">
        <w:t xml:space="preserve">port 100 on </w:t>
      </w:r>
      <w:r>
        <w:t>IIS server</w:t>
      </w:r>
    </w:p>
    <w:p w14:paraId="3E046276" w14:textId="40035F4F" w:rsidR="00D41F1C" w:rsidRDefault="00D41F1C" w:rsidP="00E31DD6">
      <w:pPr>
        <w:pStyle w:val="ListParagraph"/>
        <w:numPr>
          <w:ilvl w:val="0"/>
          <w:numId w:val="1"/>
        </w:numPr>
      </w:pPr>
      <w:r>
        <w:t>Installed AAD extensions on Window server</w:t>
      </w:r>
    </w:p>
    <w:p w14:paraId="5C6C3436" w14:textId="281C6DFA" w:rsidR="00D41F1C" w:rsidRDefault="00D41F1C" w:rsidP="00E31DD6">
      <w:pPr>
        <w:pStyle w:val="ListParagraph"/>
        <w:numPr>
          <w:ilvl w:val="0"/>
          <w:numId w:val="1"/>
        </w:numPr>
      </w:pPr>
      <w:r>
        <w:t>Setup webapp</w:t>
      </w:r>
      <w:r w:rsidR="0009341D">
        <w:t xml:space="preserve"> (</w:t>
      </w:r>
      <w:proofErr w:type="spellStart"/>
      <w:r w:rsidR="0009341D">
        <w:t>serviceaccount</w:t>
      </w:r>
      <w:proofErr w:type="spellEnd"/>
      <w:r w:rsidR="0009341D">
        <w:t xml:space="preserve"> as a user)</w:t>
      </w:r>
      <w:r>
        <w:t xml:space="preserve"> in </w:t>
      </w:r>
      <w:proofErr w:type="spellStart"/>
      <w:r>
        <w:t>AzureAD</w:t>
      </w:r>
      <w:proofErr w:type="spellEnd"/>
      <w:r w:rsidR="00E96F7E">
        <w:t xml:space="preserve"> and gave </w:t>
      </w:r>
      <w:r w:rsidR="00E17646">
        <w:t xml:space="preserve">RBAC - </w:t>
      </w:r>
      <w:r w:rsidR="00E96F7E">
        <w:t>VM access to IIS Server</w:t>
      </w:r>
      <w:r w:rsidR="00E17646">
        <w:t xml:space="preserve"> created above</w:t>
      </w:r>
    </w:p>
    <w:p w14:paraId="059994F8" w14:textId="079C3C20" w:rsidR="0009341D" w:rsidRDefault="0009341D" w:rsidP="00E31DD6">
      <w:pPr>
        <w:pStyle w:val="ListParagraph"/>
        <w:numPr>
          <w:ilvl w:val="0"/>
          <w:numId w:val="1"/>
        </w:numPr>
      </w:pPr>
      <w:r>
        <w:t>Installed postman</w:t>
      </w:r>
      <w:r w:rsidR="00B451BD">
        <w:t xml:space="preserve"> on window server</w:t>
      </w:r>
    </w:p>
    <w:p w14:paraId="0FBB5B37" w14:textId="2A895901" w:rsidR="00B451BD" w:rsidRDefault="00B451BD" w:rsidP="00E31DD6">
      <w:pPr>
        <w:pStyle w:val="ListParagraph"/>
        <w:numPr>
          <w:ilvl w:val="0"/>
          <w:numId w:val="1"/>
        </w:numPr>
      </w:pPr>
      <w:r>
        <w:t>Tested</w:t>
      </w:r>
      <w:r w:rsidR="003B3CDC">
        <w:t xml:space="preserve"> Scenario 1 – Access APIs outside the server -</w:t>
      </w:r>
      <w:r>
        <w:t xml:space="preserve"> three test cases </w:t>
      </w:r>
      <w:r w:rsidR="008F4F86">
        <w:t>through postman – no auth, wrong credentials in basic auth header and valid credentials</w:t>
      </w:r>
      <w:r w:rsidR="00E31DD6">
        <w:t xml:space="preserve"> (setup earlier)</w:t>
      </w:r>
      <w:r w:rsidR="008F4F86">
        <w:t xml:space="preserve"> in basic auth header</w:t>
      </w:r>
      <w:r w:rsidR="008C0FC0">
        <w:t xml:space="preserve"> for api1/*</w:t>
      </w:r>
    </w:p>
    <w:p w14:paraId="7FC5CB58" w14:textId="19733885" w:rsidR="008C0FC0" w:rsidRDefault="003B3CDC" w:rsidP="008C0FC0">
      <w:pPr>
        <w:pStyle w:val="ListParagraph"/>
        <w:numPr>
          <w:ilvl w:val="0"/>
          <w:numId w:val="1"/>
        </w:numPr>
      </w:pPr>
      <w:r>
        <w:t xml:space="preserve">Tested Scenario 2 – Access APIs inside the server - </w:t>
      </w:r>
      <w:r w:rsidR="008C0FC0">
        <w:t>Tested three test cases through postman – no auth, wrong credentials in basic auth header and valid credentials (setup earlier) in basic auth header for api2/* within window server</w:t>
      </w:r>
    </w:p>
    <w:p w14:paraId="1250E477" w14:textId="0F597E41" w:rsidR="00A4755D" w:rsidRDefault="00A4755D" w:rsidP="00A4755D">
      <w:r>
        <w:t>Authentication worked as expected.</w:t>
      </w:r>
      <w:r w:rsidR="00AC13F1">
        <w:t xml:space="preserve"> Attaching screenshots.</w:t>
      </w:r>
    </w:p>
    <w:p w14:paraId="26D92C9A" w14:textId="3FD15EAD" w:rsidR="00E96F7E" w:rsidRPr="00E96F7E" w:rsidRDefault="00502416" w:rsidP="00502416">
      <w:pPr>
        <w:rPr>
          <w:b/>
          <w:bCs/>
          <w:u w:val="single"/>
        </w:rPr>
      </w:pPr>
      <w:r w:rsidRPr="00502416">
        <w:rPr>
          <w:b/>
          <w:bCs/>
          <w:u w:val="single"/>
        </w:rPr>
        <w:t>Screenshots</w:t>
      </w:r>
    </w:p>
    <w:p w14:paraId="108B44FA" w14:textId="0D8A2BD1" w:rsidR="00502416" w:rsidRPr="00964BAE" w:rsidRDefault="00502416" w:rsidP="00502416">
      <w:pPr>
        <w:rPr>
          <w:b/>
          <w:bCs/>
          <w:i/>
          <w:iCs/>
        </w:rPr>
      </w:pPr>
      <w:r w:rsidRPr="00964BAE">
        <w:rPr>
          <w:b/>
          <w:bCs/>
          <w:i/>
          <w:iCs/>
        </w:rPr>
        <w:t xml:space="preserve">Test Scenario 1 – Access APIs </w:t>
      </w:r>
      <w:r w:rsidR="00E945CD" w:rsidRPr="00964BAE">
        <w:rPr>
          <w:b/>
          <w:bCs/>
          <w:i/>
          <w:iCs/>
        </w:rPr>
        <w:t>outside the server</w:t>
      </w:r>
    </w:p>
    <w:p w14:paraId="08BFA11C" w14:textId="7D7161DA" w:rsidR="00E77631" w:rsidRDefault="0078156B" w:rsidP="00502416">
      <w:pPr>
        <w:rPr>
          <w:b/>
          <w:bCs/>
          <w:u w:val="single"/>
        </w:rPr>
      </w:pPr>
      <w:r w:rsidRPr="00864049">
        <w:rPr>
          <w:b/>
          <w:bCs/>
          <w:u w:val="single"/>
        </w:rPr>
        <w:t>Test case 1 – No Auth</w:t>
      </w:r>
      <w:r w:rsidR="005D2F2E">
        <w:rPr>
          <w:b/>
          <w:bCs/>
          <w:u w:val="single"/>
        </w:rPr>
        <w:t xml:space="preserve"> - Failure</w:t>
      </w:r>
    </w:p>
    <w:p w14:paraId="463EA0A7" w14:textId="5C1EC625" w:rsidR="004969BE" w:rsidRPr="00864049" w:rsidRDefault="004969BE" w:rsidP="00502416">
      <w:pPr>
        <w:rPr>
          <w:b/>
          <w:bCs/>
          <w:u w:val="single"/>
        </w:rPr>
      </w:pPr>
      <w:r w:rsidRPr="004969BE">
        <w:rPr>
          <w:b/>
          <w:bCs/>
          <w:noProof/>
          <w:u w:val="single"/>
        </w:rPr>
        <w:drawing>
          <wp:inline distT="0" distB="0" distL="0" distR="0" wp14:anchorId="23A44F63" wp14:editId="4B556529">
            <wp:extent cx="5731510" cy="3672205"/>
            <wp:effectExtent l="0" t="0" r="254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ECDA" w14:textId="77777777" w:rsidR="00543577" w:rsidRDefault="00543577" w:rsidP="00864049">
      <w:pPr>
        <w:rPr>
          <w:b/>
          <w:bCs/>
          <w:u w:val="single"/>
        </w:rPr>
      </w:pPr>
    </w:p>
    <w:p w14:paraId="7D7A6A99" w14:textId="77777777" w:rsidR="00543577" w:rsidRDefault="00543577" w:rsidP="00864049">
      <w:pPr>
        <w:rPr>
          <w:b/>
          <w:bCs/>
          <w:u w:val="single"/>
        </w:rPr>
      </w:pPr>
    </w:p>
    <w:p w14:paraId="467D9282" w14:textId="77777777" w:rsidR="00543577" w:rsidRDefault="00543577" w:rsidP="00864049">
      <w:pPr>
        <w:rPr>
          <w:b/>
          <w:bCs/>
          <w:u w:val="single"/>
        </w:rPr>
      </w:pPr>
    </w:p>
    <w:p w14:paraId="73D68DCE" w14:textId="6171D83B" w:rsidR="00864049" w:rsidRDefault="00864049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lastRenderedPageBreak/>
        <w:t xml:space="preserve">Test case </w:t>
      </w:r>
      <w:r>
        <w:rPr>
          <w:b/>
          <w:bCs/>
          <w:u w:val="single"/>
        </w:rPr>
        <w:t>2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Wrong credentials in Basic</w:t>
      </w:r>
      <w:r w:rsidRPr="00864049">
        <w:rPr>
          <w:b/>
          <w:bCs/>
          <w:u w:val="single"/>
        </w:rPr>
        <w:t xml:space="preserve"> Auth</w:t>
      </w:r>
      <w:r w:rsidR="005D2F2E">
        <w:rPr>
          <w:b/>
          <w:bCs/>
          <w:u w:val="single"/>
        </w:rPr>
        <w:t xml:space="preserve"> – Failure</w:t>
      </w:r>
    </w:p>
    <w:p w14:paraId="4D8B196C" w14:textId="20173563" w:rsidR="00DE5B49" w:rsidRDefault="00DE5B49" w:rsidP="00864049">
      <w:pPr>
        <w:rPr>
          <w:b/>
          <w:bCs/>
          <w:u w:val="single"/>
        </w:rPr>
      </w:pPr>
      <w:r w:rsidRPr="00DE5B49">
        <w:rPr>
          <w:b/>
          <w:bCs/>
          <w:noProof/>
          <w:u w:val="single"/>
        </w:rPr>
        <w:drawing>
          <wp:inline distT="0" distB="0" distL="0" distR="0" wp14:anchorId="3567E3EB" wp14:editId="68C4F547">
            <wp:extent cx="5731510" cy="312610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C074" w14:textId="1FA07B57" w:rsidR="00864049" w:rsidRPr="00864049" w:rsidRDefault="00864049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t xml:space="preserve">Test case </w:t>
      </w:r>
      <w:r>
        <w:rPr>
          <w:b/>
          <w:bCs/>
          <w:u w:val="single"/>
        </w:rPr>
        <w:t>3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Valid credentials in Basic Auth</w:t>
      </w:r>
      <w:r w:rsidR="005D2F2E">
        <w:rPr>
          <w:b/>
          <w:bCs/>
          <w:u w:val="single"/>
        </w:rPr>
        <w:t xml:space="preserve"> - Success</w:t>
      </w:r>
    </w:p>
    <w:p w14:paraId="5A2A7AB1" w14:textId="5A9FCE07" w:rsidR="00864049" w:rsidRPr="00864049" w:rsidRDefault="009D0CFE" w:rsidP="00864049">
      <w:pPr>
        <w:rPr>
          <w:b/>
          <w:bCs/>
          <w:u w:val="single"/>
        </w:rPr>
      </w:pPr>
      <w:r w:rsidRPr="009D0CFE">
        <w:rPr>
          <w:b/>
          <w:bCs/>
          <w:noProof/>
          <w:u w:val="single"/>
        </w:rPr>
        <w:drawing>
          <wp:inline distT="0" distB="0" distL="0" distR="0" wp14:anchorId="3FAFBE8E" wp14:editId="0110EE69">
            <wp:extent cx="5731510" cy="37172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F107" w14:textId="77777777" w:rsidR="0078156B" w:rsidRDefault="0078156B" w:rsidP="00502416">
      <w:pPr>
        <w:rPr>
          <w:b/>
          <w:bCs/>
        </w:rPr>
      </w:pPr>
    </w:p>
    <w:p w14:paraId="260674B9" w14:textId="77777777" w:rsidR="0078156B" w:rsidRDefault="0078156B" w:rsidP="00502416">
      <w:pPr>
        <w:rPr>
          <w:b/>
          <w:bCs/>
        </w:rPr>
      </w:pPr>
    </w:p>
    <w:p w14:paraId="686B798E" w14:textId="0196E806" w:rsidR="00E77631" w:rsidRDefault="00E77631" w:rsidP="00502416">
      <w:pPr>
        <w:rPr>
          <w:b/>
          <w:bCs/>
        </w:rPr>
      </w:pPr>
    </w:p>
    <w:p w14:paraId="154FD24D" w14:textId="77777777" w:rsidR="009D0CFE" w:rsidRDefault="009D0CFE" w:rsidP="00502416">
      <w:pPr>
        <w:rPr>
          <w:b/>
          <w:bCs/>
        </w:rPr>
      </w:pPr>
    </w:p>
    <w:p w14:paraId="20C7E559" w14:textId="540B8FF2" w:rsidR="00E945CD" w:rsidRPr="00864049" w:rsidRDefault="00E945CD" w:rsidP="00502416">
      <w:pPr>
        <w:rPr>
          <w:b/>
          <w:bCs/>
          <w:i/>
          <w:iCs/>
        </w:rPr>
      </w:pPr>
      <w:r w:rsidRPr="00864049">
        <w:rPr>
          <w:b/>
          <w:bCs/>
          <w:i/>
          <w:iCs/>
        </w:rPr>
        <w:lastRenderedPageBreak/>
        <w:t xml:space="preserve">Test Scenario 2 – Access </w:t>
      </w:r>
      <w:proofErr w:type="spellStart"/>
      <w:r w:rsidRPr="00864049">
        <w:rPr>
          <w:b/>
          <w:bCs/>
          <w:i/>
          <w:iCs/>
        </w:rPr>
        <w:t>APis</w:t>
      </w:r>
      <w:proofErr w:type="spellEnd"/>
      <w:r w:rsidRPr="00864049">
        <w:rPr>
          <w:b/>
          <w:bCs/>
          <w:i/>
          <w:iCs/>
        </w:rPr>
        <w:t xml:space="preserve"> within the server</w:t>
      </w:r>
    </w:p>
    <w:p w14:paraId="39EC81F3" w14:textId="73601781" w:rsidR="00864049" w:rsidRDefault="00864049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t>Test case 1 – No Auth</w:t>
      </w:r>
      <w:r w:rsidR="005D2F2E">
        <w:rPr>
          <w:b/>
          <w:bCs/>
          <w:u w:val="single"/>
        </w:rPr>
        <w:t xml:space="preserve"> - Failure</w:t>
      </w:r>
    </w:p>
    <w:p w14:paraId="62D41B56" w14:textId="0358890C" w:rsidR="009D0CFE" w:rsidRPr="00864049" w:rsidRDefault="00373BF2" w:rsidP="00864049">
      <w:pPr>
        <w:rPr>
          <w:b/>
          <w:bCs/>
          <w:u w:val="single"/>
        </w:rPr>
      </w:pPr>
      <w:r w:rsidRPr="00373BF2">
        <w:rPr>
          <w:b/>
          <w:bCs/>
          <w:noProof/>
          <w:u w:val="single"/>
        </w:rPr>
        <w:drawing>
          <wp:inline distT="0" distB="0" distL="0" distR="0" wp14:anchorId="768E3685" wp14:editId="3A3255D2">
            <wp:extent cx="5731510" cy="3345815"/>
            <wp:effectExtent l="0" t="0" r="254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2636" w14:textId="412584DE" w:rsidR="00864049" w:rsidRDefault="00864049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t xml:space="preserve">Test case </w:t>
      </w:r>
      <w:r>
        <w:rPr>
          <w:b/>
          <w:bCs/>
          <w:u w:val="single"/>
        </w:rPr>
        <w:t>2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Wrong credentials in Basic</w:t>
      </w:r>
      <w:r w:rsidRPr="00864049">
        <w:rPr>
          <w:b/>
          <w:bCs/>
          <w:u w:val="single"/>
        </w:rPr>
        <w:t xml:space="preserve"> Auth</w:t>
      </w:r>
      <w:r w:rsidR="005D2F2E">
        <w:rPr>
          <w:b/>
          <w:bCs/>
          <w:u w:val="single"/>
        </w:rPr>
        <w:t xml:space="preserve"> - Failure</w:t>
      </w:r>
    </w:p>
    <w:p w14:paraId="54F91B03" w14:textId="498203BE" w:rsidR="00373BF2" w:rsidRDefault="00F17E2D" w:rsidP="00864049">
      <w:pPr>
        <w:rPr>
          <w:b/>
          <w:bCs/>
          <w:u w:val="single"/>
        </w:rPr>
      </w:pPr>
      <w:r w:rsidRPr="00F17E2D">
        <w:rPr>
          <w:b/>
          <w:bCs/>
          <w:noProof/>
          <w:u w:val="single"/>
        </w:rPr>
        <w:drawing>
          <wp:inline distT="0" distB="0" distL="0" distR="0" wp14:anchorId="1BD67BD9" wp14:editId="37E28FAF">
            <wp:extent cx="5731510" cy="327850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97E1" w14:textId="77777777" w:rsidR="005D2F2E" w:rsidRDefault="005D2F2E" w:rsidP="00864049">
      <w:pPr>
        <w:rPr>
          <w:b/>
          <w:bCs/>
          <w:u w:val="single"/>
        </w:rPr>
      </w:pPr>
    </w:p>
    <w:p w14:paraId="004C3B71" w14:textId="77777777" w:rsidR="005D2F2E" w:rsidRDefault="005D2F2E" w:rsidP="00864049">
      <w:pPr>
        <w:rPr>
          <w:b/>
          <w:bCs/>
          <w:u w:val="single"/>
        </w:rPr>
      </w:pPr>
    </w:p>
    <w:p w14:paraId="6348FA7E" w14:textId="77777777" w:rsidR="005D2F2E" w:rsidRDefault="005D2F2E" w:rsidP="00864049">
      <w:pPr>
        <w:rPr>
          <w:b/>
          <w:bCs/>
          <w:u w:val="single"/>
        </w:rPr>
      </w:pPr>
    </w:p>
    <w:p w14:paraId="0656B52E" w14:textId="77777777" w:rsidR="005D2F2E" w:rsidRDefault="005D2F2E" w:rsidP="00864049">
      <w:pPr>
        <w:rPr>
          <w:b/>
          <w:bCs/>
          <w:u w:val="single"/>
        </w:rPr>
      </w:pPr>
    </w:p>
    <w:p w14:paraId="21C0C4C7" w14:textId="1581DA6A" w:rsidR="00864049" w:rsidRDefault="00864049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lastRenderedPageBreak/>
        <w:t xml:space="preserve">Test case </w:t>
      </w:r>
      <w:r>
        <w:rPr>
          <w:b/>
          <w:bCs/>
          <w:u w:val="single"/>
        </w:rPr>
        <w:t>3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Valid credentials in Basic Auth</w:t>
      </w:r>
      <w:r w:rsidR="005D2F2E">
        <w:rPr>
          <w:b/>
          <w:bCs/>
          <w:u w:val="single"/>
        </w:rPr>
        <w:t xml:space="preserve"> - Success</w:t>
      </w:r>
    </w:p>
    <w:p w14:paraId="190C13E6" w14:textId="05F40191" w:rsidR="00F17E2D" w:rsidRDefault="005D2F2E" w:rsidP="00864049">
      <w:pPr>
        <w:rPr>
          <w:b/>
          <w:bCs/>
          <w:u w:val="single"/>
        </w:rPr>
      </w:pPr>
      <w:r w:rsidRPr="005D2F2E">
        <w:rPr>
          <w:b/>
          <w:bCs/>
          <w:noProof/>
          <w:u w:val="single"/>
        </w:rPr>
        <w:drawing>
          <wp:inline distT="0" distB="0" distL="0" distR="0" wp14:anchorId="33020A62" wp14:editId="316DC610">
            <wp:extent cx="5731510" cy="322834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93C7" w14:textId="2D0A5861" w:rsidR="00FF3DFC" w:rsidRPr="00CE7B07" w:rsidRDefault="00FF3DFC" w:rsidP="00864049">
      <w:pPr>
        <w:rPr>
          <w:b/>
          <w:bCs/>
          <w:i/>
          <w:iCs/>
        </w:rPr>
      </w:pPr>
      <w:r w:rsidRPr="00CE7B07">
        <w:rPr>
          <w:b/>
          <w:bCs/>
          <w:i/>
          <w:iCs/>
        </w:rPr>
        <w:t>Test Scenario 3 – calling api2 from api1</w:t>
      </w:r>
      <w:r w:rsidR="00BE1B0F" w:rsidRPr="00CE7B07">
        <w:rPr>
          <w:b/>
          <w:bCs/>
          <w:i/>
          <w:iCs/>
        </w:rPr>
        <w:t xml:space="preserve"> programmatically</w:t>
      </w:r>
      <w:r w:rsidR="00226B0D" w:rsidRPr="00CE7B07">
        <w:rPr>
          <w:b/>
          <w:bCs/>
          <w:i/>
          <w:iCs/>
        </w:rPr>
        <w:t xml:space="preserve"> </w:t>
      </w:r>
    </w:p>
    <w:p w14:paraId="08DD66C5" w14:textId="506DBFCF" w:rsidR="003341BF" w:rsidRDefault="00CE7B07" w:rsidP="00864049">
      <w:pPr>
        <w:rPr>
          <w:b/>
          <w:bCs/>
          <w:u w:val="single"/>
        </w:rPr>
      </w:pPr>
      <w:r w:rsidRPr="00864049">
        <w:rPr>
          <w:b/>
          <w:bCs/>
          <w:u w:val="single"/>
        </w:rPr>
        <w:t>Test case 1 – No Auth</w:t>
      </w:r>
      <w:r>
        <w:rPr>
          <w:b/>
          <w:bCs/>
          <w:u w:val="single"/>
        </w:rPr>
        <w:t xml:space="preserve"> - Failure</w:t>
      </w:r>
    </w:p>
    <w:p w14:paraId="434BB3AB" w14:textId="29633586" w:rsidR="003341BF" w:rsidRDefault="003341BF" w:rsidP="00864049">
      <w:pPr>
        <w:rPr>
          <w:b/>
          <w:bCs/>
          <w:u w:val="single"/>
        </w:rPr>
      </w:pPr>
      <w:r w:rsidRPr="003341BF">
        <w:rPr>
          <w:b/>
          <w:bCs/>
          <w:u w:val="single"/>
        </w:rPr>
        <w:drawing>
          <wp:inline distT="0" distB="0" distL="0" distR="0" wp14:anchorId="16A6D1E7" wp14:editId="5665E2DA">
            <wp:extent cx="5731510" cy="369697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B5D" w14:textId="1E6B95C7" w:rsidR="00CE7B07" w:rsidRDefault="00CE7B07" w:rsidP="00864049">
      <w:pPr>
        <w:rPr>
          <w:b/>
          <w:bCs/>
          <w:u w:val="single"/>
        </w:rPr>
      </w:pPr>
    </w:p>
    <w:p w14:paraId="205DC8B7" w14:textId="48E9CAA7" w:rsidR="00CE7B07" w:rsidRDefault="00CE7B07" w:rsidP="00864049">
      <w:pPr>
        <w:rPr>
          <w:b/>
          <w:bCs/>
          <w:u w:val="single"/>
        </w:rPr>
      </w:pPr>
    </w:p>
    <w:p w14:paraId="4C104F05" w14:textId="28B4514D" w:rsidR="00CE7B07" w:rsidRDefault="00CE7B07" w:rsidP="00864049">
      <w:pPr>
        <w:rPr>
          <w:b/>
          <w:bCs/>
          <w:u w:val="single"/>
        </w:rPr>
      </w:pPr>
    </w:p>
    <w:p w14:paraId="16626A01" w14:textId="77777777" w:rsidR="00CE7B07" w:rsidRDefault="00CE7B07" w:rsidP="00CE7B07">
      <w:pPr>
        <w:rPr>
          <w:b/>
          <w:bCs/>
          <w:u w:val="single"/>
        </w:rPr>
      </w:pPr>
      <w:r w:rsidRPr="00864049">
        <w:rPr>
          <w:b/>
          <w:bCs/>
          <w:u w:val="single"/>
        </w:rPr>
        <w:lastRenderedPageBreak/>
        <w:t xml:space="preserve">Test case </w:t>
      </w:r>
      <w:r>
        <w:rPr>
          <w:b/>
          <w:bCs/>
          <w:u w:val="single"/>
        </w:rPr>
        <w:t>2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Wrong credentials in Basic</w:t>
      </w:r>
      <w:r w:rsidRPr="00864049">
        <w:rPr>
          <w:b/>
          <w:bCs/>
          <w:u w:val="single"/>
        </w:rPr>
        <w:t xml:space="preserve"> Auth</w:t>
      </w:r>
      <w:r>
        <w:rPr>
          <w:b/>
          <w:bCs/>
          <w:u w:val="single"/>
        </w:rPr>
        <w:t xml:space="preserve"> - Failure</w:t>
      </w:r>
    </w:p>
    <w:p w14:paraId="289FD2B0" w14:textId="3E2E306C" w:rsidR="00CE7B07" w:rsidRDefault="00CE7B07" w:rsidP="00864049">
      <w:pPr>
        <w:rPr>
          <w:b/>
          <w:bCs/>
          <w:u w:val="single"/>
        </w:rPr>
      </w:pPr>
      <w:r w:rsidRPr="0099611D">
        <w:rPr>
          <w:b/>
          <w:bCs/>
          <w:u w:val="single"/>
        </w:rPr>
        <w:drawing>
          <wp:inline distT="0" distB="0" distL="0" distR="0" wp14:anchorId="0D04618D" wp14:editId="604C8237">
            <wp:extent cx="5731510" cy="36842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DD4" w14:textId="77777777" w:rsidR="00CE7B07" w:rsidRDefault="00CE7B07" w:rsidP="00CE7B07">
      <w:pPr>
        <w:rPr>
          <w:b/>
          <w:bCs/>
          <w:u w:val="single"/>
        </w:rPr>
      </w:pPr>
      <w:r w:rsidRPr="00864049">
        <w:rPr>
          <w:b/>
          <w:bCs/>
          <w:u w:val="single"/>
        </w:rPr>
        <w:t xml:space="preserve">Test case </w:t>
      </w:r>
      <w:r>
        <w:rPr>
          <w:b/>
          <w:bCs/>
          <w:u w:val="single"/>
        </w:rPr>
        <w:t>3</w:t>
      </w:r>
      <w:r w:rsidRPr="00864049"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Valid credentials in Basic Auth - Success</w:t>
      </w:r>
    </w:p>
    <w:p w14:paraId="3BA42150" w14:textId="5691B67A" w:rsidR="00E516B5" w:rsidRPr="00E516B5" w:rsidRDefault="00E516B5" w:rsidP="00864049">
      <w:r w:rsidRPr="00E516B5">
        <w:t xml:space="preserve">Basic Auth is working </w:t>
      </w:r>
      <w:r w:rsidR="005A344E" w:rsidRPr="00E516B5">
        <w:t>programmatically,</w:t>
      </w:r>
      <w:r w:rsidR="004240F5">
        <w:t xml:space="preserve"> and we are</w:t>
      </w:r>
      <w:r w:rsidR="005A344E">
        <w:t xml:space="preserve"> getting valid </w:t>
      </w:r>
      <w:r w:rsidR="00D7662F">
        <w:t>response with</w:t>
      </w:r>
      <w:r w:rsidR="00BA6ECB">
        <w:t xml:space="preserve"> valid credentials</w:t>
      </w:r>
    </w:p>
    <w:p w14:paraId="6E111476" w14:textId="41BCD362" w:rsidR="00FF3DFC" w:rsidRDefault="00E516B5" w:rsidP="00864049">
      <w:pPr>
        <w:rPr>
          <w:b/>
          <w:bCs/>
          <w:u w:val="single"/>
        </w:rPr>
      </w:pPr>
      <w:r w:rsidRPr="00E516B5">
        <w:rPr>
          <w:b/>
          <w:bCs/>
          <w:u w:val="single"/>
        </w:rPr>
        <w:drawing>
          <wp:inline distT="0" distB="0" distL="0" distR="0" wp14:anchorId="04062C19" wp14:editId="4511667F">
            <wp:extent cx="5731510" cy="351091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036" w14:textId="726F7DDA" w:rsidR="00D7662F" w:rsidRDefault="00D7662F" w:rsidP="00864049">
      <w:pPr>
        <w:rPr>
          <w:b/>
          <w:bCs/>
          <w:u w:val="single"/>
        </w:rPr>
      </w:pPr>
    </w:p>
    <w:p w14:paraId="3A3C094F" w14:textId="26058E3B" w:rsidR="0099611D" w:rsidRDefault="0099611D" w:rsidP="00864049">
      <w:pPr>
        <w:rPr>
          <w:b/>
          <w:bCs/>
          <w:u w:val="single"/>
        </w:rPr>
      </w:pPr>
    </w:p>
    <w:p w14:paraId="6C6F8BCA" w14:textId="1D87F175" w:rsidR="00792EE1" w:rsidRDefault="00792EE1" w:rsidP="00792EE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Workaround to create different authentication</w:t>
      </w:r>
    </w:p>
    <w:p w14:paraId="0346DB44" w14:textId="39B5DE53" w:rsidR="00B44801" w:rsidRPr="007766EA" w:rsidRDefault="007766EA" w:rsidP="00B73848">
      <w:pPr>
        <w:jc w:val="both"/>
      </w:pPr>
      <w:r w:rsidRPr="007766EA">
        <w:t>T</w:t>
      </w:r>
      <w:r w:rsidR="00B44801" w:rsidRPr="007766EA">
        <w:t xml:space="preserve">o </w:t>
      </w:r>
      <w:r w:rsidRPr="007766EA">
        <w:t>cater needs</w:t>
      </w:r>
      <w:r>
        <w:t xml:space="preserve"> of different authentication for different set of </w:t>
      </w:r>
      <w:proofErr w:type="spellStart"/>
      <w:r>
        <w:t>apis</w:t>
      </w:r>
      <w:proofErr w:type="spellEnd"/>
      <w:r>
        <w:t xml:space="preserve">, we can design different </w:t>
      </w:r>
      <w:proofErr w:type="spellStart"/>
      <w:r>
        <w:t>vmss</w:t>
      </w:r>
      <w:proofErr w:type="spellEnd"/>
      <w:r>
        <w:t xml:space="preserve"> pools. For example, for one set of </w:t>
      </w:r>
      <w:proofErr w:type="spellStart"/>
      <w:r>
        <w:t>apis</w:t>
      </w:r>
      <w:proofErr w:type="spellEnd"/>
      <w:r w:rsidRPr="007766EA">
        <w:t xml:space="preserve"> </w:t>
      </w:r>
      <w:r>
        <w:t xml:space="preserve">can be put in vmsspool1 and they can be authenticated </w:t>
      </w:r>
      <w:r w:rsidR="00B55A53">
        <w:t xml:space="preserve">with one set of Azure AD credentials and second set of </w:t>
      </w:r>
      <w:proofErr w:type="spellStart"/>
      <w:r w:rsidR="00B55A53">
        <w:t>apis</w:t>
      </w:r>
      <w:proofErr w:type="spellEnd"/>
      <w:r w:rsidR="00B55A53">
        <w:t xml:space="preserve"> can be put in vmsspool2 </w:t>
      </w:r>
      <w:r w:rsidR="00B73848">
        <w:t>and they can be authenticated with other set of Azure AD credentials.</w:t>
      </w:r>
    </w:p>
    <w:p w14:paraId="26D2AB24" w14:textId="36A0ACBD" w:rsidR="00D541EF" w:rsidRDefault="00394B2A" w:rsidP="00864049">
      <w:pPr>
        <w:rPr>
          <w:b/>
          <w:bCs/>
          <w:u w:val="single"/>
        </w:rPr>
      </w:pPr>
      <w:r>
        <w:rPr>
          <w:b/>
          <w:bCs/>
          <w:u w:val="single"/>
        </w:rPr>
        <w:t>Other</w:t>
      </w:r>
      <w:r w:rsidR="00D541EF">
        <w:rPr>
          <w:b/>
          <w:bCs/>
          <w:u w:val="single"/>
        </w:rPr>
        <w:t xml:space="preserve"> Authentication options</w:t>
      </w:r>
    </w:p>
    <w:p w14:paraId="58367DB4" w14:textId="4F3AE64A" w:rsidR="00487CD1" w:rsidRDefault="00417740" w:rsidP="00B52DB5">
      <w:pPr>
        <w:pStyle w:val="ListParagraph"/>
        <w:numPr>
          <w:ilvl w:val="0"/>
          <w:numId w:val="3"/>
        </w:numPr>
      </w:pPr>
      <w:r>
        <w:t>Multiple SSL profiles can be added in Application gateway</w:t>
      </w:r>
      <w:r w:rsidR="00B52DB5">
        <w:t>.</w:t>
      </w:r>
      <w:r w:rsidR="00774000">
        <w:t xml:space="preserve"> Reference link is below</w:t>
      </w:r>
    </w:p>
    <w:p w14:paraId="73C58700" w14:textId="77777777" w:rsidR="00774000" w:rsidRDefault="00774000" w:rsidP="00B52DB5">
      <w:pPr>
        <w:pStyle w:val="ListParagraph"/>
      </w:pPr>
    </w:p>
    <w:p w14:paraId="65E1FC5E" w14:textId="659A83F7" w:rsidR="003C2DBE" w:rsidRDefault="00774000" w:rsidP="00B52DB5">
      <w:pPr>
        <w:pStyle w:val="ListParagraph"/>
      </w:pPr>
      <w:hyperlink r:id="rId14" w:history="1">
        <w:r>
          <w:rPr>
            <w:rStyle w:val="Hyperlink"/>
          </w:rPr>
          <w:t>Configure mutual authentication on Azure Application Gateway through portal | Microsoft Docs</w:t>
        </w:r>
      </w:hyperlink>
    </w:p>
    <w:p w14:paraId="60DDF594" w14:textId="77777777" w:rsidR="003C2DBE" w:rsidRPr="00663386" w:rsidRDefault="003C2DBE" w:rsidP="00B52DB5">
      <w:pPr>
        <w:pStyle w:val="ListParagraph"/>
      </w:pPr>
    </w:p>
    <w:p w14:paraId="4C93D572" w14:textId="177E84C9" w:rsidR="00F96A6D" w:rsidRPr="00B52DB5" w:rsidRDefault="00F96A6D" w:rsidP="00B52DB5">
      <w:pPr>
        <w:pStyle w:val="ListParagraph"/>
        <w:numPr>
          <w:ilvl w:val="0"/>
          <w:numId w:val="3"/>
        </w:numPr>
        <w:rPr>
          <w:b/>
          <w:bCs/>
        </w:rPr>
      </w:pPr>
      <w:r w:rsidRPr="00B52DB5">
        <w:rPr>
          <w:b/>
          <w:bCs/>
        </w:rPr>
        <w:t>Programmatical way</w:t>
      </w:r>
    </w:p>
    <w:p w14:paraId="13044435" w14:textId="5F1F6C0D" w:rsidR="00F96A6D" w:rsidRDefault="00DB51C9" w:rsidP="00D14DC0">
      <w:pPr>
        <w:pStyle w:val="ListParagraph"/>
        <w:numPr>
          <w:ilvl w:val="0"/>
          <w:numId w:val="2"/>
        </w:numPr>
      </w:pPr>
      <w:r>
        <w:t xml:space="preserve">In order to replace </w:t>
      </w:r>
      <w:r w:rsidR="008375EE">
        <w:t>basic</w:t>
      </w:r>
      <w:r>
        <w:t xml:space="preserve"> authentication</w:t>
      </w:r>
      <w:r w:rsidR="008375EE">
        <w:t>, credentials can be stored in key vault or config files</w:t>
      </w:r>
      <w:r w:rsidR="00CE225F">
        <w:t xml:space="preserve"> and using Azure SDKs </w:t>
      </w:r>
      <w:r w:rsidR="00F96A6D">
        <w:t xml:space="preserve">in </w:t>
      </w:r>
      <w:proofErr w:type="spellStart"/>
      <w:r w:rsidR="00F96A6D">
        <w:t>api</w:t>
      </w:r>
      <w:proofErr w:type="spellEnd"/>
      <w:r w:rsidR="00F96A6D">
        <w:t xml:space="preserve"> codes</w:t>
      </w:r>
      <w:r w:rsidR="00D14DC0">
        <w:t xml:space="preserve">, passed credentials can be validated. </w:t>
      </w:r>
    </w:p>
    <w:p w14:paraId="430111E5" w14:textId="77777777" w:rsidR="00F100ED" w:rsidRDefault="00D14DC0" w:rsidP="00D14DC0">
      <w:pPr>
        <w:pStyle w:val="ListParagraph"/>
        <w:numPr>
          <w:ilvl w:val="0"/>
          <w:numId w:val="2"/>
        </w:numPr>
      </w:pPr>
      <w:r>
        <w:t>Use modern authentication methods</w:t>
      </w:r>
      <w:r w:rsidR="00051BB7">
        <w:t xml:space="preserve"> (</w:t>
      </w:r>
      <w:proofErr w:type="spellStart"/>
      <w:r w:rsidR="00051BB7">
        <w:t>oauth</w:t>
      </w:r>
      <w:proofErr w:type="spellEnd"/>
      <w:r w:rsidR="00051BB7">
        <w:t>/</w:t>
      </w:r>
      <w:proofErr w:type="spellStart"/>
      <w:r w:rsidR="00051BB7">
        <w:t>openid</w:t>
      </w:r>
      <w:proofErr w:type="spellEnd"/>
      <w:r w:rsidR="00051BB7">
        <w:t>)</w:t>
      </w:r>
      <w:r>
        <w:t>,</w:t>
      </w:r>
      <w:r w:rsidR="007F2637">
        <w:t xml:space="preserve"> where token</w:t>
      </w:r>
      <w:r w:rsidR="00051BB7">
        <w:t>s are issued</w:t>
      </w:r>
      <w:r w:rsidR="00311B93">
        <w:t xml:space="preserve"> for authentication and authorization. </w:t>
      </w:r>
    </w:p>
    <w:p w14:paraId="7B738EBA" w14:textId="119350AA" w:rsidR="00F100ED" w:rsidRDefault="00B52DB5" w:rsidP="00B52DB5">
      <w:pPr>
        <w:ind w:left="360" w:firstLine="360"/>
      </w:pPr>
      <w:r w:rsidRPr="00F100ED">
        <w:rPr>
          <w:b/>
          <w:bCs/>
        </w:rPr>
        <w:t>Drawback</w:t>
      </w:r>
      <w:r>
        <w:t>: -</w:t>
      </w:r>
    </w:p>
    <w:p w14:paraId="4A6D56AD" w14:textId="7C658662" w:rsidR="00F100ED" w:rsidRDefault="00F100ED" w:rsidP="00B52DB5">
      <w:pPr>
        <w:ind w:left="1080"/>
      </w:pPr>
      <w:r>
        <w:t xml:space="preserve">All </w:t>
      </w:r>
      <w:proofErr w:type="spellStart"/>
      <w:r>
        <w:t>api</w:t>
      </w:r>
      <w:proofErr w:type="spellEnd"/>
      <w:r>
        <w:t xml:space="preserve"> programs need to accommodate these changes.</w:t>
      </w:r>
    </w:p>
    <w:p w14:paraId="081AD5B2" w14:textId="3853EE5A" w:rsidR="007F32D7" w:rsidRDefault="007F32D7" w:rsidP="007F32D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 DS service accounts</w:t>
      </w:r>
    </w:p>
    <w:p w14:paraId="06EBBCBA" w14:textId="6540B662" w:rsidR="007F32D7" w:rsidRPr="007F32D7" w:rsidRDefault="007F32D7" w:rsidP="007F32D7">
      <w:pPr>
        <w:pStyle w:val="ListParagraph"/>
      </w:pPr>
      <w:r w:rsidRPr="007F32D7">
        <w:t xml:space="preserve">If synced with </w:t>
      </w:r>
      <w:r w:rsidR="00305B7C">
        <w:t>Azure AD using AD Connect, then existing set of credentials which are used in on-</w:t>
      </w:r>
      <w:proofErr w:type="spellStart"/>
      <w:r w:rsidR="00305B7C">
        <w:t>permise</w:t>
      </w:r>
      <w:proofErr w:type="spellEnd"/>
      <w:r w:rsidR="00305B7C">
        <w:t xml:space="preserve"> applications</w:t>
      </w:r>
      <w:r w:rsidR="002C49DA">
        <w:t xml:space="preserve"> can be used for basic authentication.</w:t>
      </w:r>
      <w:r w:rsidR="00305B7C">
        <w:t xml:space="preserve"> </w:t>
      </w:r>
    </w:p>
    <w:p w14:paraId="5DE15FAD" w14:textId="77777777" w:rsidR="007F32D7" w:rsidRDefault="007F32D7" w:rsidP="007F32D7"/>
    <w:p w14:paraId="0F498457" w14:textId="77777777" w:rsidR="00F100ED" w:rsidRDefault="00F100ED" w:rsidP="00F100ED">
      <w:pPr>
        <w:ind w:left="360"/>
      </w:pPr>
    </w:p>
    <w:p w14:paraId="69D34AC0" w14:textId="5CC1FC3F" w:rsidR="00D14DC0" w:rsidRDefault="00B52DB5" w:rsidP="00F100ED">
      <w:pPr>
        <w:pStyle w:val="ListParagraph"/>
      </w:pPr>
      <w:r>
        <w:t xml:space="preserve"> </w:t>
      </w:r>
    </w:p>
    <w:p w14:paraId="55F4C86B" w14:textId="77777777" w:rsidR="00F96A6D" w:rsidRDefault="00F96A6D" w:rsidP="00864049"/>
    <w:p w14:paraId="0B93343F" w14:textId="414B638A" w:rsidR="00231872" w:rsidRDefault="00231872" w:rsidP="00864049">
      <w:pPr>
        <w:rPr>
          <w:b/>
          <w:bCs/>
          <w:u w:val="single"/>
        </w:rPr>
      </w:pPr>
    </w:p>
    <w:p w14:paraId="04368B90" w14:textId="3B94D267" w:rsidR="00276C19" w:rsidRDefault="00276C19" w:rsidP="00864049">
      <w:pPr>
        <w:rPr>
          <w:b/>
          <w:bCs/>
          <w:u w:val="single"/>
        </w:rPr>
      </w:pPr>
    </w:p>
    <w:p w14:paraId="4CA65BBF" w14:textId="77777777" w:rsidR="00231872" w:rsidRPr="00864049" w:rsidRDefault="00231872" w:rsidP="00864049">
      <w:pPr>
        <w:rPr>
          <w:b/>
          <w:bCs/>
          <w:u w:val="single"/>
        </w:rPr>
      </w:pPr>
    </w:p>
    <w:p w14:paraId="7C9675E2" w14:textId="77777777" w:rsidR="00DF79C3" w:rsidRDefault="00DF79C3" w:rsidP="00864049"/>
    <w:p w14:paraId="0C967E3E" w14:textId="77777777" w:rsidR="00D41F1C" w:rsidRDefault="00D41F1C">
      <w:pPr>
        <w:contextualSpacing/>
      </w:pPr>
    </w:p>
    <w:p w14:paraId="34CBADD9" w14:textId="09AF9FC8" w:rsidR="00D41F1C" w:rsidRPr="00D41F1C" w:rsidRDefault="00D41F1C">
      <w:pPr>
        <w:contextualSpacing/>
      </w:pPr>
      <w:r>
        <w:t xml:space="preserve"> </w:t>
      </w:r>
    </w:p>
    <w:sectPr w:rsidR="00D41F1C" w:rsidRPr="00D41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5646C"/>
    <w:multiLevelType w:val="hybridMultilevel"/>
    <w:tmpl w:val="A3B016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10653"/>
    <w:multiLevelType w:val="hybridMultilevel"/>
    <w:tmpl w:val="FEBE5CB0"/>
    <w:lvl w:ilvl="0" w:tplc="2F9024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0F025E"/>
    <w:multiLevelType w:val="hybridMultilevel"/>
    <w:tmpl w:val="D17AD996"/>
    <w:lvl w:ilvl="0" w:tplc="0C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5314407">
    <w:abstractNumId w:val="0"/>
  </w:num>
  <w:num w:numId="2" w16cid:durableId="491677057">
    <w:abstractNumId w:val="2"/>
  </w:num>
  <w:num w:numId="3" w16cid:durableId="673344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F1C"/>
    <w:rsid w:val="00051BB7"/>
    <w:rsid w:val="00072B42"/>
    <w:rsid w:val="0009341D"/>
    <w:rsid w:val="001526C1"/>
    <w:rsid w:val="00226B0D"/>
    <w:rsid w:val="00231872"/>
    <w:rsid w:val="00276C19"/>
    <w:rsid w:val="002C49DA"/>
    <w:rsid w:val="00305B7C"/>
    <w:rsid w:val="00311B93"/>
    <w:rsid w:val="003341BF"/>
    <w:rsid w:val="003451A3"/>
    <w:rsid w:val="00373BF2"/>
    <w:rsid w:val="00394B2A"/>
    <w:rsid w:val="003B3CDC"/>
    <w:rsid w:val="003C2DBE"/>
    <w:rsid w:val="00417740"/>
    <w:rsid w:val="004240F5"/>
    <w:rsid w:val="00487CD1"/>
    <w:rsid w:val="004969BE"/>
    <w:rsid w:val="00502416"/>
    <w:rsid w:val="00543577"/>
    <w:rsid w:val="00591FDC"/>
    <w:rsid w:val="005A344E"/>
    <w:rsid w:val="005D2F2E"/>
    <w:rsid w:val="00663386"/>
    <w:rsid w:val="00684911"/>
    <w:rsid w:val="006D6637"/>
    <w:rsid w:val="006E3CC2"/>
    <w:rsid w:val="00774000"/>
    <w:rsid w:val="007766EA"/>
    <w:rsid w:val="0078156B"/>
    <w:rsid w:val="00792EE1"/>
    <w:rsid w:val="007F2637"/>
    <w:rsid w:val="007F32D7"/>
    <w:rsid w:val="008012AA"/>
    <w:rsid w:val="00811700"/>
    <w:rsid w:val="008375EE"/>
    <w:rsid w:val="00864049"/>
    <w:rsid w:val="008C0FC0"/>
    <w:rsid w:val="008F4F86"/>
    <w:rsid w:val="00964BAE"/>
    <w:rsid w:val="0099611D"/>
    <w:rsid w:val="009C1589"/>
    <w:rsid w:val="009D0CFE"/>
    <w:rsid w:val="00A4755D"/>
    <w:rsid w:val="00A7141E"/>
    <w:rsid w:val="00AC13F1"/>
    <w:rsid w:val="00B44801"/>
    <w:rsid w:val="00B451BD"/>
    <w:rsid w:val="00B52DB5"/>
    <w:rsid w:val="00B55A53"/>
    <w:rsid w:val="00B73848"/>
    <w:rsid w:val="00BA6ECB"/>
    <w:rsid w:val="00BE1B0F"/>
    <w:rsid w:val="00CE225F"/>
    <w:rsid w:val="00CE7B07"/>
    <w:rsid w:val="00CF3AE0"/>
    <w:rsid w:val="00D14DC0"/>
    <w:rsid w:val="00D41F1C"/>
    <w:rsid w:val="00D541EF"/>
    <w:rsid w:val="00D7662F"/>
    <w:rsid w:val="00DB51C9"/>
    <w:rsid w:val="00DE5B49"/>
    <w:rsid w:val="00DF79C3"/>
    <w:rsid w:val="00E17646"/>
    <w:rsid w:val="00E31DD6"/>
    <w:rsid w:val="00E516B5"/>
    <w:rsid w:val="00E77631"/>
    <w:rsid w:val="00E945CD"/>
    <w:rsid w:val="00E96F7E"/>
    <w:rsid w:val="00F100ED"/>
    <w:rsid w:val="00F17E2D"/>
    <w:rsid w:val="00F96A6D"/>
    <w:rsid w:val="00FF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220F"/>
  <w15:chartTrackingRefBased/>
  <w15:docId w15:val="{42D79381-7DA4-4CC6-BB57-CFF3D5D6A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DD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740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microsoft.com/en-us/azure/application-gateway/mutual-authentication-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Achroo Batta</dc:creator>
  <cp:keywords/>
  <dc:description/>
  <cp:lastModifiedBy>Achroo Batta</cp:lastModifiedBy>
  <cp:revision>73</cp:revision>
  <dcterms:created xsi:type="dcterms:W3CDTF">2022-06-22T05:45:00Z</dcterms:created>
  <dcterms:modified xsi:type="dcterms:W3CDTF">2022-06-24T04:02:00Z</dcterms:modified>
</cp:coreProperties>
</file>