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59A79" w14:textId="08775805" w:rsidR="00D6639F" w:rsidRDefault="00D6639F">
      <w:r>
        <w:t>Dear Case Officer,</w:t>
      </w:r>
    </w:p>
    <w:p w14:paraId="65785EB4" w14:textId="77777777" w:rsidR="00D6639F" w:rsidRDefault="00D6639F"/>
    <w:p w14:paraId="6D4F35D2" w14:textId="686F564D" w:rsidR="00D6639F" w:rsidRDefault="00D6639F">
      <w:r>
        <w:t>This document contains bank statements for Ashok Kumar Gulati.  There are two statements which have been joined on this document.</w:t>
      </w:r>
    </w:p>
    <w:p w14:paraId="124EA962" w14:textId="77777777" w:rsidR="00D6639F" w:rsidRDefault="00D6639F"/>
    <w:p w14:paraId="16C1B177" w14:textId="1117C8DE" w:rsidR="00D6639F" w:rsidRDefault="00D6639F" w:rsidP="00D6639F">
      <w:pPr>
        <w:pStyle w:val="ListParagraph"/>
        <w:numPr>
          <w:ilvl w:val="0"/>
          <w:numId w:val="1"/>
        </w:numPr>
      </w:pPr>
      <w:r>
        <w:t>Bank statement (from 1-Oct-2018) for account held with Bandhan Bank</w:t>
      </w:r>
    </w:p>
    <w:p w14:paraId="1E05BFBA" w14:textId="0BBF4E73" w:rsidR="00D6639F" w:rsidRDefault="00D6639F" w:rsidP="00D6639F">
      <w:pPr>
        <w:pStyle w:val="ListParagraph"/>
        <w:numPr>
          <w:ilvl w:val="0"/>
          <w:numId w:val="1"/>
        </w:numPr>
      </w:pPr>
      <w:r>
        <w:t xml:space="preserve">Bank statement (from 1-Oct-2018) for </w:t>
      </w:r>
      <w:r>
        <w:t xml:space="preserve">joint </w:t>
      </w:r>
      <w:r>
        <w:t xml:space="preserve">account held </w:t>
      </w:r>
      <w:r>
        <w:t>along with spouse (</w:t>
      </w:r>
      <w:proofErr w:type="spellStart"/>
      <w:r>
        <w:t>Shakuntla</w:t>
      </w:r>
      <w:proofErr w:type="spellEnd"/>
      <w:r>
        <w:t xml:space="preserve"> Gulati) </w:t>
      </w:r>
      <w:r>
        <w:t xml:space="preserve">with </w:t>
      </w:r>
      <w:r>
        <w:t>IndusInd Bank</w:t>
      </w:r>
    </w:p>
    <w:p w14:paraId="5881A478" w14:textId="6EC4CD2B" w:rsidR="00D6639F" w:rsidRDefault="00D6639F"/>
    <w:p w14:paraId="0EFFF026" w14:textId="570FA185" w:rsidR="00D6639F" w:rsidRDefault="00D6639F">
      <w:r>
        <w:t>Thanks</w:t>
      </w:r>
      <w:bookmarkStart w:id="0" w:name="_GoBack"/>
      <w:bookmarkEnd w:id="0"/>
    </w:p>
    <w:sectPr w:rsidR="00D6639F" w:rsidSect="0016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00D7F"/>
    <w:multiLevelType w:val="hybridMultilevel"/>
    <w:tmpl w:val="F48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9F"/>
    <w:rsid w:val="001658AF"/>
    <w:rsid w:val="00A37849"/>
    <w:rsid w:val="00D6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D0009"/>
  <w15:chartTrackingRefBased/>
  <w15:docId w15:val="{91F8B62A-2EEC-E945-96DD-FB1BC1B0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Jatinder Gulati</dc:creator>
  <cp:keywords/>
  <dc:description/>
  <cp:lastModifiedBy>Jatinder Gulati</cp:lastModifiedBy>
  <cp:revision>1</cp:revision>
  <dcterms:created xsi:type="dcterms:W3CDTF">2019-01-20T08:14:00Z</dcterms:created>
  <dcterms:modified xsi:type="dcterms:W3CDTF">2019-01-20T08:23:00Z</dcterms:modified>
</cp:coreProperties>
</file>