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84B330" w14:textId="7F7011A2" w:rsidR="006B618B" w:rsidRPr="00726EAE" w:rsidRDefault="00726EAE">
      <w:pPr>
        <w:contextualSpacing/>
        <w:rPr>
          <w:b/>
          <w:bCs/>
          <w:u w:val="single"/>
        </w:rPr>
      </w:pPr>
      <w:r w:rsidRPr="00726EAE">
        <w:rPr>
          <w:b/>
          <w:bCs/>
          <w:u w:val="single"/>
        </w:rPr>
        <w:t>PowerApps</w:t>
      </w:r>
    </w:p>
    <w:p w14:paraId="1E4D72FD" w14:textId="77777777" w:rsidR="00726EAE" w:rsidRDefault="00726EAE">
      <w:pPr>
        <w:contextualSpacing/>
      </w:pPr>
    </w:p>
    <w:p w14:paraId="09615EB4" w14:textId="05A822D8" w:rsidR="00726EAE" w:rsidRDefault="00726EAE">
      <w:pPr>
        <w:contextualSpacing/>
      </w:pPr>
      <w:r>
        <w:t>Canvas Apps</w:t>
      </w:r>
    </w:p>
    <w:p w14:paraId="65D586C7" w14:textId="70636E3E" w:rsidR="00726EAE" w:rsidRDefault="00726EAE">
      <w:pPr>
        <w:contextualSpacing/>
      </w:pPr>
      <w:r>
        <w:t>Model Driven Apps</w:t>
      </w:r>
    </w:p>
    <w:p w14:paraId="31893663" w14:textId="2B1FDD59" w:rsidR="00726EAE" w:rsidRDefault="00726EAE">
      <w:pPr>
        <w:contextualSpacing/>
      </w:pPr>
      <w:r>
        <w:t>Portal Apps</w:t>
      </w:r>
    </w:p>
    <w:sectPr w:rsidR="00726E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EAE"/>
    <w:rsid w:val="00072B42"/>
    <w:rsid w:val="006B618B"/>
    <w:rsid w:val="00726EAE"/>
    <w:rsid w:val="00811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A5566"/>
  <w15:chartTrackingRefBased/>
  <w15:docId w15:val="{FE5704C4-9DE2-4058-A0D2-1007B41D4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5fae8262-b78e-4366-8929-a5d6aac95320}" enabled="1" method="Standard" siteId="{cf36141c-ddd7-45a7-b073-111f66d0b30c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Achroo Batta</dc:creator>
  <cp:keywords/>
  <dc:description/>
  <cp:lastModifiedBy>Achroo Batta</cp:lastModifiedBy>
  <cp:revision>1</cp:revision>
  <dcterms:created xsi:type="dcterms:W3CDTF">2022-07-31T04:11:00Z</dcterms:created>
  <dcterms:modified xsi:type="dcterms:W3CDTF">2022-07-31T04:11:00Z</dcterms:modified>
</cp:coreProperties>
</file>