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ADA00" w14:textId="3B8A4DAA" w:rsidR="000163C5" w:rsidRDefault="0095123D" w:rsidP="0039674E">
      <w:pPr>
        <w:contextualSpacing/>
      </w:pPr>
      <w:r>
        <w:t>Prerequisites</w:t>
      </w:r>
    </w:p>
    <w:p w14:paraId="30475328" w14:textId="481F8D75" w:rsidR="0095123D" w:rsidRDefault="0095123D" w:rsidP="0039674E">
      <w:pPr>
        <w:pStyle w:val="ListParagraph"/>
        <w:numPr>
          <w:ilvl w:val="0"/>
          <w:numId w:val="1"/>
        </w:numPr>
      </w:pPr>
      <w:r>
        <w:t>Admin Access to Test environments Dev, QA, Staging, Prod</w:t>
      </w:r>
    </w:p>
    <w:p w14:paraId="7D829BA4" w14:textId="1699D020" w:rsidR="00F36555" w:rsidRDefault="00F36555" w:rsidP="0039674E">
      <w:pPr>
        <w:pStyle w:val="ListParagraph"/>
      </w:pPr>
    </w:p>
    <w:p w14:paraId="25D224AF" w14:textId="1867254D" w:rsidR="00F36555" w:rsidRDefault="00F36555" w:rsidP="0039674E">
      <w:pPr>
        <w:pStyle w:val="ListParagraph"/>
      </w:pPr>
      <w:r>
        <w:t>Test env creation in personal azure subscription</w:t>
      </w:r>
    </w:p>
    <w:p w14:paraId="480EAF33" w14:textId="7EEF96E1" w:rsidR="00F36555" w:rsidRDefault="00F36555" w:rsidP="0039674E">
      <w:pPr>
        <w:pStyle w:val="ListParagraph"/>
      </w:pPr>
      <w:r w:rsidRPr="00F36555">
        <w:drawing>
          <wp:inline distT="0" distB="0" distL="0" distR="0" wp14:anchorId="54A76AC8" wp14:editId="35B86B0D">
            <wp:extent cx="3524431" cy="5321573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8AE" w14:textId="5E316743" w:rsidR="00F36555" w:rsidRDefault="00F36555" w:rsidP="0039674E">
      <w:pPr>
        <w:pStyle w:val="ListParagraph"/>
      </w:pPr>
    </w:p>
    <w:p w14:paraId="28535D31" w14:textId="27A82ECD" w:rsidR="00F36555" w:rsidRDefault="00F36555" w:rsidP="0039674E">
      <w:pPr>
        <w:pStyle w:val="ListParagraph"/>
      </w:pPr>
      <w:r w:rsidRPr="00F36555">
        <w:lastRenderedPageBreak/>
        <w:drawing>
          <wp:inline distT="0" distB="0" distL="0" distR="0" wp14:anchorId="7A183C9F" wp14:editId="0EDA8AEA">
            <wp:extent cx="3321221" cy="5391427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5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2EA5" w14:textId="3C872B41" w:rsidR="00F36555" w:rsidRDefault="00F36555" w:rsidP="0039674E">
      <w:pPr>
        <w:pStyle w:val="ListParagraph"/>
      </w:pPr>
      <w:r w:rsidRPr="00F36555">
        <w:drawing>
          <wp:inline distT="0" distB="0" distL="0" distR="0" wp14:anchorId="289340F2" wp14:editId="03E23710">
            <wp:extent cx="5731510" cy="2631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E269" w14:textId="55885088" w:rsidR="0095123D" w:rsidRDefault="00382006" w:rsidP="0039674E">
      <w:pPr>
        <w:pStyle w:val="ListParagraph"/>
        <w:numPr>
          <w:ilvl w:val="0"/>
          <w:numId w:val="1"/>
        </w:numPr>
      </w:pPr>
      <w:r>
        <w:t xml:space="preserve">In Azure DevOps install Power Platform Build tool extension from </w:t>
      </w:r>
      <w:r w:rsidR="00A67427">
        <w:t>marketplace</w:t>
      </w:r>
      <w:r>
        <w:t xml:space="preserve"> in specific organization</w:t>
      </w:r>
    </w:p>
    <w:p w14:paraId="509B088F" w14:textId="698651D6" w:rsidR="00382006" w:rsidRDefault="00A67427" w:rsidP="0039674E">
      <w:pPr>
        <w:pStyle w:val="ListParagraph"/>
        <w:numPr>
          <w:ilvl w:val="0"/>
          <w:numId w:val="1"/>
        </w:numPr>
      </w:pPr>
      <w:r>
        <w:t xml:space="preserve">Set up new project says </w:t>
      </w:r>
      <w:proofErr w:type="spellStart"/>
      <w:r>
        <w:t>alm-powerapps</w:t>
      </w:r>
      <w:proofErr w:type="spellEnd"/>
    </w:p>
    <w:p w14:paraId="60FE762D" w14:textId="195795C9" w:rsidR="00A67427" w:rsidRDefault="009D09A1" w:rsidP="0039674E">
      <w:pPr>
        <w:pStyle w:val="ListParagraph"/>
        <w:numPr>
          <w:ilvl w:val="0"/>
          <w:numId w:val="1"/>
        </w:numPr>
      </w:pPr>
      <w:r>
        <w:t>Create default solution in dev environment</w:t>
      </w:r>
    </w:p>
    <w:p w14:paraId="5019F84A" w14:textId="1611AC3E" w:rsidR="009D09A1" w:rsidRDefault="009D09A1" w:rsidP="0039674E">
      <w:pPr>
        <w:pStyle w:val="ListParagraph"/>
      </w:pPr>
      <w:r w:rsidRPr="009D09A1">
        <w:lastRenderedPageBreak/>
        <w:drawing>
          <wp:inline distT="0" distB="0" distL="0" distR="0" wp14:anchorId="05F44787" wp14:editId="6115A2C1">
            <wp:extent cx="5731510" cy="2822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901A" w14:textId="0537AF63" w:rsidR="009D09A1" w:rsidRDefault="009D09A1" w:rsidP="0039674E">
      <w:pPr>
        <w:pStyle w:val="ListParagraph"/>
      </w:pPr>
    </w:p>
    <w:p w14:paraId="3A5FB3ED" w14:textId="7332BCA0" w:rsidR="009D09A1" w:rsidRDefault="009D09A1" w:rsidP="0039674E">
      <w:pPr>
        <w:pStyle w:val="ListParagraph"/>
        <w:numPr>
          <w:ilvl w:val="0"/>
          <w:numId w:val="1"/>
        </w:numPr>
      </w:pPr>
      <w:r>
        <w:t>Create a new publisher</w:t>
      </w:r>
    </w:p>
    <w:p w14:paraId="7C7B480C" w14:textId="55366325" w:rsidR="009D09A1" w:rsidRDefault="009D09A1" w:rsidP="0039674E">
      <w:pPr>
        <w:pStyle w:val="ListParagraph"/>
      </w:pPr>
      <w:r w:rsidRPr="009D09A1">
        <w:drawing>
          <wp:inline distT="0" distB="0" distL="0" distR="0" wp14:anchorId="22865D2F" wp14:editId="1BB0B5E9">
            <wp:extent cx="5731510" cy="4768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B18A" w14:textId="21DECAAF" w:rsidR="009D09A1" w:rsidRDefault="00E9287F" w:rsidP="0039674E">
      <w:pPr>
        <w:pStyle w:val="ListParagraph"/>
        <w:numPr>
          <w:ilvl w:val="0"/>
          <w:numId w:val="1"/>
        </w:numPr>
      </w:pPr>
      <w:r w:rsidRPr="00E9287F">
        <w:lastRenderedPageBreak/>
        <w:drawing>
          <wp:inline distT="0" distB="0" distL="0" distR="0" wp14:anchorId="71E6D6E3" wp14:editId="069BCB9C">
            <wp:extent cx="5731510" cy="2849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5916" w14:textId="06E566CD" w:rsidR="00E9287F" w:rsidRDefault="00E9287F" w:rsidP="0039674E">
      <w:pPr>
        <w:contextualSpacing/>
      </w:pPr>
    </w:p>
    <w:p w14:paraId="29A56AE4" w14:textId="4A026AF2" w:rsidR="00F05730" w:rsidRDefault="00F05730" w:rsidP="0039674E">
      <w:pPr>
        <w:contextualSpacing/>
      </w:pPr>
    </w:p>
    <w:p w14:paraId="59CD8FA4" w14:textId="18319C74" w:rsidR="00F05730" w:rsidRDefault="00F05730" w:rsidP="0039674E">
      <w:pPr>
        <w:contextualSpacing/>
      </w:pPr>
      <w:r w:rsidRPr="00F05730">
        <w:drawing>
          <wp:inline distT="0" distB="0" distL="0" distR="0" wp14:anchorId="2D103E8A" wp14:editId="71FC9A79">
            <wp:extent cx="5731510" cy="2901315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CE94" w14:textId="7140E5B2" w:rsidR="00703032" w:rsidRDefault="00703032" w:rsidP="0039674E">
      <w:pPr>
        <w:contextualSpacing/>
      </w:pPr>
    </w:p>
    <w:p w14:paraId="61B8C703" w14:textId="08B7A6EB" w:rsidR="00703032" w:rsidRDefault="00703032" w:rsidP="0039674E">
      <w:pPr>
        <w:contextualSpacing/>
      </w:pPr>
    </w:p>
    <w:p w14:paraId="088B3D45" w14:textId="412B68E4" w:rsidR="00703032" w:rsidRDefault="00703032" w:rsidP="0039674E">
      <w:pPr>
        <w:contextualSpacing/>
      </w:pPr>
      <w:r w:rsidRPr="00703032">
        <w:lastRenderedPageBreak/>
        <w:drawing>
          <wp:inline distT="0" distB="0" distL="0" distR="0" wp14:anchorId="5BAA640A" wp14:editId="5F21D6C2">
            <wp:extent cx="5731510" cy="30048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BBCF" w14:textId="4228CAE4" w:rsidR="00D55F28" w:rsidRDefault="00D55F28" w:rsidP="0039674E">
      <w:pPr>
        <w:contextualSpacing/>
      </w:pPr>
    </w:p>
    <w:p w14:paraId="31FC6CBD" w14:textId="25F74B08" w:rsidR="00D55F28" w:rsidRDefault="00D55F28" w:rsidP="0039674E">
      <w:pPr>
        <w:contextualSpacing/>
      </w:pPr>
      <w:r w:rsidRPr="00D55F28">
        <w:drawing>
          <wp:inline distT="0" distB="0" distL="0" distR="0" wp14:anchorId="0C64E18D" wp14:editId="416F7B73">
            <wp:extent cx="5731510" cy="3343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33C5" w14:textId="57FCD971" w:rsidR="009E3994" w:rsidRDefault="009E3994" w:rsidP="0039674E">
      <w:pPr>
        <w:contextualSpacing/>
      </w:pPr>
    </w:p>
    <w:p w14:paraId="1A2EABD4" w14:textId="0B82AD73" w:rsidR="009E3994" w:rsidRDefault="009E3994" w:rsidP="0039674E">
      <w:pPr>
        <w:contextualSpacing/>
      </w:pPr>
    </w:p>
    <w:p w14:paraId="1A4E6E9E" w14:textId="77777777" w:rsidR="009E3994" w:rsidRDefault="009E3994" w:rsidP="0039674E">
      <w:pPr>
        <w:contextualSpacing/>
      </w:pPr>
      <w:proofErr w:type="spellStart"/>
      <w:proofErr w:type="gramStart"/>
      <w:r>
        <w:t>pocdev</w:t>
      </w:r>
      <w:proofErr w:type="spellEnd"/>
      <w:r>
        <w:t xml:space="preserve">  (</w:t>
      </w:r>
      <w:proofErr w:type="gramEnd"/>
      <w:r>
        <w:t>unmanaged sol)</w:t>
      </w:r>
    </w:p>
    <w:p w14:paraId="4DF66DA7" w14:textId="77777777" w:rsidR="009E3994" w:rsidRDefault="009E3994" w:rsidP="0039674E">
      <w:pPr>
        <w:contextualSpacing/>
      </w:pPr>
    </w:p>
    <w:p w14:paraId="01D979BC" w14:textId="77777777" w:rsidR="009E3994" w:rsidRDefault="009E3994" w:rsidP="0039674E">
      <w:pPr>
        <w:contextualSpacing/>
      </w:pPr>
      <w:r>
        <w:t xml:space="preserve">10 -- Empty container/folder for </w:t>
      </w:r>
      <w:proofErr w:type="spellStart"/>
      <w:r>
        <w:t>webresources</w:t>
      </w:r>
      <w:proofErr w:type="spellEnd"/>
      <w:r>
        <w:t xml:space="preserve"> </w:t>
      </w:r>
    </w:p>
    <w:p w14:paraId="0F1FE184" w14:textId="77777777" w:rsidR="009E3994" w:rsidRDefault="009E3994" w:rsidP="0039674E">
      <w:pPr>
        <w:contextualSpacing/>
      </w:pPr>
      <w:r>
        <w:t xml:space="preserve">20 -- AC will help to copy the components </w:t>
      </w:r>
    </w:p>
    <w:p w14:paraId="551B2B9E" w14:textId="77777777" w:rsidR="009E3994" w:rsidRDefault="009E3994" w:rsidP="0039674E">
      <w:pPr>
        <w:contextualSpacing/>
      </w:pPr>
    </w:p>
    <w:p w14:paraId="0E6532C1" w14:textId="77777777" w:rsidR="009E3994" w:rsidRDefault="009E3994" w:rsidP="0039674E">
      <w:pPr>
        <w:contextualSpacing/>
      </w:pPr>
    </w:p>
    <w:p w14:paraId="5B58CE3C" w14:textId="77777777" w:rsidR="009E3994" w:rsidRDefault="009E3994" w:rsidP="0039674E">
      <w:pPr>
        <w:contextualSpacing/>
      </w:pPr>
      <w:proofErr w:type="spellStart"/>
      <w:proofErr w:type="gramStart"/>
      <w:r>
        <w:t>poctest</w:t>
      </w:r>
      <w:proofErr w:type="spellEnd"/>
      <w:r>
        <w:t xml:space="preserve">  (</w:t>
      </w:r>
      <w:proofErr w:type="gramEnd"/>
      <w:r>
        <w:t>managed sol)</w:t>
      </w:r>
    </w:p>
    <w:p w14:paraId="78ECAF82" w14:textId="6E224DAB" w:rsidR="009E3994" w:rsidRDefault="009E3994" w:rsidP="0039674E">
      <w:pPr>
        <w:contextualSpacing/>
      </w:pPr>
    </w:p>
    <w:p w14:paraId="350A8099" w14:textId="6EF44193" w:rsidR="0039674E" w:rsidRDefault="0039674E" w:rsidP="0039674E">
      <w:pPr>
        <w:contextualSpacing/>
      </w:pPr>
    </w:p>
    <w:p w14:paraId="2B8495FF" w14:textId="77777777" w:rsidR="0039674E" w:rsidRDefault="0039674E" w:rsidP="0039674E">
      <w:pPr>
        <w:contextualSpacing/>
      </w:pPr>
    </w:p>
    <w:p w14:paraId="2B15F4A8" w14:textId="77777777" w:rsidR="009E3994" w:rsidRDefault="009E3994" w:rsidP="0039674E">
      <w:pPr>
        <w:contextualSpacing/>
      </w:pPr>
      <w:r>
        <w:lastRenderedPageBreak/>
        <w:t>prerequisites: -</w:t>
      </w:r>
    </w:p>
    <w:p w14:paraId="04579033" w14:textId="77777777" w:rsidR="009E3994" w:rsidRDefault="009E3994" w:rsidP="0039674E">
      <w:pPr>
        <w:contextualSpacing/>
      </w:pPr>
    </w:p>
    <w:p w14:paraId="2E43ACBA" w14:textId="77777777" w:rsidR="009E3994" w:rsidRDefault="009E3994" w:rsidP="0039674E">
      <w:pPr>
        <w:contextualSpacing/>
      </w:pPr>
      <w:r>
        <w:t>1. create 2 environments with full control</w:t>
      </w:r>
    </w:p>
    <w:p w14:paraId="754617E2" w14:textId="77777777" w:rsidR="009E3994" w:rsidRDefault="009E3994" w:rsidP="0039674E">
      <w:pPr>
        <w:contextualSpacing/>
      </w:pPr>
      <w:r>
        <w:t xml:space="preserve">2. copy components of 20 from dev to </w:t>
      </w:r>
      <w:proofErr w:type="spellStart"/>
      <w:r>
        <w:t>pocdev</w:t>
      </w:r>
      <w:proofErr w:type="spellEnd"/>
      <w:r>
        <w:t xml:space="preserve"> (manually by AC/Eugenio)</w:t>
      </w:r>
    </w:p>
    <w:p w14:paraId="1D0F41C6" w14:textId="77777777" w:rsidR="009E3994" w:rsidRDefault="009E3994" w:rsidP="0039674E">
      <w:pPr>
        <w:contextualSpacing/>
      </w:pPr>
    </w:p>
    <w:p w14:paraId="6D5B0864" w14:textId="77777777" w:rsidR="009E3994" w:rsidRDefault="009E3994" w:rsidP="0039674E">
      <w:pPr>
        <w:contextualSpacing/>
      </w:pPr>
      <w:r>
        <w:t xml:space="preserve">POC Azure pipeline </w:t>
      </w:r>
    </w:p>
    <w:p w14:paraId="585DDEC3" w14:textId="77777777" w:rsidR="009E3994" w:rsidRDefault="009E3994" w:rsidP="0039674E">
      <w:pPr>
        <w:contextualSpacing/>
      </w:pPr>
    </w:p>
    <w:p w14:paraId="2437B130" w14:textId="2B188896" w:rsidR="009E3994" w:rsidRDefault="009E3994" w:rsidP="0039674E">
      <w:pPr>
        <w:contextualSpacing/>
      </w:pPr>
      <w:r>
        <w:t xml:space="preserve">1. Create AZ AD app </w:t>
      </w:r>
      <w:r w:rsidR="00E6405A">
        <w:t>registration</w:t>
      </w:r>
      <w:r>
        <w:t xml:space="preserve"> service principal</w:t>
      </w:r>
    </w:p>
    <w:p w14:paraId="079549D2" w14:textId="77777777" w:rsidR="009E3994" w:rsidRDefault="009E3994" w:rsidP="0039674E">
      <w:pPr>
        <w:contextualSpacing/>
      </w:pPr>
      <w:r>
        <w:t xml:space="preserve">2. We need to assign security role (admin) to service principal (app id) for </w:t>
      </w:r>
      <w:proofErr w:type="spellStart"/>
      <w:r>
        <w:t>pocdev</w:t>
      </w:r>
      <w:proofErr w:type="spellEnd"/>
      <w:r>
        <w:t xml:space="preserve"> and </w:t>
      </w:r>
      <w:proofErr w:type="spellStart"/>
      <w:r>
        <w:t>poctest</w:t>
      </w:r>
      <w:proofErr w:type="spellEnd"/>
      <w:r>
        <w:t xml:space="preserve"> </w:t>
      </w:r>
    </w:p>
    <w:p w14:paraId="053DA66E" w14:textId="77777777" w:rsidR="009E3994" w:rsidRDefault="009E3994" w:rsidP="0039674E">
      <w:pPr>
        <w:contextualSpacing/>
      </w:pPr>
      <w:r>
        <w:t xml:space="preserve">3. Create service principal in service connection in the azure pipeline </w:t>
      </w:r>
    </w:p>
    <w:p w14:paraId="292672B9" w14:textId="77777777" w:rsidR="009E3994" w:rsidRDefault="009E3994" w:rsidP="0039674E">
      <w:pPr>
        <w:contextualSpacing/>
      </w:pPr>
      <w:r>
        <w:t xml:space="preserve">2. it will copy </w:t>
      </w:r>
      <w:proofErr w:type="spellStart"/>
      <w:r>
        <w:t>webresources</w:t>
      </w:r>
      <w:proofErr w:type="spellEnd"/>
      <w:r>
        <w:t xml:space="preserve"> into 10 and also build a sol </w:t>
      </w:r>
      <w:proofErr w:type="gramStart"/>
      <w:r>
        <w:t>10  (</w:t>
      </w:r>
      <w:proofErr w:type="gramEnd"/>
      <w:r>
        <w:t>deployment frontend)</w:t>
      </w:r>
    </w:p>
    <w:p w14:paraId="430BF5DA" w14:textId="77777777" w:rsidR="009E3994" w:rsidRDefault="009E3994" w:rsidP="0039674E">
      <w:pPr>
        <w:contextualSpacing/>
      </w:pPr>
      <w:r>
        <w:t>3. it should build unmanaged sol for 20 components</w:t>
      </w:r>
    </w:p>
    <w:p w14:paraId="3CE39372" w14:textId="77777777" w:rsidR="009E3994" w:rsidRDefault="009E3994" w:rsidP="0039674E">
      <w:pPr>
        <w:contextualSpacing/>
      </w:pPr>
      <w:r>
        <w:t xml:space="preserve">4. make them managed and transport them </w:t>
      </w:r>
      <w:proofErr w:type="gramStart"/>
      <w:r>
        <w:t>to</w:t>
      </w:r>
      <w:proofErr w:type="gramEnd"/>
      <w:r>
        <w:t xml:space="preserve"> </w:t>
      </w:r>
      <w:proofErr w:type="spellStart"/>
      <w:r>
        <w:t>poctest</w:t>
      </w:r>
      <w:proofErr w:type="spellEnd"/>
      <w:r>
        <w:t xml:space="preserve"> </w:t>
      </w:r>
    </w:p>
    <w:p w14:paraId="2F44C88E" w14:textId="1279A817" w:rsidR="009E3994" w:rsidRDefault="009E3994" w:rsidP="0039674E">
      <w:pPr>
        <w:contextualSpacing/>
      </w:pPr>
      <w:r>
        <w:t>5. AC/Kai</w:t>
      </w:r>
      <w:r w:rsidR="00DC280E">
        <w:t>/Eugenio</w:t>
      </w:r>
      <w:r>
        <w:t xml:space="preserve"> will help to validate the deployed sol for </w:t>
      </w:r>
      <w:proofErr w:type="spellStart"/>
      <w:r>
        <w:t>pocdev</w:t>
      </w:r>
      <w:proofErr w:type="spellEnd"/>
      <w:r>
        <w:t xml:space="preserve"> and </w:t>
      </w:r>
      <w:proofErr w:type="spellStart"/>
      <w:r>
        <w:t>poctest</w:t>
      </w:r>
      <w:proofErr w:type="spellEnd"/>
      <w:r>
        <w:t>.</w:t>
      </w:r>
    </w:p>
    <w:p w14:paraId="27790768" w14:textId="691DDB86" w:rsidR="007E793C" w:rsidRDefault="007E793C" w:rsidP="0039674E">
      <w:pPr>
        <w:contextualSpacing/>
      </w:pPr>
    </w:p>
    <w:p w14:paraId="397B8D1B" w14:textId="53E10E16" w:rsidR="007E793C" w:rsidRDefault="007E793C" w:rsidP="0039674E">
      <w:pPr>
        <w:contextualSpacing/>
      </w:pPr>
    </w:p>
    <w:p w14:paraId="7BE6548E" w14:textId="4E46C15F" w:rsidR="007E793C" w:rsidRDefault="007E793C" w:rsidP="0039674E">
      <w:pPr>
        <w:contextualSpacing/>
      </w:pPr>
    </w:p>
    <w:p w14:paraId="0B754809" w14:textId="4C9497A1" w:rsidR="007E793C" w:rsidRDefault="007E793C" w:rsidP="0039674E">
      <w:pPr>
        <w:contextualSpacing/>
      </w:pPr>
      <w:hyperlink r:id="rId14" w:history="1">
        <w:r>
          <w:rPr>
            <w:rStyle w:val="Hyperlink"/>
          </w:rPr>
          <w:t>Mater - Repos (azure.com)</w:t>
        </w:r>
      </w:hyperlink>
    </w:p>
    <w:p w14:paraId="7B89D71F" w14:textId="720EC615" w:rsidR="007E793C" w:rsidRDefault="007E793C" w:rsidP="0039674E">
      <w:pPr>
        <w:contextualSpacing/>
      </w:pPr>
    </w:p>
    <w:p w14:paraId="3BD1FD5A" w14:textId="1A869D5B" w:rsidR="007E793C" w:rsidRDefault="007E793C" w:rsidP="0039674E">
      <w:pPr>
        <w:contextualSpacing/>
      </w:pPr>
      <w:r w:rsidRPr="007E793C">
        <w:t>/</w:t>
      </w:r>
      <w:proofErr w:type="spellStart"/>
      <w:r w:rsidRPr="007E793C">
        <w:t>src</w:t>
      </w:r>
      <w:proofErr w:type="spellEnd"/>
      <w:r w:rsidRPr="007E793C">
        <w:t>/Dynamics/Web/</w:t>
      </w:r>
      <w:proofErr w:type="spellStart"/>
      <w:r w:rsidRPr="007E793C">
        <w:t>src</w:t>
      </w:r>
      <w:proofErr w:type="spellEnd"/>
      <w:r w:rsidRPr="007E793C">
        <w:t>/</w:t>
      </w:r>
      <w:proofErr w:type="spellStart"/>
      <w:r w:rsidRPr="007E793C">
        <w:t>webresources</w:t>
      </w:r>
      <w:proofErr w:type="spellEnd"/>
      <w:r w:rsidRPr="007E793C">
        <w:t>/Mater</w:t>
      </w:r>
    </w:p>
    <w:p w14:paraId="394F794F" w14:textId="0B381F4B" w:rsidR="00CA25AA" w:rsidRDefault="00CA25AA" w:rsidP="0039674E">
      <w:pPr>
        <w:contextualSpacing/>
      </w:pPr>
      <w:r w:rsidRPr="00CA25AA">
        <w:t>/</w:t>
      </w:r>
      <w:proofErr w:type="spellStart"/>
      <w:r w:rsidRPr="00CA25AA">
        <w:t>src</w:t>
      </w:r>
      <w:proofErr w:type="spellEnd"/>
      <w:r w:rsidRPr="00CA25AA">
        <w:t>/Dynamics/Deployment/</w:t>
      </w:r>
      <w:proofErr w:type="spellStart"/>
      <w:r w:rsidRPr="00CA25AA">
        <w:t>ManagedSolutions</w:t>
      </w:r>
      <w:proofErr w:type="spellEnd"/>
    </w:p>
    <w:p w14:paraId="0315420A" w14:textId="6193192D" w:rsidR="00063C96" w:rsidRDefault="00063C96" w:rsidP="0039674E">
      <w:pPr>
        <w:contextualSpacing/>
      </w:pPr>
    </w:p>
    <w:p w14:paraId="44077A66" w14:textId="77777777" w:rsidR="00063C96" w:rsidRPr="00063C96" w:rsidRDefault="00063C96" w:rsidP="00063C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- </w:t>
      </w:r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$</w:t>
      </w:r>
      <w:proofErr w:type="gramStart"/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{{ if</w:t>
      </w:r>
      <w:proofErr w:type="gramEnd"/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eq(</w:t>
      </w:r>
      <w:proofErr w:type="spellStart"/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parameters.deploy_frontend</w:t>
      </w:r>
      <w:proofErr w:type="spellEnd"/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, true) }}</w:t>
      </w: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</w:p>
    <w:p w14:paraId="6DEF61A2" w14:textId="77777777" w:rsidR="00063C96" w:rsidRPr="00063C96" w:rsidRDefault="00063C96" w:rsidP="00063C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- </w:t>
      </w:r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job</w:t>
      </w: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: </w:t>
      </w:r>
      <w:proofErr w:type="spellStart"/>
      <w:r w:rsidRPr="00063C9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buildFrontend</w:t>
      </w:r>
      <w:proofErr w:type="spellEnd"/>
    </w:p>
    <w:p w14:paraId="1381881A" w14:textId="77777777" w:rsidR="00063C96" w:rsidRPr="00063C96" w:rsidRDefault="00063C96" w:rsidP="00063C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  </w:t>
      </w:r>
      <w:proofErr w:type="spellStart"/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displayName</w:t>
      </w:r>
      <w:proofErr w:type="spellEnd"/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: </w:t>
      </w:r>
      <w:r w:rsidRPr="00063C9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"Build Frontend"</w:t>
      </w:r>
    </w:p>
    <w:p w14:paraId="6B4F17D9" w14:textId="77777777" w:rsidR="00063C96" w:rsidRPr="00063C96" w:rsidRDefault="00063C96" w:rsidP="00063C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  </w:t>
      </w:r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steps</w:t>
      </w: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</w:p>
    <w:p w14:paraId="5452C7D5" w14:textId="77777777" w:rsidR="00063C96" w:rsidRPr="00063C96" w:rsidRDefault="00063C96" w:rsidP="00063C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  - </w:t>
      </w:r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template</w:t>
      </w: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: </w:t>
      </w:r>
      <w:r w:rsidRPr="00063C9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../steps/build/dynamics-build-</w:t>
      </w:r>
      <w:proofErr w:type="spellStart"/>
      <w:r w:rsidRPr="00063C9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frontend.yaml</w:t>
      </w:r>
      <w:proofErr w:type="spellEnd"/>
    </w:p>
    <w:p w14:paraId="06C914B8" w14:textId="77777777" w:rsidR="00063C96" w:rsidRPr="00063C96" w:rsidRDefault="00063C96" w:rsidP="00063C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  </w:t>
      </w:r>
    </w:p>
    <w:p w14:paraId="6B2C7E41" w14:textId="77777777" w:rsidR="00063C96" w:rsidRPr="00063C96" w:rsidRDefault="00063C96" w:rsidP="00063C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  - </w:t>
      </w:r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upload</w:t>
      </w: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: </w:t>
      </w:r>
      <w:r w:rsidRPr="00063C9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"$(</w:t>
      </w:r>
      <w:proofErr w:type="spellStart"/>
      <w:r w:rsidRPr="00063C9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base_path</w:t>
      </w:r>
      <w:proofErr w:type="spellEnd"/>
      <w:r w:rsidRPr="00063C9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)/Web/</w:t>
      </w:r>
      <w:proofErr w:type="spellStart"/>
      <w:r w:rsidRPr="00063C9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dist</w:t>
      </w:r>
      <w:proofErr w:type="spellEnd"/>
      <w:r w:rsidRPr="00063C9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</w:t>
      </w:r>
    </w:p>
    <w:p w14:paraId="24F47249" w14:textId="77777777" w:rsidR="00063C96" w:rsidRPr="00063C96" w:rsidRDefault="00063C96" w:rsidP="00063C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    </w:t>
      </w:r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artifact</w:t>
      </w: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: </w:t>
      </w:r>
      <w:r w:rsidRPr="00063C9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Web</w:t>
      </w:r>
    </w:p>
    <w:p w14:paraId="50D118EF" w14:textId="77777777" w:rsidR="00063C96" w:rsidRPr="00063C96" w:rsidRDefault="00063C96" w:rsidP="00063C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    </w:t>
      </w:r>
      <w:proofErr w:type="spellStart"/>
      <w:r w:rsidRPr="00063C9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displayName</w:t>
      </w:r>
      <w:proofErr w:type="spellEnd"/>
      <w:r w:rsidRPr="00063C9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: </w:t>
      </w:r>
      <w:r w:rsidRPr="00063C9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"Publish Web Artifact"</w:t>
      </w:r>
    </w:p>
    <w:p w14:paraId="6339BF3F" w14:textId="1FC0E253" w:rsidR="00063C96" w:rsidRDefault="00063C96" w:rsidP="0039674E">
      <w:pPr>
        <w:contextualSpacing/>
        <w:rPr>
          <w:b/>
          <w:bCs/>
        </w:rPr>
      </w:pPr>
    </w:p>
    <w:p w14:paraId="45B7571B" w14:textId="77777777" w:rsidR="00063C96" w:rsidRPr="00063C96" w:rsidRDefault="00063C96" w:rsidP="0039674E">
      <w:pPr>
        <w:contextualSpacing/>
        <w:rPr>
          <w:b/>
          <w:bCs/>
        </w:rPr>
      </w:pPr>
    </w:p>
    <w:sectPr w:rsidR="00063C96" w:rsidRPr="00063C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E0455E"/>
    <w:multiLevelType w:val="hybridMultilevel"/>
    <w:tmpl w:val="5C9C203E"/>
    <w:lvl w:ilvl="0" w:tplc="447C9E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1679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81A"/>
    <w:rsid w:val="000163C5"/>
    <w:rsid w:val="00063C96"/>
    <w:rsid w:val="00072B42"/>
    <w:rsid w:val="00325510"/>
    <w:rsid w:val="00382006"/>
    <w:rsid w:val="0039674E"/>
    <w:rsid w:val="0059581A"/>
    <w:rsid w:val="00703032"/>
    <w:rsid w:val="007E793C"/>
    <w:rsid w:val="00811700"/>
    <w:rsid w:val="0095123D"/>
    <w:rsid w:val="009D09A1"/>
    <w:rsid w:val="009E3994"/>
    <w:rsid w:val="00A67427"/>
    <w:rsid w:val="00AC2E16"/>
    <w:rsid w:val="00CA25AA"/>
    <w:rsid w:val="00D55F28"/>
    <w:rsid w:val="00DC280E"/>
    <w:rsid w:val="00E6405A"/>
    <w:rsid w:val="00E9287F"/>
    <w:rsid w:val="00F05730"/>
    <w:rsid w:val="00F3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A0FA2"/>
  <w15:chartTrackingRefBased/>
  <w15:docId w15:val="{D20CC510-E692-46EF-99FB-55FB6EF55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23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E79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1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ev.azure.com/achrooorg/_git/MaterPOC?path=/src/Dynamics/Web/src/webresources/Ma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Achroo Batta</dc:creator>
  <cp:keywords/>
  <dc:description/>
  <cp:lastModifiedBy>Achroo Batta</cp:lastModifiedBy>
  <cp:revision>12</cp:revision>
  <dcterms:created xsi:type="dcterms:W3CDTF">2022-09-18T04:30:00Z</dcterms:created>
  <dcterms:modified xsi:type="dcterms:W3CDTF">2022-09-19T22:52:00Z</dcterms:modified>
</cp:coreProperties>
</file>