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8CB42" w14:textId="448CC633" w:rsidR="00C33AE7" w:rsidRDefault="00C33AE7"/>
    <w:p w14:paraId="679C5AE8" w14:textId="31DF6552" w:rsidR="00C33AE7" w:rsidRDefault="00C33AE7">
      <w:r>
        <w:rPr>
          <w:noProof/>
        </w:rPr>
        <w:drawing>
          <wp:inline distT="0" distB="0" distL="0" distR="0" wp14:anchorId="623EDAC5" wp14:editId="3951A98C">
            <wp:extent cx="5731510" cy="12395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36B6" w14:textId="2DD1B544" w:rsidR="00C33AE7" w:rsidRDefault="00C33A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410"/>
        <w:gridCol w:w="6044"/>
      </w:tblGrid>
      <w:tr w:rsidR="00C33AE7" w14:paraId="08EA093B" w14:textId="77777777" w:rsidTr="00933A04">
        <w:tc>
          <w:tcPr>
            <w:tcW w:w="562" w:type="dxa"/>
          </w:tcPr>
          <w:p w14:paraId="1701D783" w14:textId="00CC2031" w:rsidR="00C33AE7" w:rsidRDefault="00C33AE7">
            <w:r>
              <w:t>1</w:t>
            </w:r>
          </w:p>
        </w:tc>
        <w:tc>
          <w:tcPr>
            <w:tcW w:w="2410" w:type="dxa"/>
          </w:tcPr>
          <w:p w14:paraId="3CB579A8" w14:textId="0298C6C8" w:rsidR="00C33AE7" w:rsidRDefault="00C33AE7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Image Gallery Resource Group</w:t>
            </w:r>
          </w:p>
        </w:tc>
        <w:tc>
          <w:tcPr>
            <w:tcW w:w="6044" w:type="dxa"/>
          </w:tcPr>
          <w:p w14:paraId="1908FD4C" w14:textId="30C43BB2" w:rsidR="00C33AE7" w:rsidRDefault="00C33AE7">
            <w:r>
              <w:t>Create Resource group to store image gallery components</w:t>
            </w:r>
          </w:p>
        </w:tc>
      </w:tr>
      <w:tr w:rsidR="00C33AE7" w14:paraId="53CDDDAD" w14:textId="77777777" w:rsidTr="00933A04">
        <w:tc>
          <w:tcPr>
            <w:tcW w:w="562" w:type="dxa"/>
          </w:tcPr>
          <w:p w14:paraId="1570CDE4" w14:textId="31FBB2E1" w:rsidR="00C33AE7" w:rsidRDefault="00C33AE7">
            <w:r>
              <w:t>2</w:t>
            </w:r>
          </w:p>
        </w:tc>
        <w:tc>
          <w:tcPr>
            <w:tcW w:w="2410" w:type="dxa"/>
          </w:tcPr>
          <w:p w14:paraId="239752CF" w14:textId="4B83436B" w:rsidR="00C33AE7" w:rsidRDefault="00C33AE7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Spin VM</w:t>
            </w:r>
          </w:p>
        </w:tc>
        <w:tc>
          <w:tcPr>
            <w:tcW w:w="6044" w:type="dxa"/>
            <w:shd w:val="clear" w:color="auto" w:fill="auto"/>
          </w:tcPr>
          <w:p w14:paraId="7F50A4C4" w14:textId="50B01751" w:rsidR="00C33AE7" w:rsidRPr="00C33AE7" w:rsidRDefault="00C33AE7" w:rsidP="00C33AE7">
            <w:pPr>
              <w:rPr>
                <w:rFonts w:ascii="Segoe UI" w:eastAsia="Times New Roman" w:hAnsi="Segoe UI" w:cs="Segoe UI"/>
                <w:color w:val="323130"/>
                <w:sz w:val="20"/>
                <w:szCs w:val="20"/>
                <w:lang w:eastAsia="en-AU"/>
              </w:rPr>
            </w:pPr>
            <w:r>
              <w:t xml:space="preserve">Spin a virtual machine of type </w:t>
            </w:r>
            <w:r w:rsidRPr="00C33AE7">
              <w:t>D4s_v3 of image Window Server 2022 Datacenter -Azure Edition Gen2</w:t>
            </w:r>
          </w:p>
        </w:tc>
      </w:tr>
      <w:tr w:rsidR="00C33AE7" w14:paraId="4A7F35CC" w14:textId="77777777" w:rsidTr="00933A04">
        <w:tc>
          <w:tcPr>
            <w:tcW w:w="562" w:type="dxa"/>
          </w:tcPr>
          <w:p w14:paraId="1BBE1409" w14:textId="200A295A" w:rsidR="00C33AE7" w:rsidRDefault="00C33AE7">
            <w:r>
              <w:t>3</w:t>
            </w:r>
          </w:p>
        </w:tc>
        <w:tc>
          <w:tcPr>
            <w:tcW w:w="2410" w:type="dxa"/>
          </w:tcPr>
          <w:p w14:paraId="66135D1B" w14:textId="65CBB226" w:rsidR="00C33AE7" w:rsidRDefault="00C33AE7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Customize &amp; Install software on VM Manually</w:t>
            </w:r>
          </w:p>
        </w:tc>
        <w:tc>
          <w:tcPr>
            <w:tcW w:w="6044" w:type="dxa"/>
          </w:tcPr>
          <w:p w14:paraId="0FE7CBB9" w14:textId="3BC76C49" w:rsidR="00C33AE7" w:rsidRDefault="008C2505">
            <w:r>
              <w:t>Download SHIR MSI</w:t>
            </w:r>
            <w:r w:rsidR="00C56E9B">
              <w:t>, 7zip software, azure cli, azure modules</w:t>
            </w:r>
            <w:r>
              <w:t xml:space="preserve"> and PowerShell script</w:t>
            </w:r>
            <w:r w:rsidR="00C56E9B">
              <w:t>s (as applicable)</w:t>
            </w:r>
          </w:p>
        </w:tc>
      </w:tr>
      <w:tr w:rsidR="00C33AE7" w14:paraId="50EBF462" w14:textId="77777777" w:rsidTr="00933A04">
        <w:tc>
          <w:tcPr>
            <w:tcW w:w="562" w:type="dxa"/>
          </w:tcPr>
          <w:p w14:paraId="0D3FB8CA" w14:textId="40E11369" w:rsidR="00C33AE7" w:rsidRDefault="00C33AE7">
            <w:r>
              <w:t>4</w:t>
            </w:r>
          </w:p>
        </w:tc>
        <w:tc>
          <w:tcPr>
            <w:tcW w:w="2410" w:type="dxa"/>
          </w:tcPr>
          <w:p w14:paraId="60A0E384" w14:textId="2BEB7129" w:rsidR="00C33AE7" w:rsidRDefault="00C33AE7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Capture Specialized VM Image and Store in Image Gallery</w:t>
            </w:r>
          </w:p>
        </w:tc>
        <w:tc>
          <w:tcPr>
            <w:tcW w:w="6044" w:type="dxa"/>
          </w:tcPr>
          <w:p w14:paraId="17451965" w14:textId="7B8845AE" w:rsidR="00C33AE7" w:rsidRDefault="00C56E9B">
            <w:r>
              <w:t>Capture specialized VM Image and store it in Image Gallery</w:t>
            </w:r>
          </w:p>
        </w:tc>
      </w:tr>
      <w:tr w:rsidR="00C33AE7" w14:paraId="4EB51430" w14:textId="77777777" w:rsidTr="00933A04">
        <w:tc>
          <w:tcPr>
            <w:tcW w:w="562" w:type="dxa"/>
          </w:tcPr>
          <w:p w14:paraId="070B3264" w14:textId="15B27DB3" w:rsidR="00C33AE7" w:rsidRDefault="00C33AE7">
            <w:r>
              <w:t>5</w:t>
            </w:r>
          </w:p>
        </w:tc>
        <w:tc>
          <w:tcPr>
            <w:tcW w:w="2410" w:type="dxa"/>
          </w:tcPr>
          <w:p w14:paraId="5398D130" w14:textId="34E0BDE0" w:rsidR="00C33AE7" w:rsidRDefault="00C33AE7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Delete VM</w:t>
            </w:r>
          </w:p>
        </w:tc>
        <w:tc>
          <w:tcPr>
            <w:tcW w:w="6044" w:type="dxa"/>
          </w:tcPr>
          <w:p w14:paraId="289DF462" w14:textId="2E15C976" w:rsidR="00C33AE7" w:rsidRDefault="00C56E9B">
            <w:r>
              <w:t>Delete VM and components</w:t>
            </w:r>
          </w:p>
        </w:tc>
      </w:tr>
    </w:tbl>
    <w:p w14:paraId="6123C0AD" w14:textId="6B69EAF8" w:rsidR="00C33AE7" w:rsidRDefault="00C33AE7"/>
    <w:p w14:paraId="59681D29" w14:textId="0B6459F9" w:rsidR="00055126" w:rsidRDefault="004703A1">
      <w:r>
        <w:rPr>
          <w:noProof/>
        </w:rPr>
        <w:drawing>
          <wp:inline distT="0" distB="0" distL="0" distR="0" wp14:anchorId="23DC6E24" wp14:editId="6CB5534B">
            <wp:extent cx="5731510" cy="2659380"/>
            <wp:effectExtent l="0" t="0" r="2540" b="762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C280" w14:textId="6BFA12FB" w:rsidR="00055126" w:rsidRPr="003600B2" w:rsidRDefault="003600B2">
      <w:pPr>
        <w:rPr>
          <w:b/>
          <w:bCs/>
        </w:rPr>
      </w:pPr>
      <w:r w:rsidRPr="003600B2">
        <w:rPr>
          <w:b/>
          <w:bCs/>
        </w:rPr>
        <w:t>One Time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701"/>
        <w:gridCol w:w="6894"/>
      </w:tblGrid>
      <w:tr w:rsidR="003600B2" w14:paraId="36EB9510" w14:textId="77777777" w:rsidTr="00F83727">
        <w:tc>
          <w:tcPr>
            <w:tcW w:w="421" w:type="dxa"/>
          </w:tcPr>
          <w:p w14:paraId="2D8A87CD" w14:textId="22AE6695" w:rsidR="003600B2" w:rsidRDefault="003600B2">
            <w:r>
              <w:t>A</w:t>
            </w:r>
          </w:p>
        </w:tc>
        <w:tc>
          <w:tcPr>
            <w:tcW w:w="1701" w:type="dxa"/>
          </w:tcPr>
          <w:p w14:paraId="36889A51" w14:textId="00A3D182" w:rsidR="003600B2" w:rsidRDefault="00F83727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Resource Groups</w:t>
            </w:r>
          </w:p>
        </w:tc>
        <w:tc>
          <w:tcPr>
            <w:tcW w:w="6894" w:type="dxa"/>
          </w:tcPr>
          <w:p w14:paraId="3194DCE9" w14:textId="62AD9640" w:rsidR="003600B2" w:rsidRDefault="00F83727">
            <w:r>
              <w:t>Create Resource</w:t>
            </w:r>
            <w:r w:rsidR="000508B9">
              <w:t xml:space="preserve"> </w:t>
            </w:r>
            <w:r>
              <w:t>Group for CFS Data Migration</w:t>
            </w:r>
          </w:p>
        </w:tc>
      </w:tr>
      <w:tr w:rsidR="003600B2" w14:paraId="3E4D5EE1" w14:textId="77777777" w:rsidTr="00F83727">
        <w:tc>
          <w:tcPr>
            <w:tcW w:w="421" w:type="dxa"/>
          </w:tcPr>
          <w:p w14:paraId="06C2460E" w14:textId="4384E60E" w:rsidR="003600B2" w:rsidRDefault="003600B2">
            <w:r>
              <w:t>B</w:t>
            </w:r>
          </w:p>
        </w:tc>
        <w:tc>
          <w:tcPr>
            <w:tcW w:w="1701" w:type="dxa"/>
          </w:tcPr>
          <w:p w14:paraId="66064640" w14:textId="40D4E294" w:rsidR="003600B2" w:rsidRDefault="00BA0B79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v</w:t>
            </w:r>
            <w:r w:rsidR="000508B9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 xml:space="preserve">net,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s</w:t>
            </w:r>
            <w:r w:rsidR="000508B9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 xml:space="preserve">ubnets and </w:t>
            </w:r>
            <w:r w:rsidR="00B9739E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s</w:t>
            </w:r>
            <w:r w:rsidR="000508B9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 xml:space="preserve">ervice </w:t>
            </w:r>
            <w:r w:rsidR="00B9739E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e</w:t>
            </w:r>
            <w:r w:rsidR="000508B9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ndpoints</w:t>
            </w:r>
            <w:r w:rsidR="00F051D5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6894" w:type="dxa"/>
          </w:tcPr>
          <w:p w14:paraId="19C1E3D0" w14:textId="09DABF3C" w:rsidR="003600B2" w:rsidRDefault="000508B9">
            <w:r>
              <w:t xml:space="preserve">Create Virtual network, subnets within CFS DM Resource group and link </w:t>
            </w:r>
            <w:r w:rsidR="00125FDA">
              <w:t>vm subnet with service endpoint for Storage Accounts</w:t>
            </w:r>
          </w:p>
        </w:tc>
      </w:tr>
      <w:tr w:rsidR="003600B2" w14:paraId="5F78D867" w14:textId="77777777" w:rsidTr="00F83727">
        <w:tc>
          <w:tcPr>
            <w:tcW w:w="421" w:type="dxa"/>
          </w:tcPr>
          <w:p w14:paraId="393DC00C" w14:textId="60B40CA9" w:rsidR="003600B2" w:rsidRDefault="003600B2">
            <w:r>
              <w:t>C</w:t>
            </w:r>
          </w:p>
        </w:tc>
        <w:tc>
          <w:tcPr>
            <w:tcW w:w="1701" w:type="dxa"/>
          </w:tcPr>
          <w:p w14:paraId="10FD4BD4" w14:textId="5ECA88FA" w:rsidR="003600B2" w:rsidRDefault="00821933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Data Lake Storage account Gen2 and private endpoints</w:t>
            </w:r>
          </w:p>
        </w:tc>
        <w:tc>
          <w:tcPr>
            <w:tcW w:w="6894" w:type="dxa"/>
          </w:tcPr>
          <w:p w14:paraId="6052B1B8" w14:textId="03C20AD0" w:rsidR="003600B2" w:rsidRDefault="00FC3E1B">
            <w:r>
              <w:t>Create Data Lake Storage Gen2 with private endpoints</w:t>
            </w:r>
          </w:p>
        </w:tc>
      </w:tr>
      <w:tr w:rsidR="003600B2" w14:paraId="37923D02" w14:textId="77777777" w:rsidTr="00F83727">
        <w:tc>
          <w:tcPr>
            <w:tcW w:w="421" w:type="dxa"/>
          </w:tcPr>
          <w:p w14:paraId="3A12CB39" w14:textId="70DE7456" w:rsidR="003600B2" w:rsidRDefault="003600B2">
            <w:r>
              <w:t>D</w:t>
            </w:r>
          </w:p>
        </w:tc>
        <w:tc>
          <w:tcPr>
            <w:tcW w:w="1701" w:type="dxa"/>
          </w:tcPr>
          <w:p w14:paraId="7E0B2172" w14:textId="122004DA" w:rsidR="003600B2" w:rsidRDefault="00115201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App Service Plan and Azure Function</w:t>
            </w:r>
          </w:p>
        </w:tc>
        <w:tc>
          <w:tcPr>
            <w:tcW w:w="6894" w:type="dxa"/>
          </w:tcPr>
          <w:p w14:paraId="0C0F0728" w14:textId="61C33D95" w:rsidR="003600B2" w:rsidRDefault="00281B0B">
            <w:r>
              <w:t xml:space="preserve">Create App Service Plan and deploy Azure function </w:t>
            </w:r>
          </w:p>
        </w:tc>
      </w:tr>
      <w:tr w:rsidR="003600B2" w14:paraId="2683F9B8" w14:textId="77777777" w:rsidTr="00F83727">
        <w:tc>
          <w:tcPr>
            <w:tcW w:w="421" w:type="dxa"/>
          </w:tcPr>
          <w:p w14:paraId="003B4767" w14:textId="30D7F9EC" w:rsidR="003600B2" w:rsidRDefault="003600B2">
            <w:r>
              <w:t>E</w:t>
            </w:r>
          </w:p>
        </w:tc>
        <w:tc>
          <w:tcPr>
            <w:tcW w:w="1701" w:type="dxa"/>
          </w:tcPr>
          <w:p w14:paraId="7D2EED71" w14:textId="30A9A1F2" w:rsidR="003600B2" w:rsidRDefault="008D1715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 xml:space="preserve">Azure Function PowerShell Code </w:t>
            </w:r>
          </w:p>
        </w:tc>
        <w:tc>
          <w:tcPr>
            <w:tcW w:w="6894" w:type="dxa"/>
          </w:tcPr>
          <w:p w14:paraId="0C57FCA5" w14:textId="51372DF3" w:rsidR="003600B2" w:rsidRDefault="008D1715">
            <w:r>
              <w:t>PowerShell code in Azure Function for reading Encryption</w:t>
            </w:r>
            <w:r w:rsidR="00404172">
              <w:t xml:space="preserve"> </w:t>
            </w:r>
            <w:r w:rsidR="000C6E26">
              <w:t>or</w:t>
            </w:r>
            <w:r>
              <w:t xml:space="preserve"> Decryption key from keyvault</w:t>
            </w:r>
          </w:p>
        </w:tc>
      </w:tr>
      <w:tr w:rsidR="003600B2" w14:paraId="30D05988" w14:textId="77777777" w:rsidTr="00F83727">
        <w:tc>
          <w:tcPr>
            <w:tcW w:w="421" w:type="dxa"/>
          </w:tcPr>
          <w:p w14:paraId="300FCF07" w14:textId="35020E8D" w:rsidR="003600B2" w:rsidRDefault="003600B2">
            <w:r>
              <w:t>F</w:t>
            </w:r>
          </w:p>
        </w:tc>
        <w:tc>
          <w:tcPr>
            <w:tcW w:w="1701" w:type="dxa"/>
          </w:tcPr>
          <w:p w14:paraId="69860872" w14:textId="7AA5A752" w:rsidR="003600B2" w:rsidRDefault="00404172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Key Vault</w:t>
            </w:r>
          </w:p>
        </w:tc>
        <w:tc>
          <w:tcPr>
            <w:tcW w:w="6894" w:type="dxa"/>
          </w:tcPr>
          <w:p w14:paraId="55FEF380" w14:textId="547904CD" w:rsidR="003600B2" w:rsidRDefault="00404172">
            <w:r>
              <w:t>KeyVault stores Encryption/Decryption keys</w:t>
            </w:r>
          </w:p>
        </w:tc>
      </w:tr>
      <w:tr w:rsidR="003600B2" w14:paraId="0E237FE9" w14:textId="77777777" w:rsidTr="00F83727">
        <w:tc>
          <w:tcPr>
            <w:tcW w:w="421" w:type="dxa"/>
          </w:tcPr>
          <w:p w14:paraId="44077CB0" w14:textId="1779BA87" w:rsidR="003600B2" w:rsidRDefault="003600B2">
            <w:r>
              <w:lastRenderedPageBreak/>
              <w:t>G</w:t>
            </w:r>
          </w:p>
        </w:tc>
        <w:tc>
          <w:tcPr>
            <w:tcW w:w="1701" w:type="dxa"/>
          </w:tcPr>
          <w:p w14:paraId="6E47544F" w14:textId="67BC8947" w:rsidR="003600B2" w:rsidRDefault="00E83B7F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Spin Small VM using </w:t>
            </w: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FFFFF"/>
              </w:rPr>
              <w:t>Image Gallery</w:t>
            </w:r>
          </w:p>
        </w:tc>
        <w:tc>
          <w:tcPr>
            <w:tcW w:w="6894" w:type="dxa"/>
          </w:tcPr>
          <w:p w14:paraId="417A5BE0" w14:textId="2DF2B63B" w:rsidR="003600B2" w:rsidRDefault="00983763">
            <w:r>
              <w:t xml:space="preserve">Spin Small VM </w:t>
            </w:r>
            <w:r w:rsidR="00C53E64">
              <w:t>from image Gallery image</w:t>
            </w:r>
            <w:r w:rsidR="006B4D82">
              <w:t xml:space="preserve"> </w:t>
            </w:r>
          </w:p>
        </w:tc>
      </w:tr>
      <w:tr w:rsidR="003600B2" w14:paraId="73973DA5" w14:textId="77777777" w:rsidTr="00F83727">
        <w:tc>
          <w:tcPr>
            <w:tcW w:w="421" w:type="dxa"/>
          </w:tcPr>
          <w:p w14:paraId="02EED7D4" w14:textId="706F3086" w:rsidR="003600B2" w:rsidRDefault="003600B2">
            <w:r>
              <w:t>H</w:t>
            </w:r>
          </w:p>
        </w:tc>
        <w:tc>
          <w:tcPr>
            <w:tcW w:w="1701" w:type="dxa"/>
          </w:tcPr>
          <w:p w14:paraId="1FDA8CC0" w14:textId="261D9F8F" w:rsidR="003600B2" w:rsidRDefault="00983763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ADF with SHIR</w:t>
            </w:r>
          </w:p>
        </w:tc>
        <w:tc>
          <w:tcPr>
            <w:tcW w:w="6894" w:type="dxa"/>
          </w:tcPr>
          <w:p w14:paraId="1E566617" w14:textId="35B4A17A" w:rsidR="003600B2" w:rsidRDefault="00CA5273">
            <w:r>
              <w:t xml:space="preserve">Create ADF and </w:t>
            </w:r>
            <w:r w:rsidR="00C53E64">
              <w:t xml:space="preserve">Connect </w:t>
            </w:r>
            <w:r>
              <w:t>it</w:t>
            </w:r>
            <w:r w:rsidR="00C53E64">
              <w:t xml:space="preserve"> with small VM</w:t>
            </w:r>
            <w:r>
              <w:t xml:space="preserve"> (mentioned in G)</w:t>
            </w:r>
            <w:r w:rsidR="00C53E64">
              <w:t xml:space="preserve"> using SHIR Auth Key</w:t>
            </w:r>
          </w:p>
        </w:tc>
      </w:tr>
      <w:tr w:rsidR="008B7306" w14:paraId="60D05AD8" w14:textId="77777777" w:rsidTr="00F83727">
        <w:tc>
          <w:tcPr>
            <w:tcW w:w="421" w:type="dxa"/>
          </w:tcPr>
          <w:p w14:paraId="60609A83" w14:textId="7A9F3CC0" w:rsidR="008B7306" w:rsidRDefault="008B7306" w:rsidP="008B7306">
            <w:r>
              <w:t>I</w:t>
            </w:r>
          </w:p>
        </w:tc>
        <w:tc>
          <w:tcPr>
            <w:tcW w:w="1701" w:type="dxa"/>
          </w:tcPr>
          <w:p w14:paraId="75147F09" w14:textId="49EA9879" w:rsidR="008B7306" w:rsidRDefault="008B7306" w:rsidP="008B7306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Azure Function to Feed Run Logs to SQL Server </w:t>
            </w:r>
          </w:p>
        </w:tc>
        <w:tc>
          <w:tcPr>
            <w:tcW w:w="6894" w:type="dxa"/>
          </w:tcPr>
          <w:p w14:paraId="2E5A7F3F" w14:textId="47E82436" w:rsidR="008B7306" w:rsidRDefault="008B7306" w:rsidP="008B7306">
            <w:r>
              <w:t>Azure Function write logs to SQL DB</w:t>
            </w:r>
          </w:p>
        </w:tc>
      </w:tr>
      <w:tr w:rsidR="008B7306" w14:paraId="5428053C" w14:textId="77777777" w:rsidTr="00F83727">
        <w:tc>
          <w:tcPr>
            <w:tcW w:w="421" w:type="dxa"/>
          </w:tcPr>
          <w:p w14:paraId="508105F2" w14:textId="5E165407" w:rsidR="008B7306" w:rsidRDefault="008B7306" w:rsidP="008B7306">
            <w:r>
              <w:t>J</w:t>
            </w:r>
          </w:p>
        </w:tc>
        <w:tc>
          <w:tcPr>
            <w:tcW w:w="1701" w:type="dxa"/>
          </w:tcPr>
          <w:p w14:paraId="00CDEC23" w14:textId="19A268D0" w:rsidR="008B7306" w:rsidRDefault="008B7306" w:rsidP="008B7306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SQL Server (For Meta Data Store) </w:t>
            </w:r>
          </w:p>
        </w:tc>
        <w:tc>
          <w:tcPr>
            <w:tcW w:w="6894" w:type="dxa"/>
          </w:tcPr>
          <w:p w14:paraId="76E8984F" w14:textId="069BA5FE" w:rsidR="008B7306" w:rsidRDefault="008B7306" w:rsidP="008B7306">
            <w:r>
              <w:t>Spin SQL server to store metaData</w:t>
            </w:r>
          </w:p>
        </w:tc>
      </w:tr>
      <w:tr w:rsidR="008B7306" w14:paraId="38927F7C" w14:textId="77777777" w:rsidTr="00F83727">
        <w:tc>
          <w:tcPr>
            <w:tcW w:w="421" w:type="dxa"/>
          </w:tcPr>
          <w:p w14:paraId="4EBDC4EF" w14:textId="6731916F" w:rsidR="008B7306" w:rsidRDefault="008B7306" w:rsidP="008B7306">
            <w:r>
              <w:t>K</w:t>
            </w:r>
          </w:p>
        </w:tc>
        <w:tc>
          <w:tcPr>
            <w:tcW w:w="1701" w:type="dxa"/>
          </w:tcPr>
          <w:p w14:paraId="6138D18D" w14:textId="0B7D9E61" w:rsidR="008B7306" w:rsidRDefault="00B5572B" w:rsidP="008B7306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VM Start/Shutdown Automation Code</w:t>
            </w:r>
          </w:p>
        </w:tc>
        <w:tc>
          <w:tcPr>
            <w:tcW w:w="6894" w:type="dxa"/>
          </w:tcPr>
          <w:p w14:paraId="5BCBE80F" w14:textId="79495FEC" w:rsidR="008B7306" w:rsidRDefault="00B5572B" w:rsidP="008B7306">
            <w:r>
              <w:t>Code to Start/Shut down VM</w:t>
            </w:r>
          </w:p>
        </w:tc>
      </w:tr>
      <w:tr w:rsidR="008B7306" w14:paraId="2DC8FBDC" w14:textId="77777777" w:rsidTr="00F83727">
        <w:tc>
          <w:tcPr>
            <w:tcW w:w="421" w:type="dxa"/>
          </w:tcPr>
          <w:p w14:paraId="1F9C91AE" w14:textId="1272EC4F" w:rsidR="008B7306" w:rsidRDefault="008B7306" w:rsidP="008B7306">
            <w:r>
              <w:t>L</w:t>
            </w:r>
          </w:p>
        </w:tc>
        <w:tc>
          <w:tcPr>
            <w:tcW w:w="1701" w:type="dxa"/>
          </w:tcPr>
          <w:p w14:paraId="548D909C" w14:textId="58749486" w:rsidR="008B7306" w:rsidRDefault="00B5572B" w:rsidP="008B7306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Trigger via Function or Azure Automation Account</w:t>
            </w:r>
          </w:p>
        </w:tc>
        <w:tc>
          <w:tcPr>
            <w:tcW w:w="6894" w:type="dxa"/>
          </w:tcPr>
          <w:p w14:paraId="55F186B0" w14:textId="499CEFE2" w:rsidR="008B7306" w:rsidRDefault="00B5572B" w:rsidP="008B7306">
            <w:r>
              <w:t>Azure Function to trigger shutdown/Start of VM</w:t>
            </w:r>
          </w:p>
        </w:tc>
      </w:tr>
    </w:tbl>
    <w:p w14:paraId="20156C7D" w14:textId="566367AC" w:rsidR="00055126" w:rsidRDefault="00055126"/>
    <w:p w14:paraId="3E8D0EEC" w14:textId="5782DEE2" w:rsidR="00E24A33" w:rsidRPr="00841B8B" w:rsidRDefault="00E24A33">
      <w:pPr>
        <w:rPr>
          <w:b/>
          <w:bCs/>
        </w:rPr>
      </w:pPr>
      <w:r w:rsidRPr="00841B8B">
        <w:rPr>
          <w:b/>
          <w:bCs/>
        </w:rPr>
        <w:t>Main Process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"/>
        <w:gridCol w:w="1597"/>
        <w:gridCol w:w="6874"/>
      </w:tblGrid>
      <w:tr w:rsidR="00E24A33" w14:paraId="3DE4C0A3" w14:textId="77777777" w:rsidTr="00962A99">
        <w:tc>
          <w:tcPr>
            <w:tcW w:w="421" w:type="dxa"/>
          </w:tcPr>
          <w:p w14:paraId="19F71BE5" w14:textId="2BBE0788" w:rsidR="00E24A33" w:rsidRDefault="00E24A33">
            <w:r>
              <w:t>1</w:t>
            </w:r>
          </w:p>
        </w:tc>
        <w:tc>
          <w:tcPr>
            <w:tcW w:w="1559" w:type="dxa"/>
          </w:tcPr>
          <w:p w14:paraId="37F5D145" w14:textId="68208F0B" w:rsidR="00E24A33" w:rsidRPr="003177D9" w:rsidRDefault="003177D9">
            <w:r w:rsidRPr="003177D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Migration Requirements</w:t>
            </w:r>
          </w:p>
        </w:tc>
        <w:tc>
          <w:tcPr>
            <w:tcW w:w="7036" w:type="dxa"/>
          </w:tcPr>
          <w:p w14:paraId="6C6A1CEE" w14:textId="441C8C16" w:rsidR="00E24A33" w:rsidRPr="003177D9" w:rsidRDefault="003177D9">
            <w:r w:rsidRPr="003177D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Migration Requirements</w:t>
            </w:r>
          </w:p>
        </w:tc>
      </w:tr>
      <w:tr w:rsidR="00E24A33" w14:paraId="3B5AEF35" w14:textId="77777777" w:rsidTr="00962A99">
        <w:tc>
          <w:tcPr>
            <w:tcW w:w="421" w:type="dxa"/>
          </w:tcPr>
          <w:p w14:paraId="0BBEEF88" w14:textId="3433A979" w:rsidR="00E24A33" w:rsidRDefault="00E24A33">
            <w:r>
              <w:t>2</w:t>
            </w:r>
          </w:p>
        </w:tc>
        <w:tc>
          <w:tcPr>
            <w:tcW w:w="1559" w:type="dxa"/>
          </w:tcPr>
          <w:p w14:paraId="36F7DE5E" w14:textId="3B5C5884" w:rsidR="00E24A33" w:rsidRDefault="000E2B60">
            <w:r>
              <w:t>Stakeholders</w:t>
            </w:r>
          </w:p>
        </w:tc>
        <w:tc>
          <w:tcPr>
            <w:tcW w:w="7036" w:type="dxa"/>
          </w:tcPr>
          <w:p w14:paraId="5E1A8B32" w14:textId="4845A151" w:rsidR="00E24A33" w:rsidRDefault="000E2B60">
            <w:r>
              <w:t>All the key stakeholders involved in the process</w:t>
            </w:r>
          </w:p>
        </w:tc>
      </w:tr>
      <w:tr w:rsidR="00E24A33" w14:paraId="778EF9B2" w14:textId="77777777" w:rsidTr="00962A99">
        <w:tc>
          <w:tcPr>
            <w:tcW w:w="421" w:type="dxa"/>
          </w:tcPr>
          <w:p w14:paraId="2A978944" w14:textId="4E948304" w:rsidR="00E24A33" w:rsidRDefault="00962A99">
            <w:r>
              <w:t>2a</w:t>
            </w:r>
          </w:p>
        </w:tc>
        <w:tc>
          <w:tcPr>
            <w:tcW w:w="1559" w:type="dxa"/>
          </w:tcPr>
          <w:p w14:paraId="1279B459" w14:textId="42889509" w:rsidR="00E24A33" w:rsidRDefault="003565D1">
            <w:r>
              <w:t>CFS CC Approver</w:t>
            </w:r>
          </w:p>
        </w:tc>
        <w:tc>
          <w:tcPr>
            <w:tcW w:w="7036" w:type="dxa"/>
          </w:tcPr>
          <w:p w14:paraId="6208681D" w14:textId="3E5D214C" w:rsidR="00E24A33" w:rsidRDefault="001D7227">
            <w:r>
              <w:t>CFS person approves jira requests</w:t>
            </w:r>
          </w:p>
        </w:tc>
      </w:tr>
      <w:tr w:rsidR="00E24A33" w14:paraId="716A2EA4" w14:textId="77777777" w:rsidTr="00962A99">
        <w:tc>
          <w:tcPr>
            <w:tcW w:w="421" w:type="dxa"/>
          </w:tcPr>
          <w:p w14:paraId="430E27B6" w14:textId="38DCC1EB" w:rsidR="00E24A33" w:rsidRDefault="00962A99">
            <w:r>
              <w:t>2b</w:t>
            </w:r>
          </w:p>
        </w:tc>
        <w:tc>
          <w:tcPr>
            <w:tcW w:w="1559" w:type="dxa"/>
          </w:tcPr>
          <w:p w14:paraId="11164950" w14:textId="7668A52F" w:rsidR="00E24A33" w:rsidRDefault="003565D1">
            <w:r>
              <w:t>CBA DM SME</w:t>
            </w:r>
          </w:p>
        </w:tc>
        <w:tc>
          <w:tcPr>
            <w:tcW w:w="7036" w:type="dxa"/>
          </w:tcPr>
          <w:p w14:paraId="1F072D86" w14:textId="7CAB11A0" w:rsidR="00E24A33" w:rsidRDefault="00D76496">
            <w:r>
              <w:t xml:space="preserve">CBA person provides information about DataBox/sFTP </w:t>
            </w:r>
            <w:r w:rsidR="001D7227">
              <w:t>uri</w:t>
            </w:r>
          </w:p>
        </w:tc>
      </w:tr>
      <w:tr w:rsidR="00E24A33" w14:paraId="69F4BA8D" w14:textId="77777777" w:rsidTr="00962A99">
        <w:tc>
          <w:tcPr>
            <w:tcW w:w="421" w:type="dxa"/>
          </w:tcPr>
          <w:p w14:paraId="118C35ED" w14:textId="753AD44D" w:rsidR="00E24A33" w:rsidRDefault="00962A99">
            <w:r>
              <w:t>2c</w:t>
            </w:r>
          </w:p>
        </w:tc>
        <w:tc>
          <w:tcPr>
            <w:tcW w:w="1559" w:type="dxa"/>
          </w:tcPr>
          <w:p w14:paraId="4AFD91C0" w14:textId="71BDD585" w:rsidR="00E24A33" w:rsidRDefault="003565D1">
            <w:r>
              <w:t>CFS Requester</w:t>
            </w:r>
          </w:p>
        </w:tc>
        <w:tc>
          <w:tcPr>
            <w:tcW w:w="7036" w:type="dxa"/>
          </w:tcPr>
          <w:p w14:paraId="7CCD459E" w14:textId="775E8C61" w:rsidR="00E24A33" w:rsidRDefault="003565D1">
            <w:r>
              <w:t xml:space="preserve">CFS Person who initiates requests </w:t>
            </w:r>
          </w:p>
        </w:tc>
      </w:tr>
      <w:tr w:rsidR="00E24A33" w14:paraId="4772C2B4" w14:textId="77777777" w:rsidTr="00962A99">
        <w:tc>
          <w:tcPr>
            <w:tcW w:w="421" w:type="dxa"/>
          </w:tcPr>
          <w:p w14:paraId="6CA5B2AC" w14:textId="4E7DE26F" w:rsidR="00E24A33" w:rsidRDefault="00962A99">
            <w:r>
              <w:t>2d</w:t>
            </w:r>
          </w:p>
        </w:tc>
        <w:tc>
          <w:tcPr>
            <w:tcW w:w="1559" w:type="dxa"/>
          </w:tcPr>
          <w:p w14:paraId="2BC46F90" w14:textId="698D4832" w:rsidR="00E24A33" w:rsidRDefault="003565D1">
            <w:r>
              <w:t>Migration Service Agent</w:t>
            </w:r>
          </w:p>
        </w:tc>
        <w:tc>
          <w:tcPr>
            <w:tcW w:w="7036" w:type="dxa"/>
          </w:tcPr>
          <w:p w14:paraId="29F8C38D" w14:textId="58B88CD1" w:rsidR="00E24A33" w:rsidRDefault="003565D1">
            <w:r>
              <w:t>Avanade’ team person</w:t>
            </w:r>
          </w:p>
        </w:tc>
      </w:tr>
      <w:tr w:rsidR="00E24A33" w14:paraId="22C9C731" w14:textId="77777777" w:rsidTr="00962A99">
        <w:tc>
          <w:tcPr>
            <w:tcW w:w="421" w:type="dxa"/>
          </w:tcPr>
          <w:p w14:paraId="18A43C00" w14:textId="0418387A" w:rsidR="00E24A33" w:rsidRDefault="00962A99">
            <w:r>
              <w:t>3</w:t>
            </w:r>
          </w:p>
        </w:tc>
        <w:tc>
          <w:tcPr>
            <w:tcW w:w="1559" w:type="dxa"/>
          </w:tcPr>
          <w:p w14:paraId="6F9E7FD9" w14:textId="54353548" w:rsidR="00E24A33" w:rsidRDefault="0061427D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Request Details Obtained Data Box or sFTP Storage initiated</w:t>
            </w:r>
          </w:p>
        </w:tc>
        <w:tc>
          <w:tcPr>
            <w:tcW w:w="7036" w:type="dxa"/>
          </w:tcPr>
          <w:p w14:paraId="2E9B9C59" w14:textId="7023E5FD" w:rsidR="00E24A33" w:rsidRDefault="007D3EB0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Request Details Obtained Data Box or sFTP Storage initiated</w:t>
            </w:r>
          </w:p>
        </w:tc>
      </w:tr>
      <w:tr w:rsidR="00E24A33" w14:paraId="3A4B334D" w14:textId="77777777" w:rsidTr="00962A99">
        <w:tc>
          <w:tcPr>
            <w:tcW w:w="421" w:type="dxa"/>
          </w:tcPr>
          <w:p w14:paraId="31EB79DE" w14:textId="6EBCEE45" w:rsidR="00E24A33" w:rsidRDefault="00962A99">
            <w:r>
              <w:t>4</w:t>
            </w:r>
          </w:p>
        </w:tc>
        <w:tc>
          <w:tcPr>
            <w:tcW w:w="1559" w:type="dxa"/>
          </w:tcPr>
          <w:p w14:paraId="31AF1609" w14:textId="2E5087C2" w:rsidR="00E24A33" w:rsidRDefault="007D3EB0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Initiates the request</w:t>
            </w:r>
          </w:p>
        </w:tc>
        <w:tc>
          <w:tcPr>
            <w:tcW w:w="7036" w:type="dxa"/>
          </w:tcPr>
          <w:p w14:paraId="24ED2FB0" w14:textId="74BC1AFA" w:rsidR="00E24A33" w:rsidRDefault="007D3EB0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Initiates the request for Data Migration</w:t>
            </w:r>
          </w:p>
        </w:tc>
      </w:tr>
      <w:tr w:rsidR="00962A99" w14:paraId="26FAE0FF" w14:textId="77777777" w:rsidTr="00962A99">
        <w:tc>
          <w:tcPr>
            <w:tcW w:w="421" w:type="dxa"/>
          </w:tcPr>
          <w:p w14:paraId="103E1E2D" w14:textId="3E082F1B" w:rsidR="00962A99" w:rsidRDefault="00962A99">
            <w:r>
              <w:t>5</w:t>
            </w:r>
          </w:p>
        </w:tc>
        <w:tc>
          <w:tcPr>
            <w:tcW w:w="1559" w:type="dxa"/>
          </w:tcPr>
          <w:p w14:paraId="3A185367" w14:textId="43E0B0F4" w:rsidR="00962A99" w:rsidRDefault="007D3EB0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Details Provided to CFS Requester</w:t>
            </w:r>
          </w:p>
        </w:tc>
        <w:tc>
          <w:tcPr>
            <w:tcW w:w="7036" w:type="dxa"/>
          </w:tcPr>
          <w:p w14:paraId="524472F4" w14:textId="07C76D7C" w:rsidR="00962A99" w:rsidRDefault="007D3EB0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Details Provided to CFS Requester</w:t>
            </w:r>
          </w:p>
        </w:tc>
      </w:tr>
      <w:tr w:rsidR="00962A99" w14:paraId="750D5AAD" w14:textId="77777777" w:rsidTr="00962A99">
        <w:tc>
          <w:tcPr>
            <w:tcW w:w="421" w:type="dxa"/>
          </w:tcPr>
          <w:p w14:paraId="1F4C9A41" w14:textId="1C5C8EDE" w:rsidR="00962A99" w:rsidRDefault="00962A99">
            <w:r>
              <w:t>6</w:t>
            </w:r>
          </w:p>
        </w:tc>
        <w:tc>
          <w:tcPr>
            <w:tcW w:w="1559" w:type="dxa"/>
          </w:tcPr>
          <w:p w14:paraId="58C67931" w14:textId="353D0A87" w:rsidR="00962A99" w:rsidRDefault="003177D9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Migration Agent Raises the Jira Ticket</w:t>
            </w:r>
          </w:p>
        </w:tc>
        <w:tc>
          <w:tcPr>
            <w:tcW w:w="7036" w:type="dxa"/>
          </w:tcPr>
          <w:p w14:paraId="512434E0" w14:textId="0A177EBD" w:rsidR="00962A99" w:rsidRDefault="003177D9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Migration Agent Raises the Jira Ticket</w:t>
            </w:r>
          </w:p>
        </w:tc>
      </w:tr>
      <w:tr w:rsidR="00962A99" w14:paraId="03F91564" w14:textId="77777777" w:rsidTr="00962A99">
        <w:tc>
          <w:tcPr>
            <w:tcW w:w="421" w:type="dxa"/>
          </w:tcPr>
          <w:p w14:paraId="17A6FBD0" w14:textId="05B64BF0" w:rsidR="00962A99" w:rsidRDefault="00962A99">
            <w:r>
              <w:t>7</w:t>
            </w:r>
          </w:p>
        </w:tc>
        <w:tc>
          <w:tcPr>
            <w:tcW w:w="1559" w:type="dxa"/>
          </w:tcPr>
          <w:p w14:paraId="7C17239D" w14:textId="0247BC46" w:rsidR="00962A99" w:rsidRDefault="003177D9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Approval Obtained from CC Owner</w:t>
            </w:r>
          </w:p>
        </w:tc>
        <w:tc>
          <w:tcPr>
            <w:tcW w:w="7036" w:type="dxa"/>
          </w:tcPr>
          <w:p w14:paraId="1EBE4210" w14:textId="03FA0499" w:rsidR="00962A99" w:rsidRDefault="003177D9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Approval Obtained from CC Owner</w:t>
            </w:r>
          </w:p>
        </w:tc>
      </w:tr>
      <w:tr w:rsidR="00962A99" w14:paraId="6AD9784D" w14:textId="77777777" w:rsidTr="00962A99">
        <w:tc>
          <w:tcPr>
            <w:tcW w:w="421" w:type="dxa"/>
          </w:tcPr>
          <w:p w14:paraId="469879E5" w14:textId="33E90D1F" w:rsidR="00962A99" w:rsidRDefault="00962A99">
            <w:r>
              <w:t>8</w:t>
            </w:r>
          </w:p>
        </w:tc>
        <w:tc>
          <w:tcPr>
            <w:tcW w:w="1559" w:type="dxa"/>
          </w:tcPr>
          <w:p w14:paraId="62890ECC" w14:textId="0294EC1B" w:rsidR="00962A99" w:rsidRDefault="00DF4FEC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Jira Ticket Updated with Mandatory parameters </w:t>
            </w:r>
          </w:p>
        </w:tc>
        <w:tc>
          <w:tcPr>
            <w:tcW w:w="7036" w:type="dxa"/>
          </w:tcPr>
          <w:p w14:paraId="3F098253" w14:textId="63A592C7" w:rsidR="00962A99" w:rsidRDefault="00DF4FEC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Jira Ticket Updated with Mandatory parameters like Project, CostCenter, Source location, Destination location and file Size etc</w:t>
            </w:r>
          </w:p>
        </w:tc>
      </w:tr>
      <w:tr w:rsidR="004703A1" w14:paraId="7EF8B629" w14:textId="77777777" w:rsidTr="00962A99">
        <w:tc>
          <w:tcPr>
            <w:tcW w:w="421" w:type="dxa"/>
          </w:tcPr>
          <w:p w14:paraId="2560877F" w14:textId="7B96A6A3" w:rsidR="004703A1" w:rsidRDefault="004703A1">
            <w:r>
              <w:t>8a</w:t>
            </w:r>
          </w:p>
        </w:tc>
        <w:tc>
          <w:tcPr>
            <w:tcW w:w="1559" w:type="dxa"/>
          </w:tcPr>
          <w:p w14:paraId="033AE82F" w14:textId="51A7F53F" w:rsidR="004703A1" w:rsidRDefault="004703A1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SFTP Endpoint Details for third party access</w:t>
            </w:r>
          </w:p>
        </w:tc>
        <w:tc>
          <w:tcPr>
            <w:tcW w:w="7036" w:type="dxa"/>
          </w:tcPr>
          <w:p w14:paraId="05EA0CC6" w14:textId="667CA3EC" w:rsidR="004703A1" w:rsidRDefault="004703A1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SFTP uri location should be entered into Jira ticket</w:t>
            </w:r>
          </w:p>
        </w:tc>
      </w:tr>
      <w:tr w:rsidR="00962A99" w14:paraId="6CC9CB1F" w14:textId="77777777" w:rsidTr="00962A99">
        <w:tc>
          <w:tcPr>
            <w:tcW w:w="421" w:type="dxa"/>
          </w:tcPr>
          <w:p w14:paraId="22958A28" w14:textId="148265AA" w:rsidR="00962A99" w:rsidRDefault="00962A99">
            <w:r>
              <w:t>9</w:t>
            </w:r>
          </w:p>
        </w:tc>
        <w:tc>
          <w:tcPr>
            <w:tcW w:w="1559" w:type="dxa"/>
          </w:tcPr>
          <w:p w14:paraId="5DE1E2B1" w14:textId="3E8A2BA9" w:rsidR="00962A99" w:rsidRDefault="00C02A2A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Hourly ADF/DevOps Job Assessing Jira Ticket Pool (Open/Approved)</w:t>
            </w:r>
          </w:p>
        </w:tc>
        <w:tc>
          <w:tcPr>
            <w:tcW w:w="7036" w:type="dxa"/>
          </w:tcPr>
          <w:p w14:paraId="3DC2948D" w14:textId="4F2612B4" w:rsidR="00962A99" w:rsidRDefault="00C02A2A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Hourly ADF/DevOps Job Assessing Jira Ticket Pool (Open/Approved)</w:t>
            </w:r>
          </w:p>
        </w:tc>
      </w:tr>
      <w:tr w:rsidR="00962A99" w14:paraId="6BE88CDF" w14:textId="77777777" w:rsidTr="00962A99">
        <w:tc>
          <w:tcPr>
            <w:tcW w:w="421" w:type="dxa"/>
          </w:tcPr>
          <w:p w14:paraId="5C29B1A3" w14:textId="395056FA" w:rsidR="00962A99" w:rsidRDefault="00962A99">
            <w:r>
              <w:t>10</w:t>
            </w:r>
          </w:p>
        </w:tc>
        <w:tc>
          <w:tcPr>
            <w:tcW w:w="1559" w:type="dxa"/>
          </w:tcPr>
          <w:p w14:paraId="4690A271" w14:textId="3138FDCF" w:rsidR="00962A99" w:rsidRDefault="004703A1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Leverage Azure Functions to map parameters from Jira to Azure Devops pipeline</w:t>
            </w:r>
          </w:p>
        </w:tc>
        <w:tc>
          <w:tcPr>
            <w:tcW w:w="7036" w:type="dxa"/>
          </w:tcPr>
          <w:p w14:paraId="35B495EE" w14:textId="7AC23FDC" w:rsidR="00962A99" w:rsidRDefault="004703A1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Leverage Azure Functions to map parameters from Jira to Azure Devops pipeline</w:t>
            </w:r>
          </w:p>
        </w:tc>
      </w:tr>
      <w:tr w:rsidR="001638B8" w14:paraId="72A5CA64" w14:textId="77777777" w:rsidTr="00962A99">
        <w:tc>
          <w:tcPr>
            <w:tcW w:w="421" w:type="dxa"/>
          </w:tcPr>
          <w:p w14:paraId="19EC24B9" w14:textId="397D761F" w:rsidR="001638B8" w:rsidRDefault="001638B8">
            <w:r>
              <w:lastRenderedPageBreak/>
              <w:t>11</w:t>
            </w:r>
          </w:p>
        </w:tc>
        <w:tc>
          <w:tcPr>
            <w:tcW w:w="1559" w:type="dxa"/>
          </w:tcPr>
          <w:p w14:paraId="13498EFF" w14:textId="59C5F7BC" w:rsidR="001638B8" w:rsidRDefault="00C02A2A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File Size?</w:t>
            </w:r>
          </w:p>
        </w:tc>
        <w:tc>
          <w:tcPr>
            <w:tcW w:w="7036" w:type="dxa"/>
          </w:tcPr>
          <w:p w14:paraId="07FF928C" w14:textId="7FBAC65B" w:rsidR="001638B8" w:rsidRPr="00DA46F7" w:rsidRDefault="00C02A2A">
            <w:pPr>
              <w:rPr>
                <w:rFonts w:ascii="Helvetica" w:hAnsi="Helvetica" w:cs="Helvetica"/>
                <w:sz w:val="18"/>
                <w:szCs w:val="18"/>
              </w:rPr>
            </w:pPr>
            <w:r w:rsidRPr="00DA46F7">
              <w:rPr>
                <w:rFonts w:ascii="Helvetica" w:hAnsi="Helvetica" w:cs="Helvetica"/>
                <w:sz w:val="18"/>
                <w:szCs w:val="18"/>
              </w:rPr>
              <w:t xml:space="preserve">Check Jira ticket </w:t>
            </w:r>
            <w:r w:rsidR="00837F2D" w:rsidRPr="00DA46F7">
              <w:rPr>
                <w:rFonts w:ascii="Helvetica" w:hAnsi="Helvetica" w:cs="Helvetica"/>
                <w:sz w:val="18"/>
                <w:szCs w:val="18"/>
              </w:rPr>
              <w:t>for size of File</w:t>
            </w:r>
            <w:r w:rsidR="003110DB">
              <w:rPr>
                <w:rFonts w:ascii="Helvetica" w:hAnsi="Helvetica" w:cs="Helvetica"/>
                <w:sz w:val="18"/>
                <w:szCs w:val="18"/>
              </w:rPr>
              <w:t>. If &lt;=100 MB, choose ADF path. If &gt;100MB choose Azure DevOps Path</w:t>
            </w:r>
          </w:p>
        </w:tc>
      </w:tr>
      <w:tr w:rsidR="001638B8" w14:paraId="23F8AFF0" w14:textId="77777777" w:rsidTr="00962A99">
        <w:tc>
          <w:tcPr>
            <w:tcW w:w="421" w:type="dxa"/>
          </w:tcPr>
          <w:p w14:paraId="3C06ADAA" w14:textId="1E114E18" w:rsidR="001638B8" w:rsidRDefault="001638B8">
            <w:r>
              <w:t>12</w:t>
            </w:r>
          </w:p>
        </w:tc>
        <w:tc>
          <w:tcPr>
            <w:tcW w:w="1559" w:type="dxa"/>
          </w:tcPr>
          <w:p w14:paraId="6741204E" w14:textId="5DD5D812" w:rsidR="001638B8" w:rsidRDefault="00DA46F7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Validate Parameters Requirements based on values from Jira</w:t>
            </w:r>
          </w:p>
        </w:tc>
        <w:tc>
          <w:tcPr>
            <w:tcW w:w="7036" w:type="dxa"/>
          </w:tcPr>
          <w:p w14:paraId="48815077" w14:textId="072D878A" w:rsidR="001638B8" w:rsidRDefault="00DA46F7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Validate Parameters Requirements based on values from Jira</w:t>
            </w:r>
          </w:p>
        </w:tc>
      </w:tr>
      <w:tr w:rsidR="001638B8" w14:paraId="29DCF86F" w14:textId="77777777" w:rsidTr="00962A99">
        <w:tc>
          <w:tcPr>
            <w:tcW w:w="421" w:type="dxa"/>
          </w:tcPr>
          <w:p w14:paraId="4856B1CE" w14:textId="5C5AFCDD" w:rsidR="001638B8" w:rsidRDefault="001638B8">
            <w:r>
              <w:t>13</w:t>
            </w:r>
          </w:p>
        </w:tc>
        <w:tc>
          <w:tcPr>
            <w:tcW w:w="1559" w:type="dxa"/>
          </w:tcPr>
          <w:p w14:paraId="40EFF56A" w14:textId="484AB8D9" w:rsidR="001638B8" w:rsidRDefault="00663A31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Internal or External Access</w:t>
            </w:r>
          </w:p>
        </w:tc>
        <w:tc>
          <w:tcPr>
            <w:tcW w:w="7036" w:type="dxa"/>
          </w:tcPr>
          <w:p w14:paraId="50A6CB95" w14:textId="3F3972C2" w:rsidR="001638B8" w:rsidRDefault="00663A31">
            <w:r>
              <w:t xml:space="preserve">Target audience for data. </w:t>
            </w:r>
          </w:p>
        </w:tc>
      </w:tr>
      <w:tr w:rsidR="001638B8" w14:paraId="19277AF2" w14:textId="77777777" w:rsidTr="00962A99">
        <w:tc>
          <w:tcPr>
            <w:tcW w:w="421" w:type="dxa"/>
          </w:tcPr>
          <w:p w14:paraId="0F2E841A" w14:textId="2AEE1B05" w:rsidR="001638B8" w:rsidRDefault="001638B8">
            <w:r>
              <w:t>14</w:t>
            </w:r>
          </w:p>
        </w:tc>
        <w:tc>
          <w:tcPr>
            <w:tcW w:w="1559" w:type="dxa"/>
          </w:tcPr>
          <w:p w14:paraId="068E95FE" w14:textId="0E4126E2" w:rsidR="001638B8" w:rsidRDefault="008809E8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Target is Data Lake V2</w:t>
            </w:r>
          </w:p>
        </w:tc>
        <w:tc>
          <w:tcPr>
            <w:tcW w:w="7036" w:type="dxa"/>
          </w:tcPr>
          <w:p w14:paraId="271CDBC2" w14:textId="39AA0CC3" w:rsidR="001638B8" w:rsidRDefault="008809E8">
            <w:r>
              <w:t xml:space="preserve">If it is for internal Apps </w:t>
            </w:r>
            <w:r w:rsidR="00C21E54">
              <w:t>usage, then target is Azure Data Lake Gen2 Storage</w:t>
            </w:r>
          </w:p>
        </w:tc>
      </w:tr>
      <w:tr w:rsidR="001638B8" w14:paraId="667231A3" w14:textId="77777777" w:rsidTr="00962A99">
        <w:tc>
          <w:tcPr>
            <w:tcW w:w="421" w:type="dxa"/>
          </w:tcPr>
          <w:p w14:paraId="02FA0508" w14:textId="522EF2C0" w:rsidR="001638B8" w:rsidRDefault="001638B8">
            <w:r>
              <w:t>15</w:t>
            </w:r>
          </w:p>
        </w:tc>
        <w:tc>
          <w:tcPr>
            <w:tcW w:w="1559" w:type="dxa"/>
          </w:tcPr>
          <w:p w14:paraId="4C9FC279" w14:textId="2B1B39E5" w:rsidR="001638B8" w:rsidRDefault="00C21E54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sFTP BLOB as Target</w:t>
            </w:r>
          </w:p>
        </w:tc>
        <w:tc>
          <w:tcPr>
            <w:tcW w:w="7036" w:type="dxa"/>
          </w:tcPr>
          <w:p w14:paraId="27F46923" w14:textId="2A025A95" w:rsidR="001638B8" w:rsidRDefault="008550A4">
            <w:r>
              <w:t>E</w:t>
            </w:r>
            <w:r w:rsidR="00C21E54">
              <w:t>lse</w:t>
            </w:r>
            <w:r>
              <w:t>, if it is for 3</w:t>
            </w:r>
            <w:r w:rsidRPr="008550A4">
              <w:rPr>
                <w:vertAlign w:val="superscript"/>
              </w:rPr>
              <w:t>rd</w:t>
            </w:r>
            <w:r>
              <w:t xml:space="preserve"> party, then target is sFTP Blob storage Account</w:t>
            </w:r>
          </w:p>
        </w:tc>
      </w:tr>
      <w:tr w:rsidR="008D4E4B" w14:paraId="315DB57B" w14:textId="77777777" w:rsidTr="00962A99">
        <w:tc>
          <w:tcPr>
            <w:tcW w:w="421" w:type="dxa"/>
          </w:tcPr>
          <w:p w14:paraId="3A7618AA" w14:textId="16A72840" w:rsidR="008D4E4B" w:rsidRDefault="008D4E4B">
            <w:r>
              <w:t>16</w:t>
            </w:r>
          </w:p>
        </w:tc>
        <w:tc>
          <w:tcPr>
            <w:tcW w:w="1559" w:type="dxa"/>
          </w:tcPr>
          <w:p w14:paraId="5F9CFEEF" w14:textId="5696DD27" w:rsidR="008D4E4B" w:rsidRDefault="008D4E4B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Copy file from sFTP to Landing Zone</w:t>
            </w:r>
          </w:p>
        </w:tc>
        <w:tc>
          <w:tcPr>
            <w:tcW w:w="7036" w:type="dxa"/>
          </w:tcPr>
          <w:p w14:paraId="24ECF41D" w14:textId="244ABA4C" w:rsidR="008D4E4B" w:rsidRDefault="00940DE3">
            <w:r>
              <w:t>Copy Zipped/encrypted file to Azure storage account Landing location</w:t>
            </w:r>
          </w:p>
        </w:tc>
      </w:tr>
      <w:tr w:rsidR="00940DE3" w14:paraId="2A508257" w14:textId="77777777" w:rsidTr="00962A99">
        <w:tc>
          <w:tcPr>
            <w:tcW w:w="421" w:type="dxa"/>
          </w:tcPr>
          <w:p w14:paraId="173035F9" w14:textId="6FD80D92" w:rsidR="00940DE3" w:rsidRDefault="00940DE3">
            <w:r>
              <w:t>17</w:t>
            </w:r>
          </w:p>
        </w:tc>
        <w:tc>
          <w:tcPr>
            <w:tcW w:w="1559" w:type="dxa"/>
          </w:tcPr>
          <w:p w14:paraId="2F936288" w14:textId="11B547F7" w:rsidR="00940DE3" w:rsidRDefault="004439FF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Leverage Core Services required</w:t>
            </w:r>
          </w:p>
        </w:tc>
        <w:tc>
          <w:tcPr>
            <w:tcW w:w="7036" w:type="dxa"/>
          </w:tcPr>
          <w:p w14:paraId="4437C36A" w14:textId="18CBD4BE" w:rsidR="00940DE3" w:rsidRDefault="004439FF">
            <w:r>
              <w:t xml:space="preserve">Use resources provisioned by onetime pipeline </w:t>
            </w:r>
            <w:r w:rsidR="00D277B5">
              <w:t>mentioned earlier</w:t>
            </w:r>
          </w:p>
        </w:tc>
      </w:tr>
      <w:tr w:rsidR="00D277B5" w14:paraId="112FDAFD" w14:textId="77777777" w:rsidTr="00962A99">
        <w:tc>
          <w:tcPr>
            <w:tcW w:w="421" w:type="dxa"/>
          </w:tcPr>
          <w:p w14:paraId="7FE17578" w14:textId="07D501E5" w:rsidR="00D277B5" w:rsidRDefault="00D277B5">
            <w:r>
              <w:t xml:space="preserve">18 </w:t>
            </w:r>
          </w:p>
        </w:tc>
        <w:tc>
          <w:tcPr>
            <w:tcW w:w="1559" w:type="dxa"/>
          </w:tcPr>
          <w:p w14:paraId="07648917" w14:textId="799066E8" w:rsidR="00D277B5" w:rsidRDefault="00D277B5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Read File from Landing Zone</w:t>
            </w:r>
          </w:p>
        </w:tc>
        <w:tc>
          <w:tcPr>
            <w:tcW w:w="7036" w:type="dxa"/>
          </w:tcPr>
          <w:p w14:paraId="36EBDAA6" w14:textId="77DF9167" w:rsidR="00D277B5" w:rsidRDefault="00D277B5">
            <w:r>
              <w:t xml:space="preserve">ADF will read </w:t>
            </w:r>
            <w:r w:rsidR="00F34997">
              <w:t>file from Landing Zone Storage Account</w:t>
            </w:r>
          </w:p>
        </w:tc>
      </w:tr>
      <w:tr w:rsidR="00F34997" w14:paraId="3871FCF4" w14:textId="77777777" w:rsidTr="00962A99">
        <w:tc>
          <w:tcPr>
            <w:tcW w:w="421" w:type="dxa"/>
          </w:tcPr>
          <w:p w14:paraId="4A2B3EE9" w14:textId="26033AE3" w:rsidR="00F34997" w:rsidRDefault="00F34997">
            <w:r>
              <w:t xml:space="preserve">19 </w:t>
            </w:r>
          </w:p>
        </w:tc>
        <w:tc>
          <w:tcPr>
            <w:tcW w:w="1559" w:type="dxa"/>
          </w:tcPr>
          <w:p w14:paraId="78194CBA" w14:textId="0C9FB7B5" w:rsidR="00F34997" w:rsidRDefault="00F3499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Obtain Key from Key Vault</w:t>
            </w:r>
          </w:p>
        </w:tc>
        <w:tc>
          <w:tcPr>
            <w:tcW w:w="7036" w:type="dxa"/>
          </w:tcPr>
          <w:p w14:paraId="7DA184D6" w14:textId="03B1AA62" w:rsidR="00F34997" w:rsidRDefault="00F34997">
            <w:r>
              <w:t xml:space="preserve">Call Azure Function to read decrypt </w:t>
            </w:r>
            <w:r w:rsidR="005B2CB3">
              <w:t>key from keyVault</w:t>
            </w:r>
          </w:p>
        </w:tc>
      </w:tr>
      <w:tr w:rsidR="005B2CB3" w14:paraId="0E1EF778" w14:textId="77777777" w:rsidTr="00962A99">
        <w:tc>
          <w:tcPr>
            <w:tcW w:w="421" w:type="dxa"/>
          </w:tcPr>
          <w:p w14:paraId="7CF11AAF" w14:textId="548A750C" w:rsidR="005B2CB3" w:rsidRDefault="005B2CB3">
            <w:r>
              <w:t xml:space="preserve">20 </w:t>
            </w:r>
          </w:p>
        </w:tc>
        <w:tc>
          <w:tcPr>
            <w:tcW w:w="1559" w:type="dxa"/>
          </w:tcPr>
          <w:p w14:paraId="4899A482" w14:textId="702F8607" w:rsidR="005B2CB3" w:rsidRDefault="005B2CB3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Obtain Target Location</w:t>
            </w:r>
          </w:p>
        </w:tc>
        <w:tc>
          <w:tcPr>
            <w:tcW w:w="7036" w:type="dxa"/>
          </w:tcPr>
          <w:p w14:paraId="4948EFA9" w14:textId="72CD147A" w:rsidR="005B2CB3" w:rsidRDefault="005B2CB3">
            <w:r>
              <w:t xml:space="preserve">Fetch details of target location (Azure DataLake Storage Account or sFTP) from Jira </w:t>
            </w:r>
          </w:p>
        </w:tc>
      </w:tr>
      <w:tr w:rsidR="005B2CB3" w14:paraId="1A6348BF" w14:textId="77777777" w:rsidTr="00962A99">
        <w:tc>
          <w:tcPr>
            <w:tcW w:w="421" w:type="dxa"/>
          </w:tcPr>
          <w:p w14:paraId="3C945004" w14:textId="5AF9199B" w:rsidR="005B2CB3" w:rsidRDefault="005B2CB3">
            <w:r>
              <w:t>21</w:t>
            </w:r>
          </w:p>
        </w:tc>
        <w:tc>
          <w:tcPr>
            <w:tcW w:w="1559" w:type="dxa"/>
          </w:tcPr>
          <w:p w14:paraId="20CE829F" w14:textId="7692F481" w:rsidR="005B2CB3" w:rsidRDefault="00260036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Unzip, Decrypt &amp; Encrypt (sFTP Target only) </w:t>
            </w:r>
          </w:p>
        </w:tc>
        <w:tc>
          <w:tcPr>
            <w:tcW w:w="7036" w:type="dxa"/>
          </w:tcPr>
          <w:p w14:paraId="2D75C715" w14:textId="69592888" w:rsidR="005B2CB3" w:rsidRDefault="00260036">
            <w:r>
              <w:t>Unzip and decrypt file using (Key provided by CBA)</w:t>
            </w:r>
            <w:r w:rsidR="002D4BC2">
              <w:t xml:space="preserve">. In case, you need to </w:t>
            </w:r>
            <w:r w:rsidR="00C92759">
              <w:t>write it to sFTP for 3</w:t>
            </w:r>
            <w:r w:rsidR="00C92759" w:rsidRPr="00C92759">
              <w:rPr>
                <w:vertAlign w:val="superscript"/>
              </w:rPr>
              <w:t>rd</w:t>
            </w:r>
            <w:r w:rsidR="00C92759">
              <w:t xml:space="preserve"> party. Encrypt file (using key provided by CFS) </w:t>
            </w:r>
          </w:p>
        </w:tc>
      </w:tr>
      <w:tr w:rsidR="00604928" w14:paraId="7F8D29C8" w14:textId="77777777" w:rsidTr="00962A99">
        <w:tc>
          <w:tcPr>
            <w:tcW w:w="421" w:type="dxa"/>
          </w:tcPr>
          <w:p w14:paraId="7D780EC0" w14:textId="4DB43E41" w:rsidR="00604928" w:rsidRDefault="00604928">
            <w:r>
              <w:t>22</w:t>
            </w:r>
          </w:p>
        </w:tc>
        <w:tc>
          <w:tcPr>
            <w:tcW w:w="1559" w:type="dxa"/>
          </w:tcPr>
          <w:p w14:paraId="01DAC9D3" w14:textId="279F61A0" w:rsidR="00604928" w:rsidRDefault="00604928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Write MetaData to SQL Server</w:t>
            </w:r>
          </w:p>
        </w:tc>
        <w:tc>
          <w:tcPr>
            <w:tcW w:w="7036" w:type="dxa"/>
          </w:tcPr>
          <w:p w14:paraId="417D50AF" w14:textId="4B7231E1" w:rsidR="00604928" w:rsidRDefault="00604928">
            <w:r>
              <w:t xml:space="preserve">Write logs to SQL DB on completion of </w:t>
            </w:r>
            <w:r w:rsidR="00311BD2">
              <w:t>copy process</w:t>
            </w:r>
          </w:p>
        </w:tc>
      </w:tr>
      <w:tr w:rsidR="00311BD2" w14:paraId="0FAACD3A" w14:textId="77777777" w:rsidTr="00962A99">
        <w:tc>
          <w:tcPr>
            <w:tcW w:w="421" w:type="dxa"/>
          </w:tcPr>
          <w:p w14:paraId="3FD69BAE" w14:textId="6594E281" w:rsidR="00311BD2" w:rsidRDefault="00311BD2">
            <w:r>
              <w:t>23</w:t>
            </w:r>
          </w:p>
        </w:tc>
        <w:tc>
          <w:tcPr>
            <w:tcW w:w="1559" w:type="dxa"/>
          </w:tcPr>
          <w:p w14:paraId="271F421F" w14:textId="3DAC57BB" w:rsidR="00311BD2" w:rsidRDefault="00311BD2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Trigger SHIR VM Status change</w:t>
            </w:r>
          </w:p>
        </w:tc>
        <w:tc>
          <w:tcPr>
            <w:tcW w:w="7036" w:type="dxa"/>
          </w:tcPr>
          <w:p w14:paraId="753865EB" w14:textId="220032B3" w:rsidR="00311BD2" w:rsidRDefault="00311BD2">
            <w:r>
              <w:t>Call Azure function to shutdown VM</w:t>
            </w:r>
          </w:p>
        </w:tc>
      </w:tr>
      <w:tr w:rsidR="00311BD2" w14:paraId="308183DB" w14:textId="77777777" w:rsidTr="00962A99">
        <w:tc>
          <w:tcPr>
            <w:tcW w:w="421" w:type="dxa"/>
          </w:tcPr>
          <w:p w14:paraId="4193BE0C" w14:textId="2EBBFFEC" w:rsidR="00311BD2" w:rsidRDefault="00311BD2">
            <w:r>
              <w:t>24</w:t>
            </w:r>
          </w:p>
        </w:tc>
        <w:tc>
          <w:tcPr>
            <w:tcW w:w="1559" w:type="dxa"/>
          </w:tcPr>
          <w:p w14:paraId="5BEEA980" w14:textId="077B50A0" w:rsidR="00311BD2" w:rsidRDefault="00404261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Report Success/Error to Jira Ticket</w:t>
            </w:r>
          </w:p>
        </w:tc>
        <w:tc>
          <w:tcPr>
            <w:tcW w:w="7036" w:type="dxa"/>
          </w:tcPr>
          <w:p w14:paraId="6DE976DA" w14:textId="1B8189C5" w:rsidR="00311BD2" w:rsidRDefault="00404261">
            <w:r>
              <w:t xml:space="preserve">Update Jira ticket for </w:t>
            </w:r>
            <w:r w:rsidR="00B41C96">
              <w:t>Succes/Failure</w:t>
            </w:r>
          </w:p>
        </w:tc>
      </w:tr>
      <w:tr w:rsidR="00B41C96" w14:paraId="3ACE67C2" w14:textId="77777777" w:rsidTr="00962A99">
        <w:tc>
          <w:tcPr>
            <w:tcW w:w="421" w:type="dxa"/>
          </w:tcPr>
          <w:p w14:paraId="781CBE91" w14:textId="1692D156" w:rsidR="00B41C96" w:rsidRDefault="00B41C96">
            <w:r>
              <w:t>25</w:t>
            </w:r>
          </w:p>
        </w:tc>
        <w:tc>
          <w:tcPr>
            <w:tcW w:w="1559" w:type="dxa"/>
          </w:tcPr>
          <w:p w14:paraId="01C7CAEC" w14:textId="55A35453" w:rsidR="00B41C96" w:rsidRDefault="00B41C96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&gt; 10TB + ?</w:t>
            </w:r>
          </w:p>
        </w:tc>
        <w:tc>
          <w:tcPr>
            <w:tcW w:w="7036" w:type="dxa"/>
          </w:tcPr>
          <w:p w14:paraId="68C07827" w14:textId="475E0382" w:rsidR="00B41C96" w:rsidRDefault="00B41C96">
            <w:r>
              <w:t xml:space="preserve">Check the jira ticket for size of file. </w:t>
            </w:r>
          </w:p>
        </w:tc>
      </w:tr>
      <w:tr w:rsidR="009C10F6" w14:paraId="4D7F789E" w14:textId="77777777" w:rsidTr="00962A99">
        <w:tc>
          <w:tcPr>
            <w:tcW w:w="421" w:type="dxa"/>
          </w:tcPr>
          <w:p w14:paraId="266A79B4" w14:textId="266787D5" w:rsidR="009C10F6" w:rsidRDefault="009C10F6">
            <w:r>
              <w:t xml:space="preserve">26 </w:t>
            </w:r>
          </w:p>
        </w:tc>
        <w:tc>
          <w:tcPr>
            <w:tcW w:w="1559" w:type="dxa"/>
          </w:tcPr>
          <w:p w14:paraId="5DCBC275" w14:textId="17B297CD" w:rsidR="009C10F6" w:rsidRDefault="009C10F6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Large VM</w:t>
            </w:r>
          </w:p>
        </w:tc>
        <w:tc>
          <w:tcPr>
            <w:tcW w:w="7036" w:type="dxa"/>
          </w:tcPr>
          <w:p w14:paraId="6CEFFB10" w14:textId="3F6D4E76" w:rsidR="009C10F6" w:rsidRDefault="009C10F6">
            <w:r>
              <w:t>If File size if &gt; 10TB</w:t>
            </w:r>
            <w:r w:rsidR="00EF0D23">
              <w:t xml:space="preserve">. </w:t>
            </w:r>
            <w:r w:rsidR="004536EB">
              <w:t xml:space="preserve">Choose </w:t>
            </w:r>
            <w:r w:rsidR="00EF0D23">
              <w:t xml:space="preserve">Large VM of </w:t>
            </w:r>
            <w:r w:rsidR="000A06A5">
              <w:t>t</w:t>
            </w:r>
            <w:r w:rsidR="00EF0D23">
              <w:t xml:space="preserve">ype </w:t>
            </w:r>
            <w:r w:rsidR="00C77C9A">
              <w:rPr>
                <w:rFonts w:ascii="Segoe UI" w:hAnsi="Segoe UI" w:cs="Segoe UI"/>
                <w:color w:val="323130"/>
                <w:sz w:val="20"/>
                <w:szCs w:val="20"/>
                <w:shd w:val="clear" w:color="auto" w:fill="EDEBE9"/>
              </w:rPr>
              <w:t>D16s_v5</w:t>
            </w:r>
          </w:p>
        </w:tc>
      </w:tr>
      <w:tr w:rsidR="008C784F" w14:paraId="262212EF" w14:textId="77777777" w:rsidTr="00962A99">
        <w:tc>
          <w:tcPr>
            <w:tcW w:w="421" w:type="dxa"/>
          </w:tcPr>
          <w:p w14:paraId="055A5F56" w14:textId="391D6652" w:rsidR="008C784F" w:rsidRDefault="008C784F">
            <w:r>
              <w:t>27</w:t>
            </w:r>
          </w:p>
        </w:tc>
        <w:tc>
          <w:tcPr>
            <w:tcW w:w="1559" w:type="dxa"/>
          </w:tcPr>
          <w:p w14:paraId="770817FE" w14:textId="259CB2C6" w:rsidR="008C784F" w:rsidRDefault="000A06A5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Small VM</w:t>
            </w:r>
          </w:p>
        </w:tc>
        <w:tc>
          <w:tcPr>
            <w:tcW w:w="7036" w:type="dxa"/>
          </w:tcPr>
          <w:p w14:paraId="0C8D5C7E" w14:textId="1D294AAC" w:rsidR="008C784F" w:rsidRDefault="000A06A5">
            <w:r>
              <w:t xml:space="preserve">Else </w:t>
            </w:r>
            <w:r w:rsidR="004536EB">
              <w:t>choose</w:t>
            </w:r>
            <w:r>
              <w:t xml:space="preserve"> Small VM of type </w:t>
            </w:r>
            <w:r w:rsidR="00E02CB1">
              <w:rPr>
                <w:rFonts w:ascii="Segoe UI" w:hAnsi="Segoe UI" w:cs="Segoe UI"/>
                <w:color w:val="323130"/>
                <w:sz w:val="20"/>
                <w:szCs w:val="20"/>
                <w:shd w:val="clear" w:color="auto" w:fill="E1DFDD"/>
              </w:rPr>
              <w:t>D8as_v5</w:t>
            </w:r>
          </w:p>
        </w:tc>
      </w:tr>
      <w:tr w:rsidR="00E02CB1" w14:paraId="20A1B719" w14:textId="77777777" w:rsidTr="00962A99">
        <w:tc>
          <w:tcPr>
            <w:tcW w:w="421" w:type="dxa"/>
          </w:tcPr>
          <w:p w14:paraId="7D08158E" w14:textId="6F997BE8" w:rsidR="00E02CB1" w:rsidRDefault="00E02CB1">
            <w:r>
              <w:t>28</w:t>
            </w:r>
          </w:p>
        </w:tc>
        <w:tc>
          <w:tcPr>
            <w:tcW w:w="1559" w:type="dxa"/>
          </w:tcPr>
          <w:p w14:paraId="3A2FE797" w14:textId="241AF546" w:rsidR="00E02CB1" w:rsidRDefault="002D7552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Leverage Existing DM Resource Group </w:t>
            </w:r>
          </w:p>
        </w:tc>
        <w:tc>
          <w:tcPr>
            <w:tcW w:w="7036" w:type="dxa"/>
          </w:tcPr>
          <w:p w14:paraId="5AD46133" w14:textId="7D987FC9" w:rsidR="00E02CB1" w:rsidRDefault="002D7552">
            <w:r>
              <w:t xml:space="preserve">Use existing resources like vnet, subnet, resource groups </w:t>
            </w:r>
            <w:r w:rsidR="00623057">
              <w:t>created by one time pipeline</w:t>
            </w:r>
          </w:p>
        </w:tc>
      </w:tr>
      <w:tr w:rsidR="00623057" w14:paraId="244018DE" w14:textId="77777777" w:rsidTr="00962A99">
        <w:tc>
          <w:tcPr>
            <w:tcW w:w="421" w:type="dxa"/>
          </w:tcPr>
          <w:p w14:paraId="6EC9B4F6" w14:textId="7E7FC335" w:rsidR="00623057" w:rsidRDefault="00623057">
            <w:r>
              <w:t>29</w:t>
            </w:r>
          </w:p>
        </w:tc>
        <w:tc>
          <w:tcPr>
            <w:tcW w:w="1559" w:type="dxa"/>
          </w:tcPr>
          <w:p w14:paraId="4B302732" w14:textId="11F4320E" w:rsidR="00623057" w:rsidRDefault="004536EB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Spin VM using </w:t>
            </w: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shd w:val="clear" w:color="auto" w:fill="FFFFFF"/>
              </w:rPr>
              <w:t>Image Gallery</w:t>
            </w:r>
          </w:p>
        </w:tc>
        <w:tc>
          <w:tcPr>
            <w:tcW w:w="7036" w:type="dxa"/>
          </w:tcPr>
          <w:p w14:paraId="115C7D50" w14:textId="7231EC91" w:rsidR="00623057" w:rsidRDefault="00404E6C">
            <w:r>
              <w:t>Spin VM from image gallery based on selected type earlier</w:t>
            </w:r>
          </w:p>
        </w:tc>
      </w:tr>
      <w:tr w:rsidR="00404E6C" w14:paraId="1DB088A6" w14:textId="77777777" w:rsidTr="00962A99">
        <w:tc>
          <w:tcPr>
            <w:tcW w:w="421" w:type="dxa"/>
          </w:tcPr>
          <w:p w14:paraId="5A74E519" w14:textId="03330B38" w:rsidR="00404E6C" w:rsidRDefault="00404E6C">
            <w:r>
              <w:t xml:space="preserve">30 </w:t>
            </w:r>
          </w:p>
        </w:tc>
        <w:tc>
          <w:tcPr>
            <w:tcW w:w="1559" w:type="dxa"/>
          </w:tcPr>
          <w:p w14:paraId="5185D95B" w14:textId="3647DAF7" w:rsidR="00404E6C" w:rsidRDefault="005A6624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Pull Code from GitHub (Azure DevOps)</w:t>
            </w:r>
          </w:p>
        </w:tc>
        <w:tc>
          <w:tcPr>
            <w:tcW w:w="7036" w:type="dxa"/>
          </w:tcPr>
          <w:p w14:paraId="16F059C5" w14:textId="6F39D6CA" w:rsidR="00404E6C" w:rsidRDefault="005A6624">
            <w:r>
              <w:t>Use git clone command to pull code from github</w:t>
            </w:r>
          </w:p>
        </w:tc>
      </w:tr>
      <w:tr w:rsidR="005A6624" w14:paraId="7366ED9A" w14:textId="77777777" w:rsidTr="00962A99">
        <w:tc>
          <w:tcPr>
            <w:tcW w:w="421" w:type="dxa"/>
          </w:tcPr>
          <w:p w14:paraId="11825F0C" w14:textId="3B3CFB97" w:rsidR="005A6624" w:rsidRDefault="005A6624">
            <w:r>
              <w:t>31</w:t>
            </w:r>
          </w:p>
        </w:tc>
        <w:tc>
          <w:tcPr>
            <w:tcW w:w="1559" w:type="dxa"/>
          </w:tcPr>
          <w:p w14:paraId="51850934" w14:textId="64E38DC3" w:rsidR="005A6624" w:rsidRDefault="005A6624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Copy Landing Zone to S Drive Code</w:t>
            </w:r>
          </w:p>
        </w:tc>
        <w:tc>
          <w:tcPr>
            <w:tcW w:w="7036" w:type="dxa"/>
          </w:tcPr>
          <w:p w14:paraId="77BEF26B" w14:textId="2D59BF94" w:rsidR="005A6624" w:rsidRDefault="005A6624">
            <w:r>
              <w:t>PowerShell Script to copy zipped</w:t>
            </w:r>
            <w:r w:rsidR="003D1AE0">
              <w:t>/encrypted</w:t>
            </w:r>
            <w:r>
              <w:t xml:space="preserve"> files </w:t>
            </w:r>
            <w:r w:rsidR="003D1AE0">
              <w:t>to</w:t>
            </w:r>
            <w:r>
              <w:t xml:space="preserve"> landing </w:t>
            </w:r>
            <w:r w:rsidR="003D1AE0">
              <w:t>storage account</w:t>
            </w:r>
            <w:r w:rsidR="0090540D">
              <w:t xml:space="preserve"> </w:t>
            </w:r>
          </w:p>
        </w:tc>
      </w:tr>
      <w:tr w:rsidR="003D1AE0" w14:paraId="3D4948AB" w14:textId="77777777" w:rsidTr="00962A99">
        <w:tc>
          <w:tcPr>
            <w:tcW w:w="421" w:type="dxa"/>
          </w:tcPr>
          <w:p w14:paraId="36FA4830" w14:textId="208AF841" w:rsidR="003D1AE0" w:rsidRDefault="003D1AE0">
            <w:r>
              <w:t>32</w:t>
            </w:r>
          </w:p>
        </w:tc>
        <w:tc>
          <w:tcPr>
            <w:tcW w:w="1559" w:type="dxa"/>
          </w:tcPr>
          <w:p w14:paraId="3AB01934" w14:textId="357CFFF2" w:rsidR="003D1AE0" w:rsidRDefault="0077669F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Decrypt and Unzip from S to T drive</w:t>
            </w:r>
          </w:p>
        </w:tc>
        <w:tc>
          <w:tcPr>
            <w:tcW w:w="7036" w:type="dxa"/>
          </w:tcPr>
          <w:p w14:paraId="10C3A979" w14:textId="1DCCFA57" w:rsidR="003D1AE0" w:rsidRDefault="0077669F">
            <w:r>
              <w:t xml:space="preserve">PowerShell Script to unzip/decrypt files </w:t>
            </w:r>
            <w:r w:rsidR="00292195">
              <w:t>(</w:t>
            </w:r>
            <w:r>
              <w:t xml:space="preserve">based on </w:t>
            </w:r>
            <w:r w:rsidR="00292195">
              <w:t>CBA Key)</w:t>
            </w:r>
            <w:r w:rsidR="00985E9C">
              <w:t xml:space="preserve"> and copy to T drive</w:t>
            </w:r>
          </w:p>
        </w:tc>
      </w:tr>
      <w:tr w:rsidR="00985E9C" w14:paraId="62BFB23C" w14:textId="77777777" w:rsidTr="00962A99">
        <w:tc>
          <w:tcPr>
            <w:tcW w:w="421" w:type="dxa"/>
          </w:tcPr>
          <w:p w14:paraId="55DC0FFE" w14:textId="0E91A8E1" w:rsidR="00985E9C" w:rsidRDefault="00985E9C">
            <w:r>
              <w:t>33</w:t>
            </w:r>
          </w:p>
        </w:tc>
        <w:tc>
          <w:tcPr>
            <w:tcW w:w="1559" w:type="dxa"/>
          </w:tcPr>
          <w:p w14:paraId="765E59F6" w14:textId="047C1863" w:rsidR="00985E9C" w:rsidRDefault="003C6006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Encrypt for Third Party with new Key Code</w:t>
            </w:r>
          </w:p>
        </w:tc>
        <w:tc>
          <w:tcPr>
            <w:tcW w:w="7036" w:type="dxa"/>
          </w:tcPr>
          <w:p w14:paraId="1CAE38A4" w14:textId="23FB8F30" w:rsidR="00985E9C" w:rsidRDefault="003C6006">
            <w:r>
              <w:t xml:space="preserve">PowerShell Script to encrypt </w:t>
            </w:r>
            <w:r w:rsidR="00292195">
              <w:t>files (based on CFS key) and copy it to T</w:t>
            </w:r>
          </w:p>
        </w:tc>
      </w:tr>
      <w:tr w:rsidR="003C6006" w14:paraId="655C30F5" w14:textId="77777777" w:rsidTr="00962A99">
        <w:tc>
          <w:tcPr>
            <w:tcW w:w="421" w:type="dxa"/>
          </w:tcPr>
          <w:p w14:paraId="50138EB2" w14:textId="4ED893B0" w:rsidR="003C6006" w:rsidRDefault="003C6006">
            <w:r>
              <w:t>34</w:t>
            </w:r>
          </w:p>
        </w:tc>
        <w:tc>
          <w:tcPr>
            <w:tcW w:w="1559" w:type="dxa"/>
          </w:tcPr>
          <w:p w14:paraId="19562220" w14:textId="00BCBEC5" w:rsidR="003C6006" w:rsidRDefault="003C6006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 xml:space="preserve">Copy to sFTP </w:t>
            </w:r>
            <w:r w:rsidR="00292195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location</w:t>
            </w:r>
            <w:r w:rsidR="00985B12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/Azure DataLake</w:t>
            </w:r>
          </w:p>
        </w:tc>
        <w:tc>
          <w:tcPr>
            <w:tcW w:w="7036" w:type="dxa"/>
          </w:tcPr>
          <w:p w14:paraId="1867E8D7" w14:textId="11A9FB92" w:rsidR="003C6006" w:rsidRDefault="00292195">
            <w:r>
              <w:t>PowerShell script to copy file from T drive to sFTP location</w:t>
            </w:r>
            <w:r w:rsidR="00985B12">
              <w:t xml:space="preserve"> for 3</w:t>
            </w:r>
            <w:r w:rsidR="00985B12" w:rsidRPr="00985B12">
              <w:rPr>
                <w:vertAlign w:val="superscript"/>
              </w:rPr>
              <w:t>rd</w:t>
            </w:r>
            <w:r w:rsidR="00985B12">
              <w:t xml:space="preserve"> party or Azure Data Lake Gen2</w:t>
            </w:r>
          </w:p>
        </w:tc>
      </w:tr>
      <w:tr w:rsidR="00292195" w14:paraId="39E50B36" w14:textId="77777777" w:rsidTr="00962A99">
        <w:tc>
          <w:tcPr>
            <w:tcW w:w="421" w:type="dxa"/>
          </w:tcPr>
          <w:p w14:paraId="32073871" w14:textId="4F43D7E2" w:rsidR="00292195" w:rsidRDefault="00292195">
            <w:r>
              <w:t>35</w:t>
            </w:r>
          </w:p>
        </w:tc>
        <w:tc>
          <w:tcPr>
            <w:tcW w:w="1559" w:type="dxa"/>
          </w:tcPr>
          <w:p w14:paraId="5A0D1247" w14:textId="325A6FAA" w:rsidR="00292195" w:rsidRDefault="00392093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Mount source disk (S) &amp; Destination Disk (T)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Striped Disks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lastRenderedPageBreak/>
              <w:t>(Powershell Leverage Core)</w:t>
            </w:r>
          </w:p>
        </w:tc>
        <w:tc>
          <w:tcPr>
            <w:tcW w:w="7036" w:type="dxa"/>
          </w:tcPr>
          <w:p w14:paraId="428315B8" w14:textId="3EF23F89" w:rsidR="00292195" w:rsidRDefault="00392093">
            <w:r>
              <w:lastRenderedPageBreak/>
              <w:t xml:space="preserve">Attach striped Disks as S and T drive to VM </w:t>
            </w:r>
          </w:p>
        </w:tc>
      </w:tr>
      <w:tr w:rsidR="00392093" w14:paraId="3532341B" w14:textId="77777777" w:rsidTr="00962A99">
        <w:tc>
          <w:tcPr>
            <w:tcW w:w="421" w:type="dxa"/>
          </w:tcPr>
          <w:p w14:paraId="43E23F5E" w14:textId="0FB47DE8" w:rsidR="00392093" w:rsidRDefault="00392093">
            <w:r>
              <w:t>36</w:t>
            </w:r>
          </w:p>
        </w:tc>
        <w:tc>
          <w:tcPr>
            <w:tcW w:w="1559" w:type="dxa"/>
          </w:tcPr>
          <w:p w14:paraId="59A5C174" w14:textId="49688382" w:rsidR="00392093" w:rsidRDefault="007910D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Trigger Powershell Script to copy from Landing Zone to S Drive (Leverage from Core)</w:t>
            </w:r>
          </w:p>
        </w:tc>
        <w:tc>
          <w:tcPr>
            <w:tcW w:w="7036" w:type="dxa"/>
          </w:tcPr>
          <w:p w14:paraId="46FB63D8" w14:textId="0919E140" w:rsidR="00392093" w:rsidRDefault="007910D7">
            <w:r>
              <w:t>Use script 31</w:t>
            </w:r>
          </w:p>
        </w:tc>
      </w:tr>
      <w:tr w:rsidR="004703A1" w14:paraId="246CFBDF" w14:textId="77777777" w:rsidTr="00962A99">
        <w:tc>
          <w:tcPr>
            <w:tcW w:w="421" w:type="dxa"/>
          </w:tcPr>
          <w:p w14:paraId="4A4C863D" w14:textId="10EBBE6C" w:rsidR="004703A1" w:rsidRDefault="004703A1">
            <w:r>
              <w:t>36a</w:t>
            </w:r>
          </w:p>
        </w:tc>
        <w:tc>
          <w:tcPr>
            <w:tcW w:w="1559" w:type="dxa"/>
          </w:tcPr>
          <w:p w14:paraId="74C6A8A0" w14:textId="238BED76" w:rsidR="004703A1" w:rsidRDefault="004703A1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Decrypt file and store on to T drive</w:t>
            </w:r>
          </w:p>
        </w:tc>
        <w:tc>
          <w:tcPr>
            <w:tcW w:w="7036" w:type="dxa"/>
          </w:tcPr>
          <w:p w14:paraId="043FF37F" w14:textId="022A7AFB" w:rsidR="004703A1" w:rsidRDefault="004703A1">
            <w:r>
              <w:t>Copy Unzipped/decrypted file to T drive using Script 32</w:t>
            </w:r>
          </w:p>
        </w:tc>
      </w:tr>
      <w:tr w:rsidR="007910D7" w14:paraId="06AB06A9" w14:textId="77777777" w:rsidTr="00962A99">
        <w:tc>
          <w:tcPr>
            <w:tcW w:w="421" w:type="dxa"/>
          </w:tcPr>
          <w:p w14:paraId="28E1349D" w14:textId="175BAEE3" w:rsidR="007910D7" w:rsidRDefault="007910D7">
            <w:r>
              <w:t>37</w:t>
            </w:r>
          </w:p>
        </w:tc>
        <w:tc>
          <w:tcPr>
            <w:tcW w:w="1559" w:type="dxa"/>
          </w:tcPr>
          <w:p w14:paraId="62AC2986" w14:textId="1CCC56D7" w:rsidR="007910D7" w:rsidRDefault="00B84CBC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Internal or External Access</w:t>
            </w:r>
          </w:p>
        </w:tc>
        <w:tc>
          <w:tcPr>
            <w:tcW w:w="7036" w:type="dxa"/>
          </w:tcPr>
          <w:p w14:paraId="01C1E641" w14:textId="15363EC3" w:rsidR="007910D7" w:rsidRDefault="00B84CBC">
            <w:r>
              <w:t xml:space="preserve">Who is intended Audience? </w:t>
            </w:r>
          </w:p>
        </w:tc>
      </w:tr>
      <w:tr w:rsidR="00B84CBC" w14:paraId="75F5B836" w14:textId="77777777" w:rsidTr="00962A99">
        <w:tc>
          <w:tcPr>
            <w:tcW w:w="421" w:type="dxa"/>
          </w:tcPr>
          <w:p w14:paraId="17F16627" w14:textId="63442EC1" w:rsidR="00B84CBC" w:rsidRDefault="00B84CBC">
            <w:r>
              <w:t>38</w:t>
            </w:r>
          </w:p>
        </w:tc>
        <w:tc>
          <w:tcPr>
            <w:tcW w:w="1559" w:type="dxa"/>
          </w:tcPr>
          <w:p w14:paraId="22E8ACFA" w14:textId="547F8F25" w:rsidR="00B84CBC" w:rsidRDefault="004B07F6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Target is Data Lake V2</w:t>
            </w:r>
          </w:p>
        </w:tc>
        <w:tc>
          <w:tcPr>
            <w:tcW w:w="7036" w:type="dxa"/>
          </w:tcPr>
          <w:p w14:paraId="5340BF3F" w14:textId="071C632D" w:rsidR="00B84CBC" w:rsidRDefault="004B07F6">
            <w:r>
              <w:t>For Internal Audience, target location is Azure Data Lake Gen2</w:t>
            </w:r>
          </w:p>
        </w:tc>
      </w:tr>
      <w:tr w:rsidR="004B07F6" w14:paraId="1E86A1B3" w14:textId="77777777" w:rsidTr="00962A99">
        <w:tc>
          <w:tcPr>
            <w:tcW w:w="421" w:type="dxa"/>
          </w:tcPr>
          <w:p w14:paraId="727070C0" w14:textId="1EE0BB02" w:rsidR="004B07F6" w:rsidRDefault="004B07F6">
            <w:r>
              <w:t xml:space="preserve">39 </w:t>
            </w:r>
          </w:p>
        </w:tc>
        <w:tc>
          <w:tcPr>
            <w:tcW w:w="1559" w:type="dxa"/>
          </w:tcPr>
          <w:p w14:paraId="5EA272F4" w14:textId="65C9326F" w:rsidR="004B07F6" w:rsidRDefault="00565834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sFTP BLOB as Target</w:t>
            </w:r>
          </w:p>
        </w:tc>
        <w:tc>
          <w:tcPr>
            <w:tcW w:w="7036" w:type="dxa"/>
          </w:tcPr>
          <w:p w14:paraId="1920E890" w14:textId="0B40D418" w:rsidR="004B07F6" w:rsidRDefault="00565834">
            <w:r>
              <w:t>For 3</w:t>
            </w:r>
            <w:r w:rsidRPr="00565834">
              <w:rPr>
                <w:vertAlign w:val="superscript"/>
              </w:rPr>
              <w:t>rd</w:t>
            </w:r>
            <w:r>
              <w:t xml:space="preserve"> Party, target location is sFTP storage Account</w:t>
            </w:r>
          </w:p>
        </w:tc>
      </w:tr>
      <w:tr w:rsidR="00565834" w14:paraId="5F8EE557" w14:textId="77777777" w:rsidTr="00962A99">
        <w:tc>
          <w:tcPr>
            <w:tcW w:w="421" w:type="dxa"/>
          </w:tcPr>
          <w:p w14:paraId="078C9D5B" w14:textId="2F9C2701" w:rsidR="00565834" w:rsidRDefault="00565834">
            <w:r>
              <w:t>40</w:t>
            </w:r>
          </w:p>
        </w:tc>
        <w:tc>
          <w:tcPr>
            <w:tcW w:w="1559" w:type="dxa"/>
          </w:tcPr>
          <w:p w14:paraId="387D56B2" w14:textId="56D941CA" w:rsidR="00565834" w:rsidRDefault="00565834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copy Decrypted file to Data Lake Storage</w:t>
            </w:r>
          </w:p>
        </w:tc>
        <w:tc>
          <w:tcPr>
            <w:tcW w:w="7036" w:type="dxa"/>
          </w:tcPr>
          <w:p w14:paraId="3B73ABB4" w14:textId="1367A5F1" w:rsidR="00565834" w:rsidRDefault="00565834">
            <w:r>
              <w:t>Copy decrypted file to Azure Data Lake Gen2 using Scipt</w:t>
            </w:r>
            <w:r w:rsidR="00B46DD1">
              <w:t xml:space="preserve"> 34</w:t>
            </w:r>
          </w:p>
        </w:tc>
      </w:tr>
      <w:tr w:rsidR="008379D1" w14:paraId="3E8FBBC4" w14:textId="77777777" w:rsidTr="00962A99">
        <w:tc>
          <w:tcPr>
            <w:tcW w:w="421" w:type="dxa"/>
          </w:tcPr>
          <w:p w14:paraId="44A01127" w14:textId="7CF2549E" w:rsidR="008379D1" w:rsidRDefault="008379D1">
            <w:r>
              <w:t>41</w:t>
            </w:r>
          </w:p>
        </w:tc>
        <w:tc>
          <w:tcPr>
            <w:tcW w:w="1559" w:type="dxa"/>
          </w:tcPr>
          <w:p w14:paraId="4BBEEE12" w14:textId="5E00EA5E" w:rsidR="008379D1" w:rsidRDefault="008379D1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Encrypt Files with Shared Vendor Key</w:t>
            </w:r>
          </w:p>
        </w:tc>
        <w:tc>
          <w:tcPr>
            <w:tcW w:w="7036" w:type="dxa"/>
          </w:tcPr>
          <w:p w14:paraId="76BFFE67" w14:textId="79F48DA5" w:rsidR="008379D1" w:rsidRDefault="00654E0F">
            <w:r>
              <w:t xml:space="preserve">Encrypt file using </w:t>
            </w:r>
            <w:r w:rsidR="004038F7">
              <w:t>script 33</w:t>
            </w:r>
          </w:p>
        </w:tc>
      </w:tr>
      <w:tr w:rsidR="004038F7" w14:paraId="7E706CF8" w14:textId="77777777" w:rsidTr="00962A99">
        <w:tc>
          <w:tcPr>
            <w:tcW w:w="421" w:type="dxa"/>
          </w:tcPr>
          <w:p w14:paraId="470B7269" w14:textId="48A54252" w:rsidR="004038F7" w:rsidRDefault="004038F7">
            <w:r>
              <w:t>42</w:t>
            </w:r>
          </w:p>
        </w:tc>
        <w:tc>
          <w:tcPr>
            <w:tcW w:w="1559" w:type="dxa"/>
          </w:tcPr>
          <w:p w14:paraId="1D310A1A" w14:textId="73AF1586" w:rsidR="004038F7" w:rsidRDefault="004038F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Copy to sFTP Data Lake Storage</w:t>
            </w:r>
          </w:p>
        </w:tc>
        <w:tc>
          <w:tcPr>
            <w:tcW w:w="7036" w:type="dxa"/>
          </w:tcPr>
          <w:p w14:paraId="7D5D46C2" w14:textId="747D91A1" w:rsidR="004038F7" w:rsidRDefault="006F6FB9">
            <w:r>
              <w:t>Copy encrypted file using script 33</w:t>
            </w:r>
          </w:p>
        </w:tc>
      </w:tr>
      <w:tr w:rsidR="006F6FB9" w14:paraId="68BBB430" w14:textId="77777777" w:rsidTr="00962A99">
        <w:tc>
          <w:tcPr>
            <w:tcW w:w="421" w:type="dxa"/>
          </w:tcPr>
          <w:p w14:paraId="366F0BA3" w14:textId="08B2AC89" w:rsidR="006F6FB9" w:rsidRDefault="006F6FB9">
            <w:r>
              <w:t>43</w:t>
            </w:r>
          </w:p>
        </w:tc>
        <w:tc>
          <w:tcPr>
            <w:tcW w:w="1559" w:type="dxa"/>
          </w:tcPr>
          <w:p w14:paraId="5D1E3C3D" w14:textId="2F248EC1" w:rsidR="006F6FB9" w:rsidRDefault="00AF30E3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Report Success/Error to Jira Ticket</w:t>
            </w:r>
          </w:p>
        </w:tc>
        <w:tc>
          <w:tcPr>
            <w:tcW w:w="7036" w:type="dxa"/>
          </w:tcPr>
          <w:p w14:paraId="6BF9C9B2" w14:textId="133B4ED7" w:rsidR="006F6FB9" w:rsidRDefault="00AF30E3">
            <w:r>
              <w:t>Update Jira ticket with Success/Failure</w:t>
            </w:r>
          </w:p>
        </w:tc>
      </w:tr>
      <w:tr w:rsidR="00AF30E3" w14:paraId="622FAB40" w14:textId="77777777" w:rsidTr="00962A99">
        <w:tc>
          <w:tcPr>
            <w:tcW w:w="421" w:type="dxa"/>
          </w:tcPr>
          <w:p w14:paraId="3710408B" w14:textId="29DF5806" w:rsidR="00AF30E3" w:rsidRDefault="00AF30E3">
            <w:r>
              <w:t>44</w:t>
            </w:r>
          </w:p>
        </w:tc>
        <w:tc>
          <w:tcPr>
            <w:tcW w:w="1559" w:type="dxa"/>
          </w:tcPr>
          <w:p w14:paraId="0588E845" w14:textId="09DACB7C" w:rsidR="00AF30E3" w:rsidRDefault="0076362D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Write MetaData to SQL Server</w:t>
            </w:r>
          </w:p>
        </w:tc>
        <w:tc>
          <w:tcPr>
            <w:tcW w:w="7036" w:type="dxa"/>
          </w:tcPr>
          <w:p w14:paraId="70435563" w14:textId="685A0FB8" w:rsidR="00AF30E3" w:rsidRDefault="0076362D">
            <w:r>
              <w:t>Write logs to SQLDB with required columns</w:t>
            </w:r>
          </w:p>
        </w:tc>
      </w:tr>
      <w:tr w:rsidR="0076362D" w14:paraId="36464261" w14:textId="77777777" w:rsidTr="00962A99">
        <w:tc>
          <w:tcPr>
            <w:tcW w:w="421" w:type="dxa"/>
          </w:tcPr>
          <w:p w14:paraId="3541D3B7" w14:textId="3F75EFFB" w:rsidR="0076362D" w:rsidRDefault="0076362D">
            <w:r>
              <w:t>45</w:t>
            </w:r>
          </w:p>
        </w:tc>
        <w:tc>
          <w:tcPr>
            <w:tcW w:w="1559" w:type="dxa"/>
          </w:tcPr>
          <w:p w14:paraId="3963E920" w14:textId="6A50A964" w:rsidR="0076362D" w:rsidRDefault="0076362D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Trigger VM Status change to shut down, followed by manual terminattion </w:t>
            </w:r>
          </w:p>
        </w:tc>
        <w:tc>
          <w:tcPr>
            <w:tcW w:w="7036" w:type="dxa"/>
          </w:tcPr>
          <w:p w14:paraId="48F33BB4" w14:textId="09B90489" w:rsidR="0076362D" w:rsidRDefault="002C11B3">
            <w:r>
              <w:t>ShutDown the VM after completion of process using trigger generated in step44</w:t>
            </w:r>
          </w:p>
        </w:tc>
      </w:tr>
    </w:tbl>
    <w:p w14:paraId="15A95DFC" w14:textId="1BBEF9B6" w:rsidR="001638B8" w:rsidRDefault="001638B8"/>
    <w:p w14:paraId="583B90BA" w14:textId="492451F9" w:rsidR="001638B8" w:rsidRPr="00E841A7" w:rsidRDefault="00A45945">
      <w:pPr>
        <w:rPr>
          <w:b/>
          <w:bCs/>
        </w:rPr>
      </w:pPr>
      <w:r w:rsidRPr="00E841A7">
        <w:rPr>
          <w:b/>
          <w:bCs/>
        </w:rPr>
        <w:t>Housekeeping</w:t>
      </w:r>
    </w:p>
    <w:p w14:paraId="5A34D138" w14:textId="7964DB9D" w:rsidR="00962A99" w:rsidRDefault="00C40918">
      <w:r>
        <w:rPr>
          <w:noProof/>
        </w:rPr>
        <w:drawing>
          <wp:inline distT="0" distB="0" distL="0" distR="0" wp14:anchorId="2D4A0AA0" wp14:editId="6E416C42">
            <wp:extent cx="5731510" cy="2108200"/>
            <wp:effectExtent l="0" t="0" r="2540" b="635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59BA" w14:textId="0E73808B" w:rsidR="00AF4B74" w:rsidRDefault="00AF4B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701"/>
        <w:gridCol w:w="6894"/>
      </w:tblGrid>
      <w:tr w:rsidR="00AF4B74" w14:paraId="25D077C7" w14:textId="77777777" w:rsidTr="005208B5">
        <w:tc>
          <w:tcPr>
            <w:tcW w:w="421" w:type="dxa"/>
          </w:tcPr>
          <w:p w14:paraId="59746F9F" w14:textId="52122324" w:rsidR="00AF4B74" w:rsidRDefault="00AF4B74">
            <w:r>
              <w:t>1</w:t>
            </w:r>
          </w:p>
        </w:tc>
        <w:tc>
          <w:tcPr>
            <w:tcW w:w="1701" w:type="dxa"/>
          </w:tcPr>
          <w:p w14:paraId="62EB04B8" w14:textId="27BC3668" w:rsidR="00AF4B74" w:rsidRDefault="005208B5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Schedule Kick Off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Every Night</w:t>
            </w:r>
          </w:p>
        </w:tc>
        <w:tc>
          <w:tcPr>
            <w:tcW w:w="6894" w:type="dxa"/>
          </w:tcPr>
          <w:p w14:paraId="6D20FE80" w14:textId="1A36E11A" w:rsidR="00AF4B74" w:rsidRDefault="00C40918">
            <w:r>
              <w:t>Schedule kick off every day</w:t>
            </w:r>
          </w:p>
        </w:tc>
      </w:tr>
      <w:tr w:rsidR="00AF4B74" w14:paraId="3EBA7FC8" w14:textId="77777777" w:rsidTr="005208B5">
        <w:tc>
          <w:tcPr>
            <w:tcW w:w="421" w:type="dxa"/>
          </w:tcPr>
          <w:p w14:paraId="498FC9C3" w14:textId="1CDAEAE8" w:rsidR="00AF4B74" w:rsidRDefault="00AF4B74">
            <w:r>
              <w:t>2</w:t>
            </w:r>
          </w:p>
        </w:tc>
        <w:tc>
          <w:tcPr>
            <w:tcW w:w="1701" w:type="dxa"/>
          </w:tcPr>
          <w:p w14:paraId="2C3C07B8" w14:textId="38674332" w:rsidR="00AF4B74" w:rsidRDefault="000D103B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Azure Automation to read Metadata from SQL Server</w:t>
            </w:r>
          </w:p>
        </w:tc>
        <w:tc>
          <w:tcPr>
            <w:tcW w:w="6894" w:type="dxa"/>
          </w:tcPr>
          <w:p w14:paraId="1600FB6F" w14:textId="20CBF015" w:rsidR="00AF4B74" w:rsidRDefault="009C480A">
            <w:r>
              <w:t>Automation to read data from SQL DB</w:t>
            </w:r>
          </w:p>
        </w:tc>
      </w:tr>
      <w:tr w:rsidR="00AF4B74" w14:paraId="5E10D756" w14:textId="77777777" w:rsidTr="005208B5">
        <w:tc>
          <w:tcPr>
            <w:tcW w:w="421" w:type="dxa"/>
          </w:tcPr>
          <w:p w14:paraId="13C4E6D0" w14:textId="46729362" w:rsidR="00AF4B74" w:rsidRDefault="00AF4B74">
            <w:r>
              <w:lastRenderedPageBreak/>
              <w:t>3</w:t>
            </w:r>
          </w:p>
        </w:tc>
        <w:tc>
          <w:tcPr>
            <w:tcW w:w="1701" w:type="dxa"/>
          </w:tcPr>
          <w:p w14:paraId="03D77429" w14:textId="75AC8713" w:rsidR="00AF4B74" w:rsidRDefault="000D103B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Delete VM Condition Met?</w:t>
            </w:r>
          </w:p>
        </w:tc>
        <w:tc>
          <w:tcPr>
            <w:tcW w:w="6894" w:type="dxa"/>
          </w:tcPr>
          <w:p w14:paraId="7B8FFE04" w14:textId="30A8981A" w:rsidR="00AF4B74" w:rsidRDefault="00383F27">
            <w:r>
              <w:t>Check if deleteVM condition met</w:t>
            </w:r>
          </w:p>
        </w:tc>
      </w:tr>
      <w:tr w:rsidR="00AF4B74" w14:paraId="5F5A1CF8" w14:textId="77777777" w:rsidTr="005208B5">
        <w:tc>
          <w:tcPr>
            <w:tcW w:w="421" w:type="dxa"/>
          </w:tcPr>
          <w:p w14:paraId="4721F00F" w14:textId="348CF550" w:rsidR="00AF4B74" w:rsidRDefault="00AF4B74">
            <w:r>
              <w:t>4</w:t>
            </w:r>
          </w:p>
        </w:tc>
        <w:tc>
          <w:tcPr>
            <w:tcW w:w="1701" w:type="dxa"/>
          </w:tcPr>
          <w:p w14:paraId="7C0345EA" w14:textId="58020D7D" w:rsidR="00AF4B74" w:rsidRDefault="000D103B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Stop Condition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for SHIR met?</w:t>
            </w:r>
          </w:p>
        </w:tc>
        <w:tc>
          <w:tcPr>
            <w:tcW w:w="6894" w:type="dxa"/>
          </w:tcPr>
          <w:p w14:paraId="249E1360" w14:textId="4D73614F" w:rsidR="00AF4B74" w:rsidRDefault="00383F27">
            <w:r>
              <w:t xml:space="preserve">Check </w:t>
            </w:r>
            <w:r w:rsidR="009C480A">
              <w:t>If stop condition met</w:t>
            </w:r>
          </w:p>
        </w:tc>
      </w:tr>
      <w:tr w:rsidR="00AF4B74" w14:paraId="631E60E4" w14:textId="77777777" w:rsidTr="005208B5">
        <w:tc>
          <w:tcPr>
            <w:tcW w:w="421" w:type="dxa"/>
          </w:tcPr>
          <w:p w14:paraId="1F1640CB" w14:textId="1EABC852" w:rsidR="00AF4B74" w:rsidRDefault="00AF4B74">
            <w:r>
              <w:t>5</w:t>
            </w:r>
          </w:p>
        </w:tc>
        <w:tc>
          <w:tcPr>
            <w:tcW w:w="1701" w:type="dxa"/>
          </w:tcPr>
          <w:p w14:paraId="33C07866" w14:textId="65826779" w:rsidR="00AF4B74" w:rsidRDefault="000D103B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Storage for 3 Months Expired?</w:t>
            </w:r>
          </w:p>
        </w:tc>
        <w:tc>
          <w:tcPr>
            <w:tcW w:w="6894" w:type="dxa"/>
          </w:tcPr>
          <w:p w14:paraId="79D7B3EC" w14:textId="02CB3CB1" w:rsidR="00AF4B74" w:rsidRDefault="00383F27">
            <w:r>
              <w:t>Check If expiry date comes</w:t>
            </w:r>
          </w:p>
        </w:tc>
      </w:tr>
      <w:tr w:rsidR="00383F27" w14:paraId="7A2028E9" w14:textId="77777777" w:rsidTr="005208B5">
        <w:tc>
          <w:tcPr>
            <w:tcW w:w="421" w:type="dxa"/>
          </w:tcPr>
          <w:p w14:paraId="1F77E3EC" w14:textId="3F30A57D" w:rsidR="00383F27" w:rsidRDefault="00383F27" w:rsidP="00383F27">
            <w:r>
              <w:t>6</w:t>
            </w:r>
          </w:p>
        </w:tc>
        <w:tc>
          <w:tcPr>
            <w:tcW w:w="1701" w:type="dxa"/>
          </w:tcPr>
          <w:p w14:paraId="556F8716" w14:textId="60311565" w:rsidR="00383F27" w:rsidRDefault="00383F27" w:rsidP="00383F27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Delete VM &amp; S and T Drives</w:t>
            </w:r>
          </w:p>
        </w:tc>
        <w:tc>
          <w:tcPr>
            <w:tcW w:w="6894" w:type="dxa"/>
          </w:tcPr>
          <w:p w14:paraId="329E333B" w14:textId="45963363" w:rsidR="00383F27" w:rsidRDefault="00383F27" w:rsidP="00383F27">
            <w:r>
              <w:t>Delete Large VM and disk to save costs</w:t>
            </w:r>
          </w:p>
        </w:tc>
      </w:tr>
      <w:tr w:rsidR="00383F27" w14:paraId="26805D18" w14:textId="77777777" w:rsidTr="005208B5">
        <w:tc>
          <w:tcPr>
            <w:tcW w:w="421" w:type="dxa"/>
          </w:tcPr>
          <w:p w14:paraId="3ECE619D" w14:textId="484992FD" w:rsidR="00383F27" w:rsidRDefault="00383F27" w:rsidP="00383F27">
            <w:r>
              <w:t>7</w:t>
            </w:r>
          </w:p>
        </w:tc>
        <w:tc>
          <w:tcPr>
            <w:tcW w:w="1701" w:type="dxa"/>
          </w:tcPr>
          <w:p w14:paraId="0E839E54" w14:textId="444D0C96" w:rsidR="00383F27" w:rsidRDefault="00383F27" w:rsidP="00383F27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Stop Compute Resources</w:t>
            </w:r>
          </w:p>
        </w:tc>
        <w:tc>
          <w:tcPr>
            <w:tcW w:w="6894" w:type="dxa"/>
          </w:tcPr>
          <w:p w14:paraId="6A5DAB45" w14:textId="2420F3B0" w:rsidR="00383F27" w:rsidRDefault="00383F27" w:rsidP="00383F27">
            <w:r>
              <w:t>Stop SHIR VM</w:t>
            </w:r>
          </w:p>
        </w:tc>
      </w:tr>
      <w:tr w:rsidR="00383F27" w14:paraId="6ECFF40B" w14:textId="77777777" w:rsidTr="005208B5">
        <w:tc>
          <w:tcPr>
            <w:tcW w:w="421" w:type="dxa"/>
          </w:tcPr>
          <w:p w14:paraId="25803232" w14:textId="4998C0F0" w:rsidR="00383F27" w:rsidRDefault="00383F27" w:rsidP="00383F27">
            <w:r>
              <w:t>8</w:t>
            </w:r>
          </w:p>
        </w:tc>
        <w:tc>
          <w:tcPr>
            <w:tcW w:w="1701" w:type="dxa"/>
          </w:tcPr>
          <w:p w14:paraId="42125EC9" w14:textId="3F1BAC82" w:rsidR="00383F27" w:rsidRDefault="00383F27" w:rsidP="00383F27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 xml:space="preserve">Delete from </w:t>
            </w:r>
            <w:r w:rsidR="00D12877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FTP or Data Lake Gen2</w:t>
            </w:r>
          </w:p>
        </w:tc>
        <w:tc>
          <w:tcPr>
            <w:tcW w:w="6894" w:type="dxa"/>
          </w:tcPr>
          <w:p w14:paraId="55CB2ED1" w14:textId="752D2FC7" w:rsidR="00383F27" w:rsidRDefault="00D12877" w:rsidP="00383F27">
            <w:r>
              <w:t>Delete files from sFTP/Data Lake storage</w:t>
            </w:r>
          </w:p>
        </w:tc>
      </w:tr>
    </w:tbl>
    <w:p w14:paraId="00170547" w14:textId="58E91AF1" w:rsidR="00AF4B74" w:rsidRDefault="00AF4B74"/>
    <w:sectPr w:rsidR="00AF4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6B3CB" w14:textId="77777777" w:rsidR="00910B91" w:rsidRDefault="00910B91" w:rsidP="00933A04">
      <w:pPr>
        <w:spacing w:after="0" w:line="240" w:lineRule="auto"/>
      </w:pPr>
      <w:r>
        <w:separator/>
      </w:r>
    </w:p>
  </w:endnote>
  <w:endnote w:type="continuationSeparator" w:id="0">
    <w:p w14:paraId="04046375" w14:textId="77777777" w:rsidR="00910B91" w:rsidRDefault="00910B91" w:rsidP="00933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CC677" w14:textId="77777777" w:rsidR="00910B91" w:rsidRDefault="00910B91" w:rsidP="00933A04">
      <w:pPr>
        <w:spacing w:after="0" w:line="240" w:lineRule="auto"/>
      </w:pPr>
      <w:r>
        <w:separator/>
      </w:r>
    </w:p>
  </w:footnote>
  <w:footnote w:type="continuationSeparator" w:id="0">
    <w:p w14:paraId="2E8C1736" w14:textId="77777777" w:rsidR="00910B91" w:rsidRDefault="00910B91" w:rsidP="00933A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AE7"/>
    <w:rsid w:val="00016C2B"/>
    <w:rsid w:val="000508B9"/>
    <w:rsid w:val="00055126"/>
    <w:rsid w:val="00072B42"/>
    <w:rsid w:val="000A06A5"/>
    <w:rsid w:val="000C6E26"/>
    <w:rsid w:val="000D103B"/>
    <w:rsid w:val="000E2B60"/>
    <w:rsid w:val="00115201"/>
    <w:rsid w:val="00125FDA"/>
    <w:rsid w:val="001638B8"/>
    <w:rsid w:val="001D7227"/>
    <w:rsid w:val="00260036"/>
    <w:rsid w:val="00281B0B"/>
    <w:rsid w:val="00292195"/>
    <w:rsid w:val="002C11B3"/>
    <w:rsid w:val="002D4BC2"/>
    <w:rsid w:val="002D7552"/>
    <w:rsid w:val="002F32A9"/>
    <w:rsid w:val="003110DB"/>
    <w:rsid w:val="00311BD2"/>
    <w:rsid w:val="003177D9"/>
    <w:rsid w:val="003565D1"/>
    <w:rsid w:val="003600B2"/>
    <w:rsid w:val="00383F27"/>
    <w:rsid w:val="00392093"/>
    <w:rsid w:val="003C6006"/>
    <w:rsid w:val="003D1AE0"/>
    <w:rsid w:val="004038F7"/>
    <w:rsid w:val="00404172"/>
    <w:rsid w:val="00404261"/>
    <w:rsid w:val="00404E6C"/>
    <w:rsid w:val="004439FF"/>
    <w:rsid w:val="004536EB"/>
    <w:rsid w:val="004703A1"/>
    <w:rsid w:val="004B07F6"/>
    <w:rsid w:val="005208B5"/>
    <w:rsid w:val="00565834"/>
    <w:rsid w:val="005A6624"/>
    <w:rsid w:val="005B2CB3"/>
    <w:rsid w:val="00604928"/>
    <w:rsid w:val="0061427D"/>
    <w:rsid w:val="00623057"/>
    <w:rsid w:val="00654E0F"/>
    <w:rsid w:val="00663A31"/>
    <w:rsid w:val="006A707F"/>
    <w:rsid w:val="006B4D82"/>
    <w:rsid w:val="006E5E4E"/>
    <w:rsid w:val="006F6FB9"/>
    <w:rsid w:val="0076362D"/>
    <w:rsid w:val="0077669F"/>
    <w:rsid w:val="007910D7"/>
    <w:rsid w:val="007D3EB0"/>
    <w:rsid w:val="007F2AD8"/>
    <w:rsid w:val="00811700"/>
    <w:rsid w:val="00821933"/>
    <w:rsid w:val="008379D1"/>
    <w:rsid w:val="00837F2D"/>
    <w:rsid w:val="00841B8B"/>
    <w:rsid w:val="008550A4"/>
    <w:rsid w:val="008809E8"/>
    <w:rsid w:val="008B7306"/>
    <w:rsid w:val="008C2505"/>
    <w:rsid w:val="008C784F"/>
    <w:rsid w:val="008D1715"/>
    <w:rsid w:val="008D4E4B"/>
    <w:rsid w:val="0090540D"/>
    <w:rsid w:val="00910B91"/>
    <w:rsid w:val="00933A04"/>
    <w:rsid w:val="00940DE3"/>
    <w:rsid w:val="00962A99"/>
    <w:rsid w:val="00983763"/>
    <w:rsid w:val="00985B12"/>
    <w:rsid w:val="00985E9C"/>
    <w:rsid w:val="009B0850"/>
    <w:rsid w:val="009C10F6"/>
    <w:rsid w:val="009C480A"/>
    <w:rsid w:val="00A45945"/>
    <w:rsid w:val="00AF30E3"/>
    <w:rsid w:val="00AF4B74"/>
    <w:rsid w:val="00B41C96"/>
    <w:rsid w:val="00B46DD1"/>
    <w:rsid w:val="00B5572B"/>
    <w:rsid w:val="00B84CBC"/>
    <w:rsid w:val="00B9739E"/>
    <w:rsid w:val="00BA0B79"/>
    <w:rsid w:val="00C0074C"/>
    <w:rsid w:val="00C02A2A"/>
    <w:rsid w:val="00C21E54"/>
    <w:rsid w:val="00C33AE7"/>
    <w:rsid w:val="00C40918"/>
    <w:rsid w:val="00C53E64"/>
    <w:rsid w:val="00C56E9B"/>
    <w:rsid w:val="00C77C9A"/>
    <w:rsid w:val="00C92759"/>
    <w:rsid w:val="00CA5273"/>
    <w:rsid w:val="00D12877"/>
    <w:rsid w:val="00D277B5"/>
    <w:rsid w:val="00D36253"/>
    <w:rsid w:val="00D76496"/>
    <w:rsid w:val="00DA46F7"/>
    <w:rsid w:val="00DF4FEC"/>
    <w:rsid w:val="00E02CB1"/>
    <w:rsid w:val="00E24A33"/>
    <w:rsid w:val="00E83B7F"/>
    <w:rsid w:val="00E841A7"/>
    <w:rsid w:val="00EF0D23"/>
    <w:rsid w:val="00F01543"/>
    <w:rsid w:val="00F051D5"/>
    <w:rsid w:val="00F34997"/>
    <w:rsid w:val="00F83727"/>
    <w:rsid w:val="00FC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CC8E5"/>
  <w15:chartTrackingRefBased/>
  <w15:docId w15:val="{AB8DB679-AB35-4E20-9965-E60926315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3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sportalfx-tooltip-overflow">
    <w:name w:val="msportalfx-tooltip-overflow"/>
    <w:basedOn w:val="DefaultParagraphFont"/>
    <w:rsid w:val="00C33A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2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4079a9f-28ee-4728-93c7-9ef198569c9d}" enabled="1" method="Privilege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1045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Achroo Batta</dc:creator>
  <cp:keywords/>
  <dc:description/>
  <cp:lastModifiedBy>Achroo Batta</cp:lastModifiedBy>
  <cp:revision>110</cp:revision>
  <dcterms:created xsi:type="dcterms:W3CDTF">2022-10-27T04:51:00Z</dcterms:created>
  <dcterms:modified xsi:type="dcterms:W3CDTF">2022-11-01T23:20:00Z</dcterms:modified>
</cp:coreProperties>
</file>