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0E36" w14:textId="6B5EF0A9" w:rsidR="00AE1B4E" w:rsidRDefault="00AE1B4E" w:rsidP="003F3204">
      <w:pPr>
        <w:pBdr>
          <w:bottom w:val="single" w:sz="6" w:space="1" w:color="auto"/>
        </w:pBdr>
        <w:spacing w:after="0"/>
        <w:contextualSpacing/>
        <w:rPr>
          <w:b/>
          <w:bCs/>
        </w:rPr>
      </w:pPr>
      <w:r>
        <w:rPr>
          <w:b/>
          <w:bCs/>
        </w:rPr>
        <w:t>-----------------------------------------------------------------------</w:t>
      </w:r>
    </w:p>
    <w:p w14:paraId="6B217FF1" w14:textId="08920150" w:rsidR="00805961" w:rsidRPr="0023658B" w:rsidRDefault="00805961" w:rsidP="003F3204">
      <w:pPr>
        <w:pBdr>
          <w:bottom w:val="single" w:sz="6" w:space="1" w:color="auto"/>
        </w:pBdr>
        <w:spacing w:after="0"/>
        <w:contextualSpacing/>
        <w:rPr>
          <w:b/>
          <w:bCs/>
        </w:rPr>
      </w:pPr>
      <w:r w:rsidRPr="0023658B">
        <w:rPr>
          <w:b/>
          <w:bCs/>
        </w:rPr>
        <w:t>FILES &lt; 100MB</w:t>
      </w:r>
    </w:p>
    <w:p w14:paraId="2A6361DE" w14:textId="77777777" w:rsidR="0023658B" w:rsidRPr="0023658B" w:rsidRDefault="0023658B" w:rsidP="003F3204">
      <w:pPr>
        <w:spacing w:after="0"/>
        <w:contextualSpacing/>
        <w:rPr>
          <w:b/>
          <w:bCs/>
        </w:rPr>
      </w:pPr>
    </w:p>
    <w:p w14:paraId="68F3D8DA" w14:textId="300AC2D5" w:rsidR="00805961" w:rsidRDefault="00805961" w:rsidP="003F3204">
      <w:pPr>
        <w:spacing w:after="0"/>
        <w:contextualSpacing/>
      </w:pPr>
      <w:r>
        <w:t xml:space="preserve">CBA - encryption/decryption key (key1) </w:t>
      </w:r>
    </w:p>
    <w:p w14:paraId="5C2EA296" w14:textId="25ABA9B5" w:rsidR="00805961" w:rsidRPr="002C74ED" w:rsidRDefault="00805961" w:rsidP="003F3204">
      <w:pPr>
        <w:spacing w:after="0"/>
        <w:contextualSpacing/>
        <w:rPr>
          <w:color w:val="FF0000"/>
        </w:rPr>
      </w:pPr>
      <w:r>
        <w:t>CFS/3rd party will generation encryption/decryption key (key2)</w:t>
      </w:r>
      <w:r w:rsidR="002C74ED">
        <w:t xml:space="preserve"> – </w:t>
      </w:r>
      <w:r w:rsidR="002C74ED" w:rsidRPr="002C74ED">
        <w:rPr>
          <w:color w:val="FF0000"/>
        </w:rPr>
        <w:t>confirm who will generate this key with John</w:t>
      </w:r>
    </w:p>
    <w:p w14:paraId="2ACEF3DA" w14:textId="2E5A3E14" w:rsidR="00805961" w:rsidRDefault="00805961" w:rsidP="003F3204">
      <w:pPr>
        <w:spacing w:after="0"/>
        <w:contextualSpacing/>
      </w:pPr>
    </w:p>
    <w:p w14:paraId="570C5F1B" w14:textId="71E4B9BC" w:rsidR="001A2211" w:rsidRDefault="001A2211" w:rsidP="003F3204">
      <w:pPr>
        <w:spacing w:after="0"/>
        <w:contextualSpacing/>
        <w:rPr>
          <w:b/>
          <w:bCs/>
          <w:u w:val="single"/>
        </w:rPr>
      </w:pPr>
      <w:r w:rsidRPr="001A2211">
        <w:rPr>
          <w:b/>
          <w:bCs/>
          <w:u w:val="single"/>
        </w:rPr>
        <w:t>ADF Pipelines</w:t>
      </w:r>
    </w:p>
    <w:p w14:paraId="6EB667A4" w14:textId="77777777" w:rsidR="001A2211" w:rsidRPr="001A2211" w:rsidRDefault="001A2211" w:rsidP="003F3204">
      <w:pPr>
        <w:spacing w:after="0"/>
        <w:contextualSpacing/>
        <w:rPr>
          <w:b/>
          <w:bCs/>
          <w:u w:val="single"/>
        </w:rPr>
      </w:pPr>
    </w:p>
    <w:p w14:paraId="2FCD4F9F" w14:textId="77777777" w:rsidR="001A2211" w:rsidRDefault="001A2211" w:rsidP="003F3204">
      <w:pPr>
        <w:spacing w:after="0"/>
        <w:contextualSpacing/>
      </w:pPr>
    </w:p>
    <w:p w14:paraId="04204869" w14:textId="2D6EA416" w:rsidR="00805961" w:rsidRPr="00805961" w:rsidRDefault="00805961" w:rsidP="003F3204">
      <w:pPr>
        <w:spacing w:after="0"/>
        <w:contextualSpacing/>
        <w:rPr>
          <w:b/>
          <w:bCs/>
          <w:u w:val="single"/>
        </w:rPr>
      </w:pPr>
      <w:r w:rsidRPr="00805961">
        <w:rPr>
          <w:b/>
          <w:bCs/>
          <w:u w:val="single"/>
        </w:rPr>
        <w:t>Internal usage</w:t>
      </w:r>
      <w:r w:rsidR="00EC4FD5">
        <w:rPr>
          <w:b/>
          <w:bCs/>
          <w:u w:val="single"/>
        </w:rPr>
        <w:t xml:space="preserve"> (Flow1)</w:t>
      </w:r>
    </w:p>
    <w:p w14:paraId="69DFC353" w14:textId="050FBB7D" w:rsidR="00805961" w:rsidRDefault="00805961" w:rsidP="003F3204">
      <w:pPr>
        <w:spacing w:after="0"/>
        <w:contextualSpacing/>
      </w:pPr>
      <w:r>
        <w:t>{</w:t>
      </w:r>
    </w:p>
    <w:p w14:paraId="47C97CC6" w14:textId="16E6B40D" w:rsidR="00805961" w:rsidRDefault="00805961" w:rsidP="003F3204">
      <w:pPr>
        <w:spacing w:after="0"/>
        <w:contextualSpacing/>
      </w:pPr>
      <w:r>
        <w:t xml:space="preserve">1. </w:t>
      </w:r>
      <w:r w:rsidR="00EC4FD5" w:rsidRPr="00474019">
        <w:rPr>
          <w:highlight w:val="yellow"/>
        </w:rPr>
        <w:t xml:space="preserve">call </w:t>
      </w:r>
      <w:proofErr w:type="spellStart"/>
      <w:r w:rsidR="00EC4FD5" w:rsidRPr="00474019">
        <w:rPr>
          <w:highlight w:val="yellow"/>
        </w:rPr>
        <w:t>StartShirAzureFunction</w:t>
      </w:r>
      <w:proofErr w:type="spellEnd"/>
      <w:r w:rsidR="00EC4FD5" w:rsidRPr="00474019">
        <w:rPr>
          <w:highlight w:val="yellow"/>
        </w:rPr>
        <w:t xml:space="preserve"> {</w:t>
      </w:r>
      <w:r w:rsidRPr="00474019">
        <w:rPr>
          <w:highlight w:val="yellow"/>
        </w:rPr>
        <w:t xml:space="preserve">start SHIR </w:t>
      </w:r>
      <w:r w:rsidRPr="009A6010">
        <w:rPr>
          <w:highlight w:val="yellow"/>
        </w:rPr>
        <w:t>VM</w:t>
      </w:r>
      <w:r w:rsidR="00EC4FD5" w:rsidRPr="009A6010">
        <w:rPr>
          <w:highlight w:val="yellow"/>
        </w:rPr>
        <w:t>}</w:t>
      </w:r>
      <w:r w:rsidR="00D85538" w:rsidRPr="009A6010">
        <w:rPr>
          <w:highlight w:val="yellow"/>
        </w:rPr>
        <w:t xml:space="preserve"> {creating function with </w:t>
      </w:r>
      <w:r w:rsidR="001D1EC0" w:rsidRPr="009A6010">
        <w:rPr>
          <w:highlight w:val="yellow"/>
        </w:rPr>
        <w:t>PowerShell</w:t>
      </w:r>
      <w:r w:rsidR="00D85538" w:rsidRPr="009A6010">
        <w:rPr>
          <w:highlight w:val="yellow"/>
        </w:rPr>
        <w:t xml:space="preserve"> code is infra}</w:t>
      </w:r>
    </w:p>
    <w:p w14:paraId="32E2ED18" w14:textId="4C545CE0" w:rsidR="00623EDB" w:rsidRDefault="00805961" w:rsidP="003F3204">
      <w:pPr>
        <w:spacing w:after="0"/>
        <w:contextualSpacing/>
      </w:pPr>
      <w:r>
        <w:t xml:space="preserve">2. </w:t>
      </w:r>
      <w:r w:rsidRPr="002C74ED">
        <w:rPr>
          <w:highlight w:val="cyan"/>
        </w:rPr>
        <w:t>Read file from SFTP</w:t>
      </w:r>
      <w:r w:rsidR="001D1EC0">
        <w:rPr>
          <w:highlight w:val="cyan"/>
        </w:rPr>
        <w:t xml:space="preserve">- </w:t>
      </w:r>
      <w:r w:rsidRPr="002C74ED">
        <w:rPr>
          <w:highlight w:val="cyan"/>
        </w:rPr>
        <w:t xml:space="preserve"> CBA</w:t>
      </w:r>
      <w:r w:rsidR="001D1EC0">
        <w:rPr>
          <w:highlight w:val="cyan"/>
        </w:rPr>
        <w:t xml:space="preserve"> location</w:t>
      </w:r>
      <w:r w:rsidRPr="002C74ED">
        <w:rPr>
          <w:highlight w:val="cyan"/>
        </w:rPr>
        <w:t xml:space="preserve"> </w:t>
      </w:r>
      <w:r w:rsidR="00EC4FD5" w:rsidRPr="002C74ED">
        <w:rPr>
          <w:highlight w:val="cyan"/>
        </w:rPr>
        <w:t>(</w:t>
      </w:r>
      <w:r w:rsidR="001D1EC0">
        <w:rPr>
          <w:highlight w:val="cyan"/>
        </w:rPr>
        <w:t>CBA will provide access to it</w:t>
      </w:r>
      <w:r w:rsidR="00EC4FD5" w:rsidRPr="002C74ED">
        <w:rPr>
          <w:highlight w:val="cyan"/>
        </w:rPr>
        <w:t>)</w:t>
      </w:r>
    </w:p>
    <w:p w14:paraId="099F517C" w14:textId="00EF923D" w:rsidR="00805961" w:rsidRDefault="00805961" w:rsidP="003F3204">
      <w:pPr>
        <w:spacing w:after="0"/>
        <w:contextualSpacing/>
      </w:pPr>
      <w:r>
        <w:t xml:space="preserve">3. Call </w:t>
      </w:r>
      <w:proofErr w:type="spellStart"/>
      <w:r>
        <w:t>Azurefunctions</w:t>
      </w:r>
      <w:proofErr w:type="spellEnd"/>
      <w:r>
        <w:t xml:space="preserve"> to read decryption key (key1) from </w:t>
      </w:r>
      <w:r w:rsidR="00731E10">
        <w:t>key vault</w:t>
      </w:r>
      <w:r>
        <w:t xml:space="preserve"> </w:t>
      </w:r>
      <w:r w:rsidR="00D85538" w:rsidRPr="00D85538">
        <w:rPr>
          <w:highlight w:val="yellow"/>
        </w:rPr>
        <w:t xml:space="preserve">{creation of </w:t>
      </w:r>
      <w:proofErr w:type="spellStart"/>
      <w:r w:rsidR="00D85538" w:rsidRPr="00D85538">
        <w:rPr>
          <w:highlight w:val="yellow"/>
        </w:rPr>
        <w:t>keyvault</w:t>
      </w:r>
      <w:proofErr w:type="spellEnd"/>
      <w:r w:rsidR="00D85538" w:rsidRPr="00D85538">
        <w:rPr>
          <w:highlight w:val="yellow"/>
        </w:rPr>
        <w:t xml:space="preserve"> and store key is infra}</w:t>
      </w:r>
    </w:p>
    <w:p w14:paraId="6586978B" w14:textId="22831D94" w:rsidR="00805961" w:rsidRDefault="00805961" w:rsidP="003F3204">
      <w:pPr>
        <w:spacing w:after="0"/>
        <w:contextualSpacing/>
      </w:pPr>
      <w:r>
        <w:t>4.Unzip and decrypt using the key (step2)</w:t>
      </w:r>
    </w:p>
    <w:p w14:paraId="675D3856" w14:textId="282ED038" w:rsidR="00805961" w:rsidRDefault="00805961" w:rsidP="003F3204">
      <w:pPr>
        <w:spacing w:after="0"/>
        <w:contextualSpacing/>
      </w:pPr>
      <w:r>
        <w:t xml:space="preserve">5. </w:t>
      </w:r>
      <w:r w:rsidR="00EC4FD5">
        <w:t xml:space="preserve">Stored this file </w:t>
      </w:r>
      <w:r>
        <w:t xml:space="preserve">Data Lake Gen2 (Storage Account) </w:t>
      </w:r>
      <w:r w:rsidR="00EC4FD5">
        <w:t xml:space="preserve">as a </w:t>
      </w:r>
      <w:r>
        <w:t xml:space="preserve">Destination </w:t>
      </w:r>
      <w:r w:rsidR="00D85538" w:rsidRPr="00D85538">
        <w:rPr>
          <w:highlight w:val="yellow"/>
        </w:rPr>
        <w:t xml:space="preserve">{create </w:t>
      </w:r>
      <w:proofErr w:type="spellStart"/>
      <w:r w:rsidR="00D85538" w:rsidRPr="00D85538">
        <w:rPr>
          <w:highlight w:val="yellow"/>
        </w:rPr>
        <w:t>DataLake</w:t>
      </w:r>
      <w:proofErr w:type="spellEnd"/>
      <w:r w:rsidR="00D85538" w:rsidRPr="00D85538">
        <w:rPr>
          <w:highlight w:val="yellow"/>
        </w:rPr>
        <w:t xml:space="preserve"> Gen2 is infra)</w:t>
      </w:r>
    </w:p>
    <w:p w14:paraId="7770A08F" w14:textId="54DA0B0E" w:rsidR="00805961" w:rsidRDefault="00805961" w:rsidP="003F3204">
      <w:pPr>
        <w:spacing w:after="0"/>
        <w:contextualSpacing/>
      </w:pPr>
      <w:r>
        <w:t xml:space="preserve">6. </w:t>
      </w:r>
      <w:r w:rsidR="00EC4FD5">
        <w:t xml:space="preserve">call a </w:t>
      </w:r>
      <w:r>
        <w:t xml:space="preserve">PowerShell script which will write logs to </w:t>
      </w:r>
      <w:proofErr w:type="spellStart"/>
      <w:r>
        <w:t>SQLServer</w:t>
      </w:r>
      <w:proofErr w:type="spellEnd"/>
      <w:r w:rsidR="00D85538">
        <w:t xml:space="preserve"> </w:t>
      </w:r>
      <w:r w:rsidR="00D85538" w:rsidRPr="00D85538">
        <w:rPr>
          <w:highlight w:val="yellow"/>
        </w:rPr>
        <w:t>{create SQL Servers is infra}</w:t>
      </w:r>
      <w:r>
        <w:t xml:space="preserve"> + update </w:t>
      </w:r>
      <w:proofErr w:type="spellStart"/>
      <w:r>
        <w:t>jira</w:t>
      </w:r>
      <w:proofErr w:type="spellEnd"/>
      <w:r>
        <w:t xml:space="preserve"> for success/failure + trigger</w:t>
      </w:r>
      <w:r w:rsidR="004D5A68">
        <w:t xml:space="preserve"> step7</w:t>
      </w:r>
    </w:p>
    <w:p w14:paraId="5D6F9ADA" w14:textId="0131DEEE" w:rsidR="00805961" w:rsidRDefault="00805961" w:rsidP="003F3204">
      <w:pPr>
        <w:spacing w:after="0"/>
        <w:contextualSpacing/>
      </w:pPr>
      <w:r w:rsidRPr="00474019">
        <w:rPr>
          <w:highlight w:val="yellow"/>
        </w:rPr>
        <w:t xml:space="preserve">7. </w:t>
      </w:r>
      <w:proofErr w:type="spellStart"/>
      <w:r w:rsidR="00EC4FD5" w:rsidRPr="00474019">
        <w:rPr>
          <w:highlight w:val="yellow"/>
        </w:rPr>
        <w:t>StopShir</w:t>
      </w:r>
      <w:r w:rsidRPr="00474019">
        <w:rPr>
          <w:highlight w:val="yellow"/>
        </w:rPr>
        <w:t>Azure</w:t>
      </w:r>
      <w:proofErr w:type="spellEnd"/>
      <w:r w:rsidRPr="00474019">
        <w:rPr>
          <w:highlight w:val="yellow"/>
        </w:rPr>
        <w:t xml:space="preserve"> function/</w:t>
      </w:r>
      <w:proofErr w:type="spellStart"/>
      <w:r w:rsidRPr="00474019">
        <w:rPr>
          <w:highlight w:val="yellow"/>
        </w:rPr>
        <w:t>powershell</w:t>
      </w:r>
      <w:proofErr w:type="spellEnd"/>
      <w:r w:rsidRPr="00474019">
        <w:rPr>
          <w:highlight w:val="yellow"/>
        </w:rPr>
        <w:t xml:space="preserve"> which</w:t>
      </w:r>
      <w:r w:rsidR="00EC4FD5" w:rsidRPr="00474019">
        <w:rPr>
          <w:highlight w:val="yellow"/>
        </w:rPr>
        <w:t xml:space="preserve"> will</w:t>
      </w:r>
      <w:r w:rsidRPr="00474019">
        <w:rPr>
          <w:highlight w:val="yellow"/>
        </w:rPr>
        <w:t xml:space="preserve"> </w:t>
      </w:r>
      <w:r w:rsidR="00EC4FD5" w:rsidRPr="00474019">
        <w:rPr>
          <w:highlight w:val="yellow"/>
        </w:rPr>
        <w:t>shut down</w:t>
      </w:r>
      <w:r w:rsidRPr="00474019">
        <w:rPr>
          <w:highlight w:val="yellow"/>
        </w:rPr>
        <w:t xml:space="preserve"> the </w:t>
      </w:r>
      <w:proofErr w:type="spellStart"/>
      <w:r w:rsidRPr="00474019">
        <w:rPr>
          <w:highlight w:val="yellow"/>
        </w:rPr>
        <w:t>vm</w:t>
      </w:r>
      <w:proofErr w:type="spellEnd"/>
      <w:r w:rsidR="00474019">
        <w:t xml:space="preserve"> </w:t>
      </w:r>
      <w:r w:rsidR="00D85538" w:rsidRPr="004D5A68">
        <w:rPr>
          <w:highlight w:val="yellow"/>
        </w:rPr>
        <w:t xml:space="preserve">{creating function with </w:t>
      </w:r>
      <w:proofErr w:type="spellStart"/>
      <w:r w:rsidR="00D85538" w:rsidRPr="004D5A68">
        <w:rPr>
          <w:highlight w:val="yellow"/>
        </w:rPr>
        <w:t>powers</w:t>
      </w:r>
      <w:r w:rsidR="004546C9" w:rsidRPr="004D5A68">
        <w:rPr>
          <w:highlight w:val="yellow"/>
        </w:rPr>
        <w:t>h</w:t>
      </w:r>
      <w:r w:rsidR="00D85538" w:rsidRPr="004D5A68">
        <w:rPr>
          <w:highlight w:val="yellow"/>
        </w:rPr>
        <w:t>ell</w:t>
      </w:r>
      <w:proofErr w:type="spellEnd"/>
      <w:r w:rsidR="00D85538" w:rsidRPr="004D5A68">
        <w:rPr>
          <w:highlight w:val="yellow"/>
        </w:rPr>
        <w:t xml:space="preserve"> code is infra}</w:t>
      </w:r>
    </w:p>
    <w:p w14:paraId="36CC91D3" w14:textId="47984AB4" w:rsidR="00805961" w:rsidRDefault="00805961" w:rsidP="003F3204">
      <w:pPr>
        <w:spacing w:after="0"/>
        <w:contextualSpacing/>
      </w:pPr>
      <w:r>
        <w:t>}</w:t>
      </w:r>
    </w:p>
    <w:p w14:paraId="3876C03F" w14:textId="77777777" w:rsidR="00805961" w:rsidRDefault="00805961" w:rsidP="003F3204">
      <w:pPr>
        <w:spacing w:after="0"/>
        <w:contextualSpacing/>
      </w:pPr>
    </w:p>
    <w:p w14:paraId="61031980" w14:textId="248F1C0A" w:rsidR="00805961" w:rsidRPr="00805961" w:rsidRDefault="00805961" w:rsidP="003F3204">
      <w:pPr>
        <w:spacing w:after="0"/>
        <w:contextualSpacing/>
        <w:rPr>
          <w:b/>
          <w:bCs/>
          <w:u w:val="single"/>
        </w:rPr>
      </w:pPr>
      <w:r w:rsidRPr="00805961">
        <w:rPr>
          <w:b/>
          <w:bCs/>
          <w:u w:val="single"/>
        </w:rPr>
        <w:t xml:space="preserve">External usage </w:t>
      </w:r>
      <w:r w:rsidR="002C74ED">
        <w:rPr>
          <w:b/>
          <w:bCs/>
          <w:u w:val="single"/>
        </w:rPr>
        <w:t>(Flow2)</w:t>
      </w:r>
    </w:p>
    <w:p w14:paraId="4418522E" w14:textId="77777777" w:rsidR="00805961" w:rsidRDefault="00805961" w:rsidP="003F3204">
      <w:pPr>
        <w:spacing w:after="0"/>
        <w:contextualSpacing/>
      </w:pPr>
      <w:r>
        <w:t xml:space="preserve">{ </w:t>
      </w:r>
    </w:p>
    <w:p w14:paraId="78F37D17" w14:textId="5BEA5828" w:rsidR="00805961" w:rsidRDefault="00805961" w:rsidP="003F3204">
      <w:pPr>
        <w:spacing w:after="0"/>
        <w:contextualSpacing/>
      </w:pPr>
      <w:r>
        <w:t xml:space="preserve">1. </w:t>
      </w:r>
      <w:r w:rsidR="00EC4FD5" w:rsidRPr="002C74ED">
        <w:rPr>
          <w:highlight w:val="yellow"/>
        </w:rPr>
        <w:t xml:space="preserve">call </w:t>
      </w:r>
      <w:proofErr w:type="spellStart"/>
      <w:r w:rsidR="00EC4FD5" w:rsidRPr="002C74ED">
        <w:rPr>
          <w:highlight w:val="yellow"/>
        </w:rPr>
        <w:t>StartShirAzureFunction</w:t>
      </w:r>
      <w:proofErr w:type="spellEnd"/>
      <w:r w:rsidR="00EC4FD5" w:rsidRPr="002C74ED">
        <w:rPr>
          <w:highlight w:val="yellow"/>
        </w:rPr>
        <w:t xml:space="preserve"> {start SHIR VM}</w:t>
      </w:r>
    </w:p>
    <w:p w14:paraId="468C6445" w14:textId="1F0D87AB" w:rsidR="00805961" w:rsidRDefault="00805961" w:rsidP="003F3204">
      <w:pPr>
        <w:spacing w:after="0"/>
        <w:contextualSpacing/>
      </w:pPr>
      <w:r>
        <w:t xml:space="preserve">2. </w:t>
      </w:r>
      <w:r w:rsidR="004D5A68" w:rsidRPr="002C74ED">
        <w:rPr>
          <w:highlight w:val="cyan"/>
        </w:rPr>
        <w:t>Read file from SFTP</w:t>
      </w:r>
      <w:r w:rsidR="004D5A68">
        <w:rPr>
          <w:highlight w:val="cyan"/>
        </w:rPr>
        <w:t xml:space="preserve">- </w:t>
      </w:r>
      <w:r w:rsidR="004D5A68" w:rsidRPr="002C74ED">
        <w:rPr>
          <w:highlight w:val="cyan"/>
        </w:rPr>
        <w:t xml:space="preserve"> CBA</w:t>
      </w:r>
      <w:r w:rsidR="004D5A68">
        <w:rPr>
          <w:highlight w:val="cyan"/>
        </w:rPr>
        <w:t xml:space="preserve"> location</w:t>
      </w:r>
      <w:r w:rsidR="004D5A68" w:rsidRPr="002C74ED">
        <w:rPr>
          <w:highlight w:val="cyan"/>
        </w:rPr>
        <w:t xml:space="preserve"> (</w:t>
      </w:r>
      <w:r w:rsidR="004D5A68">
        <w:rPr>
          <w:highlight w:val="cyan"/>
        </w:rPr>
        <w:t>CBA will provide access to it</w:t>
      </w:r>
      <w:r w:rsidR="004D5A68" w:rsidRPr="002C74ED">
        <w:rPr>
          <w:highlight w:val="cyan"/>
        </w:rPr>
        <w:t>)</w:t>
      </w:r>
    </w:p>
    <w:p w14:paraId="09492FC7" w14:textId="37F05AE4" w:rsidR="00805961" w:rsidRDefault="00805961" w:rsidP="003F3204">
      <w:pPr>
        <w:spacing w:after="0"/>
        <w:contextualSpacing/>
      </w:pPr>
      <w:r>
        <w:t xml:space="preserve">3. Call Azure functions to read decryption key (key1) from </w:t>
      </w:r>
      <w:proofErr w:type="spellStart"/>
      <w:r>
        <w:t>keyvault</w:t>
      </w:r>
      <w:proofErr w:type="spellEnd"/>
      <w:r>
        <w:t xml:space="preserve"> </w:t>
      </w:r>
      <w:r w:rsidR="002C74ED" w:rsidRPr="00D85538">
        <w:rPr>
          <w:highlight w:val="yellow"/>
        </w:rPr>
        <w:t xml:space="preserve">{creation of </w:t>
      </w:r>
      <w:proofErr w:type="spellStart"/>
      <w:r w:rsidR="002C74ED" w:rsidRPr="00D85538">
        <w:rPr>
          <w:highlight w:val="yellow"/>
        </w:rPr>
        <w:t>keyvault</w:t>
      </w:r>
      <w:proofErr w:type="spellEnd"/>
      <w:r w:rsidR="002C74ED" w:rsidRPr="00D85538">
        <w:rPr>
          <w:highlight w:val="yellow"/>
        </w:rPr>
        <w:t xml:space="preserve"> and store key is infra}</w:t>
      </w:r>
    </w:p>
    <w:p w14:paraId="4EF63923" w14:textId="12EF8189" w:rsidR="00805961" w:rsidRDefault="00805961" w:rsidP="003F3204">
      <w:pPr>
        <w:spacing w:after="0"/>
        <w:contextualSpacing/>
      </w:pPr>
      <w:r>
        <w:t>4.unzip and decrypt using the key (step2)</w:t>
      </w:r>
    </w:p>
    <w:p w14:paraId="6B15BBF3" w14:textId="1051C90A" w:rsidR="00805961" w:rsidRDefault="00805961" w:rsidP="003F3204">
      <w:pPr>
        <w:spacing w:after="0"/>
        <w:contextualSpacing/>
      </w:pPr>
      <w:r>
        <w:t xml:space="preserve">5. call azure function to read encryption key (key2) </w:t>
      </w:r>
      <w:r w:rsidR="002C74ED" w:rsidRPr="00D85538">
        <w:rPr>
          <w:highlight w:val="yellow"/>
        </w:rPr>
        <w:t xml:space="preserve">{creation of </w:t>
      </w:r>
      <w:proofErr w:type="spellStart"/>
      <w:r w:rsidR="002C74ED" w:rsidRPr="00D85538">
        <w:rPr>
          <w:highlight w:val="yellow"/>
        </w:rPr>
        <w:t>keyvault</w:t>
      </w:r>
      <w:proofErr w:type="spellEnd"/>
      <w:r w:rsidR="002C74ED" w:rsidRPr="00D85538">
        <w:rPr>
          <w:highlight w:val="yellow"/>
        </w:rPr>
        <w:t xml:space="preserve"> and store key is infra}</w:t>
      </w:r>
    </w:p>
    <w:p w14:paraId="1457458D" w14:textId="3C40AA55" w:rsidR="00805961" w:rsidRDefault="00805961" w:rsidP="003F3204">
      <w:pPr>
        <w:spacing w:after="0"/>
        <w:contextualSpacing/>
      </w:pPr>
      <w:r>
        <w:t xml:space="preserve">6. encrypt </w:t>
      </w:r>
      <w:r w:rsidR="002C74ED">
        <w:t xml:space="preserve">file (in step4) </w:t>
      </w:r>
      <w:r>
        <w:t xml:space="preserve">with key2  </w:t>
      </w:r>
    </w:p>
    <w:p w14:paraId="05045DF1" w14:textId="7C5E116A" w:rsidR="00805961" w:rsidRDefault="00805961" w:rsidP="003F3204">
      <w:pPr>
        <w:spacing w:after="0"/>
        <w:contextualSpacing/>
      </w:pPr>
      <w:r>
        <w:t xml:space="preserve">7. </w:t>
      </w:r>
      <w:r w:rsidR="002C74ED">
        <w:t>Store encrypted file</w:t>
      </w:r>
      <w:r w:rsidR="00752642">
        <w:t xml:space="preserve"> (step6)</w:t>
      </w:r>
      <w:r w:rsidR="002C74ED">
        <w:t xml:space="preserve"> in </w:t>
      </w:r>
      <w:r>
        <w:t xml:space="preserve">SFTP (Storage Account) Destination </w:t>
      </w:r>
      <w:r w:rsidR="00752642">
        <w:t xml:space="preserve"> </w:t>
      </w:r>
    </w:p>
    <w:p w14:paraId="6D9A30AA" w14:textId="16D0C78C" w:rsidR="00805961" w:rsidRDefault="00805961" w:rsidP="003F3204">
      <w:pPr>
        <w:spacing w:after="0"/>
        <w:contextualSpacing/>
      </w:pPr>
      <w:r>
        <w:t xml:space="preserve">8. </w:t>
      </w:r>
      <w:proofErr w:type="spellStart"/>
      <w:r>
        <w:t>Powershell</w:t>
      </w:r>
      <w:proofErr w:type="spellEnd"/>
      <w:r>
        <w:t xml:space="preserve"> script which will write logs to </w:t>
      </w:r>
      <w:proofErr w:type="spellStart"/>
      <w:r>
        <w:t>SQLServer</w:t>
      </w:r>
      <w:proofErr w:type="spellEnd"/>
      <w:r>
        <w:t xml:space="preserve"> + update Jira for success/failure + trigger </w:t>
      </w:r>
      <w:r w:rsidR="004D5A68">
        <w:t>step9</w:t>
      </w:r>
      <w:r>
        <w:t xml:space="preserve"> </w:t>
      </w:r>
    </w:p>
    <w:p w14:paraId="6FAF469E" w14:textId="03B68D09" w:rsidR="00805961" w:rsidRDefault="00805961" w:rsidP="003F3204">
      <w:pPr>
        <w:spacing w:after="0"/>
        <w:contextualSpacing/>
      </w:pPr>
      <w:r>
        <w:t>9.</w:t>
      </w:r>
      <w:r w:rsidR="00EC4FD5" w:rsidRPr="00EC4FD5">
        <w:t xml:space="preserve"> </w:t>
      </w:r>
      <w:proofErr w:type="spellStart"/>
      <w:r w:rsidR="00EC4FD5" w:rsidRPr="00752642">
        <w:rPr>
          <w:highlight w:val="yellow"/>
        </w:rPr>
        <w:t>StopShirAzure</w:t>
      </w:r>
      <w:proofErr w:type="spellEnd"/>
      <w:r w:rsidR="00EC4FD5" w:rsidRPr="00752642">
        <w:rPr>
          <w:highlight w:val="yellow"/>
        </w:rPr>
        <w:t xml:space="preserve"> </w:t>
      </w:r>
      <w:r w:rsidRPr="00752642">
        <w:rPr>
          <w:highlight w:val="yellow"/>
        </w:rPr>
        <w:t>function/</w:t>
      </w:r>
      <w:proofErr w:type="spellStart"/>
      <w:r w:rsidRPr="00752642">
        <w:rPr>
          <w:highlight w:val="yellow"/>
        </w:rPr>
        <w:t>powershell</w:t>
      </w:r>
      <w:proofErr w:type="spellEnd"/>
      <w:r w:rsidRPr="00752642">
        <w:rPr>
          <w:highlight w:val="yellow"/>
        </w:rPr>
        <w:t xml:space="preserve"> which shutdown the </w:t>
      </w:r>
      <w:proofErr w:type="spellStart"/>
      <w:r w:rsidRPr="00752642">
        <w:rPr>
          <w:highlight w:val="yellow"/>
        </w:rPr>
        <w:t>vm</w:t>
      </w:r>
      <w:proofErr w:type="spellEnd"/>
      <w:r w:rsidR="00752642" w:rsidRPr="004D5A68">
        <w:rPr>
          <w:highlight w:val="yellow"/>
        </w:rPr>
        <w:t xml:space="preserve">{creating function with </w:t>
      </w:r>
      <w:proofErr w:type="spellStart"/>
      <w:r w:rsidR="00752642" w:rsidRPr="004D5A68">
        <w:rPr>
          <w:highlight w:val="yellow"/>
        </w:rPr>
        <w:t>powerhsell</w:t>
      </w:r>
      <w:proofErr w:type="spellEnd"/>
      <w:r w:rsidR="00752642" w:rsidRPr="004D5A68">
        <w:rPr>
          <w:highlight w:val="yellow"/>
        </w:rPr>
        <w:t xml:space="preserve"> code is infra}</w:t>
      </w:r>
    </w:p>
    <w:p w14:paraId="2FD43F63" w14:textId="7C907B20" w:rsidR="00805961" w:rsidRDefault="00805961" w:rsidP="003F3204">
      <w:pPr>
        <w:spacing w:after="0"/>
        <w:contextualSpacing/>
      </w:pPr>
      <w:r>
        <w:t>}</w:t>
      </w:r>
    </w:p>
    <w:p w14:paraId="32350187" w14:textId="47DC2086" w:rsidR="00805961" w:rsidRDefault="00DB3C63" w:rsidP="003F3204">
      <w:pPr>
        <w:spacing w:after="0"/>
        <w:contextualSpacing/>
      </w:pPr>
      <w:r>
        <w:sym w:font="Wingdings" w:char="F0DF"/>
      </w:r>
      <w:r>
        <w:t>----------------------------end of ADF  Pipeline---------------------------------------</w:t>
      </w:r>
      <w:r>
        <w:sym w:font="Wingdings" w:char="F0E0"/>
      </w:r>
    </w:p>
    <w:p w14:paraId="62D8988F" w14:textId="2A6184A9" w:rsidR="00DB3C63" w:rsidRDefault="00DB3C63" w:rsidP="003F3204">
      <w:pPr>
        <w:spacing w:after="0"/>
        <w:contextualSpacing/>
      </w:pPr>
    </w:p>
    <w:p w14:paraId="3D46FB33" w14:textId="77777777" w:rsidR="00C66A0F" w:rsidRDefault="00C66A0F" w:rsidP="003F3204">
      <w:pPr>
        <w:spacing w:after="0"/>
        <w:contextualSpacing/>
      </w:pPr>
      <w:r w:rsidRPr="004D5A68">
        <w:rPr>
          <w:highlight w:val="yellow"/>
        </w:rPr>
        <w:t>Infra team</w:t>
      </w:r>
      <w:r>
        <w:t xml:space="preserve"> </w:t>
      </w:r>
    </w:p>
    <w:p w14:paraId="671FA1FA" w14:textId="77777777" w:rsidR="00C66A0F" w:rsidRDefault="00C66A0F" w:rsidP="003F3204">
      <w:pPr>
        <w:spacing w:after="0"/>
        <w:contextualSpacing/>
      </w:pPr>
      <w:r>
        <w:t>----------------------------------------------------------------------------------------</w:t>
      </w:r>
    </w:p>
    <w:p w14:paraId="4395D47A" w14:textId="77777777" w:rsidR="00C66A0F" w:rsidRDefault="00C66A0F" w:rsidP="003F3204">
      <w:pPr>
        <w:spacing w:after="0"/>
        <w:contextualSpacing/>
      </w:pPr>
      <w:r>
        <w:t>A) Azure function  - 2 set of azure functions</w:t>
      </w:r>
    </w:p>
    <w:p w14:paraId="6605324C" w14:textId="77777777" w:rsidR="00C66A0F" w:rsidRDefault="00C66A0F" w:rsidP="003F3204">
      <w:pPr>
        <w:spacing w:after="0"/>
        <w:contextualSpacing/>
      </w:pPr>
      <w:r>
        <w:t xml:space="preserve">1. </w:t>
      </w:r>
      <w:proofErr w:type="spellStart"/>
      <w:r>
        <w:t>EncryptionAzureFunctionKeyCFS</w:t>
      </w:r>
      <w:proofErr w:type="spellEnd"/>
      <w:r>
        <w:t xml:space="preserve"> (data team/CFS) -- Query pending for John</w:t>
      </w:r>
    </w:p>
    <w:p w14:paraId="70676F9D" w14:textId="77777777" w:rsidR="00C66A0F" w:rsidRDefault="00C66A0F" w:rsidP="003F3204">
      <w:pPr>
        <w:spacing w:after="0"/>
        <w:contextualSpacing/>
      </w:pPr>
      <w:r>
        <w:t xml:space="preserve">2. </w:t>
      </w:r>
      <w:proofErr w:type="spellStart"/>
      <w:r>
        <w:t>DecryptionAzureFunctionKeyCBA</w:t>
      </w:r>
      <w:proofErr w:type="spellEnd"/>
      <w:r>
        <w:t xml:space="preserve"> (CBA will provide us)</w:t>
      </w:r>
    </w:p>
    <w:p w14:paraId="502CC353" w14:textId="2A762C11" w:rsidR="00C66A0F" w:rsidRDefault="00C66A0F" w:rsidP="003F3204">
      <w:pPr>
        <w:spacing w:after="0"/>
        <w:contextualSpacing/>
      </w:pPr>
      <w:r>
        <w:t xml:space="preserve">   </w:t>
      </w:r>
      <w:proofErr w:type="spellStart"/>
      <w:r>
        <w:t>Powershell</w:t>
      </w:r>
      <w:proofErr w:type="spellEnd"/>
      <w:r>
        <w:t xml:space="preserve"> script which can read keys from </w:t>
      </w:r>
      <w:proofErr w:type="spellStart"/>
      <w:r>
        <w:t>keyvault</w:t>
      </w:r>
      <w:proofErr w:type="spellEnd"/>
      <w:r>
        <w:t xml:space="preserve"> and return it to the caller (</w:t>
      </w:r>
      <w:proofErr w:type="spellStart"/>
      <w:r>
        <w:t>Github</w:t>
      </w:r>
      <w:proofErr w:type="spellEnd"/>
      <w:r>
        <w:t>)</w:t>
      </w:r>
    </w:p>
    <w:p w14:paraId="604E1ED1" w14:textId="77777777" w:rsidR="00C66A0F" w:rsidRDefault="00C66A0F" w:rsidP="003F3204">
      <w:pPr>
        <w:spacing w:after="0"/>
        <w:contextualSpacing/>
      </w:pPr>
      <w:r>
        <w:t xml:space="preserve">B) create a </w:t>
      </w:r>
      <w:proofErr w:type="spellStart"/>
      <w:r>
        <w:t>powershell</w:t>
      </w:r>
      <w:proofErr w:type="spellEnd"/>
      <w:r>
        <w:t xml:space="preserve"> script to import keys in </w:t>
      </w:r>
      <w:proofErr w:type="spellStart"/>
      <w:r>
        <w:t>keyvault</w:t>
      </w:r>
      <w:proofErr w:type="spellEnd"/>
      <w:r>
        <w:t xml:space="preserve"> </w:t>
      </w:r>
    </w:p>
    <w:p w14:paraId="0E290334" w14:textId="06C9F300" w:rsidR="009619AF" w:rsidRPr="009619AF" w:rsidRDefault="009619AF" w:rsidP="003F3204">
      <w:pPr>
        <w:spacing w:after="0"/>
        <w:contextualSpacing/>
        <w:rPr>
          <w:b/>
          <w:bCs/>
        </w:rPr>
      </w:pPr>
      <w:r w:rsidRPr="009619AF">
        <w:rPr>
          <w:b/>
          <w:bCs/>
        </w:rPr>
        <w:lastRenderedPageBreak/>
        <w:t>--------------------------------------</w:t>
      </w:r>
    </w:p>
    <w:p w14:paraId="0CFAFD69" w14:textId="0C7C0771" w:rsidR="00C66A0F" w:rsidRDefault="00C66A0F" w:rsidP="003F3204">
      <w:pPr>
        <w:spacing w:after="0"/>
        <w:contextualSpacing/>
        <w:rPr>
          <w:b/>
          <w:bCs/>
          <w:u w:val="single"/>
        </w:rPr>
      </w:pPr>
      <w:r w:rsidRPr="00C66A0F">
        <w:rPr>
          <w:b/>
          <w:bCs/>
          <w:u w:val="single"/>
        </w:rPr>
        <w:t>Large Files (&gt; 100 MB)</w:t>
      </w:r>
    </w:p>
    <w:p w14:paraId="0D36359F" w14:textId="73B3D7BF" w:rsidR="009619AF" w:rsidRDefault="009619AF" w:rsidP="003F3204">
      <w:pPr>
        <w:spacing w:after="0"/>
        <w:contextualSpacing/>
        <w:rPr>
          <w:b/>
          <w:bCs/>
          <w:u w:val="single"/>
        </w:rPr>
      </w:pPr>
    </w:p>
    <w:p w14:paraId="5568A310" w14:textId="3719F2F3" w:rsidR="009619AF" w:rsidRPr="00C66A0F" w:rsidRDefault="009619AF" w:rsidP="003F3204">
      <w:pPr>
        <w:spacing w:after="0"/>
        <w:contextualSpacing/>
        <w:rPr>
          <w:b/>
          <w:bCs/>
          <w:u w:val="single"/>
        </w:rPr>
      </w:pPr>
      <w:r>
        <w:rPr>
          <w:b/>
          <w:bCs/>
          <w:u w:val="single"/>
        </w:rPr>
        <w:t>&lt;start of Azure DevOps Pipeline &gt;</w:t>
      </w:r>
    </w:p>
    <w:p w14:paraId="77C8E7DF" w14:textId="45693D77" w:rsidR="00DB3C63" w:rsidRDefault="00260291" w:rsidP="003F3204">
      <w:pPr>
        <w:pStyle w:val="ListParagraph"/>
        <w:numPr>
          <w:ilvl w:val="0"/>
          <w:numId w:val="1"/>
        </w:numPr>
        <w:spacing w:after="0"/>
      </w:pPr>
      <w:r>
        <w:t xml:space="preserve">Spin either </w:t>
      </w:r>
      <w:r w:rsidR="00DF014C">
        <w:t>S</w:t>
      </w:r>
      <w:r>
        <w:t>mall or Large VM within existing Resource group, subnet</w:t>
      </w:r>
      <w:r w:rsidR="00B233C2">
        <w:t xml:space="preserve"> from </w:t>
      </w:r>
      <w:proofErr w:type="spellStart"/>
      <w:r w:rsidR="00B233C2">
        <w:t>ImageGallery</w:t>
      </w:r>
      <w:proofErr w:type="spellEnd"/>
    </w:p>
    <w:p w14:paraId="52030738" w14:textId="6AF44A2E" w:rsidR="00683776" w:rsidRPr="0022666A" w:rsidRDefault="00683776" w:rsidP="003F3204">
      <w:pPr>
        <w:pStyle w:val="ListParagraph"/>
        <w:numPr>
          <w:ilvl w:val="0"/>
          <w:numId w:val="1"/>
        </w:numPr>
        <w:spacing w:after="0"/>
        <w:rPr>
          <w:color w:val="FF0000"/>
          <w:highlight w:val="yellow"/>
        </w:rPr>
      </w:pPr>
      <w:r w:rsidRPr="0022666A">
        <w:rPr>
          <w:color w:val="FF0000"/>
          <w:highlight w:val="yellow"/>
        </w:rPr>
        <w:t>Create Managed Disks</w:t>
      </w:r>
      <w:r w:rsidR="002A0634" w:rsidRPr="0022666A">
        <w:rPr>
          <w:color w:val="FF0000"/>
          <w:highlight w:val="yellow"/>
        </w:rPr>
        <w:t xml:space="preserve"> (8)</w:t>
      </w:r>
      <w:r w:rsidRPr="0022666A">
        <w:rPr>
          <w:color w:val="FF0000"/>
          <w:highlight w:val="yellow"/>
        </w:rPr>
        <w:t xml:space="preserve"> </w:t>
      </w:r>
      <w:r w:rsidR="002A0634" w:rsidRPr="0022666A">
        <w:rPr>
          <w:color w:val="FF0000"/>
          <w:highlight w:val="yellow"/>
        </w:rPr>
        <w:t>and attach it to VM using PowerShell Script</w:t>
      </w:r>
    </w:p>
    <w:p w14:paraId="58B8B364" w14:textId="6B79CD39" w:rsidR="002A0634" w:rsidRPr="0022666A" w:rsidRDefault="002A0634" w:rsidP="003F3204">
      <w:pPr>
        <w:pStyle w:val="ListParagraph"/>
        <w:numPr>
          <w:ilvl w:val="0"/>
          <w:numId w:val="1"/>
        </w:numPr>
        <w:spacing w:after="0"/>
        <w:rPr>
          <w:color w:val="FF0000"/>
          <w:highlight w:val="yellow"/>
        </w:rPr>
      </w:pPr>
      <w:r w:rsidRPr="0022666A">
        <w:rPr>
          <w:color w:val="FF0000"/>
          <w:highlight w:val="yellow"/>
        </w:rPr>
        <w:t>Stripe these Disks S: (4 disks)  and T: (4 disks)</w:t>
      </w:r>
      <w:r w:rsidR="0022666A" w:rsidRPr="0022666A">
        <w:rPr>
          <w:color w:val="FF0000"/>
          <w:highlight w:val="yellow"/>
        </w:rPr>
        <w:t xml:space="preserve"> – </w:t>
      </w:r>
      <w:proofErr w:type="spellStart"/>
      <w:r w:rsidR="0022666A" w:rsidRPr="0022666A">
        <w:rPr>
          <w:color w:val="FF0000"/>
          <w:highlight w:val="yellow"/>
        </w:rPr>
        <w:t>powershell</w:t>
      </w:r>
      <w:proofErr w:type="spellEnd"/>
      <w:r w:rsidR="0022666A" w:rsidRPr="0022666A">
        <w:rPr>
          <w:color w:val="FF0000"/>
          <w:highlight w:val="yellow"/>
        </w:rPr>
        <w:t xml:space="preserve"> </w:t>
      </w:r>
    </w:p>
    <w:p w14:paraId="45170701" w14:textId="7CB969A0" w:rsidR="00260291" w:rsidRDefault="00B233C2" w:rsidP="003F3204">
      <w:pPr>
        <w:pStyle w:val="ListParagraph"/>
        <w:numPr>
          <w:ilvl w:val="0"/>
          <w:numId w:val="1"/>
        </w:numPr>
        <w:spacing w:after="0"/>
      </w:pPr>
      <w:r>
        <w:t xml:space="preserve">Pull </w:t>
      </w:r>
      <w:proofErr w:type="spellStart"/>
      <w:r>
        <w:t>Powershell</w:t>
      </w:r>
      <w:proofErr w:type="spellEnd"/>
      <w:r>
        <w:t xml:space="preserve"> scripts (potentially 4) from </w:t>
      </w:r>
      <w:proofErr w:type="spellStart"/>
      <w:r>
        <w:t>github</w:t>
      </w:r>
      <w:proofErr w:type="spellEnd"/>
      <w:r>
        <w:t xml:space="preserve"> </w:t>
      </w:r>
    </w:p>
    <w:p w14:paraId="70162BEA" w14:textId="266FA99C" w:rsidR="00E35D31" w:rsidRDefault="00E35D31" w:rsidP="003F3204">
      <w:pPr>
        <w:pStyle w:val="ListParagraph"/>
        <w:numPr>
          <w:ilvl w:val="0"/>
          <w:numId w:val="1"/>
        </w:numPr>
        <w:spacing w:after="0"/>
      </w:pPr>
      <w:r>
        <w:t>Trigger scripts</w:t>
      </w:r>
    </w:p>
    <w:p w14:paraId="24CA9792" w14:textId="7B135440" w:rsidR="00E35D31" w:rsidRDefault="00E35D31" w:rsidP="003F3204">
      <w:pPr>
        <w:spacing w:after="0"/>
        <w:ind w:left="360"/>
        <w:contextualSpacing/>
      </w:pPr>
      <w:r>
        <w:sym w:font="Wingdings" w:char="F0DF"/>
      </w:r>
      <w:r>
        <w:t>--- end of Azure DevOps Pipeline -------------</w:t>
      </w:r>
      <w:r>
        <w:sym w:font="Wingdings" w:char="F0E0"/>
      </w:r>
      <w:r>
        <w:t xml:space="preserve"> </w:t>
      </w:r>
    </w:p>
    <w:p w14:paraId="2F94221F" w14:textId="2E77F9CE" w:rsidR="00E35D31" w:rsidRDefault="00E35D31" w:rsidP="003F3204">
      <w:pPr>
        <w:spacing w:after="0"/>
        <w:ind w:left="360"/>
        <w:contextualSpacing/>
      </w:pPr>
    </w:p>
    <w:p w14:paraId="4BB72F19" w14:textId="0069FBAC" w:rsidR="000160FE" w:rsidRPr="000160FE" w:rsidRDefault="000160FE" w:rsidP="003F3204">
      <w:pPr>
        <w:spacing w:after="0"/>
        <w:ind w:left="360"/>
        <w:contextualSpacing/>
        <w:rPr>
          <w:b/>
          <w:bCs/>
          <w:u w:val="single"/>
        </w:rPr>
      </w:pPr>
      <w:r w:rsidRPr="000160FE">
        <w:rPr>
          <w:b/>
          <w:bCs/>
          <w:u w:val="single"/>
        </w:rPr>
        <w:t>Take help from PowerShell Person</w:t>
      </w:r>
    </w:p>
    <w:p w14:paraId="4E2FB15A" w14:textId="17D5BD17" w:rsidR="00B233C2" w:rsidRPr="000160FE" w:rsidRDefault="009443F5" w:rsidP="003F3204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0160FE">
        <w:rPr>
          <w:highlight w:val="lightGray"/>
        </w:rPr>
        <w:t xml:space="preserve">Script1 will copy zip/encrypted file from Blob storage to S: </w:t>
      </w:r>
      <w:r w:rsidR="009E2D67" w:rsidRPr="000160FE">
        <w:rPr>
          <w:highlight w:val="lightGray"/>
        </w:rPr>
        <w:t>(created in step3)</w:t>
      </w:r>
    </w:p>
    <w:p w14:paraId="7DC3D905" w14:textId="31DB117A" w:rsidR="009E2D67" w:rsidRPr="000160FE" w:rsidRDefault="009E2D67" w:rsidP="003F3204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0160FE">
        <w:rPr>
          <w:highlight w:val="lightGray"/>
        </w:rPr>
        <w:t>Script2 will decrypt/unzip</w:t>
      </w:r>
      <w:r w:rsidR="00F64C74" w:rsidRPr="000160FE">
        <w:rPr>
          <w:highlight w:val="lightGray"/>
        </w:rPr>
        <w:t xml:space="preserve"> (key1)</w:t>
      </w:r>
      <w:r w:rsidRPr="000160FE">
        <w:rPr>
          <w:highlight w:val="lightGray"/>
        </w:rPr>
        <w:t xml:space="preserve"> file on S: and store it in T: </w:t>
      </w:r>
    </w:p>
    <w:p w14:paraId="3C3A46FE" w14:textId="1A030617" w:rsidR="001364D0" w:rsidRPr="000160FE" w:rsidRDefault="001364D0" w:rsidP="003F3204">
      <w:pPr>
        <w:pStyle w:val="ListParagraph"/>
        <w:numPr>
          <w:ilvl w:val="0"/>
          <w:numId w:val="2"/>
        </w:numPr>
        <w:spacing w:after="0"/>
        <w:rPr>
          <w:highlight w:val="lightGray"/>
        </w:rPr>
      </w:pPr>
      <w:r w:rsidRPr="000160FE">
        <w:rPr>
          <w:highlight w:val="lightGray"/>
        </w:rPr>
        <w:t>If external usage</w:t>
      </w:r>
    </w:p>
    <w:p w14:paraId="010D6C56" w14:textId="5C44BF1C" w:rsidR="001364D0" w:rsidRPr="000160FE" w:rsidRDefault="001364D0" w:rsidP="003F3204">
      <w:pPr>
        <w:pStyle w:val="ListParagraph"/>
        <w:spacing w:after="0"/>
        <w:ind w:left="1080"/>
        <w:rPr>
          <w:highlight w:val="lightGray"/>
        </w:rPr>
      </w:pPr>
      <w:r w:rsidRPr="000160FE">
        <w:rPr>
          <w:highlight w:val="lightGray"/>
        </w:rPr>
        <w:t>Script3 will encrypt file on T: (key2) and store it in SFTP location</w:t>
      </w:r>
    </w:p>
    <w:p w14:paraId="3998124E" w14:textId="484470F2" w:rsidR="001364D0" w:rsidRPr="000160FE" w:rsidRDefault="001364D0" w:rsidP="003F3204">
      <w:pPr>
        <w:pStyle w:val="ListParagraph"/>
        <w:numPr>
          <w:ilvl w:val="0"/>
          <w:numId w:val="2"/>
        </w:numPr>
        <w:spacing w:after="0"/>
        <w:rPr>
          <w:highlight w:val="lightGray"/>
        </w:rPr>
      </w:pPr>
      <w:r w:rsidRPr="000160FE">
        <w:rPr>
          <w:highlight w:val="lightGray"/>
        </w:rPr>
        <w:t>Else</w:t>
      </w:r>
    </w:p>
    <w:p w14:paraId="2ECC77B1" w14:textId="1FA549B7" w:rsidR="001364D0" w:rsidRPr="000160FE" w:rsidRDefault="001364D0" w:rsidP="003F3204">
      <w:pPr>
        <w:pStyle w:val="ListParagraph"/>
        <w:spacing w:after="0"/>
        <w:ind w:left="1080"/>
        <w:rPr>
          <w:highlight w:val="lightGray"/>
        </w:rPr>
      </w:pPr>
      <w:r w:rsidRPr="000160FE">
        <w:rPr>
          <w:highlight w:val="lightGray"/>
        </w:rPr>
        <w:t xml:space="preserve">Copy </w:t>
      </w:r>
      <w:r w:rsidR="00BD15E9" w:rsidRPr="000160FE">
        <w:rPr>
          <w:highlight w:val="lightGray"/>
        </w:rPr>
        <w:t xml:space="preserve">T: file to </w:t>
      </w:r>
      <w:proofErr w:type="spellStart"/>
      <w:r w:rsidR="00BD15E9" w:rsidRPr="000160FE">
        <w:rPr>
          <w:highlight w:val="lightGray"/>
        </w:rPr>
        <w:t>DataLake</w:t>
      </w:r>
      <w:proofErr w:type="spellEnd"/>
      <w:r w:rsidR="00BD15E9" w:rsidRPr="000160FE">
        <w:rPr>
          <w:highlight w:val="lightGray"/>
        </w:rPr>
        <w:t xml:space="preserve"> Gen2 using Script4</w:t>
      </w:r>
    </w:p>
    <w:p w14:paraId="2309AF99" w14:textId="77777777" w:rsidR="00BD15E9" w:rsidRPr="000160FE" w:rsidRDefault="00BD15E9" w:rsidP="003F3204">
      <w:pPr>
        <w:spacing w:after="0"/>
        <w:contextualSpacing/>
        <w:rPr>
          <w:highlight w:val="lightGray"/>
        </w:rPr>
      </w:pPr>
    </w:p>
    <w:p w14:paraId="2C0A73D2" w14:textId="3055F4DA" w:rsidR="00F64C74" w:rsidRDefault="000160FE" w:rsidP="003F3204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0160FE">
        <w:rPr>
          <w:highlight w:val="lightGray"/>
        </w:rPr>
        <w:t>Script5 will write logs to SQL server</w:t>
      </w:r>
      <w:r w:rsidR="00375FF1">
        <w:rPr>
          <w:highlight w:val="lightGray"/>
        </w:rPr>
        <w:t xml:space="preserve"> and write Success/Failure in Jira</w:t>
      </w:r>
    </w:p>
    <w:p w14:paraId="6C9F26B6" w14:textId="0B99BD53" w:rsidR="00375FF1" w:rsidRDefault="00375FF1" w:rsidP="003F3204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>
        <w:rPr>
          <w:highlight w:val="lightGray"/>
        </w:rPr>
        <w:t xml:space="preserve">Trigger  </w:t>
      </w:r>
      <w:proofErr w:type="spellStart"/>
      <w:r>
        <w:rPr>
          <w:highlight w:val="lightGray"/>
        </w:rPr>
        <w:t>stopVMAZureFunction</w:t>
      </w:r>
      <w:proofErr w:type="spellEnd"/>
    </w:p>
    <w:p w14:paraId="2400E090" w14:textId="5951CAC2" w:rsidR="002729C1" w:rsidRDefault="002729C1" w:rsidP="003F3204">
      <w:pPr>
        <w:spacing w:after="0"/>
        <w:ind w:left="360"/>
        <w:contextualSpacing/>
        <w:rPr>
          <w:highlight w:val="lightGray"/>
        </w:rPr>
      </w:pPr>
      <w:r>
        <w:rPr>
          <w:highlight w:val="lightGray"/>
        </w:rPr>
        <w:t>----------PowerShell game-----------------</w:t>
      </w:r>
    </w:p>
    <w:p w14:paraId="31DC507E" w14:textId="2FF1DF3F" w:rsidR="002729C1" w:rsidRDefault="002729C1" w:rsidP="003F3204">
      <w:pPr>
        <w:spacing w:after="0"/>
        <w:ind w:left="360"/>
        <w:contextualSpacing/>
        <w:rPr>
          <w:highlight w:val="lightGray"/>
        </w:rPr>
      </w:pPr>
    </w:p>
    <w:p w14:paraId="3560AB24" w14:textId="67F63346" w:rsidR="00AA3703" w:rsidRDefault="00D946DB" w:rsidP="003F3204">
      <w:pPr>
        <w:spacing w:after="0"/>
        <w:ind w:left="360"/>
        <w:contextualSpacing/>
      </w:pPr>
      <w:r w:rsidRPr="00D946DB">
        <w:t>---------------------------------------------END OF LARGE FILES -------------------------------------------</w:t>
      </w:r>
    </w:p>
    <w:p w14:paraId="6B19E6BC" w14:textId="5BB5A020" w:rsidR="00D946DB" w:rsidRDefault="00D946DB" w:rsidP="003F3204">
      <w:pPr>
        <w:spacing w:after="0"/>
        <w:ind w:left="360"/>
        <w:contextualSpacing/>
      </w:pPr>
    </w:p>
    <w:p w14:paraId="61CCBFC5" w14:textId="7510387F" w:rsidR="00D946DB" w:rsidRPr="00D946DB" w:rsidRDefault="00D946DB" w:rsidP="003F3204">
      <w:pPr>
        <w:spacing w:after="0"/>
        <w:ind w:left="360"/>
        <w:contextualSpacing/>
      </w:pPr>
      <w:r>
        <w:t>--------------------------------------</w:t>
      </w:r>
    </w:p>
    <w:p w14:paraId="6DB00DDD" w14:textId="09002196" w:rsidR="003F3204" w:rsidRDefault="003F3204" w:rsidP="003F3204">
      <w:pPr>
        <w:spacing w:after="0"/>
        <w:ind w:left="360"/>
        <w:contextualSpacing/>
        <w:rPr>
          <w:b/>
          <w:bCs/>
          <w:highlight w:val="yellow"/>
        </w:rPr>
      </w:pPr>
      <w:proofErr w:type="spellStart"/>
      <w:r w:rsidRPr="00D946DB">
        <w:rPr>
          <w:b/>
          <w:bCs/>
          <w:highlight w:val="yellow"/>
        </w:rPr>
        <w:t>HouseKeeping</w:t>
      </w:r>
      <w:proofErr w:type="spellEnd"/>
      <w:r w:rsidRPr="00D946DB">
        <w:rPr>
          <w:b/>
          <w:bCs/>
          <w:highlight w:val="yellow"/>
        </w:rPr>
        <w:t xml:space="preserve"> Activities</w:t>
      </w:r>
      <w:r w:rsidR="00D946DB">
        <w:rPr>
          <w:b/>
          <w:bCs/>
          <w:highlight w:val="yellow"/>
        </w:rPr>
        <w:t xml:space="preserve"> – All tasks below are Infra team responsibilities</w:t>
      </w:r>
    </w:p>
    <w:p w14:paraId="5DD92B34" w14:textId="16D7ECBF" w:rsidR="00D946DB" w:rsidRPr="00D946DB" w:rsidRDefault="00D946DB" w:rsidP="003F3204">
      <w:pPr>
        <w:spacing w:after="0"/>
        <w:ind w:left="360"/>
        <w:contextualSpacing/>
        <w:rPr>
          <w:b/>
          <w:bCs/>
          <w:highlight w:val="yellow"/>
        </w:rPr>
      </w:pPr>
      <w:r>
        <w:rPr>
          <w:b/>
          <w:bCs/>
          <w:highlight w:val="yellow"/>
        </w:rPr>
        <w:t>-------------------------------------</w:t>
      </w:r>
    </w:p>
    <w:p w14:paraId="2361ADA0" w14:textId="754E94E9" w:rsidR="00AA3703" w:rsidRDefault="00AA3703" w:rsidP="003F3204">
      <w:pPr>
        <w:spacing w:after="0"/>
        <w:ind w:left="360"/>
        <w:contextualSpacing/>
      </w:pPr>
    </w:p>
    <w:p w14:paraId="62B39AEA" w14:textId="5BA39B2C" w:rsidR="00AA3703" w:rsidRPr="00D946DB" w:rsidRDefault="00AA3703" w:rsidP="003F3204">
      <w:pPr>
        <w:spacing w:after="0"/>
        <w:ind w:left="360"/>
        <w:contextualSpacing/>
      </w:pPr>
      <w:r w:rsidRPr="00D946DB">
        <w:t xml:space="preserve">Azure DevOps to Use Bicep templates to spin ADF, SHIR VM, </w:t>
      </w:r>
      <w:proofErr w:type="spellStart"/>
      <w:r w:rsidRPr="00D946DB">
        <w:t>AzureFunctions</w:t>
      </w:r>
      <w:proofErr w:type="spellEnd"/>
      <w:r w:rsidRPr="00D946DB">
        <w:t xml:space="preserve"> with PowerShell, Azure SQL Server, </w:t>
      </w:r>
      <w:r w:rsidR="007F636F" w:rsidRPr="00D946DB">
        <w:t xml:space="preserve">Azure </w:t>
      </w:r>
      <w:proofErr w:type="spellStart"/>
      <w:r w:rsidR="007F636F" w:rsidRPr="00D946DB">
        <w:t>KEyVault</w:t>
      </w:r>
      <w:proofErr w:type="spellEnd"/>
      <w:r w:rsidR="007F636F" w:rsidRPr="00D946DB">
        <w:t>, Azure Data Lake Gen2, Azure SFTP, VNET, Subnet, Resource groups and any other components or PowerShell which is required.</w:t>
      </w:r>
    </w:p>
    <w:p w14:paraId="0F76DD08" w14:textId="5E0A2650" w:rsidR="0027413D" w:rsidRPr="00D946DB" w:rsidRDefault="0027413D" w:rsidP="003F3204">
      <w:pPr>
        <w:spacing w:after="0"/>
        <w:ind w:left="360"/>
        <w:contextualSpacing/>
      </w:pPr>
    </w:p>
    <w:p w14:paraId="466CC3EC" w14:textId="636C8AEB" w:rsidR="0027413D" w:rsidRPr="00D946DB" w:rsidRDefault="0027413D" w:rsidP="003F3204">
      <w:pPr>
        <w:spacing w:after="0"/>
        <w:ind w:left="357"/>
        <w:contextualSpacing/>
      </w:pPr>
      <w:r w:rsidRPr="00D946DB">
        <w:t xml:space="preserve">Kick off </w:t>
      </w:r>
      <w:r w:rsidR="00E7397A" w:rsidRPr="00D946DB">
        <w:t>– Azure Function</w:t>
      </w:r>
    </w:p>
    <w:p w14:paraId="561A4BA3" w14:textId="250E7E9E" w:rsidR="00E7397A" w:rsidRPr="00D946DB" w:rsidRDefault="00E7397A" w:rsidP="003F3204">
      <w:pPr>
        <w:spacing w:after="0"/>
        <w:ind w:left="357"/>
        <w:contextualSpacing/>
      </w:pPr>
      <w:r w:rsidRPr="00D946DB">
        <w:t xml:space="preserve">It will read </w:t>
      </w:r>
      <w:proofErr w:type="spellStart"/>
      <w:r w:rsidRPr="00D946DB">
        <w:t>SQLServer</w:t>
      </w:r>
      <w:proofErr w:type="spellEnd"/>
      <w:r w:rsidRPr="00D946DB">
        <w:t xml:space="preserve"> for </w:t>
      </w:r>
      <w:proofErr w:type="spellStart"/>
      <w:r w:rsidRPr="00D946DB">
        <w:t>endDate</w:t>
      </w:r>
      <w:proofErr w:type="spellEnd"/>
      <w:r w:rsidRPr="00D946DB">
        <w:t xml:space="preserve"> Column</w:t>
      </w:r>
    </w:p>
    <w:p w14:paraId="381C2BBF" w14:textId="2BC708A4" w:rsidR="00E7397A" w:rsidRPr="00D946DB" w:rsidRDefault="00E7397A" w:rsidP="003F3204">
      <w:pPr>
        <w:spacing w:after="0"/>
        <w:ind w:left="357"/>
        <w:contextualSpacing/>
      </w:pPr>
    </w:p>
    <w:p w14:paraId="0DA355A5" w14:textId="35FF4210" w:rsidR="00E7397A" w:rsidRPr="00D946DB" w:rsidRDefault="00E7397A" w:rsidP="003F3204">
      <w:pPr>
        <w:spacing w:after="0"/>
        <w:ind w:left="357"/>
        <w:contextualSpacing/>
      </w:pPr>
      <w:r w:rsidRPr="00D946DB">
        <w:t>If</w:t>
      </w:r>
      <w:r w:rsidR="00C16DE8" w:rsidRPr="00D946DB">
        <w:t xml:space="preserve"> </w:t>
      </w:r>
      <w:proofErr w:type="spellStart"/>
      <w:r w:rsidR="00C16DE8" w:rsidRPr="00D946DB">
        <w:t>DeleteVM</w:t>
      </w:r>
      <w:proofErr w:type="spellEnd"/>
      <w:r w:rsidR="004F1505" w:rsidRPr="00D946DB">
        <w:t xml:space="preserve"> and managed disks associated with the </w:t>
      </w:r>
      <w:proofErr w:type="spellStart"/>
      <w:r w:rsidR="004F1505" w:rsidRPr="00D946DB">
        <w:t>vm</w:t>
      </w:r>
      <w:proofErr w:type="spellEnd"/>
      <w:r w:rsidR="00C16DE8" w:rsidRPr="00D946DB">
        <w:t xml:space="preserve"> (which we created in Azure DevOps)</w:t>
      </w:r>
    </w:p>
    <w:p w14:paraId="1A256C81" w14:textId="03F04036" w:rsidR="00C16DE8" w:rsidRDefault="00C16DE8" w:rsidP="003F3204">
      <w:pPr>
        <w:spacing w:after="0"/>
        <w:ind w:left="357"/>
        <w:contextualSpacing/>
      </w:pPr>
      <w:r w:rsidRPr="00D946DB">
        <w:t xml:space="preserve">If </w:t>
      </w:r>
      <w:proofErr w:type="spellStart"/>
      <w:r w:rsidRPr="00D946DB">
        <w:t>endDate</w:t>
      </w:r>
      <w:proofErr w:type="spellEnd"/>
      <w:r w:rsidRPr="00D946DB">
        <w:t xml:space="preserve">+ 90 days happened – we will delete files from Azure Data Lake Gen2Storage /Azure </w:t>
      </w:r>
      <w:proofErr w:type="spellStart"/>
      <w:r w:rsidRPr="00D946DB">
        <w:t>sFtp</w:t>
      </w:r>
      <w:proofErr w:type="spellEnd"/>
      <w:r w:rsidRPr="00D946DB">
        <w:t xml:space="preserve"> location</w:t>
      </w:r>
    </w:p>
    <w:p w14:paraId="32DC0D58" w14:textId="77777777" w:rsidR="00C16DE8" w:rsidRPr="0027413D" w:rsidRDefault="00C16DE8" w:rsidP="003F3204">
      <w:pPr>
        <w:spacing w:after="0"/>
        <w:ind w:left="360"/>
        <w:contextualSpacing/>
      </w:pPr>
    </w:p>
    <w:p w14:paraId="17476BDD" w14:textId="2A01CD3C" w:rsidR="00DB3C63" w:rsidRDefault="00DB3C63" w:rsidP="003F3204">
      <w:pPr>
        <w:spacing w:after="0"/>
        <w:contextualSpacing/>
      </w:pPr>
    </w:p>
    <w:p w14:paraId="222B495F" w14:textId="77777777" w:rsidR="00DB3C63" w:rsidRDefault="00DB3C63" w:rsidP="003F3204">
      <w:pPr>
        <w:spacing w:after="0"/>
        <w:contextualSpacing/>
      </w:pPr>
    </w:p>
    <w:sectPr w:rsidR="00DB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882"/>
    <w:multiLevelType w:val="hybridMultilevel"/>
    <w:tmpl w:val="930E1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1E34"/>
    <w:multiLevelType w:val="hybridMultilevel"/>
    <w:tmpl w:val="0578346A"/>
    <w:lvl w:ilvl="0" w:tplc="52A4D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829075">
    <w:abstractNumId w:val="0"/>
  </w:num>
  <w:num w:numId="2" w16cid:durableId="36159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61"/>
    <w:rsid w:val="000160FE"/>
    <w:rsid w:val="00072B42"/>
    <w:rsid w:val="00085648"/>
    <w:rsid w:val="001364D0"/>
    <w:rsid w:val="001A2211"/>
    <w:rsid w:val="001D1EC0"/>
    <w:rsid w:val="0022666A"/>
    <w:rsid w:val="0023658B"/>
    <w:rsid w:val="00260291"/>
    <w:rsid w:val="002729C1"/>
    <w:rsid w:val="0027413D"/>
    <w:rsid w:val="002A0634"/>
    <w:rsid w:val="002C74ED"/>
    <w:rsid w:val="00375FF1"/>
    <w:rsid w:val="003F3204"/>
    <w:rsid w:val="004546C9"/>
    <w:rsid w:val="00474019"/>
    <w:rsid w:val="004D5A68"/>
    <w:rsid w:val="004F1505"/>
    <w:rsid w:val="00623EDB"/>
    <w:rsid w:val="00683776"/>
    <w:rsid w:val="00731E10"/>
    <w:rsid w:val="00752642"/>
    <w:rsid w:val="007F636F"/>
    <w:rsid w:val="00805961"/>
    <w:rsid w:val="00811700"/>
    <w:rsid w:val="009443F5"/>
    <w:rsid w:val="009619AF"/>
    <w:rsid w:val="009A6010"/>
    <w:rsid w:val="009E2D67"/>
    <w:rsid w:val="00AA3703"/>
    <w:rsid w:val="00AA542C"/>
    <w:rsid w:val="00AE1B4E"/>
    <w:rsid w:val="00B233C2"/>
    <w:rsid w:val="00BD15E9"/>
    <w:rsid w:val="00C16DE8"/>
    <w:rsid w:val="00C66A0F"/>
    <w:rsid w:val="00C80271"/>
    <w:rsid w:val="00D36253"/>
    <w:rsid w:val="00D85538"/>
    <w:rsid w:val="00D946DB"/>
    <w:rsid w:val="00DB3C63"/>
    <w:rsid w:val="00DF014C"/>
    <w:rsid w:val="00E35D31"/>
    <w:rsid w:val="00E7397A"/>
    <w:rsid w:val="00EC4FD5"/>
    <w:rsid w:val="00F6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935"/>
  <w15:chartTrackingRefBased/>
  <w15:docId w15:val="{6545CDAB-D73E-43AF-A7E6-85C1EAB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44</cp:revision>
  <dcterms:created xsi:type="dcterms:W3CDTF">2022-10-27T05:30:00Z</dcterms:created>
  <dcterms:modified xsi:type="dcterms:W3CDTF">2022-10-27T06:29:00Z</dcterms:modified>
</cp:coreProperties>
</file>