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DOMISILI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Keperluan / Tujuan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{tujuan_surat}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Adalah benar berdomisili dan bertempat tinggal di Desa Klitih, Kecamatan Plandaan, Kabupaten Jombang. Surat Keterangan ini diberikan kepada yang bersangkutan untuk keperluan: {tujuan_surat}.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38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aedb30f200e8bfb554fc62da0dcf0f4a3fd81e57.png"/><Relationship Id="rId9" Type="http://schemas.openxmlformats.org/officeDocument/2006/relationships/image" Target="media/d0a0e60e99714f2d9e29b8c1a824b97a3aea5e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2026-08-02T01:25:44.709Z</dcterms:created>
  <dcterms:modified xsi:type="dcterms:W3CDTF">2026-08-02T01:25:44.709Z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