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USAHA (SKU)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Usaha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{nama_usaha}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Jenis Usaha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{jenis_usaha}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Alamat Usaha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{alamat_usaha}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Bahwa nama tersebut di atas benar-benar memiliki dan menjalankan usaha {nama_usaha} di bidang {jenis_usaha} yang berlokasi di {alamat_usaha}, Desa Klitih, Kecamatan Plandaan, Kabupaten Jombang. Surat Keterangan Usaha ini dibuat sebagai bukti legalitas usaha.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2026-08-02T15:40:58.446Z</dcterms:created>
  <dcterms:modified xsi:type="dcterms:W3CDTF">2026-08-02T15:40:58.446Z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