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PEMERINTAH KABUPATEN JOMBANG</w:t>
            </w:r>
          </w:p>
          <w:p>
            <w:pPr>
              <w:spacing w:after="3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KECAMATAN PLANDAAN</w:t>
            </w:r>
          </w:p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30"/>
                <w:szCs w:val="30"/>
              </w:rPr>
              <w:t xml:space="preserve">DESA KLITIH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18"/>
                <w:szCs w:val="18"/>
              </w:rPr>
              <w:t xml:space="preserve">Jl. Raya Klitih No. 1, Kecamatan Plandaan, Kabupaten Jombang, Jawa Timur 61456</w:t>
            </w:r>
          </w:p>
        </w:tc>
      </w:tr>
    </w:tbl>
    <w:p>
      <w:pPr>
        <w:pBdr>
          <w:bottom w:val="single" w:color="000000" w:sz="18" w:space="1"/>
        </w:pBdr>
        <w:spacing w:after="200" w:before="80"/>
        <w:jc w:val="center"/>
      </w:pPr>
    </w:p>
    <w:p>
      <w:pPr>
        <w:spacing w:after="4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SURAT PENGANTAR NIKAH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Nomor: {nomor_surat}</w:t>
      </w:r>
    </w:p>
    <w:p>
      <w:pPr>
        <w:spacing w:after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Yang bertanda tangan di bawah ini Kepala Desa Klitih, Kecamatan Plandaan, Kabupaten Jombang, Provinsi Jawa Timur, menerangkan dengan sebenarnya bahwa:</w:t>
      </w:r>
    </w:p>
    <w:tbl>
      <w:tblPr>
        <w:tblW w:type="dxa" w:w="9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Lengkap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{nama_lengkap}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No. Telepon / WA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{no_whatsapp}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Nama Calon Pasangan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{nama_pasangan}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NIK Calon Pasangan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{nik_pasangan}</w:t>
            </w:r>
          </w:p>
        </w:tc>
      </w:tr>
      <w:tr>
        <w:tc>
          <w:tcPr>
            <w:tcW w:type="dxa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Rencana Tempat Nikah</w:t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:</w:t>
            </w:r>
          </w:p>
        </w:tc>
        <w:tc>
          <w:tcPr>
            <w:tcW w:type="dxa" w:w="5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{tempat_nikah}</w:t>
            </w:r>
          </w:p>
        </w:tc>
      </w:tr>
    </w:tbl>
    <w:p>
      <w:pPr>
        <w:spacing w:after="200" w:before="2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Menerangkan bahwa yang bersangkutan adalah warga Desa Klitih yang bermaksud melangsungkan pernikahan dengan {nama_pasangan} (NIK: {nik_pasangan}) di {tempat_nikah}. Surat pengantar ini dibuat untuk persyaratan pendaftaran di KUA.</w:t>
      </w:r>
    </w:p>
    <w:p>
      <w:pPr>
        <w:spacing w:after="40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Demikian Surat Keterangan ini dibuat dengan sebenarnya untuk dapat dipergunakan sebagaimana mestinya.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Klitih, {tanggal}</w:t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Kepala Desa Klitih,</w:t>
      </w:r>
    </w:p>
    <w:p>
      <w:pPr>
        <w:spacing w:after="20" w:before="20"/>
        <w:jc w:val="right"/>
      </w:pPr>
      <w:r>
        <w:drawing>
          <wp:inline distT="0" distB="0" distL="0" distR="0">
            <wp:extent cx="166687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SITI RO'AINI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69872d39c7870c01e52ed0841f2a3752bed631.png"/><Relationship Id="rId8" Type="http://schemas.openxmlformats.org/officeDocument/2006/relationships/image" Target="media/dc639f6d49da8faeaa7e37e363a4ac7ca17f046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2026-08-02T15:40:59.446Z</dcterms:created>
  <dcterms:modified xsi:type="dcterms:W3CDTF">2026-08-02T15:40:59.446Z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