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4BB1" w14:textId="522ED31C" w:rsidR="00CC0224" w:rsidRPr="000D4F12" w:rsidRDefault="000D4F12" w:rsidP="00DE711E">
      <w:pPr>
        <w:jc w:val="center"/>
        <w:rPr>
          <w:b/>
          <w:bCs/>
        </w:rPr>
      </w:pPr>
      <w:r w:rsidRPr="000D4F12">
        <w:rPr>
          <w:b/>
          <w:bCs/>
        </w:rPr>
        <w:t>CE C265 &amp; PBHLTH 285</w:t>
      </w:r>
    </w:p>
    <w:p w14:paraId="007CAA24" w14:textId="194F3EA3" w:rsidR="000D4F12" w:rsidRPr="000D4F12" w:rsidRDefault="000D4F12" w:rsidP="00DE711E">
      <w:pPr>
        <w:jc w:val="center"/>
        <w:rPr>
          <w:b/>
          <w:bCs/>
        </w:rPr>
      </w:pPr>
      <w:r w:rsidRPr="000D4F12">
        <w:rPr>
          <w:b/>
          <w:bCs/>
        </w:rPr>
        <w:t>Spring 2025</w:t>
      </w:r>
    </w:p>
    <w:p w14:paraId="1FB19FD3" w14:textId="43545480" w:rsidR="000D4F12" w:rsidRDefault="000D4F12" w:rsidP="00DE711E">
      <w:pPr>
        <w:jc w:val="center"/>
        <w:rPr>
          <w:b/>
          <w:bCs/>
        </w:rPr>
      </w:pPr>
      <w:r w:rsidRPr="000D4F12">
        <w:rPr>
          <w:b/>
          <w:bCs/>
        </w:rPr>
        <w:t>Assignment 2: Estimating a</w:t>
      </w:r>
      <w:r w:rsidR="00A1196B">
        <w:rPr>
          <w:b/>
          <w:bCs/>
        </w:rPr>
        <w:t xml:space="preserve"> </w:t>
      </w:r>
      <w:r w:rsidR="000F4F2C">
        <w:rPr>
          <w:b/>
          <w:bCs/>
        </w:rPr>
        <w:t xml:space="preserve">bicycle </w:t>
      </w:r>
      <w:r w:rsidRPr="000D4F12">
        <w:rPr>
          <w:b/>
          <w:bCs/>
        </w:rPr>
        <w:t>exposure model</w:t>
      </w:r>
      <w:r w:rsidR="00402C8E">
        <w:rPr>
          <w:b/>
          <w:bCs/>
        </w:rPr>
        <w:t xml:space="preserve"> (15 points)</w:t>
      </w:r>
    </w:p>
    <w:p w14:paraId="4345A170" w14:textId="77777777" w:rsidR="00114FA2" w:rsidRDefault="00114FA2" w:rsidP="00DE711E">
      <w:pPr>
        <w:jc w:val="center"/>
        <w:rPr>
          <w:b/>
          <w:bCs/>
        </w:rPr>
      </w:pPr>
    </w:p>
    <w:p w14:paraId="7BEE5AF7" w14:textId="1059BF92" w:rsidR="00114FA2" w:rsidRPr="002E3FC9" w:rsidRDefault="00114FA2" w:rsidP="00DE711E">
      <w:pPr>
        <w:jc w:val="center"/>
        <w:rPr>
          <w:rFonts w:ascii="Roboto Serif 20pt" w:hAnsi="Roboto Serif 20pt"/>
          <w:b/>
          <w:bCs/>
          <w:color w:val="002060"/>
        </w:rPr>
      </w:pPr>
      <w:r w:rsidRPr="002E3FC9">
        <w:rPr>
          <w:rFonts w:ascii="Roboto Serif 20pt" w:hAnsi="Roboto Serif 20pt"/>
          <w:b/>
          <w:bCs/>
          <w:color w:val="002060"/>
        </w:rPr>
        <w:t>Submitted by</w:t>
      </w:r>
      <w:r w:rsidR="000F7C59" w:rsidRPr="002E3FC9">
        <w:rPr>
          <w:rFonts w:ascii="Roboto Serif 20pt" w:hAnsi="Roboto Serif 20pt"/>
          <w:b/>
          <w:bCs/>
          <w:color w:val="002060"/>
        </w:rPr>
        <w:t>: Chun-hin (Anson) Sit, Jesus Hi</w:t>
      </w:r>
      <w:r w:rsidR="00380422" w:rsidRPr="002E3FC9">
        <w:rPr>
          <w:rFonts w:ascii="Roboto Serif 20pt" w:hAnsi="Roboto Serif 20pt"/>
          <w:b/>
          <w:bCs/>
          <w:color w:val="002060"/>
        </w:rPr>
        <w:t>nojosa</w:t>
      </w:r>
    </w:p>
    <w:p w14:paraId="33DA20D7" w14:textId="4D64B1E6" w:rsidR="00380422" w:rsidRPr="002E3FC9" w:rsidRDefault="002E3FC9" w:rsidP="00DE711E">
      <w:pPr>
        <w:jc w:val="center"/>
        <w:rPr>
          <w:rFonts w:ascii="Roboto Serif 20pt" w:hAnsi="Roboto Serif 20pt"/>
          <w:b/>
          <w:bCs/>
          <w:color w:val="002060"/>
        </w:rPr>
      </w:pPr>
      <w:r w:rsidRPr="002E3FC9">
        <w:rPr>
          <w:rFonts w:ascii="Roboto Serif 20pt" w:hAnsi="Roboto Serif 20pt"/>
          <w:b/>
          <w:bCs/>
          <w:color w:val="002060"/>
        </w:rPr>
        <w:t>Feb 2025</w:t>
      </w:r>
    </w:p>
    <w:p w14:paraId="34034982" w14:textId="77777777" w:rsidR="00114FA2" w:rsidRPr="000D4F12" w:rsidRDefault="00114FA2" w:rsidP="00DE711E">
      <w:pPr>
        <w:jc w:val="center"/>
        <w:rPr>
          <w:b/>
          <w:bCs/>
        </w:rPr>
      </w:pPr>
    </w:p>
    <w:p w14:paraId="1A8BC24C" w14:textId="1C3B14D9" w:rsidR="000F4F2C" w:rsidRDefault="000D4F12" w:rsidP="002A3DBC">
      <w:r>
        <w:t xml:space="preserve">In this assignment, you will estimate </w:t>
      </w:r>
      <w:r w:rsidR="000F4F2C">
        <w:t>a</w:t>
      </w:r>
      <w:r>
        <w:t xml:space="preserve"> exposure model, selecting the appropriate explanatory variables (features)</w:t>
      </w:r>
      <w:r w:rsidR="00DE711E">
        <w:t xml:space="preserve"> and the model that performs the best</w:t>
      </w:r>
      <w:r w:rsidR="00BC1886">
        <w:t>, i.e. predicts the counts most accurately</w:t>
      </w:r>
      <w:r w:rsidR="00DE711E">
        <w:t xml:space="preserve">. </w:t>
      </w:r>
      <w:r w:rsidR="005E4347">
        <w:t>The d</w:t>
      </w:r>
      <w:r w:rsidR="00BC1886">
        <w:t xml:space="preserve">ependent variable (target) in the data is </w:t>
      </w:r>
      <w:r w:rsidR="005E4347">
        <w:t xml:space="preserve">Annual </w:t>
      </w:r>
      <w:r w:rsidR="00BC1886">
        <w:t>Pedestrian</w:t>
      </w:r>
      <w:r w:rsidR="005E4347">
        <w:t xml:space="preserve"> Traffic </w:t>
      </w:r>
      <w:r w:rsidR="00BC1886">
        <w:t xml:space="preserve">at intersections </w:t>
      </w:r>
      <w:r w:rsidR="005E4347">
        <w:t xml:space="preserve">on </w:t>
      </w:r>
      <w:r w:rsidR="00BC1886">
        <w:t xml:space="preserve">California </w:t>
      </w:r>
      <w:r w:rsidR="005E4347">
        <w:t>state highway</w:t>
      </w:r>
      <w:r w:rsidR="00BC1886">
        <w:t xml:space="preserve"> system</w:t>
      </w:r>
      <w:r w:rsidR="005E4347">
        <w:t xml:space="preserve"> and the explanatory variables (features)</w:t>
      </w:r>
      <w:r w:rsidR="00BC1886">
        <w:t xml:space="preserve"> consist of infrastructure, demographic, climate, network connectivity, transit, employment/land use and other characteristics</w:t>
      </w:r>
      <w:r w:rsidR="005E4347">
        <w:t>.</w:t>
      </w:r>
      <w:r w:rsidR="000F4F2C">
        <w:t xml:space="preserve"> </w:t>
      </w:r>
      <w:r w:rsidR="00BC1886">
        <w:t xml:space="preserve">Some of these characteristics are available at different radii of catchment area (buffer) around the intersection, half-mile, quarter-mile, and one-tenth of a mile. </w:t>
      </w:r>
      <w:r w:rsidR="005E4347">
        <w:t xml:space="preserve">This dataset </w:t>
      </w:r>
      <w:r w:rsidR="00BC1886">
        <w:t>might</w:t>
      </w:r>
      <w:r w:rsidR="005E4347">
        <w:t xml:space="preserve"> include variables that w</w:t>
      </w:r>
      <w:r w:rsidR="00BC1886">
        <w:t>ould</w:t>
      </w:r>
      <w:r w:rsidR="005E4347">
        <w:t xml:space="preserve"> not be useful in the modeling process and miss some that</w:t>
      </w:r>
      <w:r w:rsidR="00BC1886">
        <w:t xml:space="preserve"> could potentially</w:t>
      </w:r>
      <w:r w:rsidR="005E4347">
        <w:t xml:space="preserve"> have been useful. </w:t>
      </w:r>
    </w:p>
    <w:p w14:paraId="4CE32A5B" w14:textId="56F0C2FA" w:rsidR="000D4F12" w:rsidRDefault="000F4F2C" w:rsidP="002A3DBC">
      <w:r>
        <w:t>Please</w:t>
      </w:r>
      <w:r w:rsidR="00DE711E">
        <w:t xml:space="preserve"> answer the following questions</w:t>
      </w:r>
      <w:r w:rsidR="002A3DBC">
        <w:t>:</w:t>
      </w:r>
    </w:p>
    <w:p w14:paraId="2EF632C6" w14:textId="5ECAB1DD" w:rsidR="00A1196B" w:rsidRDefault="00A1196B" w:rsidP="002A3DBC">
      <w:pPr>
        <w:pStyle w:val="ListParagraph"/>
        <w:numPr>
          <w:ilvl w:val="0"/>
          <w:numId w:val="4"/>
        </w:numPr>
      </w:pPr>
      <w:r>
        <w:t xml:space="preserve">Based on the columns, please list some initial hypotheses on how each variable might affect </w:t>
      </w:r>
      <w:r w:rsidR="00BC1886">
        <w:t>pedestrian</w:t>
      </w:r>
      <w:r w:rsidR="000F4F2C">
        <w:t xml:space="preserve"> </w:t>
      </w:r>
      <w:r>
        <w:t xml:space="preserve">traffic, that is whether </w:t>
      </w:r>
      <w:r w:rsidR="00BC1886">
        <w:t>it would have an increasing or decreasing effect</w:t>
      </w:r>
      <w:r>
        <w:t xml:space="preserve">, or no influence </w:t>
      </w:r>
      <w:r w:rsidR="00BC1886">
        <w:t>for</w:t>
      </w:r>
      <w:r>
        <w:t xml:space="preserve"> increases in that explanatory variable. Please do not revise this after estimating your model. It is always good to note what your </w:t>
      </w:r>
      <w:r w:rsidR="00BC1886">
        <w:t xml:space="preserve">initial </w:t>
      </w:r>
      <w:r>
        <w:t xml:space="preserve">hypotheses were and how your </w:t>
      </w:r>
      <w:r w:rsidR="00BC1F65">
        <w:t>result</w:t>
      </w:r>
      <w:r>
        <w:t xml:space="preserve"> might conflict with some of those</w:t>
      </w:r>
      <w:r w:rsidR="00BC1886">
        <w:t>, since your results are dependent on the variations captured in your data set</w:t>
      </w:r>
      <w:r w:rsidR="00580ACF">
        <w:t xml:space="preserve"> </w:t>
      </w:r>
      <w:r w:rsidR="00580ACF" w:rsidRPr="00580ACF">
        <w:rPr>
          <w:b/>
          <w:bCs/>
          <w:i/>
          <w:iCs/>
        </w:rPr>
        <w:t>(2)</w:t>
      </w:r>
      <w:r w:rsidRPr="00580ACF">
        <w:rPr>
          <w:b/>
          <w:bCs/>
          <w:i/>
          <w:iCs/>
        </w:rPr>
        <w:t>.</w:t>
      </w:r>
      <w:r w:rsidR="00BC1886" w:rsidRPr="00580ACF">
        <w:rPr>
          <w:b/>
          <w:bCs/>
          <w:i/>
          <w:iCs/>
        </w:rPr>
        <w:t xml:space="preserve"> </w:t>
      </w:r>
    </w:p>
    <w:p w14:paraId="2329EA8A" w14:textId="77777777" w:rsidR="00A1196B" w:rsidRDefault="00A1196B" w:rsidP="00A1196B">
      <w:pPr>
        <w:pStyle w:val="ListParagraph"/>
      </w:pPr>
    </w:p>
    <w:p w14:paraId="2D50205F" w14:textId="7710A1CA" w:rsidR="002E3FC9" w:rsidRPr="00C25EA4" w:rsidRDefault="00806E18" w:rsidP="00A1196B">
      <w:pPr>
        <w:pStyle w:val="ListParagraph"/>
        <w:rPr>
          <w:rFonts w:ascii="Roboto Serif 20pt" w:hAnsi="Roboto Serif 20pt"/>
          <w:color w:val="002060"/>
        </w:rPr>
      </w:pPr>
      <w:r>
        <w:rPr>
          <w:rFonts w:ascii="Roboto Serif 20pt" w:hAnsi="Roboto Serif 20pt"/>
          <w:color w:val="002060"/>
        </w:rPr>
        <w:t>Answer:</w:t>
      </w:r>
      <w:r w:rsidR="00465B46">
        <w:rPr>
          <w:rFonts w:ascii="Roboto Serif 20pt" w:hAnsi="Roboto Serif 20pt"/>
          <w:color w:val="002060"/>
        </w:rPr>
        <w:t xml:space="preserve"> (</w:t>
      </w:r>
      <w:r w:rsidR="00C25EA4" w:rsidRPr="00C25EA4">
        <w:rPr>
          <w:rFonts w:ascii="Roboto Serif 20pt" w:hAnsi="Roboto Serif 20pt"/>
          <w:color w:val="002060"/>
        </w:rPr>
        <w:t>Jesus</w:t>
      </w:r>
      <w:r w:rsidR="00465B46">
        <w:rPr>
          <w:rFonts w:ascii="Roboto Serif 20pt" w:hAnsi="Roboto Serif 20pt"/>
          <w:color w:val="002060"/>
        </w:rPr>
        <w:t>)</w:t>
      </w:r>
    </w:p>
    <w:p w14:paraId="11463455" w14:textId="77777777" w:rsidR="002E3FC9" w:rsidRDefault="002E3FC9" w:rsidP="00A1196B">
      <w:pPr>
        <w:pStyle w:val="ListParagraph"/>
      </w:pPr>
    </w:p>
    <w:p w14:paraId="18A22AF7" w14:textId="4D00E3D8" w:rsidR="002A3DBC" w:rsidRDefault="002A3DBC" w:rsidP="002A3DBC">
      <w:pPr>
        <w:pStyle w:val="ListParagraph"/>
        <w:numPr>
          <w:ilvl w:val="0"/>
          <w:numId w:val="4"/>
        </w:numPr>
      </w:pPr>
      <w:r>
        <w:t xml:space="preserve">Perform initial data descriptive analysis. Include mean, standard deviations for the dependent variable </w:t>
      </w:r>
      <w:r w:rsidR="00A1196B">
        <w:t xml:space="preserve">(target) and the explanatory variables (features). Display correlations among them and plot </w:t>
      </w:r>
      <w:r w:rsidR="00BC1886">
        <w:t>a few dependent variables</w:t>
      </w:r>
      <w:r w:rsidR="00A1196B">
        <w:t xml:space="preserve"> </w:t>
      </w:r>
      <w:r w:rsidR="00BC1886">
        <w:t>with the explanatory variable</w:t>
      </w:r>
      <w:r w:rsidR="00580ACF">
        <w:t xml:space="preserve"> to observe the functional form</w:t>
      </w:r>
      <w:r w:rsidR="00A1196B">
        <w:t xml:space="preserve">. </w:t>
      </w:r>
      <w:r>
        <w:t>How does your data descriptive analysis and your knowledge of pedestrian traffic influence the variables you select for your model</w:t>
      </w:r>
      <w:r w:rsidR="00580ACF">
        <w:t xml:space="preserve"> </w:t>
      </w:r>
      <w:r w:rsidR="00580ACF" w:rsidRPr="00580ACF">
        <w:rPr>
          <w:b/>
          <w:bCs/>
          <w:i/>
          <w:iCs/>
        </w:rPr>
        <w:t>(3)</w:t>
      </w:r>
      <w:r>
        <w:t xml:space="preserve">? </w:t>
      </w:r>
    </w:p>
    <w:p w14:paraId="447B0507" w14:textId="77777777" w:rsidR="00C25EA4" w:rsidRDefault="00C25EA4" w:rsidP="00C25EA4"/>
    <w:p w14:paraId="20AF1DD0" w14:textId="77777777" w:rsidR="00465B46" w:rsidRPr="00C25EA4" w:rsidRDefault="00465B46" w:rsidP="00465B46">
      <w:pPr>
        <w:pStyle w:val="ListParagraph"/>
        <w:rPr>
          <w:rFonts w:ascii="Roboto Serif 20pt" w:hAnsi="Roboto Serif 20pt"/>
          <w:color w:val="002060"/>
        </w:rPr>
      </w:pPr>
      <w:r>
        <w:rPr>
          <w:rFonts w:ascii="Roboto Serif 20pt" w:hAnsi="Roboto Serif 20pt"/>
          <w:color w:val="002060"/>
        </w:rPr>
        <w:t>Answer: (</w:t>
      </w:r>
      <w:r w:rsidRPr="00C25EA4">
        <w:rPr>
          <w:rFonts w:ascii="Roboto Serif 20pt" w:hAnsi="Roboto Serif 20pt"/>
          <w:color w:val="002060"/>
        </w:rPr>
        <w:t>Jesus</w:t>
      </w:r>
      <w:r>
        <w:rPr>
          <w:rFonts w:ascii="Roboto Serif 20pt" w:hAnsi="Roboto Serif 20pt"/>
          <w:color w:val="002060"/>
        </w:rPr>
        <w:t>)</w:t>
      </w:r>
    </w:p>
    <w:p w14:paraId="6DE9252C" w14:textId="77777777" w:rsidR="00C25EA4" w:rsidRDefault="00C25EA4" w:rsidP="00C25EA4"/>
    <w:p w14:paraId="0B8E30AA" w14:textId="77777777" w:rsidR="00A1196B" w:rsidRDefault="00A1196B" w:rsidP="00A1196B">
      <w:pPr>
        <w:pStyle w:val="ListParagraph"/>
      </w:pPr>
    </w:p>
    <w:p w14:paraId="6B51CB2C" w14:textId="69A4089F" w:rsidR="00BC1F65" w:rsidRPr="00930B6C" w:rsidRDefault="00A1196B" w:rsidP="00A1196B">
      <w:pPr>
        <w:pStyle w:val="ListParagraph"/>
        <w:numPr>
          <w:ilvl w:val="0"/>
          <w:numId w:val="4"/>
        </w:numPr>
      </w:pPr>
      <w:r>
        <w:t xml:space="preserve">In the modeling stage, please begin with </w:t>
      </w:r>
      <w:r w:rsidR="00BC1F65">
        <w:t>estimating a linear regression model, and then the count models, and any other model that you</w:t>
      </w:r>
      <w:r w:rsidR="00580ACF">
        <w:t xml:space="preserve"> would like</w:t>
      </w:r>
      <w:r w:rsidR="00BC1F65">
        <w:t xml:space="preserve"> to estimate. For the initial model, </w:t>
      </w:r>
      <w:r w:rsidR="00BC1F65">
        <w:lastRenderedPageBreak/>
        <w:t>you may want to include the explanatory variables one by one to observe the effect that each has on the significance of the other. Remember that the R-squared for LR models would mostly increase as you add more variables, whatever those may be</w:t>
      </w:r>
      <w:r w:rsidR="00580ACF">
        <w:t xml:space="preserve"> </w:t>
      </w:r>
      <w:r w:rsidR="00580ACF" w:rsidRPr="00580ACF">
        <w:rPr>
          <w:b/>
          <w:bCs/>
          <w:i/>
          <w:iCs/>
        </w:rPr>
        <w:t>(5)</w:t>
      </w:r>
      <w:r w:rsidR="00BC1F65" w:rsidRPr="00580ACF">
        <w:rPr>
          <w:b/>
          <w:bCs/>
          <w:i/>
          <w:iCs/>
        </w:rPr>
        <w:t xml:space="preserve">. </w:t>
      </w:r>
    </w:p>
    <w:p w14:paraId="78A2C3B5" w14:textId="77777777" w:rsidR="00930B6C" w:rsidRDefault="00930B6C" w:rsidP="00930B6C">
      <w:pPr>
        <w:pStyle w:val="ListParagraph"/>
        <w:rPr>
          <w:b/>
          <w:bCs/>
        </w:rPr>
      </w:pPr>
    </w:p>
    <w:p w14:paraId="1E1564A0" w14:textId="77777777" w:rsidR="00465B46" w:rsidRPr="00C25EA4" w:rsidRDefault="00465B46" w:rsidP="00465B46">
      <w:pPr>
        <w:pStyle w:val="ListParagraph"/>
        <w:rPr>
          <w:rFonts w:ascii="Roboto Serif 20pt" w:hAnsi="Roboto Serif 20pt"/>
          <w:color w:val="002060"/>
        </w:rPr>
      </w:pPr>
      <w:r>
        <w:rPr>
          <w:rFonts w:ascii="Roboto Serif 20pt" w:hAnsi="Roboto Serif 20pt"/>
          <w:color w:val="002060"/>
        </w:rPr>
        <w:t>Answer: (</w:t>
      </w:r>
      <w:r w:rsidRPr="00C25EA4">
        <w:rPr>
          <w:rFonts w:ascii="Roboto Serif 20pt" w:hAnsi="Roboto Serif 20pt"/>
          <w:color w:val="002060"/>
        </w:rPr>
        <w:t>Jesus</w:t>
      </w:r>
      <w:r>
        <w:rPr>
          <w:rFonts w:ascii="Roboto Serif 20pt" w:hAnsi="Roboto Serif 20pt"/>
          <w:color w:val="002060"/>
        </w:rPr>
        <w:t>)</w:t>
      </w:r>
    </w:p>
    <w:p w14:paraId="498324F5" w14:textId="77777777" w:rsidR="00930B6C" w:rsidRPr="00930B6C" w:rsidRDefault="00930B6C" w:rsidP="00930B6C">
      <w:pPr>
        <w:pStyle w:val="ListParagraph"/>
      </w:pPr>
    </w:p>
    <w:p w14:paraId="2F38AACA" w14:textId="77777777" w:rsidR="00BC1F65" w:rsidRDefault="00BC1F65" w:rsidP="00BC1F65">
      <w:pPr>
        <w:pStyle w:val="ListParagraph"/>
      </w:pPr>
    </w:p>
    <w:p w14:paraId="531E2887" w14:textId="6C8294E1" w:rsidR="002A3DBC" w:rsidRDefault="002A3DBC" w:rsidP="00BC1F65">
      <w:pPr>
        <w:pStyle w:val="ListParagraph"/>
        <w:numPr>
          <w:ilvl w:val="0"/>
          <w:numId w:val="4"/>
        </w:numPr>
      </w:pPr>
      <w:r>
        <w:t>Please display some of the models you estimated including your final model. What were the reasons for selecting this model as your final model</w:t>
      </w:r>
      <w:r w:rsidR="00580ACF">
        <w:t xml:space="preserve"> </w:t>
      </w:r>
      <w:r w:rsidR="00580ACF" w:rsidRPr="00580ACF">
        <w:rPr>
          <w:b/>
          <w:bCs/>
          <w:i/>
          <w:iCs/>
        </w:rPr>
        <w:t>(2)</w:t>
      </w:r>
      <w:r w:rsidRPr="00580ACF">
        <w:rPr>
          <w:b/>
          <w:bCs/>
          <w:i/>
          <w:iCs/>
        </w:rPr>
        <w:t>?</w:t>
      </w:r>
      <w:r>
        <w:t xml:space="preserve"> </w:t>
      </w:r>
    </w:p>
    <w:p w14:paraId="119CAA9A" w14:textId="77777777" w:rsidR="00930B6C" w:rsidRDefault="00930B6C" w:rsidP="00930B6C"/>
    <w:p w14:paraId="780AB73D" w14:textId="77777777" w:rsidR="00465B46" w:rsidRPr="00C25EA4" w:rsidRDefault="00465B46" w:rsidP="00465B46">
      <w:pPr>
        <w:pStyle w:val="ListParagraph"/>
        <w:rPr>
          <w:rFonts w:ascii="Roboto Serif 20pt" w:hAnsi="Roboto Serif 20pt"/>
          <w:color w:val="002060"/>
        </w:rPr>
      </w:pPr>
      <w:r>
        <w:rPr>
          <w:rFonts w:ascii="Roboto Serif 20pt" w:hAnsi="Roboto Serif 20pt"/>
          <w:color w:val="002060"/>
        </w:rPr>
        <w:t>Answer: (</w:t>
      </w:r>
      <w:r w:rsidRPr="00C25EA4">
        <w:rPr>
          <w:rFonts w:ascii="Roboto Serif 20pt" w:hAnsi="Roboto Serif 20pt"/>
          <w:color w:val="002060"/>
        </w:rPr>
        <w:t>Jesus</w:t>
      </w:r>
      <w:r>
        <w:rPr>
          <w:rFonts w:ascii="Roboto Serif 20pt" w:hAnsi="Roboto Serif 20pt"/>
          <w:color w:val="002060"/>
        </w:rPr>
        <w:t>)</w:t>
      </w:r>
    </w:p>
    <w:p w14:paraId="4A476355" w14:textId="77777777" w:rsidR="00BC1F65" w:rsidRDefault="00BC1F65" w:rsidP="00BC1F65">
      <w:pPr>
        <w:pStyle w:val="ListParagraph"/>
      </w:pPr>
    </w:p>
    <w:p w14:paraId="66399649" w14:textId="41A50FD0" w:rsidR="00BC1F65" w:rsidRPr="00930B6C" w:rsidRDefault="00BC1F65" w:rsidP="00BC1F65">
      <w:pPr>
        <w:pStyle w:val="ListParagraph"/>
        <w:numPr>
          <w:ilvl w:val="0"/>
          <w:numId w:val="4"/>
        </w:numPr>
      </w:pPr>
      <w:r>
        <w:t>Please discuss any limitations in your model and how you could correct those. Discuss issues such as endogeneity, simultaneity etc</w:t>
      </w:r>
      <w:r w:rsidR="00580ACF">
        <w:t xml:space="preserve">. </w:t>
      </w:r>
      <w:r w:rsidR="00580ACF" w:rsidRPr="00580ACF">
        <w:rPr>
          <w:b/>
          <w:bCs/>
          <w:i/>
          <w:iCs/>
        </w:rPr>
        <w:t>(3)</w:t>
      </w:r>
      <w:r w:rsidRPr="00580ACF">
        <w:rPr>
          <w:b/>
          <w:bCs/>
          <w:i/>
          <w:iCs/>
        </w:rPr>
        <w:t>.</w:t>
      </w:r>
    </w:p>
    <w:p w14:paraId="7ED98EF6" w14:textId="77777777" w:rsidR="00930B6C" w:rsidRDefault="00930B6C" w:rsidP="00930B6C"/>
    <w:p w14:paraId="71FA2FCC" w14:textId="77777777" w:rsidR="00465B46" w:rsidRPr="00C25EA4" w:rsidRDefault="00465B46" w:rsidP="00465B46">
      <w:pPr>
        <w:pStyle w:val="ListParagraph"/>
        <w:rPr>
          <w:rFonts w:ascii="Roboto Serif 20pt" w:hAnsi="Roboto Serif 20pt"/>
          <w:color w:val="002060"/>
        </w:rPr>
      </w:pPr>
      <w:r>
        <w:rPr>
          <w:rFonts w:ascii="Roboto Serif 20pt" w:hAnsi="Roboto Serif 20pt"/>
          <w:color w:val="002060"/>
        </w:rPr>
        <w:t>Answer: (</w:t>
      </w:r>
      <w:r w:rsidRPr="00C25EA4">
        <w:rPr>
          <w:rFonts w:ascii="Roboto Serif 20pt" w:hAnsi="Roboto Serif 20pt"/>
          <w:color w:val="002060"/>
        </w:rPr>
        <w:t>Jesus</w:t>
      </w:r>
      <w:r>
        <w:rPr>
          <w:rFonts w:ascii="Roboto Serif 20pt" w:hAnsi="Roboto Serif 20pt"/>
          <w:color w:val="002060"/>
        </w:rPr>
        <w:t>)</w:t>
      </w:r>
    </w:p>
    <w:p w14:paraId="41CA228E" w14:textId="77777777" w:rsidR="007E084C" w:rsidRDefault="007E084C" w:rsidP="007E084C">
      <w:pPr>
        <w:pStyle w:val="ListParagraph"/>
      </w:pPr>
    </w:p>
    <w:p w14:paraId="2A2AAA0B" w14:textId="287EF191" w:rsidR="007E084C" w:rsidRDefault="007E084C" w:rsidP="007E084C">
      <w:r>
        <w:t xml:space="preserve">Please submit your responses in the form of a short report/write-up including your code. </w:t>
      </w:r>
      <w:r w:rsidR="008A58B2">
        <w:t xml:space="preserve">You could do this assignment on your own or team up with </w:t>
      </w:r>
      <w:r w:rsidR="008A58B2" w:rsidRPr="008A58B2">
        <w:rPr>
          <w:b/>
          <w:bCs/>
        </w:rPr>
        <w:t>one</w:t>
      </w:r>
      <w:r w:rsidR="008A58B2">
        <w:t xml:space="preserve"> other student. </w:t>
      </w:r>
    </w:p>
    <w:p w14:paraId="4FBEED75" w14:textId="140282B8" w:rsidR="00BC1F65" w:rsidRDefault="00BC1F65" w:rsidP="00BC1F65">
      <w:pPr>
        <w:pStyle w:val="ListParagraph"/>
      </w:pPr>
    </w:p>
    <w:p w14:paraId="53AC0A91" w14:textId="6B14B221" w:rsidR="002A3DBC" w:rsidRDefault="002A3DBC" w:rsidP="002A3DBC"/>
    <w:sectPr w:rsidR="002A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Serif 20pt">
    <w:panose1 w:val="00000000000000000000"/>
    <w:charset w:val="00"/>
    <w:family w:val="auto"/>
    <w:pitch w:val="variable"/>
    <w:sig w:usb0="A10000EF" w:usb1="4000267A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3D42"/>
    <w:multiLevelType w:val="hybridMultilevel"/>
    <w:tmpl w:val="7C54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625A4"/>
    <w:multiLevelType w:val="hybridMultilevel"/>
    <w:tmpl w:val="5562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75A08"/>
    <w:multiLevelType w:val="hybridMultilevel"/>
    <w:tmpl w:val="D35AA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554AD"/>
    <w:multiLevelType w:val="hybridMultilevel"/>
    <w:tmpl w:val="A23A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047850">
    <w:abstractNumId w:val="2"/>
  </w:num>
  <w:num w:numId="2" w16cid:durableId="178203088">
    <w:abstractNumId w:val="0"/>
  </w:num>
  <w:num w:numId="3" w16cid:durableId="231618398">
    <w:abstractNumId w:val="3"/>
  </w:num>
  <w:num w:numId="4" w16cid:durableId="34074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12"/>
    <w:rsid w:val="000C3D69"/>
    <w:rsid w:val="000D4F12"/>
    <w:rsid w:val="000F4F2C"/>
    <w:rsid w:val="000F7C59"/>
    <w:rsid w:val="00114FA2"/>
    <w:rsid w:val="00200724"/>
    <w:rsid w:val="002A3DBC"/>
    <w:rsid w:val="002E3FC9"/>
    <w:rsid w:val="0035630F"/>
    <w:rsid w:val="00380422"/>
    <w:rsid w:val="003B44F9"/>
    <w:rsid w:val="00402C8E"/>
    <w:rsid w:val="00416624"/>
    <w:rsid w:val="00465B46"/>
    <w:rsid w:val="00527A3A"/>
    <w:rsid w:val="00580ACF"/>
    <w:rsid w:val="005E4347"/>
    <w:rsid w:val="00722DA8"/>
    <w:rsid w:val="007E084C"/>
    <w:rsid w:val="00806E18"/>
    <w:rsid w:val="00831DB0"/>
    <w:rsid w:val="008A58B2"/>
    <w:rsid w:val="00930B6C"/>
    <w:rsid w:val="009A3B45"/>
    <w:rsid w:val="009D2348"/>
    <w:rsid w:val="00A1196B"/>
    <w:rsid w:val="00A52D5A"/>
    <w:rsid w:val="00A86F50"/>
    <w:rsid w:val="00A94FAF"/>
    <w:rsid w:val="00B901E2"/>
    <w:rsid w:val="00BC1886"/>
    <w:rsid w:val="00BC1F65"/>
    <w:rsid w:val="00C25EA4"/>
    <w:rsid w:val="00C414E0"/>
    <w:rsid w:val="00CB3332"/>
    <w:rsid w:val="00CC0224"/>
    <w:rsid w:val="00DA1104"/>
    <w:rsid w:val="00DE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2A55"/>
  <w15:chartTrackingRefBased/>
  <w15:docId w15:val="{8E5CC3A3-B002-4673-9CBF-429F8EC8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Ipsita Banerjee</dc:creator>
  <cp:keywords/>
  <dc:description/>
  <cp:lastModifiedBy>Anson Sit</cp:lastModifiedBy>
  <cp:revision>15</cp:revision>
  <dcterms:created xsi:type="dcterms:W3CDTF">2025-01-15T18:08:00Z</dcterms:created>
  <dcterms:modified xsi:type="dcterms:W3CDTF">2025-02-16T04:58:00Z</dcterms:modified>
</cp:coreProperties>
</file>