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j4lib9mav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CBR Legal Case Retrieval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egde8iif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Deskripsi Proyek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Proyek ini merupakan implementasi Case-Based Reasoning (CBR) untuk pencarian kasus hukum serupa menggunakan kumpulan putusan pengadilan Indonesia. Sistem memanfaatkan teknik Text Mining, TF-IDF Vectorization, dan Cosine Similarity untuk menemukan kasus yang memiliki kemiripan dengan kasus lain berdasarkan fakta hukum dan pasal yang digunakan.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rant2frn6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Tujuan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Membangun sistem retrieval kasus hukum yang dapat: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Merepresentasikan kasus hukum dalam bentuk fitur terstruktur.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Mengukur kemiripan antar kasus menggunakan TF-IDF dan Cosine Similarity.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Menampilkan kasus yang paling mirip terhadap suatu query kasus.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Mendukung proses analisis hukum berbasis kasus sebelumnya.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9dwk9v51i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Jumlah Putusan: 30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Domain: Hukum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Jenis Perkara: Pidana Khusus (Narkotika)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Sumber: Direktori Putusan Mahkamah Agung Republik Indonesia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Awal: PDF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Hasil: TXT dan CSV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iw5dzh7fl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Struktur Repository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CBR-Legal-Case/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processed/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results/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01_Data_Preparation.ipynb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02_Case_Representation.ipynb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03_Case_Retrieval.ipynb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└── 04_Evaluation.ipynb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shu4ckbzg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seluruh dependency menggunakan: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ao0hdy7ic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Library yang Digunakan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PDFPlumber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m2prpgafp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 Menjalankan Pipeline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4ehbrhste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1 - Data Preparation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Jalankan notebook: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notebooks/01_Data_Preparation.ipynb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Tahapan: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Membaca file PDF putusan.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Mengekstrak teks putusan.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Membersihkan teks.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Menyimpan dataset hasil preprocessing.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data/processed/cases.csv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bhlmz4hsy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2 - Case Representation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Jalankan notebook: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notebooks/02_Case_Representation.ipynb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Tahapan: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Ekstraksi metadata kasus.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Ekstraksi pasal.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Ekstraksi ringkasan fakta.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Pembuatan representasi kasus.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data/processed/cases.csv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4fjoafn4b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3 - Case Retrieval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Jalankan notebook: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notebooks/03_Case_Retrieval.ipynb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Tahapan: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TF-IDF Vectorization.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Cosine Similarity Calculation.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Retrieval.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Top-K Similar Cases.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data/results/predictions.csv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sz5l8nlon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4 - Evaluation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Jalankan notebook: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notebooks/04_Evaluation.ipynb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Tahapan: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Analisis similarity score.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Statistik retrieval.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Visualisasi hasil retrieval.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Evaluasi performa sistem.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data/results/evaluation_summary.csv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tkjoggdp7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Contoh Retrieval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mencari kasus yang mirip dengan: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retrieve_cases(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case_id="putusan 11",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top_k=5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case_id       similarity_score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putusan 19         0.71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putusan 10         0.67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putusan 23         0.64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putusan 14         0.61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putusan 26         0.59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y6yrk0nb0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Metode yang Digunakan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h0wxuqa41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Case-Based Reasoning (CBR)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Tahapan: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proyek ini fokus utama berada pada tahap Retrieve menggunakan TF-IDF dan Cosine Similarity.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h4am8izdx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TF-IDF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 mengubah teks kasus menjadi representasi numerik berbasis bobot kata.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fm896ig29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Cosine Similarity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 menghitung tingkat kemiripan antar kasus hukum.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vydd56pi7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Hasil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berhasil melakukan retrieval kasus hukum serupa berdasarkan: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Pasal yang digunakan.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Ringkasan fakta perkara.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Informasi tekstual pada putusan.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ry0b3y77y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Penulis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Ach Sofyan Daynur</w:t>
        <w:br w:type="textWrapping"/>
        <w:t xml:space="preserve">202110370311155</w:t>
        <w:br w:type="textWrapping"/>
        <w:t xml:space="preserve">Universitas Muhammadiyah Malang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