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4A39" w14:textId="77777777" w:rsidR="007279BA" w:rsidRDefault="007279BA" w:rsidP="007279BA">
      <w:pPr>
        <w:rPr>
          <w:b/>
          <w:bCs/>
        </w:rPr>
      </w:pPr>
      <w:r>
        <w:rPr>
          <w:b/>
          <w:bCs/>
        </w:rPr>
        <w:t>Automated Home Irrigation System for Indoor Plants</w:t>
      </w:r>
    </w:p>
    <w:p w14:paraId="5D13A49B" w14:textId="5D5C4AA9" w:rsidR="007279BA" w:rsidRDefault="007279BA" w:rsidP="007279BA">
      <w:r>
        <w:t>With use of Arduino MEGA 2560 controller, I developed indoor automated irrigation system from plants. Due to travel from work certain days of week plants didn’t get water to keep the moist of soil. In order to avoid dryness of soil I had to come up with this automated water supply system as solution so that even in my absence plants will get water as it needed without any human interference.</w:t>
      </w:r>
    </w:p>
    <w:p w14:paraId="38A915AE" w14:textId="00C9C737" w:rsidR="007279BA" w:rsidRDefault="00F63534" w:rsidP="007279BA">
      <w:r>
        <w:rPr>
          <w:noProof/>
        </w:rPr>
        <w:drawing>
          <wp:anchor distT="0" distB="0" distL="114300" distR="114300" simplePos="0" relativeHeight="251658240" behindDoc="1" locked="0" layoutInCell="1" allowOverlap="1" wp14:anchorId="770EA02B" wp14:editId="3F9A8A64">
            <wp:simplePos x="0" y="0"/>
            <wp:positionH relativeFrom="column">
              <wp:posOffset>0</wp:posOffset>
            </wp:positionH>
            <wp:positionV relativeFrom="paragraph">
              <wp:posOffset>286385</wp:posOffset>
            </wp:positionV>
            <wp:extent cx="3474720" cy="2663825"/>
            <wp:effectExtent l="0" t="0" r="0" b="3175"/>
            <wp:wrapTight wrapText="bothSides">
              <wp:wrapPolygon edited="0">
                <wp:start x="0" y="0"/>
                <wp:lineTo x="0" y="21471"/>
                <wp:lineTo x="21434" y="21471"/>
                <wp:lineTo x="21434" y="0"/>
                <wp:lineTo x="0" y="0"/>
              </wp:wrapPolygon>
            </wp:wrapTight>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M.PNG"/>
                    <pic:cNvPicPr/>
                  </pic:nvPicPr>
                  <pic:blipFill>
                    <a:blip r:embed="rId5">
                      <a:extLst>
                        <a:ext uri="{28A0092B-C50C-407E-A947-70E740481C1C}">
                          <a14:useLocalDpi xmlns:a14="http://schemas.microsoft.com/office/drawing/2010/main" val="0"/>
                        </a:ext>
                      </a:extLst>
                    </a:blip>
                    <a:stretch>
                      <a:fillRect/>
                    </a:stretch>
                  </pic:blipFill>
                  <pic:spPr>
                    <a:xfrm>
                      <a:off x="0" y="0"/>
                      <a:ext cx="3474720" cy="2663825"/>
                    </a:xfrm>
                    <a:prstGeom prst="rect">
                      <a:avLst/>
                    </a:prstGeom>
                  </pic:spPr>
                </pic:pic>
              </a:graphicData>
            </a:graphic>
            <wp14:sizeRelH relativeFrom="page">
              <wp14:pctWidth>0</wp14:pctWidth>
            </wp14:sizeRelH>
            <wp14:sizeRelV relativeFrom="page">
              <wp14:pctHeight>0</wp14:pctHeight>
            </wp14:sizeRelV>
          </wp:anchor>
        </w:drawing>
      </w:r>
      <w:r w:rsidR="005B2E8D">
        <w:rPr>
          <w:noProof/>
        </w:rPr>
        <w:t>Components</w:t>
      </w:r>
      <w:r w:rsidR="007279BA">
        <w:t xml:space="preserve"> Used/BOM.</w:t>
      </w:r>
    </w:p>
    <w:p w14:paraId="6E82C434" w14:textId="67E51B01" w:rsidR="00F63534" w:rsidRDefault="00F63534" w:rsidP="007279BA"/>
    <w:p w14:paraId="376E52F1" w14:textId="3B7ED9F7" w:rsidR="007279BA" w:rsidRDefault="007279BA" w:rsidP="007279BA">
      <w:pPr>
        <w:rPr>
          <w:b/>
          <w:bCs/>
        </w:rPr>
      </w:pPr>
      <w:r w:rsidRPr="007279BA">
        <w:rPr>
          <w:b/>
          <w:bCs/>
        </w:rPr>
        <w:t xml:space="preserve"> </w:t>
      </w:r>
    </w:p>
    <w:p w14:paraId="0C7CB472" w14:textId="6EEFDE1E" w:rsidR="00F63534" w:rsidRDefault="00F63534" w:rsidP="007279BA">
      <w:pPr>
        <w:rPr>
          <w:b/>
          <w:bCs/>
        </w:rPr>
      </w:pPr>
    </w:p>
    <w:p w14:paraId="032906D5" w14:textId="57F7DC70" w:rsidR="00F63534" w:rsidRDefault="00F63534" w:rsidP="007279BA">
      <w:pPr>
        <w:rPr>
          <w:b/>
          <w:bCs/>
        </w:rPr>
      </w:pPr>
    </w:p>
    <w:p w14:paraId="5AD0A455" w14:textId="113D3416" w:rsidR="00F63534" w:rsidRDefault="00F63534" w:rsidP="007279BA">
      <w:pPr>
        <w:rPr>
          <w:b/>
          <w:bCs/>
        </w:rPr>
      </w:pPr>
    </w:p>
    <w:p w14:paraId="7403F659" w14:textId="570EA3AD" w:rsidR="00F63534" w:rsidRDefault="00F63534" w:rsidP="007279BA">
      <w:pPr>
        <w:rPr>
          <w:b/>
          <w:bCs/>
        </w:rPr>
      </w:pPr>
    </w:p>
    <w:p w14:paraId="67A9FAB0" w14:textId="7F031FC7" w:rsidR="00F63534" w:rsidRDefault="00F63534" w:rsidP="007279BA">
      <w:pPr>
        <w:rPr>
          <w:b/>
          <w:bCs/>
        </w:rPr>
      </w:pPr>
    </w:p>
    <w:p w14:paraId="35E72070" w14:textId="7ED42800" w:rsidR="00F63534" w:rsidRDefault="00F63534" w:rsidP="007279BA">
      <w:pPr>
        <w:rPr>
          <w:b/>
          <w:bCs/>
        </w:rPr>
      </w:pPr>
    </w:p>
    <w:p w14:paraId="2C0F747F" w14:textId="459AEF9F" w:rsidR="00F63534" w:rsidRDefault="00F63534" w:rsidP="007279BA">
      <w:pPr>
        <w:rPr>
          <w:b/>
          <w:bCs/>
        </w:rPr>
      </w:pPr>
    </w:p>
    <w:p w14:paraId="63E7858B" w14:textId="43FB1D15" w:rsidR="00C43FB6" w:rsidRDefault="00C43FB6" w:rsidP="007279BA">
      <w:pPr>
        <w:rPr>
          <w:b/>
          <w:bCs/>
        </w:rPr>
      </w:pPr>
    </w:p>
    <w:p w14:paraId="559E9D20" w14:textId="6C88948E" w:rsidR="007F3E31" w:rsidRPr="007F3E31" w:rsidRDefault="007351CD" w:rsidP="000077F3">
      <w:pPr>
        <w:rPr>
          <w:b/>
          <w:bCs/>
        </w:rPr>
      </w:pPr>
      <w:r>
        <w:rPr>
          <w:b/>
          <w:bCs/>
          <w:noProof/>
        </w:rPr>
        <w:drawing>
          <wp:anchor distT="0" distB="0" distL="114300" distR="114300" simplePos="0" relativeHeight="251662336" behindDoc="1" locked="0" layoutInCell="1" allowOverlap="1" wp14:anchorId="75F125F8" wp14:editId="73528A2D">
            <wp:simplePos x="0" y="0"/>
            <wp:positionH relativeFrom="column">
              <wp:posOffset>3406140</wp:posOffset>
            </wp:positionH>
            <wp:positionV relativeFrom="paragraph">
              <wp:posOffset>2356485</wp:posOffset>
            </wp:positionV>
            <wp:extent cx="3265170" cy="2229485"/>
            <wp:effectExtent l="0" t="0" r="0" b="0"/>
            <wp:wrapTight wrapText="bothSides">
              <wp:wrapPolygon edited="0">
                <wp:start x="0" y="0"/>
                <wp:lineTo x="0" y="21409"/>
                <wp:lineTo x="21424" y="21409"/>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rigation Water Val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5170" cy="2229485"/>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1312" behindDoc="1" locked="0" layoutInCell="1" allowOverlap="1" wp14:anchorId="1495231A" wp14:editId="09B25E82">
            <wp:simplePos x="0" y="0"/>
            <wp:positionH relativeFrom="column">
              <wp:posOffset>3406140</wp:posOffset>
            </wp:positionH>
            <wp:positionV relativeFrom="paragraph">
              <wp:posOffset>375285</wp:posOffset>
            </wp:positionV>
            <wp:extent cx="3265170" cy="1935480"/>
            <wp:effectExtent l="0" t="0" r="0" b="7620"/>
            <wp:wrapTight wrapText="bothSides">
              <wp:wrapPolygon edited="0">
                <wp:start x="0" y="0"/>
                <wp:lineTo x="0" y="21472"/>
                <wp:lineTo x="21424" y="21472"/>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y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5170" cy="1935480"/>
                    </a:xfrm>
                    <a:prstGeom prst="rect">
                      <a:avLst/>
                    </a:prstGeom>
                  </pic:spPr>
                </pic:pic>
              </a:graphicData>
            </a:graphic>
            <wp14:sizeRelH relativeFrom="page">
              <wp14:pctWidth>0</wp14:pctWidth>
            </wp14:sizeRelH>
            <wp14:sizeRelV relativeFrom="page">
              <wp14:pctHeight>0</wp14:pctHeight>
            </wp14:sizeRelV>
          </wp:anchor>
        </w:drawing>
      </w:r>
      <w:r w:rsidR="007F3E31">
        <w:rPr>
          <w:b/>
          <w:bCs/>
          <w:noProof/>
        </w:rPr>
        <w:drawing>
          <wp:anchor distT="0" distB="0" distL="114300" distR="114300" simplePos="0" relativeHeight="251660288" behindDoc="1" locked="0" layoutInCell="1" allowOverlap="1" wp14:anchorId="7A46ABA7" wp14:editId="7697D941">
            <wp:simplePos x="0" y="0"/>
            <wp:positionH relativeFrom="column">
              <wp:posOffset>-15240</wp:posOffset>
            </wp:positionH>
            <wp:positionV relativeFrom="paragraph">
              <wp:posOffset>408305</wp:posOffset>
            </wp:positionV>
            <wp:extent cx="3351530" cy="2504440"/>
            <wp:effectExtent l="0" t="0" r="1270" b="0"/>
            <wp:wrapTight wrapText="bothSides">
              <wp:wrapPolygon edited="0">
                <wp:start x="0" y="0"/>
                <wp:lineTo x="0" y="21359"/>
                <wp:lineTo x="21485" y="21359"/>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 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530" cy="2504440"/>
                    </a:xfrm>
                    <a:prstGeom prst="rect">
                      <a:avLst/>
                    </a:prstGeom>
                  </pic:spPr>
                </pic:pic>
              </a:graphicData>
            </a:graphic>
            <wp14:sizeRelH relativeFrom="page">
              <wp14:pctWidth>0</wp14:pctWidth>
            </wp14:sizeRelH>
            <wp14:sizeRelV relativeFrom="page">
              <wp14:pctHeight>0</wp14:pctHeight>
            </wp14:sizeRelV>
          </wp:anchor>
        </w:drawing>
      </w:r>
      <w:r w:rsidR="00C43FB6">
        <w:rPr>
          <w:b/>
          <w:bCs/>
        </w:rPr>
        <w:t>Pictures of Irrigation System During Process of Development</w:t>
      </w:r>
    </w:p>
    <w:p w14:paraId="64A7B1B1" w14:textId="77777777" w:rsidR="007351CD" w:rsidRDefault="007351CD" w:rsidP="000077F3">
      <w:pPr>
        <w:rPr>
          <w:b/>
          <w:bCs/>
        </w:rPr>
      </w:pPr>
      <w:r w:rsidRPr="007351CD">
        <w:rPr>
          <w:b/>
          <w:bCs/>
        </w:rPr>
        <w:t>Circuit Board</w:t>
      </w:r>
    </w:p>
    <w:p w14:paraId="296B902C" w14:textId="77777777" w:rsidR="007351CD" w:rsidRDefault="007351CD" w:rsidP="000077F3">
      <w:r>
        <w:t xml:space="preserve">1 -&gt; </w:t>
      </w:r>
      <w:proofErr w:type="spellStart"/>
      <w:r>
        <w:t>Elegoo</w:t>
      </w:r>
      <w:proofErr w:type="spellEnd"/>
      <w:r>
        <w:t xml:space="preserve"> MEGA 2560 controller</w:t>
      </w:r>
    </w:p>
    <w:p w14:paraId="2BAD253F" w14:textId="557FB7D9" w:rsidR="007351CD" w:rsidRDefault="007351CD" w:rsidP="000077F3">
      <w:r>
        <w:t xml:space="preserve">2 -&gt; Relay Board </w:t>
      </w:r>
      <w:r w:rsidR="004A388E">
        <w:t>showing</w:t>
      </w:r>
      <w:r>
        <w:t xml:space="preserve"> </w:t>
      </w:r>
      <w:r w:rsidR="004A388E">
        <w:t xml:space="preserve">5 different relays used separately for </w:t>
      </w:r>
      <w:r>
        <w:t>Water pump</w:t>
      </w:r>
      <w:r w:rsidR="004A388E">
        <w:t>(R1)-</w:t>
      </w:r>
      <w:r>
        <w:t>110</w:t>
      </w:r>
      <w:r w:rsidR="004A388E">
        <w:t xml:space="preserve"> </w:t>
      </w:r>
      <w:r>
        <w:t xml:space="preserve">VAC, Water </w:t>
      </w:r>
      <w:r w:rsidR="00983FEE">
        <w:t>Valves (</w:t>
      </w:r>
      <w:r w:rsidR="004A388E">
        <w:t>R2, R3, R4)-</w:t>
      </w:r>
      <w:r>
        <w:t>12</w:t>
      </w:r>
      <w:r w:rsidR="004A388E">
        <w:t xml:space="preserve"> </w:t>
      </w:r>
      <w:r>
        <w:t>VDC</w:t>
      </w:r>
      <w:r w:rsidR="00D03632" w:rsidRPr="007351CD">
        <w:rPr>
          <w:b/>
          <w:bCs/>
        </w:rPr>
        <w:t>,</w:t>
      </w:r>
      <w:r>
        <w:rPr>
          <w:b/>
          <w:bCs/>
        </w:rPr>
        <w:t xml:space="preserve"> </w:t>
      </w:r>
      <w:r>
        <w:t>Light Bulb</w:t>
      </w:r>
      <w:r w:rsidR="004A388E">
        <w:t>-</w:t>
      </w:r>
      <w:r>
        <w:t>110 VAC</w:t>
      </w:r>
    </w:p>
    <w:p w14:paraId="4EE08ED3" w14:textId="0C209B6F" w:rsidR="007351CD" w:rsidRDefault="007351CD" w:rsidP="000077F3">
      <w:r>
        <w:t>3 -&gt; LCD display to show Date, Time, Temperature</w:t>
      </w:r>
    </w:p>
    <w:p w14:paraId="59F7960A" w14:textId="0FF6A38A" w:rsidR="007351CD" w:rsidRPr="007351CD" w:rsidRDefault="007351CD" w:rsidP="000077F3">
      <w:r>
        <w:t>4 -&gt; DS1</w:t>
      </w:r>
      <w:r w:rsidR="004A388E">
        <w:t>3</w:t>
      </w:r>
      <w:r>
        <w:t>07 RTC Module for date and time.</w:t>
      </w:r>
    </w:p>
    <w:p w14:paraId="11BE165F" w14:textId="06ABD5A9" w:rsidR="007F3E31" w:rsidRDefault="007F3E31" w:rsidP="000077F3"/>
    <w:p w14:paraId="0A122B1C" w14:textId="6D3C832F" w:rsidR="00F63534" w:rsidRDefault="00DC2E1B" w:rsidP="007279BA">
      <w:pPr>
        <w:rPr>
          <w:b/>
          <w:bCs/>
        </w:rPr>
      </w:pPr>
      <w:r>
        <w:rPr>
          <w:b/>
          <w:bCs/>
          <w:noProof/>
        </w:rPr>
        <w:lastRenderedPageBreak/>
        <w:drawing>
          <wp:anchor distT="0" distB="0" distL="114300" distR="114300" simplePos="0" relativeHeight="251659264" behindDoc="1" locked="0" layoutInCell="1" allowOverlap="1" wp14:anchorId="230DC587" wp14:editId="76D4B171">
            <wp:simplePos x="0" y="0"/>
            <wp:positionH relativeFrom="column">
              <wp:posOffset>0</wp:posOffset>
            </wp:positionH>
            <wp:positionV relativeFrom="paragraph">
              <wp:posOffset>281940</wp:posOffset>
            </wp:positionV>
            <wp:extent cx="4999355" cy="3749040"/>
            <wp:effectExtent l="0" t="0" r="0" b="3810"/>
            <wp:wrapTight wrapText="bothSides">
              <wp:wrapPolygon edited="0">
                <wp:start x="0" y="0"/>
                <wp:lineTo x="0" y="21512"/>
                <wp:lineTo x="21482" y="21512"/>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igation System Compnents Descri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9355" cy="3749040"/>
                    </a:xfrm>
                    <a:prstGeom prst="rect">
                      <a:avLst/>
                    </a:prstGeom>
                  </pic:spPr>
                </pic:pic>
              </a:graphicData>
            </a:graphic>
            <wp14:sizeRelH relativeFrom="page">
              <wp14:pctWidth>0</wp14:pctWidth>
            </wp14:sizeRelH>
            <wp14:sizeRelV relativeFrom="page">
              <wp14:pctHeight>0</wp14:pctHeight>
            </wp14:sizeRelV>
          </wp:anchor>
        </w:drawing>
      </w:r>
      <w:r w:rsidR="00F63534">
        <w:rPr>
          <w:b/>
          <w:bCs/>
        </w:rPr>
        <w:t>Demo of Indoor Irrigation System in Picture</w:t>
      </w:r>
      <w:r w:rsidR="00C43FB6">
        <w:rPr>
          <w:b/>
          <w:bCs/>
        </w:rPr>
        <w:t xml:space="preserve"> After D</w:t>
      </w:r>
      <w:r w:rsidR="00F63534">
        <w:rPr>
          <w:b/>
          <w:bCs/>
        </w:rPr>
        <w:t>evelopment</w:t>
      </w:r>
      <w:r w:rsidR="00C43FB6">
        <w:rPr>
          <w:b/>
          <w:bCs/>
        </w:rPr>
        <w:t xml:space="preserve"> is Completed and System is in Use</w:t>
      </w:r>
    </w:p>
    <w:p w14:paraId="2E748154" w14:textId="648C1633" w:rsidR="00F63534" w:rsidRDefault="00F63534" w:rsidP="007279BA">
      <w:pPr>
        <w:rPr>
          <w:b/>
          <w:bCs/>
        </w:rPr>
      </w:pPr>
    </w:p>
    <w:p w14:paraId="0F7767DF" w14:textId="1FBCDB9F" w:rsidR="00F63534" w:rsidRDefault="00F63534" w:rsidP="007279BA">
      <w:pPr>
        <w:rPr>
          <w:b/>
          <w:bCs/>
        </w:rPr>
      </w:pPr>
    </w:p>
    <w:p w14:paraId="2B4229CC" w14:textId="244A3214" w:rsidR="00983FEE" w:rsidRDefault="00983FEE" w:rsidP="007279BA">
      <w:pPr>
        <w:rPr>
          <w:b/>
          <w:bCs/>
        </w:rPr>
      </w:pPr>
    </w:p>
    <w:p w14:paraId="4D70013B" w14:textId="5CEC17B6" w:rsidR="00983FEE" w:rsidRDefault="00983FEE" w:rsidP="007279BA">
      <w:pPr>
        <w:rPr>
          <w:b/>
          <w:bCs/>
        </w:rPr>
      </w:pPr>
    </w:p>
    <w:p w14:paraId="685694CE" w14:textId="5C978E0F" w:rsidR="00983FEE" w:rsidRDefault="00983FEE" w:rsidP="007279BA">
      <w:pPr>
        <w:rPr>
          <w:b/>
          <w:bCs/>
        </w:rPr>
      </w:pPr>
    </w:p>
    <w:p w14:paraId="3D31AC84" w14:textId="35B42057" w:rsidR="00983FEE" w:rsidRDefault="00983FEE" w:rsidP="007279BA">
      <w:pPr>
        <w:rPr>
          <w:b/>
          <w:bCs/>
        </w:rPr>
      </w:pPr>
    </w:p>
    <w:p w14:paraId="5A498205" w14:textId="510DE08B" w:rsidR="00983FEE" w:rsidRDefault="00983FEE" w:rsidP="007279BA">
      <w:pPr>
        <w:rPr>
          <w:b/>
          <w:bCs/>
        </w:rPr>
      </w:pPr>
    </w:p>
    <w:p w14:paraId="1C6C0F76" w14:textId="7899E8F9" w:rsidR="00983FEE" w:rsidRDefault="00983FEE" w:rsidP="007279BA">
      <w:pPr>
        <w:rPr>
          <w:b/>
          <w:bCs/>
        </w:rPr>
      </w:pPr>
    </w:p>
    <w:p w14:paraId="438B80C2" w14:textId="59D76652" w:rsidR="00983FEE" w:rsidRDefault="00983FEE" w:rsidP="007279BA">
      <w:pPr>
        <w:rPr>
          <w:b/>
          <w:bCs/>
        </w:rPr>
      </w:pPr>
    </w:p>
    <w:p w14:paraId="377D3B72" w14:textId="5A5E4E38" w:rsidR="00983FEE" w:rsidRDefault="00983FEE" w:rsidP="007279BA">
      <w:pPr>
        <w:rPr>
          <w:b/>
          <w:bCs/>
        </w:rPr>
      </w:pPr>
    </w:p>
    <w:p w14:paraId="6EEB90F5" w14:textId="5E25064E" w:rsidR="00983FEE" w:rsidRDefault="00983FEE" w:rsidP="007279BA">
      <w:pPr>
        <w:rPr>
          <w:b/>
          <w:bCs/>
        </w:rPr>
      </w:pPr>
    </w:p>
    <w:p w14:paraId="4D6FCF8D" w14:textId="557A3FAB" w:rsidR="00983FEE" w:rsidRDefault="00983FEE" w:rsidP="007279BA">
      <w:pPr>
        <w:rPr>
          <w:b/>
          <w:bCs/>
        </w:rPr>
      </w:pPr>
    </w:p>
    <w:p w14:paraId="4DE96F18" w14:textId="0F57BBBF" w:rsidR="00983FEE" w:rsidRDefault="00983FEE" w:rsidP="007279BA">
      <w:pPr>
        <w:rPr>
          <w:b/>
          <w:bCs/>
        </w:rPr>
      </w:pPr>
    </w:p>
    <w:p w14:paraId="33CA4190" w14:textId="71420D79" w:rsidR="00983FEE" w:rsidRDefault="00983FEE" w:rsidP="007279BA">
      <w:pPr>
        <w:rPr>
          <w:b/>
          <w:bCs/>
        </w:rPr>
      </w:pPr>
    </w:p>
    <w:p w14:paraId="10938186" w14:textId="56B02F8F" w:rsidR="00983FEE" w:rsidRDefault="00983FEE" w:rsidP="007279BA">
      <w:r>
        <w:t>1 -&gt; Water Tank</w:t>
      </w:r>
    </w:p>
    <w:p w14:paraId="401D523F" w14:textId="63EE9AA2" w:rsidR="00983FEE" w:rsidRDefault="00983FEE" w:rsidP="007279BA">
      <w:r>
        <w:t>2 -&gt; Water Pump</w:t>
      </w:r>
    </w:p>
    <w:p w14:paraId="53AF3276" w14:textId="18E1AD56" w:rsidR="00983FEE" w:rsidRDefault="00983FEE" w:rsidP="007279BA">
      <w:r>
        <w:t>3 -&gt; Water Valve No. 3</w:t>
      </w:r>
    </w:p>
    <w:p w14:paraId="24C36A2D" w14:textId="4F0040B3" w:rsidR="00983FEE" w:rsidRDefault="00983FEE" w:rsidP="007279BA">
      <w:r>
        <w:t>4 -&gt; Water Valve No. 2</w:t>
      </w:r>
    </w:p>
    <w:p w14:paraId="57BEFF4C" w14:textId="2F20CCF3" w:rsidR="00983FEE" w:rsidRDefault="00983FEE" w:rsidP="007279BA">
      <w:r>
        <w:t>5 -&gt; Water Valve No. 1</w:t>
      </w:r>
    </w:p>
    <w:p w14:paraId="18634465" w14:textId="03682D59" w:rsidR="00983FEE" w:rsidRDefault="00983FEE" w:rsidP="007279BA">
      <w:r>
        <w:t>6 -&gt; Light bulb for plant</w:t>
      </w:r>
    </w:p>
    <w:p w14:paraId="4EA06FD8" w14:textId="4F227BC2" w:rsidR="00983FEE" w:rsidRDefault="00983FEE" w:rsidP="007279BA">
      <w:r>
        <w:t>7 -&gt; Water Valves and water pipes panel</w:t>
      </w:r>
    </w:p>
    <w:p w14:paraId="78F2A1E8" w14:textId="127E2CF8" w:rsidR="00DC2E1B" w:rsidRDefault="00DC2E1B" w:rsidP="007279BA">
      <w:r>
        <w:t xml:space="preserve">8 -&gt; </w:t>
      </w:r>
      <w:r w:rsidR="005B2E8D">
        <w:t>Controller Box Including Relay Board, Arduino Controller, RTC, LCD, Relay Board</w:t>
      </w:r>
    </w:p>
    <w:p w14:paraId="7CDADF3C" w14:textId="4415C13B" w:rsidR="00983FEE" w:rsidRDefault="00983FEE" w:rsidP="007279BA">
      <w:r>
        <w:t>User can setup what days of week and how long to run water supply for individual pump. Along with water supply Light bulb can be turn ON for set number of hours for specific days. There’s thermistor sensor to read temperature and DS1307 RTC module to read real time and display on LCD screen. LCD screen also displays real time status of date, time, temperature, water pump and water valves.</w:t>
      </w:r>
    </w:p>
    <w:p w14:paraId="6D717CAA" w14:textId="27144F28" w:rsidR="00983FEE" w:rsidRDefault="00983FEE" w:rsidP="007279BA">
      <w:bookmarkStart w:id="0" w:name="_GoBack"/>
      <w:bookmarkEnd w:id="0"/>
    </w:p>
    <w:sectPr w:rsidR="00983FEE" w:rsidSect="007F3E31">
      <w:pgSz w:w="12240" w:h="15840"/>
      <w:pgMar w:top="900" w:right="99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567"/>
    <w:multiLevelType w:val="hybridMultilevel"/>
    <w:tmpl w:val="9562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0C7"/>
    <w:multiLevelType w:val="hybridMultilevel"/>
    <w:tmpl w:val="E80C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BA"/>
    <w:rsid w:val="000077F3"/>
    <w:rsid w:val="003237FA"/>
    <w:rsid w:val="004A388E"/>
    <w:rsid w:val="005B2E8D"/>
    <w:rsid w:val="006577CE"/>
    <w:rsid w:val="007279BA"/>
    <w:rsid w:val="007351CD"/>
    <w:rsid w:val="007F3E31"/>
    <w:rsid w:val="00983FEE"/>
    <w:rsid w:val="00B73B5A"/>
    <w:rsid w:val="00C43FB6"/>
    <w:rsid w:val="00D03632"/>
    <w:rsid w:val="00DC2E1B"/>
    <w:rsid w:val="00E17D60"/>
    <w:rsid w:val="00F3285B"/>
    <w:rsid w:val="00F635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2972"/>
  <w15:chartTrackingRefBased/>
  <w15:docId w15:val="{622F2887-D5A8-42D0-BD04-B72A8B0A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Thapa</dc:creator>
  <cp:keywords/>
  <dc:description/>
  <cp:lastModifiedBy>Achyut Thapa</cp:lastModifiedBy>
  <cp:revision>17</cp:revision>
  <dcterms:created xsi:type="dcterms:W3CDTF">2020-02-23T15:05:00Z</dcterms:created>
  <dcterms:modified xsi:type="dcterms:W3CDTF">2020-02-29T03:36:00Z</dcterms:modified>
</cp:coreProperties>
</file>