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11FED" w14:textId="77777777" w:rsidR="004E7F5F" w:rsidRDefault="00366C1E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26 BE 7023 &amp; 26 PH 7023: Advanced Biostatistics</w:t>
      </w:r>
    </w:p>
    <w:p w14:paraId="0AC2CA87" w14:textId="77777777" w:rsidR="00366C1E" w:rsidRDefault="008B4334">
      <w:pPr>
        <w:rPr>
          <w:sz w:val="28"/>
          <w:szCs w:val="28"/>
        </w:rPr>
      </w:pPr>
      <w:r>
        <w:rPr>
          <w:sz w:val="28"/>
          <w:szCs w:val="28"/>
        </w:rPr>
        <w:t>Autumn, 2017</w:t>
      </w:r>
    </w:p>
    <w:p w14:paraId="6DE0413B" w14:textId="77777777" w:rsidR="00366C1E" w:rsidRDefault="00366C1E">
      <w:pPr>
        <w:rPr>
          <w:sz w:val="28"/>
          <w:szCs w:val="28"/>
        </w:rPr>
      </w:pPr>
      <w:r>
        <w:rPr>
          <w:sz w:val="28"/>
          <w:szCs w:val="28"/>
        </w:rPr>
        <w:t xml:space="preserve">MB </w:t>
      </w:r>
      <w:r w:rsidR="00D15A03">
        <w:rPr>
          <w:sz w:val="28"/>
          <w:szCs w:val="28"/>
        </w:rPr>
        <w:t>Rao</w:t>
      </w:r>
    </w:p>
    <w:p w14:paraId="4F336A5F" w14:textId="77777777" w:rsidR="00465372" w:rsidRDefault="008B4334">
      <w:pPr>
        <w:rPr>
          <w:sz w:val="28"/>
          <w:szCs w:val="28"/>
        </w:rPr>
      </w:pPr>
      <w:r>
        <w:rPr>
          <w:sz w:val="28"/>
          <w:szCs w:val="28"/>
        </w:rPr>
        <w:t>Homework Sheet No. 5</w:t>
      </w:r>
      <w:r>
        <w:rPr>
          <w:sz w:val="28"/>
          <w:szCs w:val="28"/>
        </w:rPr>
        <w:tab/>
        <w:t>Due Date: October 11</w:t>
      </w:r>
      <w:r w:rsidR="00465372">
        <w:rPr>
          <w:sz w:val="28"/>
          <w:szCs w:val="28"/>
        </w:rPr>
        <w:t>, 201</w:t>
      </w:r>
      <w:r>
        <w:rPr>
          <w:sz w:val="28"/>
          <w:szCs w:val="28"/>
        </w:rPr>
        <w:t>7</w:t>
      </w:r>
      <w:r w:rsidR="00465372">
        <w:rPr>
          <w:sz w:val="28"/>
          <w:szCs w:val="28"/>
        </w:rPr>
        <w:tab/>
        <w:t>Maximum points:30</w:t>
      </w:r>
    </w:p>
    <w:p w14:paraId="028494C2" w14:textId="77777777" w:rsidR="00D15A03" w:rsidRDefault="004D5FB4">
      <w:pPr>
        <w:rPr>
          <w:sz w:val="28"/>
          <w:szCs w:val="28"/>
          <w:u w:val="single"/>
        </w:rPr>
      </w:pPr>
      <w:r w:rsidRPr="004D5FB4">
        <w:rPr>
          <w:sz w:val="28"/>
          <w:szCs w:val="28"/>
          <w:u w:val="single"/>
        </w:rPr>
        <w:t>Logistic Regression for Grouped Data</w:t>
      </w:r>
      <w:r w:rsidR="00465372" w:rsidRPr="004D5FB4">
        <w:rPr>
          <w:sz w:val="28"/>
          <w:szCs w:val="28"/>
          <w:u w:val="single"/>
        </w:rPr>
        <w:t xml:space="preserve"> </w:t>
      </w:r>
    </w:p>
    <w:p w14:paraId="334B8C93" w14:textId="77777777" w:rsidR="004D5FB4" w:rsidRDefault="004D5FB4">
      <w:pPr>
        <w:rPr>
          <w:sz w:val="28"/>
          <w:szCs w:val="28"/>
        </w:rPr>
      </w:pPr>
      <w:r>
        <w:rPr>
          <w:sz w:val="28"/>
          <w:szCs w:val="28"/>
        </w:rPr>
        <w:t xml:space="preserve">Altman (1991) surveyed a sample of 433 subjects from a certain community with the focus on hypertension. For each subject in the sample, he ascertained responses on the following variables. </w:t>
      </w:r>
    </w:p>
    <w:p w14:paraId="745CC2C9" w14:textId="77777777" w:rsidR="004D5FB4" w:rsidRDefault="004D5FB4" w:rsidP="008B4334">
      <w:pPr>
        <w:spacing w:after="0"/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: Smoking – Yes or No</w:t>
      </w:r>
    </w:p>
    <w:p w14:paraId="25A992A1" w14:textId="77777777" w:rsidR="004D5FB4" w:rsidRDefault="004D5FB4" w:rsidP="008B4334">
      <w:pPr>
        <w:spacing w:after="0"/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: Obesity – Yes or No</w:t>
      </w:r>
    </w:p>
    <w:p w14:paraId="756AFCD5" w14:textId="77777777" w:rsidR="004D5FB4" w:rsidRDefault="004D5FB4" w:rsidP="008B4334">
      <w:pPr>
        <w:spacing w:after="0"/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: Snoring – Yes or No</w:t>
      </w:r>
    </w:p>
    <w:p w14:paraId="2472691F" w14:textId="77777777" w:rsidR="004D5FB4" w:rsidRDefault="004D5FB4" w:rsidP="004D5FB4">
      <w:pPr>
        <w:rPr>
          <w:sz w:val="28"/>
          <w:szCs w:val="28"/>
        </w:rPr>
      </w:pPr>
      <w:r>
        <w:rPr>
          <w:sz w:val="28"/>
          <w:szCs w:val="28"/>
        </w:rPr>
        <w:t>Y: Hypertension – Yes or No</w:t>
      </w:r>
    </w:p>
    <w:p w14:paraId="543799E9" w14:textId="77777777" w:rsidR="004D5FB4" w:rsidRDefault="004D5FB4" w:rsidP="004D5FB4">
      <w:pPr>
        <w:rPr>
          <w:sz w:val="28"/>
          <w:szCs w:val="28"/>
        </w:rPr>
      </w:pPr>
      <w:r>
        <w:rPr>
          <w:sz w:val="28"/>
          <w:szCs w:val="28"/>
        </w:rPr>
        <w:t xml:space="preserve">His objective is to understand how Hypertension depends on Smoking, Obesity, and Snoring. The response variable and the predictors are all binary. He </w:t>
      </w:r>
      <w:r w:rsidR="00222747">
        <w:rPr>
          <w:sz w:val="28"/>
          <w:szCs w:val="28"/>
        </w:rPr>
        <w:t>summarized</w:t>
      </w:r>
      <w:r>
        <w:rPr>
          <w:sz w:val="28"/>
          <w:szCs w:val="28"/>
        </w:rPr>
        <w:t xml:space="preserve"> the results of the survey as follows. </w:t>
      </w:r>
    </w:p>
    <w:p w14:paraId="74185CB4" w14:textId="77777777" w:rsidR="004D5FB4" w:rsidRDefault="004D5FB4" w:rsidP="004D5FB4">
      <w:pPr>
        <w:rPr>
          <w:sz w:val="28"/>
          <w:szCs w:val="28"/>
          <w:u w:val="single"/>
        </w:rPr>
      </w:pPr>
      <w:r w:rsidRPr="00BD372B">
        <w:rPr>
          <w:sz w:val="28"/>
          <w:szCs w:val="28"/>
          <w:u w:val="single"/>
        </w:rPr>
        <w:t>Smoking</w:t>
      </w:r>
      <w:r>
        <w:rPr>
          <w:sz w:val="28"/>
          <w:szCs w:val="28"/>
        </w:rPr>
        <w:tab/>
      </w:r>
      <w:r w:rsidRPr="00BD372B">
        <w:rPr>
          <w:sz w:val="28"/>
          <w:szCs w:val="28"/>
          <w:u w:val="single"/>
        </w:rPr>
        <w:t>Obesity</w:t>
      </w:r>
      <w:r>
        <w:rPr>
          <w:sz w:val="28"/>
          <w:szCs w:val="28"/>
        </w:rPr>
        <w:tab/>
      </w:r>
      <w:r w:rsidRPr="00BD372B">
        <w:rPr>
          <w:sz w:val="28"/>
          <w:szCs w:val="28"/>
          <w:u w:val="single"/>
        </w:rPr>
        <w:t>Snoring</w:t>
      </w:r>
      <w:r>
        <w:rPr>
          <w:sz w:val="28"/>
          <w:szCs w:val="28"/>
        </w:rPr>
        <w:tab/>
      </w:r>
      <w:r w:rsidRPr="00BD372B">
        <w:rPr>
          <w:sz w:val="28"/>
          <w:szCs w:val="28"/>
          <w:u w:val="single"/>
        </w:rPr>
        <w:t>Total</w:t>
      </w:r>
      <w:r>
        <w:rPr>
          <w:sz w:val="28"/>
          <w:szCs w:val="28"/>
        </w:rPr>
        <w:tab/>
      </w:r>
      <w:r w:rsidR="00BD372B" w:rsidRPr="00BD372B">
        <w:rPr>
          <w:sz w:val="28"/>
          <w:szCs w:val="28"/>
          <w:u w:val="single"/>
        </w:rPr>
        <w:t>Hypertension</w:t>
      </w:r>
    </w:p>
    <w:p w14:paraId="65A95628" w14:textId="77777777" w:rsidR="00BD372B" w:rsidRDefault="00222747" w:rsidP="008B4334">
      <w:pPr>
        <w:spacing w:after="0"/>
        <w:rPr>
          <w:sz w:val="28"/>
          <w:szCs w:val="28"/>
        </w:rPr>
      </w:pPr>
      <w:r>
        <w:rPr>
          <w:sz w:val="28"/>
          <w:szCs w:val="28"/>
        </w:rPr>
        <w:t>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60</w:t>
      </w:r>
      <w:r>
        <w:rPr>
          <w:sz w:val="28"/>
          <w:szCs w:val="28"/>
        </w:rPr>
        <w:tab/>
        <w:t>5</w:t>
      </w:r>
    </w:p>
    <w:p w14:paraId="2C5B249C" w14:textId="77777777" w:rsidR="00222747" w:rsidRDefault="00222747" w:rsidP="008B4334">
      <w:pPr>
        <w:spacing w:after="0"/>
        <w:rPr>
          <w:sz w:val="28"/>
          <w:szCs w:val="28"/>
        </w:rPr>
      </w:pPr>
      <w:r>
        <w:rPr>
          <w:sz w:val="28"/>
          <w:szCs w:val="28"/>
        </w:rPr>
        <w:t>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17</w:t>
      </w:r>
      <w:r>
        <w:rPr>
          <w:sz w:val="28"/>
          <w:szCs w:val="28"/>
        </w:rPr>
        <w:tab/>
        <w:t>2</w:t>
      </w:r>
    </w:p>
    <w:p w14:paraId="3F98339D" w14:textId="77777777" w:rsidR="00222747" w:rsidRDefault="00222747" w:rsidP="008B4334">
      <w:pPr>
        <w:spacing w:after="0"/>
        <w:rPr>
          <w:sz w:val="28"/>
          <w:szCs w:val="28"/>
        </w:rPr>
      </w:pPr>
      <w:r>
        <w:rPr>
          <w:sz w:val="28"/>
          <w:szCs w:val="28"/>
        </w:rPr>
        <w:t>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  <w:r>
        <w:rPr>
          <w:sz w:val="28"/>
          <w:szCs w:val="28"/>
        </w:rPr>
        <w:tab/>
        <w:t>1</w:t>
      </w:r>
    </w:p>
    <w:p w14:paraId="4D00D7B0" w14:textId="77777777" w:rsidR="00222747" w:rsidRDefault="00222747" w:rsidP="008B4334">
      <w:pPr>
        <w:spacing w:after="0"/>
        <w:rPr>
          <w:sz w:val="28"/>
          <w:szCs w:val="28"/>
        </w:rPr>
      </w:pPr>
      <w:r>
        <w:rPr>
          <w:sz w:val="28"/>
          <w:szCs w:val="28"/>
        </w:rPr>
        <w:t>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0</w:t>
      </w:r>
    </w:p>
    <w:p w14:paraId="345F69FB" w14:textId="77777777" w:rsidR="00222747" w:rsidRDefault="00222747" w:rsidP="008B433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187</w:t>
      </w:r>
      <w:r>
        <w:rPr>
          <w:sz w:val="28"/>
          <w:szCs w:val="28"/>
        </w:rPr>
        <w:tab/>
        <w:t>35</w:t>
      </w:r>
    </w:p>
    <w:p w14:paraId="4B71A35D" w14:textId="77777777" w:rsidR="00222747" w:rsidRDefault="00222747" w:rsidP="008B433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Yes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85</w:t>
      </w:r>
      <w:r>
        <w:rPr>
          <w:sz w:val="28"/>
          <w:szCs w:val="28"/>
        </w:rPr>
        <w:tab/>
        <w:t>13</w:t>
      </w:r>
    </w:p>
    <w:p w14:paraId="6195172D" w14:textId="77777777" w:rsidR="00222747" w:rsidRDefault="00222747" w:rsidP="008B4334">
      <w:pPr>
        <w:spacing w:after="0"/>
        <w:rPr>
          <w:sz w:val="28"/>
          <w:szCs w:val="28"/>
        </w:rPr>
      </w:pPr>
      <w:r>
        <w:rPr>
          <w:sz w:val="28"/>
          <w:szCs w:val="28"/>
        </w:rPr>
        <w:t>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Yes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51</w:t>
      </w:r>
      <w:r>
        <w:rPr>
          <w:sz w:val="28"/>
          <w:szCs w:val="28"/>
        </w:rPr>
        <w:tab/>
        <w:t>15</w:t>
      </w:r>
    </w:p>
    <w:p w14:paraId="2FA704DF" w14:textId="77777777" w:rsidR="00222747" w:rsidRDefault="00222747" w:rsidP="004D5FB4">
      <w:pPr>
        <w:rPr>
          <w:sz w:val="28"/>
          <w:szCs w:val="28"/>
        </w:rPr>
      </w:pPr>
      <w:r>
        <w:rPr>
          <w:sz w:val="28"/>
          <w:szCs w:val="28"/>
        </w:rPr>
        <w:t>Yes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Yes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Yes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23</w:t>
      </w:r>
      <w:r>
        <w:rPr>
          <w:sz w:val="28"/>
          <w:szCs w:val="28"/>
        </w:rPr>
        <w:tab/>
        <w:t>8</w:t>
      </w:r>
    </w:p>
    <w:p w14:paraId="3572AB97" w14:textId="77777777" w:rsidR="00222747" w:rsidRDefault="00222747" w:rsidP="004D5FB4">
      <w:pPr>
        <w:rPr>
          <w:sz w:val="28"/>
          <w:szCs w:val="28"/>
        </w:rPr>
      </w:pPr>
      <w:r>
        <w:rPr>
          <w:sz w:val="28"/>
          <w:szCs w:val="28"/>
        </w:rPr>
        <w:t xml:space="preserve">We want to model the probability distribution of Hypertension as a function of Smoking, Obesity, and Snoring. </w:t>
      </w:r>
    </w:p>
    <w:p w14:paraId="0B2D8BC3" w14:textId="77777777" w:rsidR="00222747" w:rsidRDefault="00222747" w:rsidP="002227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Postulate the logistic regression model. </w:t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  <w:t>2 points</w:t>
      </w:r>
    </w:p>
    <w:p w14:paraId="6D576B63" w14:textId="77777777" w:rsidR="00222747" w:rsidRDefault="00222747" w:rsidP="002227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Fit the model to the data. </w:t>
      </w:r>
      <w:r w:rsidR="00673BD1">
        <w:rPr>
          <w:sz w:val="28"/>
          <w:szCs w:val="28"/>
        </w:rPr>
        <w:t xml:space="preserve">Exhibit the output. Write the prediction model. </w:t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  <w:t>5 points</w:t>
      </w:r>
    </w:p>
    <w:p w14:paraId="4DBFB3F8" w14:textId="77777777" w:rsidR="004261C1" w:rsidRDefault="004261C1" w:rsidP="004261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(Technically, the data should have been reported in 433 rows and 4 columns. The data has been summarized as reported above. This is possible because all variables are categorical (binary). R can be used to fit the logistic regression model. Enter the data into an R console column by column as reported. </w:t>
      </w:r>
      <w:r w:rsidR="00C10669">
        <w:rPr>
          <w:sz w:val="28"/>
          <w:szCs w:val="28"/>
        </w:rPr>
        <w:t xml:space="preserve">Try the code: &lt; </w:t>
      </w:r>
      <w:proofErr w:type="spellStart"/>
      <w:proofErr w:type="gramStart"/>
      <w:r w:rsidR="00C10669">
        <w:rPr>
          <w:sz w:val="28"/>
          <w:szCs w:val="28"/>
        </w:rPr>
        <w:t>glm</w:t>
      </w:r>
      <w:proofErr w:type="spellEnd"/>
      <w:r w:rsidR="00C10669">
        <w:rPr>
          <w:sz w:val="28"/>
          <w:szCs w:val="28"/>
        </w:rPr>
        <w:t>(</w:t>
      </w:r>
      <w:proofErr w:type="spellStart"/>
      <w:proofErr w:type="gramEnd"/>
      <w:r w:rsidR="00C10669">
        <w:rPr>
          <w:sz w:val="28"/>
          <w:szCs w:val="28"/>
        </w:rPr>
        <w:t>cbind</w:t>
      </w:r>
      <w:proofErr w:type="spellEnd"/>
      <w:r w:rsidR="00C10669">
        <w:rPr>
          <w:sz w:val="28"/>
          <w:szCs w:val="28"/>
        </w:rPr>
        <w:t xml:space="preserve">(Hypertension, Total-Hypertension) ~ Smoking + Snoring + Obesity, data = </w:t>
      </w:r>
      <w:proofErr w:type="spellStart"/>
      <w:r w:rsidR="00C10669">
        <w:rPr>
          <w:sz w:val="28"/>
          <w:szCs w:val="28"/>
        </w:rPr>
        <w:t>Yourdata</w:t>
      </w:r>
      <w:proofErr w:type="spellEnd"/>
      <w:r w:rsidR="00C10669">
        <w:rPr>
          <w:sz w:val="28"/>
          <w:szCs w:val="28"/>
        </w:rPr>
        <w:t>, family = binomial).)</w:t>
      </w:r>
    </w:p>
    <w:p w14:paraId="4E680670" w14:textId="77777777" w:rsidR="00222747" w:rsidRDefault="00222747" w:rsidP="002227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 the adequacy of the model. </w:t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  <w:t>3 points</w:t>
      </w:r>
    </w:p>
    <w:p w14:paraId="07CBCC42" w14:textId="77777777" w:rsidR="00222747" w:rsidRDefault="00222747" w:rsidP="002227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 the significance of the covariates. </w:t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  <w:t>6 points</w:t>
      </w:r>
    </w:p>
    <w:p w14:paraId="3067C416" w14:textId="77777777" w:rsidR="00222747" w:rsidRDefault="00222747" w:rsidP="002227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Obtain the odds ratios of Hypertension vs Smoking, Hypertension vs Obesity, and Hypertension vs </w:t>
      </w:r>
      <w:r w:rsidR="00673BD1">
        <w:rPr>
          <w:sz w:val="28"/>
          <w:szCs w:val="28"/>
        </w:rPr>
        <w:t xml:space="preserve">Snoring. </w:t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  <w:t>6 points</w:t>
      </w:r>
    </w:p>
    <w:p w14:paraId="17DA5E1B" w14:textId="77777777" w:rsidR="00222747" w:rsidRDefault="00222747" w:rsidP="002227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Obtain predicted probabilities as per the fitted model. </w:t>
      </w:r>
      <w:r w:rsidR="00673BD1">
        <w:rPr>
          <w:sz w:val="28"/>
          <w:szCs w:val="28"/>
        </w:rPr>
        <w:tab/>
      </w:r>
      <w:r w:rsidR="00673BD1">
        <w:rPr>
          <w:sz w:val="28"/>
          <w:szCs w:val="28"/>
        </w:rPr>
        <w:tab/>
        <w:t>3 points</w:t>
      </w:r>
    </w:p>
    <w:p w14:paraId="2F58EAAE" w14:textId="77777777" w:rsidR="00673BD1" w:rsidRPr="00222747" w:rsidRDefault="00673BD1" w:rsidP="002227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Plot the Probability(</w:t>
      </w:r>
      <w:proofErr w:type="spellStart"/>
      <w:r>
        <w:rPr>
          <w:sz w:val="28"/>
          <w:szCs w:val="28"/>
        </w:rPr>
        <w:t>HypertensionYes</w:t>
      </w:r>
      <w:proofErr w:type="spellEnd"/>
      <w:r>
        <w:rPr>
          <w:sz w:val="28"/>
          <w:szCs w:val="28"/>
        </w:rPr>
        <w:t xml:space="preserve">) for different scenarios of Smoking, Obesity, and Snoring. Comment on the graph.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 points</w:t>
      </w:r>
    </w:p>
    <w:p w14:paraId="012FE9E2" w14:textId="77777777" w:rsidR="00222747" w:rsidRPr="00222747" w:rsidRDefault="00222747" w:rsidP="004D5FB4">
      <w:pPr>
        <w:rPr>
          <w:sz w:val="28"/>
          <w:szCs w:val="28"/>
        </w:rPr>
      </w:pPr>
    </w:p>
    <w:p w14:paraId="262C4052" w14:textId="77777777" w:rsidR="004D5FB4" w:rsidRPr="004D5FB4" w:rsidRDefault="004D5FB4">
      <w:pPr>
        <w:rPr>
          <w:sz w:val="28"/>
          <w:szCs w:val="28"/>
        </w:rPr>
      </w:pPr>
    </w:p>
    <w:sectPr w:rsidR="004D5FB4" w:rsidRPr="004D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14185"/>
    <w:multiLevelType w:val="hybridMultilevel"/>
    <w:tmpl w:val="9E2E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C1E"/>
    <w:rsid w:val="00222747"/>
    <w:rsid w:val="00366C1E"/>
    <w:rsid w:val="004261C1"/>
    <w:rsid w:val="00463962"/>
    <w:rsid w:val="00465372"/>
    <w:rsid w:val="004D5FB4"/>
    <w:rsid w:val="004E7F5F"/>
    <w:rsid w:val="00673BD1"/>
    <w:rsid w:val="00680BDD"/>
    <w:rsid w:val="008B4334"/>
    <w:rsid w:val="00BB2B12"/>
    <w:rsid w:val="00BD372B"/>
    <w:rsid w:val="00C10669"/>
    <w:rsid w:val="00D15A03"/>
    <w:rsid w:val="00E46B1D"/>
    <w:rsid w:val="00EB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7C5E"/>
  <w15:chartTrackingRefBased/>
  <w15:docId w15:val="{F475B09F-6BB8-41BF-A0EF-366D5345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Marepalli B. Rao</dc:creator>
  <cp:keywords/>
  <dc:description/>
  <cp:lastModifiedBy>Mike L</cp:lastModifiedBy>
  <cp:revision>2</cp:revision>
  <dcterms:created xsi:type="dcterms:W3CDTF">2018-10-03T20:20:00Z</dcterms:created>
  <dcterms:modified xsi:type="dcterms:W3CDTF">2018-10-03T20:20:00Z</dcterms:modified>
</cp:coreProperties>
</file>