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EE1AF" w14:textId="47568909" w:rsidR="00AE40F6" w:rsidRDefault="002A4EC4">
      <w:r w:rsidRPr="002A4EC4">
        <w:rPr>
          <w:noProof/>
        </w:rPr>
        <w:drawing>
          <wp:inline distT="0" distB="0" distL="0" distR="0" wp14:anchorId="5DD4096A" wp14:editId="2FD777CC">
            <wp:extent cx="5731510" cy="7462520"/>
            <wp:effectExtent l="0" t="0" r="2540" b="5080"/>
            <wp:docPr id="75745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53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34F1" w14:textId="350CEF85" w:rsidR="002A4EC4" w:rsidRDefault="002A4EC4">
      <w:r w:rsidRPr="002A4EC4">
        <w:rPr>
          <w:noProof/>
        </w:rPr>
        <w:lastRenderedPageBreak/>
        <w:drawing>
          <wp:inline distT="0" distB="0" distL="0" distR="0" wp14:anchorId="4C4D814F" wp14:editId="63DF0273">
            <wp:extent cx="5731510" cy="7560945"/>
            <wp:effectExtent l="0" t="0" r="2540" b="1905"/>
            <wp:docPr id="1837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C9EB" w14:textId="4B9FE6C0" w:rsidR="002A4EC4" w:rsidRDefault="002A4EC4">
      <w:r w:rsidRPr="002A4EC4">
        <w:rPr>
          <w:noProof/>
        </w:rPr>
        <w:lastRenderedPageBreak/>
        <w:drawing>
          <wp:inline distT="0" distB="0" distL="0" distR="0" wp14:anchorId="50642472" wp14:editId="0E2EA4F6">
            <wp:extent cx="5731510" cy="7611745"/>
            <wp:effectExtent l="0" t="0" r="2540" b="8255"/>
            <wp:docPr id="176593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30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87FA" w14:textId="77777777" w:rsidR="002A4EC4" w:rsidRDefault="002A4EC4"/>
    <w:p w14:paraId="30A0C209" w14:textId="77777777" w:rsidR="002A4EC4" w:rsidRDefault="002A4EC4"/>
    <w:p w14:paraId="23E23801" w14:textId="77777777" w:rsidR="002A4EC4" w:rsidRDefault="002A4EC4"/>
    <w:p w14:paraId="5228B291" w14:textId="77777777" w:rsidR="002A4EC4" w:rsidRDefault="002A4EC4"/>
    <w:p w14:paraId="7381E592" w14:textId="36CDD5B9" w:rsidR="002A4EC4" w:rsidRDefault="001D7F61">
      <w:r>
        <w:lastRenderedPageBreak/>
        <w:t xml:space="preserve">TASK 1 </w:t>
      </w:r>
      <w:r w:rsidR="002A4EC4">
        <w:t>Insights :</w:t>
      </w:r>
    </w:p>
    <w:p w14:paraId="1EF65CCE" w14:textId="77777777" w:rsidR="002A4EC4" w:rsidRDefault="002A4EC4"/>
    <w:p w14:paraId="498836FD" w14:textId="04C39089" w:rsidR="002A4EC4" w:rsidRDefault="002A4EC4" w:rsidP="002A4EC4">
      <w:pPr>
        <w:pStyle w:val="ListParagraph"/>
        <w:numPr>
          <w:ilvl w:val="0"/>
          <w:numId w:val="1"/>
        </w:numPr>
      </w:pPr>
      <w:r>
        <w:t>The paper tickets in range of 2K to 3K has sold more than other ranges</w:t>
      </w:r>
    </w:p>
    <w:p w14:paraId="75CC2A47" w14:textId="07A82A85" w:rsidR="002A4EC4" w:rsidRDefault="002A4EC4" w:rsidP="002A4EC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MyWay</w:t>
      </w:r>
      <w:proofErr w:type="spellEnd"/>
      <w:r>
        <w:t xml:space="preserve"> card is used in range of 12K-17K </w:t>
      </w:r>
    </w:p>
    <w:p w14:paraId="4E1C12BC" w14:textId="2686AE07" w:rsidR="002A4EC4" w:rsidRDefault="002A4EC4" w:rsidP="002A4EC4">
      <w:pPr>
        <w:pStyle w:val="ListParagraph"/>
        <w:numPr>
          <w:ilvl w:val="0"/>
          <w:numId w:val="1"/>
        </w:numPr>
      </w:pPr>
      <w:r>
        <w:t>The My way cards are the most used one</w:t>
      </w:r>
    </w:p>
    <w:p w14:paraId="7DF11F3F" w14:textId="45132C0E" w:rsidR="002A4EC4" w:rsidRDefault="002A4EC4" w:rsidP="002A4EC4">
      <w:pPr>
        <w:pStyle w:val="ListParagraph"/>
        <w:numPr>
          <w:ilvl w:val="0"/>
          <w:numId w:val="1"/>
        </w:numPr>
      </w:pPr>
      <w:r>
        <w:t xml:space="preserve">In the month of February most tickets were sold and the card being used around </w:t>
      </w:r>
    </w:p>
    <w:p w14:paraId="5C39B28B" w14:textId="27855037" w:rsidR="002A4EC4" w:rsidRDefault="002A4EC4" w:rsidP="002A4EC4">
      <w:pPr>
        <w:pStyle w:val="ListParagraph"/>
        <w:numPr>
          <w:ilvl w:val="0"/>
          <w:numId w:val="1"/>
        </w:numPr>
      </w:pPr>
      <w:r>
        <w:t xml:space="preserve">The year 2023 has the most number people travelled by both the tickets and the </w:t>
      </w:r>
      <w:proofErr w:type="spellStart"/>
      <w:r>
        <w:t>myway</w:t>
      </w:r>
      <w:proofErr w:type="spellEnd"/>
      <w:r>
        <w:t xml:space="preserve"> card</w:t>
      </w:r>
    </w:p>
    <w:p w14:paraId="35DC115B" w14:textId="77777777" w:rsidR="001D7F61" w:rsidRDefault="001D7F61" w:rsidP="001D7F61">
      <w:pPr>
        <w:pStyle w:val="ListParagraph"/>
        <w:ind w:left="1080"/>
      </w:pPr>
    </w:p>
    <w:p w14:paraId="506212B2" w14:textId="77777777" w:rsidR="001D7F61" w:rsidRDefault="001D7F61" w:rsidP="001D7F61">
      <w:pPr>
        <w:pStyle w:val="ListParagraph"/>
        <w:ind w:left="1080"/>
      </w:pPr>
    </w:p>
    <w:p w14:paraId="57967351" w14:textId="77777777" w:rsidR="001D7F61" w:rsidRDefault="001D7F61" w:rsidP="001D7F61">
      <w:pPr>
        <w:pStyle w:val="ListParagraph"/>
        <w:ind w:left="1080"/>
      </w:pPr>
    </w:p>
    <w:p w14:paraId="7F4DB89B" w14:textId="123A7B46" w:rsidR="001D7F61" w:rsidRDefault="001D7F61" w:rsidP="001D7F61">
      <w:r>
        <w:t>TASK 2 INSIGHTS:</w:t>
      </w:r>
    </w:p>
    <w:p w14:paraId="44211EF1" w14:textId="33200638" w:rsidR="001D7F61" w:rsidRDefault="001D7F61" w:rsidP="001D7F61">
      <w:pPr>
        <w:pStyle w:val="ListParagraph"/>
        <w:numPr>
          <w:ilvl w:val="0"/>
          <w:numId w:val="2"/>
        </w:numPr>
      </w:pPr>
      <w:r>
        <w:t>The Arima Model didn’t give accurate results and by finding the good hyper parameter manually we almost reduced the error rate.</w:t>
      </w:r>
    </w:p>
    <w:p w14:paraId="5947B321" w14:textId="55E7E081" w:rsidR="001D7F61" w:rsidRDefault="001D7F61" w:rsidP="001D7F61">
      <w:pPr>
        <w:pStyle w:val="ListParagraph"/>
        <w:numPr>
          <w:ilvl w:val="0"/>
          <w:numId w:val="2"/>
        </w:numPr>
      </w:pPr>
      <w:r>
        <w:t xml:space="preserve">So I used machine learning to predict the forecast </w:t>
      </w:r>
    </w:p>
    <w:p w14:paraId="7FD6642A" w14:textId="351B3C8F" w:rsidR="001D7F61" w:rsidRDefault="001D7F61" w:rsidP="001D7F61">
      <w:pPr>
        <w:pStyle w:val="ListParagraph"/>
        <w:numPr>
          <w:ilvl w:val="0"/>
          <w:numId w:val="2"/>
        </w:numPr>
      </w:pPr>
      <w:r>
        <w:t>The model used in here is Random Forest which gave less Mean Squared error</w:t>
      </w:r>
    </w:p>
    <w:p w14:paraId="1DEE2888" w14:textId="347A4E9C" w:rsidR="001D7F61" w:rsidRDefault="001D7F61" w:rsidP="001D7F61">
      <w:pPr>
        <w:pStyle w:val="ListParagraph"/>
        <w:numPr>
          <w:ilvl w:val="0"/>
          <w:numId w:val="2"/>
        </w:numPr>
      </w:pPr>
      <w:r>
        <w:t xml:space="preserve">The Date formatting was a complicated task while fitting into </w:t>
      </w:r>
      <w:proofErr w:type="spellStart"/>
      <w:r>
        <w:t>arima</w:t>
      </w:r>
      <w:proofErr w:type="spellEnd"/>
      <w:r>
        <w:t xml:space="preserve"> model</w:t>
      </w:r>
    </w:p>
    <w:p w14:paraId="069D24A2" w14:textId="52A0B92C" w:rsidR="001D7F61" w:rsidRDefault="001D7F61" w:rsidP="001D7F61">
      <w:pPr>
        <w:pStyle w:val="ListParagraph"/>
        <w:numPr>
          <w:ilvl w:val="0"/>
          <w:numId w:val="2"/>
        </w:numPr>
      </w:pPr>
      <w:r w:rsidRPr="001D7F61">
        <w:t>Mean Squared Error (MSE) for ARIMA: 624303012.7789506</w:t>
      </w:r>
      <w:r w:rsidRPr="001D7F61">
        <w:cr/>
        <w:t>Mean Absolute Error (MAE) for ARIMA: 23574.233809533314</w:t>
      </w:r>
    </w:p>
    <w:p w14:paraId="633EC488" w14:textId="1E11FBC8" w:rsidR="001D7F61" w:rsidRDefault="001D7F61" w:rsidP="001D7F61">
      <w:pPr>
        <w:pStyle w:val="ListParagraph"/>
        <w:ind w:left="1080"/>
      </w:pPr>
      <w:r>
        <w:t>Which is very high</w:t>
      </w:r>
    </w:p>
    <w:p w14:paraId="7A72ABE3" w14:textId="384B2A81" w:rsidR="001D7F61" w:rsidRPr="001D7F61" w:rsidRDefault="001D7F61" w:rsidP="001D7F61">
      <w:pPr>
        <w:pStyle w:val="ListParagraph"/>
        <w:numPr>
          <w:ilvl w:val="0"/>
          <w:numId w:val="2"/>
        </w:numPr>
      </w:pPr>
      <w:r>
        <w:t>Random forest gave</w:t>
      </w:r>
      <w:r>
        <w:br/>
      </w:r>
      <w:r w:rsidRPr="001D7F61">
        <w:t>Mean Squared Error (MSE): 2.183756817139993e-23</w:t>
      </w:r>
      <w:r w:rsidRPr="001D7F61">
        <w:cr/>
        <w:t>Mean Absolute Error (MAE): 3.2741809263825417e-12</w:t>
      </w:r>
      <w:r>
        <w:br/>
      </w:r>
    </w:p>
    <w:sectPr w:rsidR="001D7F61" w:rsidRPr="001D7F6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190DD" w14:textId="77777777" w:rsidR="004111C2" w:rsidRDefault="004111C2" w:rsidP="002A4EC4">
      <w:pPr>
        <w:spacing w:after="0" w:line="240" w:lineRule="auto"/>
      </w:pPr>
      <w:r>
        <w:separator/>
      </w:r>
    </w:p>
  </w:endnote>
  <w:endnote w:type="continuationSeparator" w:id="0">
    <w:p w14:paraId="71D6B6DE" w14:textId="77777777" w:rsidR="004111C2" w:rsidRDefault="004111C2" w:rsidP="002A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0895E" w14:textId="77777777" w:rsidR="004111C2" w:rsidRDefault="004111C2" w:rsidP="002A4EC4">
      <w:pPr>
        <w:spacing w:after="0" w:line="240" w:lineRule="auto"/>
      </w:pPr>
      <w:r>
        <w:separator/>
      </w:r>
    </w:p>
  </w:footnote>
  <w:footnote w:type="continuationSeparator" w:id="0">
    <w:p w14:paraId="223825FB" w14:textId="77777777" w:rsidR="004111C2" w:rsidRDefault="004111C2" w:rsidP="002A4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73821" w14:textId="5E8A2D56" w:rsidR="001D7F61" w:rsidRDefault="001D7F61">
    <w:pPr>
      <w:pStyle w:val="Header"/>
    </w:pPr>
    <w:r>
      <w:t xml:space="preserve">EDA USING TABLEAU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D79B4"/>
    <w:multiLevelType w:val="hybridMultilevel"/>
    <w:tmpl w:val="900EF772"/>
    <w:lvl w:ilvl="0" w:tplc="DF3A41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B41DF7"/>
    <w:multiLevelType w:val="hybridMultilevel"/>
    <w:tmpl w:val="48D0BD0A"/>
    <w:lvl w:ilvl="0" w:tplc="F30009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1484057">
    <w:abstractNumId w:val="0"/>
  </w:num>
  <w:num w:numId="2" w16cid:durableId="1228609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D0"/>
    <w:rsid w:val="001D7F61"/>
    <w:rsid w:val="002A4EC4"/>
    <w:rsid w:val="004111C2"/>
    <w:rsid w:val="004464D0"/>
    <w:rsid w:val="007A2890"/>
    <w:rsid w:val="00984EE4"/>
    <w:rsid w:val="00A64D42"/>
    <w:rsid w:val="00AE40F6"/>
    <w:rsid w:val="00B2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9650"/>
  <w15:chartTrackingRefBased/>
  <w15:docId w15:val="{E4F7B382-061A-42E2-91FB-C3B11F3A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EC4"/>
  </w:style>
  <w:style w:type="paragraph" w:styleId="Footer">
    <w:name w:val="footer"/>
    <w:basedOn w:val="Normal"/>
    <w:link w:val="FooterChar"/>
    <w:uiPriority w:val="99"/>
    <w:unhideWhenUsed/>
    <w:rsid w:val="002A4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EC4"/>
  </w:style>
  <w:style w:type="paragraph" w:styleId="ListParagraph">
    <w:name w:val="List Paragraph"/>
    <w:basedOn w:val="Normal"/>
    <w:uiPriority w:val="34"/>
    <w:qFormat/>
    <w:rsid w:val="002A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Achyuth Achu</dc:creator>
  <cp:keywords/>
  <dc:description/>
  <cp:lastModifiedBy>Achyuth Achu</cp:lastModifiedBy>
  <cp:revision>3</cp:revision>
  <dcterms:created xsi:type="dcterms:W3CDTF">2024-05-13T07:21:00Z</dcterms:created>
  <dcterms:modified xsi:type="dcterms:W3CDTF">2024-05-13T07:38:00Z</dcterms:modified>
</cp:coreProperties>
</file>