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81" w:rsidRDefault="00E7152C">
      <w:r>
        <w:t>Agata Chucherko – Projekt II – Harmonogram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168"/>
        <w:gridCol w:w="7755"/>
      </w:tblGrid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/</w:t>
            </w:r>
          </w:p>
          <w:p w:rsidR="00631D90" w:rsidRDefault="00631D90" w:rsidP="00631D90">
            <w:pPr>
              <w:jc w:val="center"/>
            </w:pPr>
            <w:r>
              <w:t>Data</w:t>
            </w:r>
          </w:p>
        </w:tc>
        <w:tc>
          <w:tcPr>
            <w:tcW w:w="7755" w:type="dxa"/>
          </w:tcPr>
          <w:p w:rsidR="00631D90" w:rsidRDefault="00631D90" w:rsidP="00631D90">
            <w:pPr>
              <w:jc w:val="center"/>
            </w:pPr>
            <w:r>
              <w:t>Temat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2</w:t>
            </w:r>
          </w:p>
          <w:p w:rsidR="00631D90" w:rsidRDefault="00631D90" w:rsidP="00631D90">
            <w:pPr>
              <w:jc w:val="center"/>
            </w:pPr>
            <w:r>
              <w:t>14.10.2016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1. Stworzenie repozytorium</w:t>
            </w:r>
          </w:p>
          <w:p w:rsidR="00631D90" w:rsidRDefault="00631D90" w:rsidP="00631D90">
            <w:r>
              <w:t>2. Przygotowanie srodkowiska XAMMP</w:t>
            </w:r>
          </w:p>
        </w:tc>
      </w:tr>
      <w:tr w:rsidR="00631D90" w:rsidTr="00646B9F">
        <w:trPr>
          <w:trHeight w:val="793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3</w:t>
            </w:r>
          </w:p>
          <w:p w:rsidR="00631D90" w:rsidRDefault="00631D90" w:rsidP="00631D90">
            <w:pPr>
              <w:jc w:val="center"/>
            </w:pPr>
            <w:r>
              <w:t>21.10.2016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3.</w:t>
            </w:r>
            <w:r w:rsidR="00646B9F">
              <w:t xml:space="preserve"> Zapoznanie sie z frameworkiem Symfony PHP MVC</w:t>
            </w:r>
          </w:p>
          <w:p w:rsidR="00631D90" w:rsidRDefault="00631D90" w:rsidP="00631D90">
            <w:r>
              <w:t>4.</w:t>
            </w:r>
            <w:r w:rsidR="00646B9F">
              <w:t xml:space="preserve"> Stworzenie pierwszych klas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4</w:t>
            </w:r>
          </w:p>
          <w:p w:rsidR="00631D90" w:rsidRDefault="00631D90" w:rsidP="00631D90">
            <w:pPr>
              <w:jc w:val="center"/>
            </w:pPr>
            <w:r>
              <w:t>28.10.2016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5.</w:t>
            </w:r>
            <w:r w:rsidR="0017248F">
              <w:t xml:space="preserve"> </w:t>
            </w:r>
          </w:p>
          <w:p w:rsidR="00631D90" w:rsidRDefault="00631D90" w:rsidP="00631D90">
            <w:r>
              <w:t>6.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5</w:t>
            </w:r>
          </w:p>
          <w:p w:rsidR="00631D90" w:rsidRDefault="00631D90" w:rsidP="00631D90">
            <w:pPr>
              <w:jc w:val="center"/>
            </w:pPr>
            <w:r>
              <w:t>4.11.2016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7.</w:t>
            </w:r>
          </w:p>
          <w:p w:rsidR="00631D90" w:rsidRDefault="00631D90" w:rsidP="00631D90">
            <w:r>
              <w:t>8.</w:t>
            </w:r>
          </w:p>
        </w:tc>
      </w:tr>
      <w:tr w:rsidR="00631D90" w:rsidTr="00646B9F">
        <w:trPr>
          <w:trHeight w:val="760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6</w:t>
            </w:r>
          </w:p>
          <w:p w:rsidR="00631D90" w:rsidRDefault="00631D90" w:rsidP="00631D90">
            <w:pPr>
              <w:jc w:val="center"/>
            </w:pPr>
            <w:bookmarkStart w:id="0" w:name="_GoBack"/>
            <w:bookmarkEnd w:id="0"/>
          </w:p>
        </w:tc>
        <w:tc>
          <w:tcPr>
            <w:tcW w:w="7755" w:type="dxa"/>
          </w:tcPr>
          <w:p w:rsidR="00631D90" w:rsidRDefault="00631D90" w:rsidP="00631D90">
            <w:r>
              <w:t>9.</w:t>
            </w:r>
          </w:p>
          <w:p w:rsidR="00631D90" w:rsidRDefault="00631D90" w:rsidP="00631D90">
            <w:r>
              <w:t>10.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7</w:t>
            </w:r>
          </w:p>
          <w:p w:rsidR="00631D90" w:rsidRDefault="00631D90" w:rsidP="00C816EF">
            <w:pPr>
              <w:jc w:val="center"/>
            </w:pPr>
          </w:p>
        </w:tc>
        <w:tc>
          <w:tcPr>
            <w:tcW w:w="7755" w:type="dxa"/>
          </w:tcPr>
          <w:p w:rsidR="00631D90" w:rsidRDefault="00646B9F" w:rsidP="00646B9F">
            <w:r>
              <w:t>11.</w:t>
            </w:r>
          </w:p>
          <w:p w:rsidR="00646B9F" w:rsidRDefault="00646B9F" w:rsidP="00646B9F">
            <w:r>
              <w:t>12.</w:t>
            </w:r>
          </w:p>
        </w:tc>
      </w:tr>
      <w:tr w:rsidR="00631D90" w:rsidTr="00646B9F">
        <w:trPr>
          <w:trHeight w:val="791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8</w:t>
            </w:r>
          </w:p>
          <w:p w:rsidR="00631D90" w:rsidRDefault="00631D90" w:rsidP="00C816EF">
            <w:pPr>
              <w:jc w:val="center"/>
            </w:pPr>
          </w:p>
        </w:tc>
        <w:tc>
          <w:tcPr>
            <w:tcW w:w="7755" w:type="dxa"/>
          </w:tcPr>
          <w:p w:rsidR="00631D90" w:rsidRDefault="00646B9F" w:rsidP="00646B9F">
            <w:r>
              <w:t>13.</w:t>
            </w:r>
          </w:p>
          <w:p w:rsidR="00646B9F" w:rsidRDefault="00646B9F" w:rsidP="00646B9F">
            <w:r>
              <w:t>14.</w:t>
            </w:r>
          </w:p>
        </w:tc>
      </w:tr>
      <w:tr w:rsidR="00C816EF" w:rsidTr="00646B9F">
        <w:trPr>
          <w:trHeight w:val="654"/>
        </w:trPr>
        <w:tc>
          <w:tcPr>
            <w:tcW w:w="2168" w:type="dxa"/>
          </w:tcPr>
          <w:p w:rsidR="00646B9F" w:rsidRDefault="0017248F" w:rsidP="00646B9F">
            <w:pPr>
              <w:jc w:val="center"/>
            </w:pPr>
            <w:r>
              <w:t>Zajecia nr 9</w:t>
            </w:r>
          </w:p>
          <w:p w:rsidR="00C816EF" w:rsidRDefault="00C816EF" w:rsidP="00646B9F">
            <w:pPr>
              <w:jc w:val="center"/>
            </w:pPr>
          </w:p>
        </w:tc>
        <w:tc>
          <w:tcPr>
            <w:tcW w:w="7755" w:type="dxa"/>
          </w:tcPr>
          <w:p w:rsidR="00C816EF" w:rsidRDefault="00646B9F" w:rsidP="00646B9F">
            <w:r>
              <w:t>15.</w:t>
            </w:r>
          </w:p>
          <w:p w:rsidR="00646B9F" w:rsidRDefault="00646B9F" w:rsidP="00646B9F">
            <w:r>
              <w:t>16.</w:t>
            </w:r>
          </w:p>
        </w:tc>
      </w:tr>
    </w:tbl>
    <w:p w:rsidR="00631D90" w:rsidRDefault="00631D90"/>
    <w:p w:rsidR="00E7152C" w:rsidRDefault="00E7152C"/>
    <w:p w:rsidR="00E7152C" w:rsidRDefault="00E7152C"/>
    <w:sectPr w:rsidR="00E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43"/>
    <w:rsid w:val="0017248F"/>
    <w:rsid w:val="00631D90"/>
    <w:rsid w:val="00646B9F"/>
    <w:rsid w:val="00C63EBA"/>
    <w:rsid w:val="00C816EF"/>
    <w:rsid w:val="00D80681"/>
    <w:rsid w:val="00E10B43"/>
    <w:rsid w:val="00E7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48F9E-D84D-45D4-BF0E-FD76E433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58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Chucherko</dc:creator>
  <cp:keywords/>
  <dc:description/>
  <cp:lastModifiedBy>Agata Chucherko</cp:lastModifiedBy>
  <cp:revision>6</cp:revision>
  <dcterms:created xsi:type="dcterms:W3CDTF">2016-10-11T17:25:00Z</dcterms:created>
  <dcterms:modified xsi:type="dcterms:W3CDTF">2016-10-12T14:21:00Z</dcterms:modified>
</cp:coreProperties>
</file>