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35E2F">
      <w:pPr>
        <w:pStyle w:val="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0. Инструкция: Структура и Шаблоны</w:t>
      </w:r>
    </w:p>
    <w:p w:rsidR="00000000" w:rsidRDefault="00335E2F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335E2F">
      <w:pPr>
        <w:numPr>
          <w:ilvl w:val="0"/>
          <w:numId w:val="1"/>
        </w:numPr>
        <w:spacing w:before="100" w:beforeAutospacing="1" w:after="100" w:afterAutospacing="1"/>
        <w:divId w:val="183443281"/>
        <w:rPr>
          <w:rFonts w:eastAsia="Times New Roman"/>
        </w:rPr>
      </w:pPr>
      <w:hyperlink r:id="rId5" w:anchor="id-0.Инструкция:СтруктураиШаблоны-Введение" w:history="1">
        <w:r>
          <w:rPr>
            <w:rStyle w:val="a4"/>
            <w:rFonts w:eastAsia="Times New Roman"/>
          </w:rPr>
          <w:t>1. Введение</w:t>
        </w:r>
      </w:hyperlink>
    </w:p>
    <w:p w:rsidR="00000000" w:rsidRDefault="00335E2F">
      <w:pPr>
        <w:numPr>
          <w:ilvl w:val="0"/>
          <w:numId w:val="1"/>
        </w:numPr>
        <w:spacing w:before="100" w:beforeAutospacing="1" w:after="100" w:afterAutospacing="1"/>
        <w:divId w:val="183443281"/>
        <w:rPr>
          <w:rFonts w:eastAsia="Times New Roman"/>
        </w:rPr>
      </w:pPr>
      <w:hyperlink r:id="rId6" w:anchor="id-0.Инструкция:СтруктураиШаблоны-Проблемы" w:history="1">
        <w:r>
          <w:rPr>
            <w:rStyle w:val="a4"/>
            <w:rFonts w:eastAsia="Times New Roman"/>
          </w:rPr>
          <w:t>2. Проблемы</w:t>
        </w:r>
      </w:hyperlink>
    </w:p>
    <w:p w:rsidR="00000000" w:rsidRDefault="00335E2F">
      <w:pPr>
        <w:numPr>
          <w:ilvl w:val="0"/>
          <w:numId w:val="1"/>
        </w:numPr>
        <w:spacing w:before="100" w:beforeAutospacing="1" w:after="100" w:afterAutospacing="1"/>
        <w:divId w:val="183443281"/>
        <w:rPr>
          <w:rFonts w:eastAsia="Times New Roman"/>
        </w:rPr>
      </w:pPr>
      <w:hyperlink r:id="rId7" w:anchor="id-0.Инструкция:СтруктураиШаблоны-Решение" w:history="1">
        <w:r>
          <w:rPr>
            <w:rStyle w:val="a4"/>
            <w:rFonts w:eastAsia="Times New Roman"/>
          </w:rPr>
          <w:t>3. Решение</w:t>
        </w:r>
      </w:hyperlink>
      <w:r>
        <w:rPr>
          <w:rFonts w:eastAsia="Times New Roman"/>
        </w:rPr>
        <w:t xml:space="preserve"> </w:t>
      </w:r>
    </w:p>
    <w:p w:rsidR="00000000" w:rsidRDefault="00335E2F">
      <w:pPr>
        <w:numPr>
          <w:ilvl w:val="1"/>
          <w:numId w:val="1"/>
        </w:numPr>
        <w:spacing w:before="100" w:beforeAutospacing="1" w:after="100" w:afterAutospacing="1"/>
        <w:divId w:val="183443281"/>
        <w:rPr>
          <w:rFonts w:eastAsia="Times New Roman"/>
        </w:rPr>
      </w:pPr>
      <w:hyperlink r:id="rId8" w:anchor="id-0.Инструкция:СтруктураиШаблоны-Каксделатьтак,чтобышаблоныработали" w:history="1">
        <w:r>
          <w:rPr>
            <w:rStyle w:val="a4"/>
            <w:rFonts w:eastAsia="Times New Roman"/>
          </w:rPr>
          <w:t>3.1. Как сделать так, чтобы шаблоны работали</w:t>
        </w:r>
      </w:hyperlink>
    </w:p>
    <w:p w:rsidR="00000000" w:rsidRDefault="00335E2F">
      <w:pPr>
        <w:numPr>
          <w:ilvl w:val="0"/>
          <w:numId w:val="1"/>
        </w:numPr>
        <w:spacing w:before="100" w:beforeAutospacing="1" w:after="100" w:afterAutospacing="1"/>
        <w:divId w:val="183443281"/>
        <w:rPr>
          <w:rFonts w:eastAsia="Times New Roman"/>
        </w:rPr>
      </w:pPr>
      <w:hyperlink r:id="rId9" w:anchor="id-0.Инструкция:СтруктураиШаблоны-Организацияпространства" w:history="1">
        <w:r>
          <w:rPr>
            <w:rStyle w:val="a4"/>
            <w:rFonts w:eastAsia="Times New Roman"/>
          </w:rPr>
          <w:t>4. Организация пространства</w:t>
        </w:r>
      </w:hyperlink>
    </w:p>
    <w:p w:rsidR="00000000" w:rsidRDefault="00335E2F">
      <w:pPr>
        <w:numPr>
          <w:ilvl w:val="0"/>
          <w:numId w:val="1"/>
        </w:numPr>
        <w:spacing w:before="100" w:beforeAutospacing="1" w:after="100" w:afterAutospacing="1"/>
        <w:divId w:val="183443281"/>
        <w:rPr>
          <w:rFonts w:eastAsia="Times New Roman"/>
        </w:rPr>
      </w:pPr>
      <w:hyperlink r:id="rId10" w:anchor="id-0.Инструкция:СтруктураиШаблоны-Ассистенты" w:history="1">
        <w:r>
          <w:rPr>
            <w:rStyle w:val="a4"/>
            <w:rFonts w:eastAsia="Times New Roman"/>
          </w:rPr>
          <w:t>5. Ассистенты</w:t>
        </w:r>
      </w:hyperlink>
    </w:p>
    <w:p w:rsidR="00000000" w:rsidRDefault="00335E2F">
      <w:pPr>
        <w:pStyle w:val="1"/>
        <w:rPr>
          <w:rFonts w:eastAsia="Times New Roman"/>
        </w:rPr>
      </w:pPr>
      <w:r>
        <w:rPr>
          <w:rStyle w:val="nh-number"/>
          <w:rFonts w:eastAsia="Times New Roman"/>
        </w:rPr>
        <w:t xml:space="preserve">1. </w:t>
      </w:r>
      <w:r>
        <w:rPr>
          <w:rFonts w:eastAsia="Times New Roman"/>
        </w:rPr>
        <w:t>Введение</w:t>
      </w:r>
    </w:p>
    <w:p w:rsidR="00000000" w:rsidRDefault="00335E2F">
      <w:pPr>
        <w:pStyle w:val="a3"/>
      </w:pPr>
      <w:r>
        <w:t>Эта шпаргалка создана на основе анали</w:t>
      </w:r>
      <w:r>
        <w:t xml:space="preserve">за проблем, с которыми мы сталкиваемся в работе: от разрозненной терминологии до сложностей при адаптации новых коллег. Она призвана унифицировать подходы к ведению документации и сделать наш процесс более эффективным. </w:t>
      </w:r>
      <w:r>
        <w:br/>
        <w:t>Наша цель - сделать так, чтобы любой</w:t>
      </w:r>
      <w:r>
        <w:t xml:space="preserve"> документ в Confluence был понятен коллеге из другой команды, каждый мог быстро найти нужную информацию, а новые сотрудники легко вливались в рабочий процесс.</w:t>
      </w:r>
    </w:p>
    <w:p w:rsidR="00000000" w:rsidRDefault="00335E2F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000000" w:rsidRDefault="00335E2F">
      <w:pPr>
        <w:pStyle w:val="a3"/>
      </w:pPr>
      <w:r>
        <w:rPr>
          <w:rStyle w:val="a6"/>
        </w:rPr>
        <w:t>Ваш документ в Confluence - это основной артефакт, по которо</w:t>
      </w:r>
      <w:r>
        <w:rPr>
          <w:rStyle w:val="a6"/>
        </w:rPr>
        <w:t>му будут судить о вашей эффективности как аналитика</w:t>
      </w:r>
      <w:r>
        <w:t xml:space="preserve">. Качество, полнота и ясность вашей документации напрямую отражают ваше понимание задачи и способность её декомпозировать. Относитесь к этому документу как к итоговому продукту своей работы, а не просто к </w:t>
      </w:r>
      <w:r>
        <w:t>процессу.</w:t>
      </w:r>
    </w:p>
    <w:p w:rsidR="00000000" w:rsidRDefault="00335E2F">
      <w:pPr>
        <w:pStyle w:val="1"/>
        <w:rPr>
          <w:rFonts w:eastAsia="Times New Roman"/>
        </w:rPr>
      </w:pPr>
      <w:r>
        <w:rPr>
          <w:rStyle w:val="nh-number"/>
          <w:rFonts w:eastAsia="Times New Roman"/>
        </w:rPr>
        <w:t xml:space="preserve">2. </w:t>
      </w:r>
      <w:r>
        <w:rPr>
          <w:rFonts w:eastAsia="Times New Roman"/>
        </w:rPr>
        <w:t>Проблемы</w:t>
      </w:r>
    </w:p>
    <w:p w:rsidR="00000000" w:rsidRDefault="00335E2F">
      <w:pPr>
        <w:pStyle w:val="a3"/>
      </w:pPr>
      <w:r>
        <w:t>Общие вопросы аналитиков:</w:t>
      </w:r>
    </w:p>
    <w:p w:rsidR="00000000" w:rsidRDefault="00335E2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Постановка задачи: </w:t>
      </w:r>
    </w:p>
    <w:p w:rsidR="00000000" w:rsidRDefault="00335E2F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Какие требования к постановке задачи?</w:t>
      </w:r>
    </w:p>
    <w:p w:rsidR="00000000" w:rsidRDefault="00335E2F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Как понять, что работа над задачей завершена и её можно передать разработчику и тестировщику?</w:t>
      </w:r>
    </w:p>
    <w:p w:rsidR="00000000" w:rsidRDefault="00335E2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Организация работы: </w:t>
      </w:r>
    </w:p>
    <w:p w:rsidR="00000000" w:rsidRDefault="00335E2F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Как организовать пространство в Con</w:t>
      </w:r>
      <w:r>
        <w:rPr>
          <w:rFonts w:eastAsia="Times New Roman"/>
        </w:rPr>
        <w:t>fluence?</w:t>
      </w:r>
    </w:p>
    <w:p w:rsidR="00000000" w:rsidRDefault="00335E2F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Что ожидают разработчики и тестировщики?</w:t>
      </w:r>
    </w:p>
    <w:p w:rsidR="00000000" w:rsidRDefault="00335E2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Состояние системы: </w:t>
      </w:r>
    </w:p>
    <w:p w:rsidR="00000000" w:rsidRDefault="00335E2F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Каково текущее актуальное состояние системы?</w:t>
      </w:r>
    </w:p>
    <w:p w:rsidR="00000000" w:rsidRDefault="00335E2F">
      <w:pPr>
        <w:divId w:val="1282372502"/>
        <w:rPr>
          <w:rFonts w:eastAsia="Times New Roman"/>
        </w:rPr>
      </w:pPr>
      <w:r>
        <w:rPr>
          <w:rStyle w:val="expand-control-text"/>
          <w:rFonts w:eastAsia="Times New Roman"/>
        </w:rPr>
        <w:t>Нажмите здесь для раскрытия...</w:t>
      </w:r>
      <w:r>
        <w:rPr>
          <w:rFonts w:eastAsia="Times New Roman"/>
        </w:rPr>
        <w:t xml:space="preserve"> </w:t>
      </w:r>
    </w:p>
    <w:p w:rsidR="00000000" w:rsidRDefault="00335E2F">
      <w:pPr>
        <w:pStyle w:val="a3"/>
        <w:divId w:val="1897543938"/>
      </w:pPr>
      <w:r>
        <w:rPr>
          <w:noProof/>
        </w:rPr>
        <w:drawing>
          <wp:inline distT="0" distB="0" distL="0" distR="0">
            <wp:extent cx="4457700" cy="2773680"/>
            <wp:effectExtent l="0" t="0" r="0" b="7620"/>
            <wp:docPr id="3" name="Рисунок 3" descr="C:\f5281ab8d13bb26fd35d0eaad221b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5281ab8d13bb26fd35d0eaad221bdb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35E2F">
      <w:pPr>
        <w:pStyle w:val="a3"/>
        <w:divId w:val="316884026"/>
      </w:pPr>
      <w:r>
        <w:rPr>
          <w:noProof/>
        </w:rPr>
        <w:drawing>
          <wp:inline distT="0" distB="0" distL="0" distR="0">
            <wp:extent cx="4457700" cy="2773680"/>
            <wp:effectExtent l="0" t="0" r="0" b="7620"/>
            <wp:docPr id="4" name="Рисунок 4" descr="C:\c8d56de9e54b753a6dd3dfca4ec5c3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8d56de9e54b753a6dd3dfca4ec5c38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35E2F">
      <w:pPr>
        <w:pStyle w:val="a3"/>
        <w:divId w:val="1912156864"/>
      </w:pPr>
    </w:p>
    <w:p w:rsidR="00000000" w:rsidRDefault="00335E2F">
      <w:pPr>
        <w:pStyle w:val="1"/>
        <w:rPr>
          <w:rFonts w:eastAsia="Times New Roman"/>
        </w:rPr>
      </w:pPr>
      <w:r>
        <w:rPr>
          <w:rStyle w:val="nh-number"/>
          <w:rFonts w:eastAsia="Times New Roman"/>
        </w:rPr>
        <w:t xml:space="preserve">3. </w:t>
      </w:r>
      <w:r>
        <w:rPr>
          <w:rFonts w:eastAsia="Times New Roman"/>
        </w:rPr>
        <w:t>Решение</w:t>
      </w:r>
    </w:p>
    <w:p w:rsidR="00000000" w:rsidRDefault="00335E2F">
      <w:pPr>
        <w:pStyle w:val="a3"/>
      </w:pPr>
      <w:r>
        <w:t xml:space="preserve">Главная мысль: </w:t>
      </w:r>
      <w:r>
        <w:rPr>
          <w:rStyle w:val="a6"/>
        </w:rPr>
        <w:t>стандартизация -</w:t>
      </w:r>
      <w:r>
        <w:t> </w:t>
      </w:r>
      <w:r>
        <w:rPr>
          <w:rStyle w:val="a6"/>
        </w:rPr>
        <w:t>это не про бюрократию, а про удобство</w:t>
      </w:r>
      <w:r>
        <w:t>. Она помогает, когда в команду приходят новые ребята, когда нужно быстро понять, что происходит в другом проекте, и когда все говорят на одном языке. Шаблоны -</w:t>
      </w:r>
      <w:r>
        <w:t xml:space="preserve"> это как раз про это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5" name="Рисунок 5" descr="slightly smil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ightly smiling face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000000" w:rsidRDefault="00335E2F">
      <w:pPr>
        <w:pStyle w:val="2"/>
        <w:rPr>
          <w:rFonts w:eastAsia="Times New Roman"/>
        </w:rPr>
      </w:pPr>
      <w:r>
        <w:rPr>
          <w:rStyle w:val="nh-number"/>
          <w:rFonts w:eastAsia="Times New Roman"/>
        </w:rPr>
        <w:t xml:space="preserve">3.1. </w:t>
      </w:r>
      <w:r>
        <w:rPr>
          <w:rFonts w:eastAsia="Times New Roman"/>
        </w:rPr>
        <w:t>Как сдел</w:t>
      </w:r>
      <w:r>
        <w:rPr>
          <w:rFonts w:eastAsia="Times New Roman"/>
        </w:rPr>
        <w:t>ать так, чтобы шаблоны работали</w:t>
      </w:r>
    </w:p>
    <w:p w:rsidR="00000000" w:rsidRDefault="00335E2F">
      <w:pPr>
        <w:pStyle w:val="a3"/>
        <w:divId w:val="1364020533"/>
      </w:pPr>
      <w:r>
        <w:t>Почти в каждом шаблоне есть раздел </w:t>
      </w:r>
      <w:r>
        <w:rPr>
          <w:rStyle w:val="a6"/>
        </w:rPr>
        <w:t xml:space="preserve">"Описание" </w:t>
      </w:r>
      <w:r>
        <w:t>- это ключевое место. Убедитесь, что вы заполняете его так, чтобы любой мог понять, зачем этот документ и какую проблему он решает. </w:t>
      </w:r>
    </w:p>
    <w:p w:rsidR="00000000" w:rsidRDefault="00335E2F">
      <w:pPr>
        <w:pStyle w:val="a3"/>
        <w:divId w:val="1364020533"/>
      </w:pPr>
      <w:r>
        <w:t>Разделы, которых, по вашему мнению, не хватае</w:t>
      </w:r>
      <w:r>
        <w:t>т, добавляйте в шаблон, соблюдая корректные уровни заголовков (h1, h2, h3).</w:t>
      </w:r>
    </w:p>
    <w:p w:rsidR="00000000" w:rsidRDefault="00335E2F">
      <w:pPr>
        <w:pStyle w:val="a3"/>
      </w:pPr>
      <w:r>
        <w:t>Вот несколько простых правил, чтобы Вы не тратили время впустую, а писали действительно полезные вещи.</w:t>
      </w:r>
    </w:p>
    <w:p w:rsidR="00000000" w:rsidRDefault="00335E2F">
      <w:pPr>
        <w:pStyle w:val="a3"/>
      </w:pPr>
      <w:r>
        <w:rPr>
          <w:rStyle w:val="a6"/>
        </w:rPr>
        <w:t>1. Создайте Глоссарий (GLOS)</w:t>
      </w:r>
    </w:p>
    <w:p w:rsidR="00000000" w:rsidRDefault="00335E2F">
      <w:pPr>
        <w:pStyle w:val="a3"/>
      </w:pPr>
      <w:r>
        <w:t>Это наш главный источник правды, который помогае</w:t>
      </w:r>
      <w:r>
        <w:t>т всей команде говорить на одном языке. Заполняйте его, когда в проекте появляются новые термины, сокращения или понятия, которые могут быть незнакомы другим членам команды.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77922400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Шаблон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Структура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jc w:val="center"/>
              <w:divId w:val="53897867"/>
              <w:rPr>
                <w:b/>
                <w:bCs/>
              </w:rPr>
            </w:pPr>
            <w:r>
              <w:rPr>
                <w:b/>
                <w:bCs/>
              </w:rPr>
              <w:t>Когда использовать?</w:t>
            </w:r>
          </w:p>
        </w:tc>
      </w:tr>
      <w:tr w:rsidR="00000000">
        <w:trPr>
          <w:divId w:val="7792240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967661906"/>
            </w:pPr>
            <w:r>
              <w:t>SA Шаблон. Глоссарий (GLOS)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564682290"/>
            </w:pPr>
            <w:r>
              <w:rPr>
                <w:noProof/>
              </w:rPr>
              <w:drawing>
                <wp:inline distT="0" distB="0" distL="0" distR="0">
                  <wp:extent cx="1432560" cy="1432560"/>
                  <wp:effectExtent l="0" t="0" r="0" b="0"/>
                  <wp:docPr id="6" name="Рисунок 6" descr="C:\01d0fafce179d02a96139f809569ed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01d0fafce179d02a96139f809569ed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Всегда!</w:t>
            </w:r>
          </w:p>
        </w:tc>
      </w:tr>
    </w:tbl>
    <w:p w:rsidR="00000000" w:rsidRDefault="00335E2F">
      <w:pPr>
        <w:pStyle w:val="a3"/>
      </w:pPr>
      <w:r>
        <w:rPr>
          <w:rStyle w:val="a6"/>
        </w:rPr>
        <w:t>2. Начните с Бизнес-требования (BR)</w:t>
      </w:r>
    </w:p>
    <w:p w:rsidR="00000000" w:rsidRDefault="00335E2F">
      <w:pPr>
        <w:pStyle w:val="a3"/>
      </w:pPr>
      <w:r>
        <w:t>Это наш старт. Если хотите сделать что-то новое, начните с BR. Там мы отвечаем на самый главный вопрос: </w:t>
      </w:r>
      <w:r>
        <w:rPr>
          <w:rStyle w:val="a6"/>
        </w:rPr>
        <w:t>"Зачем мы это делаем?"</w:t>
      </w:r>
    </w:p>
    <w:p w:rsidR="00000000" w:rsidRDefault="00335E2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Опишите, какую проблему бизнеса мы решаем</w:t>
      </w:r>
    </w:p>
    <w:p w:rsidR="00000000" w:rsidRDefault="00335E2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Укажите, что именно мы хотим получить в итоге (и как это измерить)</w:t>
      </w:r>
    </w:p>
    <w:p w:rsidR="00000000" w:rsidRDefault="00335E2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Зафиксируйте, что точно войдет в наш проект, а что - нет. Это поможет избежать лишних разговоров потом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20839917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Шаблон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Структура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jc w:val="center"/>
              <w:divId w:val="1712804617"/>
              <w:rPr>
                <w:b/>
                <w:bCs/>
              </w:rPr>
            </w:pPr>
            <w:r>
              <w:rPr>
                <w:b/>
                <w:bCs/>
              </w:rPr>
              <w:t>Когда использовать?</w:t>
            </w:r>
          </w:p>
        </w:tc>
      </w:tr>
      <w:tr w:rsidR="00000000">
        <w:trPr>
          <w:divId w:val="208399170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834951336"/>
            </w:pPr>
            <w:r>
              <w:t>SA Ша</w:t>
            </w:r>
            <w:r>
              <w:t>блон. Бизнес-Требование (BR)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484270015"/>
            </w:pPr>
            <w:r>
              <w:rPr>
                <w:noProof/>
              </w:rPr>
              <w:drawing>
                <wp:inline distT="0" distB="0" distL="0" distR="0">
                  <wp:extent cx="1432560" cy="1432560"/>
                  <wp:effectExtent l="0" t="0" r="0" b="0"/>
                  <wp:docPr id="7" name="Рисунок 7" descr="C:\3aff6e108a948f0f49852f1bab6cce7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3aff6e108a948f0f49852f1bab6cce7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формулировки высокоуровневых бизнес-целей</w:t>
            </w:r>
          </w:p>
          <w:p w:rsidR="00000000" w:rsidRDefault="00335E2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описания улучшений или новых</w:t>
            </w:r>
            <w:r>
              <w:rPr>
                <w:rFonts w:eastAsia="Times New Roman"/>
              </w:rPr>
              <w:t xml:space="preserve"> возможностей</w:t>
            </w:r>
          </w:p>
          <w:p w:rsidR="00000000" w:rsidRDefault="00335E2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согласования приоритетов с бизнес-владельцем</w:t>
            </w:r>
          </w:p>
          <w:p w:rsidR="00000000" w:rsidRDefault="00335E2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определения KPI и границ проекта</w:t>
            </w:r>
          </w:p>
        </w:tc>
      </w:tr>
    </w:tbl>
    <w:p w:rsidR="00000000" w:rsidRDefault="00335E2F">
      <w:pPr>
        <w:pStyle w:val="a3"/>
      </w:pPr>
      <w:r>
        <w:rPr>
          <w:rStyle w:val="a6"/>
        </w:rPr>
        <w:t>3. Затем - детали (FR и NFR)</w:t>
      </w:r>
    </w:p>
    <w:p w:rsidR="00000000" w:rsidRDefault="00335E2F">
      <w:pPr>
        <w:pStyle w:val="a3"/>
      </w:pPr>
      <w:r>
        <w:t xml:space="preserve">Когда бизнес дал добро, переходим к деталям. Каждый документ по функциональным требованиям (FR) - это ответ на вопрос </w:t>
      </w:r>
      <w:r>
        <w:rPr>
          <w:rStyle w:val="a6"/>
        </w:rPr>
        <w:t>«Что должна делать система?»</w:t>
      </w:r>
      <w:r>
        <w:t xml:space="preserve">. Начните с </w:t>
      </w:r>
      <w:r>
        <w:rPr>
          <w:rStyle w:val="a6"/>
        </w:rPr>
        <w:t>user story</w:t>
      </w:r>
      <w:r>
        <w:t xml:space="preserve">, чтобы сразу понять ценность для пользователя. Как альтернатива, можно ограничиться описанием критериев приемки в формате </w:t>
      </w:r>
      <w:r>
        <w:rPr>
          <w:rStyle w:val="a6"/>
        </w:rPr>
        <w:t xml:space="preserve">Gherkin </w:t>
      </w:r>
      <w:r>
        <w:t xml:space="preserve">или простым </w:t>
      </w:r>
      <w:r>
        <w:rPr>
          <w:rStyle w:val="a6"/>
        </w:rPr>
        <w:t>чек-листом</w:t>
      </w:r>
      <w:r>
        <w:t>.  Нефункциональные требования (NFR) отвечают на вопр</w:t>
      </w:r>
      <w:r>
        <w:t xml:space="preserve">ос </w:t>
      </w:r>
      <w:r>
        <w:rPr>
          <w:rStyle w:val="a6"/>
        </w:rPr>
        <w:t>«Насколько хорошо система должна выполнять свои функции?»</w:t>
      </w:r>
      <w:r>
        <w:t xml:space="preserve">. </w:t>
      </w:r>
      <w:r>
        <w:br/>
        <w:t xml:space="preserve">Пишите требования так, чтобы их было легко проверить.  </w:t>
      </w:r>
      <w:r>
        <w:br/>
        <w:t>Убедитесь, что все требования связаны с соответствующей задачей в Jira.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15334204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Шаблон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Структура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jc w:val="center"/>
              <w:divId w:val="1006250559"/>
              <w:rPr>
                <w:b/>
                <w:bCs/>
              </w:rPr>
            </w:pPr>
            <w:r>
              <w:rPr>
                <w:b/>
                <w:bCs/>
              </w:rPr>
              <w:t>Когда использовать?</w:t>
            </w:r>
          </w:p>
        </w:tc>
      </w:tr>
      <w:tr w:rsidR="00000000">
        <w:trPr>
          <w:divId w:val="15334204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045063153"/>
            </w:pPr>
            <w:r>
              <w:t>SA Шаблон. Функциональные Т</w:t>
            </w:r>
            <w:r>
              <w:t>ребования (FR)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29763808"/>
            </w:pPr>
            <w:r>
              <w:rPr>
                <w:noProof/>
              </w:rPr>
              <w:drawing>
                <wp:inline distT="0" distB="0" distL="0" distR="0">
                  <wp:extent cx="1432560" cy="1432560"/>
                  <wp:effectExtent l="0" t="0" r="0" b="0"/>
                  <wp:docPr id="8" name="Рисунок 8" descr="C:\590ccfb6f6b303ab44820da90b2a58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590ccfb6f6b303ab44820da90b2a588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описания функций системы</w:t>
            </w:r>
          </w:p>
          <w:p w:rsidR="00000000" w:rsidRDefault="00335E2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сценариев взаимодействия пользователя с системой</w:t>
            </w:r>
          </w:p>
          <w:p w:rsidR="00000000" w:rsidRDefault="00335E2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описания вывода данных или отчетов</w:t>
            </w:r>
          </w:p>
          <w:p w:rsidR="00000000" w:rsidRDefault="00335E2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функций редактирования или обработки данных</w:t>
            </w:r>
          </w:p>
        </w:tc>
      </w:tr>
      <w:tr w:rsidR="00000000">
        <w:trPr>
          <w:divId w:val="15334204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081567014"/>
            </w:pPr>
            <w:r>
              <w:t>SA Шаблон. Нефункциональные Требования (NFR)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206066386"/>
            </w:pPr>
            <w:r>
              <w:rPr>
                <w:noProof/>
              </w:rPr>
              <w:drawing>
                <wp:inline distT="0" distB="0" distL="0" distR="0">
                  <wp:extent cx="1432560" cy="1432560"/>
                  <wp:effectExtent l="0" t="0" r="0" b="0"/>
                  <wp:docPr id="9" name="Рисунок 9" descr="C:\590ccfb6f6b303ab44820da90b2a58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590ccfb6f6b303ab44820da90b2a588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требований к производительности системы</w:t>
            </w:r>
          </w:p>
          <w:p w:rsidR="00000000" w:rsidRDefault="00335E2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обеспечения безопасности данных</w:t>
            </w:r>
          </w:p>
          <w:p w:rsidR="00000000" w:rsidRDefault="00335E2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настройки логирования и мониторинга</w:t>
            </w:r>
          </w:p>
          <w:p w:rsidR="00000000" w:rsidRDefault="00335E2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гарантии доступности или масштабируемости</w:t>
            </w:r>
          </w:p>
        </w:tc>
      </w:tr>
    </w:tbl>
    <w:p w:rsidR="00000000" w:rsidRDefault="00335E2F">
      <w:pPr>
        <w:pStyle w:val="a3"/>
      </w:pPr>
      <w:r>
        <w:rPr>
          <w:rStyle w:val="a6"/>
        </w:rPr>
        <w:t>4. А дальше - технические подробности</w:t>
      </w:r>
    </w:p>
    <w:p w:rsidR="00000000" w:rsidRDefault="00335E2F">
      <w:pPr>
        <w:pStyle w:val="a3"/>
      </w:pPr>
      <w:r>
        <w:t>Не всегда нужно писать все подряд. Если в рамках одного функционального требования нужно что-то специфическое - например, новый API или изменения в базе данных, - создавайте для этого отдельную дочернюю страницу. Это помогает не захламлять основной докумен</w:t>
      </w:r>
      <w:r>
        <w:t>т.</w:t>
      </w:r>
    </w:p>
    <w:p w:rsidR="00000000" w:rsidRDefault="00335E2F">
      <w:pPr>
        <w:pStyle w:val="a3"/>
      </w:pPr>
      <w:r>
        <w:t>Используйте шаблоны для:</w:t>
      </w:r>
    </w:p>
    <w:p w:rsidR="00000000" w:rsidRDefault="00335E2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Определения данных (DD): Для описания новых сущностей или изменений в базе данных</w:t>
      </w:r>
    </w:p>
    <w:p w:rsidR="00000000" w:rsidRDefault="00335E2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API: Для интеграций. Не забудьте примеры запросов и ответов</w:t>
      </w:r>
    </w:p>
    <w:p w:rsidR="00000000" w:rsidRDefault="00335E2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GUI: Если мы работаем с интерфейсом. Вставьте макеты или скриншоты</w:t>
      </w:r>
    </w:p>
    <w:p w:rsidR="00000000" w:rsidRDefault="00335E2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Алгоритмы (ALG): Дл</w:t>
      </w:r>
      <w:r>
        <w:rPr>
          <w:rFonts w:eastAsia="Times New Roman"/>
        </w:rPr>
        <w:t>я описания сложной логики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44172829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Шаблон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Структура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jc w:val="center"/>
              <w:divId w:val="1854295941"/>
              <w:rPr>
                <w:b/>
                <w:bCs/>
              </w:rPr>
            </w:pPr>
            <w:r>
              <w:rPr>
                <w:b/>
                <w:bCs/>
              </w:rPr>
              <w:t>Когда использовать?</w:t>
            </w:r>
          </w:p>
        </w:tc>
      </w:tr>
      <w:tr w:rsidR="00000000">
        <w:trPr>
          <w:divId w:val="4417282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792943137"/>
            </w:pPr>
            <w:r>
              <w:t>SA Шаблон. Определение данных (DD)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256592034"/>
            </w:pPr>
            <w:r>
              <w:rPr>
                <w:noProof/>
              </w:rPr>
              <w:drawing>
                <wp:inline distT="0" distB="0" distL="0" distR="0">
                  <wp:extent cx="1432560" cy="1432560"/>
                  <wp:effectExtent l="0" t="0" r="0" b="0"/>
                  <wp:docPr id="10" name="Рисунок 10" descr="C:\b9067ac7287f7ef04b58649a94816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b9067ac7287f7ef04b58649a94816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опис</w:t>
            </w:r>
            <w:r>
              <w:rPr>
                <w:rFonts w:eastAsia="Times New Roman"/>
              </w:rPr>
              <w:t>ания структур данных (JSON, таблицы)</w:t>
            </w:r>
          </w:p>
          <w:p w:rsidR="00000000" w:rsidRDefault="00335E2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интеграционных сообщений между системами</w:t>
            </w:r>
          </w:p>
          <w:p w:rsidR="00000000" w:rsidRDefault="00335E2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определения атрибутов и их логики заполнения</w:t>
            </w:r>
          </w:p>
          <w:p w:rsidR="00000000" w:rsidRDefault="00335E2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документирования источников данных</w:t>
            </w:r>
          </w:p>
          <w:p w:rsidR="00000000" w:rsidRDefault="00335E2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описания новых сущностей или изменений в базе данных</w:t>
            </w:r>
          </w:p>
        </w:tc>
      </w:tr>
      <w:tr w:rsidR="00000000">
        <w:trPr>
          <w:divId w:val="4417282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172911668"/>
            </w:pPr>
            <w:r>
              <w:t>SA Шаблон. Программный интерфейс приложения (API)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2064208810"/>
            </w:pPr>
            <w:r>
              <w:rPr>
                <w:noProof/>
              </w:rPr>
              <w:drawing>
                <wp:inline distT="0" distB="0" distL="0" distR="0">
                  <wp:extent cx="1432560" cy="1432560"/>
                  <wp:effectExtent l="0" t="0" r="0" b="0"/>
                  <wp:docPr id="11" name="Рисунок 11" descr="C:\d2c582c0f67f0da2056fc6ab7f0feb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d2c582c0f67f0da2056fc6ab7f0feb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numPr>
                <w:ilvl w:val="0"/>
                <w:numId w:val="10"/>
              </w:numPr>
              <w:spacing w:before="100" w:beforeAutospacing="1" w:after="100" w:afterAutospacing="1"/>
              <w:divId w:val="1108237615"/>
              <w:rPr>
                <w:rFonts w:eastAsia="Times New Roman"/>
              </w:rPr>
            </w:pPr>
            <w:r>
              <w:rPr>
                <w:rFonts w:eastAsia="Times New Roman"/>
              </w:rPr>
              <w:t>Для описания REST/gRPC endpoints</w:t>
            </w:r>
          </w:p>
          <w:p w:rsidR="00000000" w:rsidRDefault="00335E2F">
            <w:pPr>
              <w:numPr>
                <w:ilvl w:val="0"/>
                <w:numId w:val="10"/>
              </w:numPr>
              <w:spacing w:before="100" w:beforeAutospacing="1" w:after="100" w:afterAutospacing="1"/>
              <w:divId w:val="1108237615"/>
              <w:rPr>
                <w:rFonts w:eastAsia="Times New Roman"/>
              </w:rPr>
            </w:pPr>
            <w:r>
              <w:rPr>
                <w:rFonts w:eastAsia="Times New Roman"/>
              </w:rPr>
              <w:t>Для интеграции с внутренними или внешними сервисами</w:t>
            </w:r>
          </w:p>
          <w:p w:rsidR="00000000" w:rsidRDefault="00335E2F">
            <w:pPr>
              <w:numPr>
                <w:ilvl w:val="0"/>
                <w:numId w:val="10"/>
              </w:numPr>
              <w:spacing w:before="100" w:beforeAutospacing="1" w:after="100" w:afterAutospacing="1"/>
              <w:divId w:val="1108237615"/>
              <w:rPr>
                <w:rFonts w:eastAsia="Times New Roman"/>
              </w:rPr>
            </w:pPr>
            <w:r>
              <w:rPr>
                <w:rFonts w:eastAsia="Times New Roman"/>
              </w:rPr>
              <w:t>Для документирования запросов и ответов</w:t>
            </w:r>
          </w:p>
          <w:p w:rsidR="00000000" w:rsidRDefault="00335E2F">
            <w:pPr>
              <w:numPr>
                <w:ilvl w:val="0"/>
                <w:numId w:val="10"/>
              </w:numPr>
              <w:spacing w:before="100" w:beforeAutospacing="1" w:after="100" w:afterAutospacing="1"/>
              <w:divId w:val="1108237615"/>
              <w:rPr>
                <w:rFonts w:eastAsia="Times New Roman"/>
              </w:rPr>
            </w:pPr>
            <w:r>
              <w:rPr>
                <w:rFonts w:eastAsia="Times New Roman"/>
              </w:rPr>
              <w:t>Для описания кодов состояния и валидации</w:t>
            </w:r>
          </w:p>
          <w:p w:rsidR="00000000" w:rsidRDefault="00335E2F">
            <w:pPr>
              <w:pStyle w:val="a3"/>
              <w:divId w:val="976229508"/>
            </w:pPr>
            <w:r>
              <w:t>Не забудьте примеры запросов и ответов</w:t>
            </w:r>
          </w:p>
          <w:p w:rsidR="00000000" w:rsidRDefault="00335E2F">
            <w:pPr>
              <w:pStyle w:val="a3"/>
              <w:divId w:val="1108237615"/>
            </w:pPr>
          </w:p>
        </w:tc>
      </w:tr>
      <w:tr w:rsidR="00000000">
        <w:trPr>
          <w:divId w:val="4417282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62815838"/>
            </w:pPr>
            <w:r>
              <w:t>SA Шаблон. Графический интерфейс пользователя (GUI)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148667805"/>
            </w:pPr>
            <w:r>
              <w:rPr>
                <w:noProof/>
              </w:rPr>
              <w:drawing>
                <wp:inline distT="0" distB="0" distL="0" distR="0">
                  <wp:extent cx="1432560" cy="1432560"/>
                  <wp:effectExtent l="0" t="0" r="0" b="0"/>
                  <wp:docPr id="12" name="Рисунок 12" descr="C:\cc8ed28bc641ba6a783de43a157462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c8ed28bc641ba6a783de43a157462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numPr>
                <w:ilvl w:val="0"/>
                <w:numId w:val="11"/>
              </w:numPr>
              <w:spacing w:before="100" w:beforeAutospacing="1" w:after="100" w:afterAutospacing="1"/>
              <w:divId w:val="392393137"/>
              <w:rPr>
                <w:rFonts w:eastAsia="Times New Roman"/>
              </w:rPr>
            </w:pPr>
            <w:r>
              <w:rPr>
                <w:rFonts w:eastAsia="Times New Roman"/>
              </w:rPr>
              <w:t>Для описания пользовательских экранов и форм</w:t>
            </w:r>
          </w:p>
          <w:p w:rsidR="00000000" w:rsidRDefault="00335E2F">
            <w:pPr>
              <w:numPr>
                <w:ilvl w:val="0"/>
                <w:numId w:val="11"/>
              </w:numPr>
              <w:spacing w:before="100" w:beforeAutospacing="1" w:after="100" w:afterAutospacing="1"/>
              <w:divId w:val="392393137"/>
              <w:rPr>
                <w:rFonts w:eastAsia="Times New Roman"/>
              </w:rPr>
            </w:pPr>
            <w:r>
              <w:rPr>
                <w:rFonts w:eastAsia="Times New Roman"/>
              </w:rPr>
              <w:t>Для интерфейсов с фильтрацией или вводом данных</w:t>
            </w:r>
          </w:p>
          <w:p w:rsidR="00000000" w:rsidRDefault="00335E2F">
            <w:pPr>
              <w:numPr>
                <w:ilvl w:val="0"/>
                <w:numId w:val="11"/>
              </w:numPr>
              <w:spacing w:before="100" w:beforeAutospacing="1" w:after="100" w:afterAutospacing="1"/>
              <w:divId w:val="392393137"/>
              <w:rPr>
                <w:rFonts w:eastAsia="Times New Roman"/>
              </w:rPr>
            </w:pPr>
            <w:r>
              <w:rPr>
                <w:rFonts w:eastAsia="Times New Roman"/>
              </w:rPr>
              <w:t>Для мобильных или веб-интерфейсов</w:t>
            </w:r>
          </w:p>
          <w:p w:rsidR="00000000" w:rsidRDefault="00335E2F">
            <w:pPr>
              <w:numPr>
                <w:ilvl w:val="0"/>
                <w:numId w:val="11"/>
              </w:numPr>
              <w:spacing w:before="100" w:beforeAutospacing="1" w:after="100" w:afterAutospacing="1"/>
              <w:divId w:val="392393137"/>
              <w:rPr>
                <w:rFonts w:eastAsia="Times New Roman"/>
              </w:rPr>
            </w:pPr>
            <w:r>
              <w:rPr>
                <w:rFonts w:eastAsia="Times New Roman"/>
              </w:rPr>
              <w:t>Для валид</w:t>
            </w:r>
            <w:r>
              <w:rPr>
                <w:rFonts w:eastAsia="Times New Roman"/>
              </w:rPr>
              <w:t>ации и описания поведения элементов UI</w:t>
            </w:r>
          </w:p>
          <w:p w:rsidR="00000000" w:rsidRDefault="00335E2F">
            <w:pPr>
              <w:pStyle w:val="a3"/>
              <w:divId w:val="990253415"/>
            </w:pPr>
            <w:r>
              <w:t>Добавьте макеты или скриншоты</w:t>
            </w:r>
          </w:p>
          <w:p w:rsidR="00000000" w:rsidRDefault="00335E2F">
            <w:pPr>
              <w:pStyle w:val="a3"/>
              <w:divId w:val="392393137"/>
            </w:pPr>
          </w:p>
        </w:tc>
      </w:tr>
      <w:tr w:rsidR="00000000">
        <w:trPr>
          <w:divId w:val="44172829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760687374"/>
            </w:pPr>
            <w:r>
              <w:t>SA Шаблон. Алгоритм (ALG)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380671729"/>
            </w:pPr>
            <w:r>
              <w:rPr>
                <w:noProof/>
              </w:rPr>
              <w:drawing>
                <wp:inline distT="0" distB="0" distL="0" distR="0">
                  <wp:extent cx="1432560" cy="1432560"/>
                  <wp:effectExtent l="0" t="0" r="0" b="0"/>
                  <wp:docPr id="13" name="Рисунок 13" descr="C:\8daecf76ddcef7f52141e5c6181e19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8daecf76ddcef7f52141e5c6181e19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описания логики бизнес-процессов</w:t>
            </w:r>
          </w:p>
          <w:p w:rsidR="00000000" w:rsidRDefault="00335E2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автоматизированных расчетов или проверок</w:t>
            </w:r>
          </w:p>
          <w:p w:rsidR="00000000" w:rsidRDefault="00335E2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последовательных шагов с условиями принятия решений</w:t>
            </w:r>
          </w:p>
          <w:p w:rsidR="00000000" w:rsidRDefault="00335E2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интеграционных процессов с внешними системами</w:t>
            </w:r>
          </w:p>
        </w:tc>
      </w:tr>
    </w:tbl>
    <w:p w:rsidR="00000000" w:rsidRDefault="00335E2F">
      <w:pPr>
        <w:pStyle w:val="a3"/>
      </w:pPr>
      <w:r>
        <w:rPr>
          <w:rStyle w:val="a6"/>
        </w:rPr>
        <w:t>5. Несколько важных советов</w:t>
      </w:r>
    </w:p>
    <w:p w:rsidR="00000000" w:rsidRDefault="00335E2F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Ссылки, ссылки, ссылки. Не бойтесь дублировать ссылки на связанные документы и задачи в Jira. Это гораздо удобнее, чем искать всё вручную.</w:t>
      </w:r>
    </w:p>
    <w:p w:rsidR="00000000" w:rsidRDefault="00335E2F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Глоссарий - наш лучший друг. Если появляется новый термин, сразу добавляйте его туда. Эт</w:t>
      </w:r>
      <w:r>
        <w:rPr>
          <w:rFonts w:eastAsia="Times New Roman"/>
        </w:rPr>
        <w:t>о сэкономит время всем.</w:t>
      </w:r>
    </w:p>
    <w:p w:rsidR="00000000" w:rsidRDefault="00335E2F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Используйте Confluence по максимуму: Макросы для таблиц, статусов, диаграмм - они делают работу быстрее и приятнее.</w:t>
      </w:r>
    </w:p>
    <w:p w:rsidR="00000000" w:rsidRDefault="00335E2F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Обновляйте документы. Ваша документация должна быть актуальной. История изменений для этого и придумана.</w:t>
      </w:r>
    </w:p>
    <w:p w:rsidR="00000000" w:rsidRDefault="00335E2F">
      <w:pPr>
        <w:pStyle w:val="a3"/>
      </w:pPr>
      <w:r>
        <w:rPr>
          <w:rStyle w:val="a6"/>
        </w:rPr>
        <w:t>6. Дополнит</w:t>
      </w:r>
      <w:r>
        <w:rPr>
          <w:rStyle w:val="a6"/>
        </w:rPr>
        <w:t>ельные шаблоны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7471891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Шаблон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Структура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jc w:val="center"/>
              <w:divId w:val="1650359036"/>
              <w:rPr>
                <w:b/>
                <w:bCs/>
              </w:rPr>
            </w:pPr>
            <w:r>
              <w:rPr>
                <w:b/>
                <w:bCs/>
              </w:rPr>
              <w:t>Когда использовать?</w:t>
            </w:r>
          </w:p>
        </w:tc>
      </w:tr>
      <w:tr w:rsidR="00000000">
        <w:trPr>
          <w:divId w:val="7471891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214387914"/>
            </w:pPr>
            <w:r>
              <w:t>SA Шаблон. Протокол встречи (MEET)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279992859"/>
            </w:pPr>
            <w:r>
              <w:rPr>
                <w:noProof/>
              </w:rPr>
              <w:drawing>
                <wp:inline distT="0" distB="0" distL="0" distR="0">
                  <wp:extent cx="1432560" cy="1432560"/>
                  <wp:effectExtent l="0" t="0" r="0" b="0"/>
                  <wp:docPr id="14" name="Рисунок 14" descr="C:\8f8a056cc0e717c8bd591e6c21f2a3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8f8a056cc0e717c8bd591e6c21f2a30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протоколирования встречи </w:t>
            </w:r>
          </w:p>
        </w:tc>
      </w:tr>
      <w:tr w:rsidR="00000000">
        <w:trPr>
          <w:divId w:val="7471891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452626651"/>
            </w:pPr>
            <w:r>
              <w:t>SA Шаблон. Исследовательская задача (SPIKE)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pStyle w:val="a3"/>
              <w:divId w:val="1210872312"/>
            </w:pPr>
            <w:r>
              <w:rPr>
                <w:noProof/>
              </w:rPr>
              <w:drawing>
                <wp:inline distT="0" distB="0" distL="0" distR="0">
                  <wp:extent cx="1432560" cy="1432560"/>
                  <wp:effectExtent l="0" t="0" r="0" b="0"/>
                  <wp:docPr id="15" name="Рисунок 15" descr="C:\db1ca713492f2057fcfa133c4bf8a5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db1ca713492f2057fcfa133c4bf8a5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35E2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Для проведения исследовательских задач</w:t>
            </w:r>
          </w:p>
        </w:tc>
      </w:tr>
    </w:tbl>
    <w:p w:rsidR="00000000" w:rsidRDefault="00335E2F">
      <w:pPr>
        <w:pStyle w:val="1"/>
        <w:rPr>
          <w:rFonts w:eastAsia="Times New Roman"/>
        </w:rPr>
      </w:pPr>
      <w:r>
        <w:rPr>
          <w:rStyle w:val="nh-number"/>
          <w:rFonts w:eastAsia="Times New Roman"/>
        </w:rPr>
        <w:t xml:space="preserve">4. </w:t>
      </w:r>
      <w:r>
        <w:rPr>
          <w:rFonts w:eastAsia="Times New Roman"/>
        </w:rPr>
        <w:t>Организация пространства</w:t>
      </w:r>
    </w:p>
    <w:p w:rsidR="00000000" w:rsidRDefault="00335E2F">
      <w:pPr>
        <w:divId w:val="2076078958"/>
        <w:rPr>
          <w:rFonts w:eastAsia="Times New Roman"/>
        </w:rPr>
      </w:pPr>
      <w:r>
        <w:rPr>
          <w:rFonts w:eastAsia="Times New Roman"/>
          <w:b/>
          <w:bCs/>
        </w:rPr>
        <w:t>Псевдографика</w:t>
      </w:r>
      <w:r>
        <w:rPr>
          <w:rStyle w:val="expand-control-icon"/>
          <w:rFonts w:eastAsia="Times New Roman"/>
          <w:vanish/>
        </w:rPr>
        <w:t> </w:t>
      </w:r>
      <w:r>
        <w:rPr>
          <w:rStyle w:val="expand-control-text"/>
          <w:rFonts w:eastAsia="Times New Roman"/>
          <w:vanish/>
        </w:rPr>
        <w:t>Развернуть исходный код</w:t>
      </w:r>
      <w:r>
        <w:rPr>
          <w:rFonts w:eastAsia="Times New Roman"/>
        </w:rPr>
        <w:t xml:space="preserve"> </w:t>
      </w:r>
    </w:p>
    <w:p w:rsidR="00000000" w:rsidRDefault="00335E2F">
      <w:pPr>
        <w:pStyle w:val="HTML"/>
        <w:divId w:val="2039432959"/>
      </w:pPr>
      <w:r>
        <w:t>[ПРОСТРАНСТВО CONFLUENCE: Поезд "Foundation"]</w:t>
      </w:r>
    </w:p>
    <w:p w:rsidR="00000000" w:rsidRDefault="00335E2F">
      <w:pPr>
        <w:pStyle w:val="HTML"/>
        <w:divId w:val="2039432959"/>
      </w:pPr>
      <w:r>
        <w:t>├── Home Page Поезд Foundat</w:t>
      </w:r>
      <w:r>
        <w:t>ion</w:t>
      </w:r>
    </w:p>
    <w:p w:rsidR="00000000" w:rsidRDefault="00335E2F">
      <w:pPr>
        <w:pStyle w:val="HTML"/>
        <w:divId w:val="2039432959"/>
      </w:pPr>
      <w:r>
        <w:t>│   ├── [Дочерние страницы]</w:t>
      </w:r>
    </w:p>
    <w:p w:rsidR="00000000" w:rsidRDefault="00335E2F">
      <w:pPr>
        <w:pStyle w:val="HTML"/>
        <w:divId w:val="2039432959"/>
      </w:pPr>
      <w:r>
        <w:t>│   └── [Важные задачи/Эпики]</w:t>
      </w:r>
    </w:p>
    <w:p w:rsidR="00000000" w:rsidRDefault="00335E2F">
      <w:pPr>
        <w:pStyle w:val="HTML"/>
        <w:divId w:val="2039432959"/>
      </w:pPr>
      <w:r>
        <w:t xml:space="preserve">│   </w:t>
      </w:r>
    </w:p>
    <w:p w:rsidR="00000000" w:rsidRDefault="00335E2F">
      <w:pPr>
        <w:pStyle w:val="HTML"/>
        <w:divId w:val="2039432959"/>
      </w:pPr>
      <w:r>
        <w:t>└── Foundation. TEAM_1</w:t>
      </w:r>
    </w:p>
    <w:p w:rsidR="00000000" w:rsidRDefault="00335E2F">
      <w:pPr>
        <w:pStyle w:val="HTML"/>
        <w:divId w:val="2039432959"/>
      </w:pPr>
      <w:r>
        <w:tab/>
        <w:t>│</w:t>
      </w:r>
      <w:r>
        <w:tab/>
        <w:t>│</w:t>
      </w:r>
    </w:p>
    <w:p w:rsidR="00000000" w:rsidRDefault="00335E2F">
      <w:pPr>
        <w:pStyle w:val="HTML"/>
        <w:divId w:val="2039432959"/>
      </w:pPr>
      <w:r>
        <w:t xml:space="preserve">    │   ├── [Планирование]</w:t>
      </w:r>
    </w:p>
    <w:p w:rsidR="00000000" w:rsidRDefault="00335E2F">
      <w:pPr>
        <w:pStyle w:val="HTML"/>
        <w:divId w:val="2039432959"/>
      </w:pPr>
      <w:r>
        <w:t xml:space="preserve">    │   │   ├── [Roadmap]</w:t>
      </w:r>
    </w:p>
    <w:p w:rsidR="00000000" w:rsidRDefault="00335E2F">
      <w:pPr>
        <w:pStyle w:val="HTML"/>
        <w:divId w:val="2039432959"/>
      </w:pPr>
      <w:r>
        <w:t xml:space="preserve">    │   │   ├── [Backlog]</w:t>
      </w:r>
    </w:p>
    <w:p w:rsidR="00000000" w:rsidRDefault="00335E2F">
      <w:pPr>
        <w:pStyle w:val="HTML"/>
        <w:divId w:val="2039432959"/>
      </w:pPr>
      <w:r>
        <w:t xml:space="preserve">    │   │   ├── [Features PI_X]</w:t>
      </w:r>
    </w:p>
    <w:p w:rsidR="00000000" w:rsidRDefault="00335E2F">
      <w:pPr>
        <w:pStyle w:val="HTML"/>
        <w:divId w:val="2039432959"/>
      </w:pPr>
      <w:r>
        <w:t xml:space="preserve">    │   │   └── [Capacity PI_X]</w:t>
      </w:r>
    </w:p>
    <w:p w:rsidR="00000000" w:rsidRDefault="00335E2F">
      <w:pPr>
        <w:pStyle w:val="HTML"/>
        <w:divId w:val="2039432959"/>
      </w:pPr>
      <w:r>
        <w:t xml:space="preserve">    │   </w:t>
      </w:r>
      <w:r>
        <w:t>├── [Архитектурные Решения]</w:t>
      </w:r>
    </w:p>
    <w:p w:rsidR="00000000" w:rsidRDefault="00335E2F">
      <w:pPr>
        <w:pStyle w:val="HTML"/>
        <w:divId w:val="2039432959"/>
      </w:pPr>
      <w:r>
        <w:t xml:space="preserve">    │   ├── [Тестирование]</w:t>
      </w:r>
    </w:p>
    <w:p w:rsidR="00000000" w:rsidRDefault="00335E2F">
      <w:pPr>
        <w:pStyle w:val="HTML"/>
        <w:divId w:val="2039432959"/>
      </w:pPr>
      <w:r>
        <w:t xml:space="preserve">    │   ├── [Эксплуатация]</w:t>
      </w:r>
    </w:p>
    <w:p w:rsidR="00000000" w:rsidRDefault="00335E2F">
      <w:pPr>
        <w:pStyle w:val="HTML"/>
        <w:divId w:val="2039432959"/>
      </w:pPr>
      <w:r>
        <w:t xml:space="preserve">    │   ├── [Аналитика]</w:t>
      </w:r>
    </w:p>
    <w:p w:rsidR="00000000" w:rsidRDefault="00335E2F">
      <w:pPr>
        <w:pStyle w:val="HTML"/>
        <w:divId w:val="2039432959"/>
      </w:pPr>
      <w:r>
        <w:t xml:space="preserve">    │   │</w:t>
      </w:r>
      <w:r>
        <w:tab/>
        <w:t>├── [Протоколы встреч (MEET)]</w:t>
      </w:r>
    </w:p>
    <w:p w:rsidR="00000000" w:rsidRDefault="00335E2F">
      <w:pPr>
        <w:pStyle w:val="HTML"/>
        <w:divId w:val="2039432959"/>
      </w:pPr>
      <w:r>
        <w:t xml:space="preserve">    │   │</w:t>
      </w:r>
      <w:r>
        <w:tab/>
        <w:t>└── [Исследовательские задачи (SPIKE)]</w:t>
      </w:r>
    </w:p>
    <w:p w:rsidR="00000000" w:rsidRDefault="00335E2F">
      <w:pPr>
        <w:pStyle w:val="HTML"/>
        <w:divId w:val="2039432959"/>
      </w:pPr>
      <w:r>
        <w:t xml:space="preserve">    │   │</w:t>
      </w:r>
      <w:r>
        <w:tab/>
      </w:r>
    </w:p>
    <w:p w:rsidR="00000000" w:rsidRDefault="00335E2F">
      <w:pPr>
        <w:pStyle w:val="HTML"/>
        <w:divId w:val="2039432959"/>
      </w:pPr>
      <w:r>
        <w:t xml:space="preserve">    │   ├── [Agile Практики]</w:t>
      </w:r>
    </w:p>
    <w:p w:rsidR="00000000" w:rsidRDefault="00335E2F">
      <w:pPr>
        <w:pStyle w:val="HTML"/>
        <w:divId w:val="2039432959"/>
      </w:pPr>
      <w:r>
        <w:t xml:space="preserve">    │   └── [Дочерние</w:t>
      </w:r>
      <w:r>
        <w:t xml:space="preserve"> страницы]</w:t>
      </w:r>
    </w:p>
    <w:p w:rsidR="00000000" w:rsidRDefault="00335E2F">
      <w:pPr>
        <w:pStyle w:val="HTML"/>
        <w:divId w:val="2039432959"/>
      </w:pPr>
      <w:r>
        <w:t xml:space="preserve">    │   </w:t>
      </w:r>
    </w:p>
    <w:p w:rsidR="00000000" w:rsidRDefault="00335E2F">
      <w:pPr>
        <w:pStyle w:val="HTML"/>
        <w:divId w:val="2039432959"/>
      </w:pPr>
      <w:r>
        <w:t xml:space="preserve">    ├── Глоссарий Команды</w:t>
      </w:r>
    </w:p>
    <w:p w:rsidR="00000000" w:rsidRDefault="00335E2F">
      <w:pPr>
        <w:pStyle w:val="HTML"/>
        <w:divId w:val="2039432959"/>
      </w:pPr>
      <w:r>
        <w:t xml:space="preserve">    │   └── PH-GLOS-001 - Продуктовый Хаб Глоссарий</w:t>
      </w:r>
    </w:p>
    <w:p w:rsidR="00000000" w:rsidRDefault="00335E2F">
      <w:pPr>
        <w:pStyle w:val="HTML"/>
        <w:divId w:val="2039432959"/>
      </w:pPr>
      <w:r>
        <w:t xml:space="preserve">    │  </w:t>
      </w:r>
      <w:r>
        <w:tab/>
      </w:r>
    </w:p>
    <w:p w:rsidR="00000000" w:rsidRDefault="00335E2F">
      <w:pPr>
        <w:pStyle w:val="HTML"/>
        <w:divId w:val="2039432959"/>
      </w:pPr>
      <w:r>
        <w:t xml:space="preserve">    ├── Информационная система (ИС)</w:t>
      </w:r>
    </w:p>
    <w:p w:rsidR="00000000" w:rsidRDefault="00335E2F">
      <w:pPr>
        <w:pStyle w:val="HTML"/>
        <w:divId w:val="2039432959"/>
      </w:pPr>
      <w:r>
        <w:t xml:space="preserve">    │</w:t>
      </w:r>
      <w:r>
        <w:tab/>
        <w:t>│</w:t>
      </w:r>
    </w:p>
    <w:p w:rsidR="00000000" w:rsidRDefault="00335E2F">
      <w:pPr>
        <w:pStyle w:val="HTML"/>
        <w:divId w:val="2039432959"/>
      </w:pPr>
      <w:r>
        <w:t xml:space="preserve">    │   ├── Бизнес-Требования (BR)</w:t>
      </w:r>
    </w:p>
    <w:p w:rsidR="00000000" w:rsidRDefault="00335E2F">
      <w:pPr>
        <w:pStyle w:val="HTML"/>
        <w:divId w:val="2039432959"/>
      </w:pPr>
      <w:r>
        <w:t xml:space="preserve">    │   │   ├── PH-BR-001 - Улучшение</w:t>
      </w:r>
    </w:p>
    <w:p w:rsidR="00000000" w:rsidRDefault="00335E2F">
      <w:pPr>
        <w:pStyle w:val="HTML"/>
        <w:divId w:val="2039432959"/>
      </w:pPr>
      <w:r>
        <w:t xml:space="preserve">    │   │   ├── PH-BR-002 - Расш</w:t>
      </w:r>
      <w:r>
        <w:t>ирение</w:t>
      </w:r>
    </w:p>
    <w:p w:rsidR="00000000" w:rsidRDefault="00335E2F">
      <w:pPr>
        <w:pStyle w:val="HTML"/>
        <w:divId w:val="2039432959"/>
      </w:pPr>
      <w:r>
        <w:t xml:space="preserve">    │   │   ├── PH-BR-003 - Оптимизация</w:t>
      </w:r>
    </w:p>
    <w:p w:rsidR="00000000" w:rsidRDefault="00335E2F">
      <w:pPr>
        <w:pStyle w:val="HTML"/>
        <w:divId w:val="2039432959"/>
      </w:pPr>
      <w:r>
        <w:t xml:space="preserve">    │   │   └── [Дочерние страницы]</w:t>
      </w:r>
    </w:p>
    <w:p w:rsidR="00000000" w:rsidRDefault="00335E2F">
      <w:pPr>
        <w:pStyle w:val="HTML"/>
        <w:divId w:val="2039432959"/>
      </w:pPr>
      <w:r>
        <w:t xml:space="preserve">    │   │   </w:t>
      </w:r>
    </w:p>
    <w:p w:rsidR="00000000" w:rsidRDefault="00335E2F">
      <w:pPr>
        <w:pStyle w:val="HTML"/>
        <w:divId w:val="2039432959"/>
      </w:pPr>
      <w:r>
        <w:t xml:space="preserve">    │   ├── Функциональные Требования (FR)</w:t>
      </w:r>
    </w:p>
    <w:p w:rsidR="00000000" w:rsidRDefault="00335E2F">
      <w:pPr>
        <w:pStyle w:val="HTML"/>
        <w:divId w:val="2039432959"/>
      </w:pPr>
      <w:r>
        <w:t xml:space="preserve">    │   │   ├── PH-FR-001 - Настройка Профиля</w:t>
      </w:r>
    </w:p>
    <w:p w:rsidR="00000000" w:rsidRDefault="00335E2F">
      <w:pPr>
        <w:pStyle w:val="HTML"/>
        <w:divId w:val="2039432959"/>
      </w:pPr>
      <w:r>
        <w:t xml:space="preserve">    │   │   ├── PH-FR-002 - Загрузка Документов</w:t>
      </w:r>
    </w:p>
    <w:p w:rsidR="00000000" w:rsidRDefault="00335E2F">
      <w:pPr>
        <w:pStyle w:val="HTML"/>
        <w:divId w:val="2039432959"/>
      </w:pPr>
      <w:r>
        <w:t xml:space="preserve">    │   │   </w:t>
      </w:r>
      <w:r>
        <w:t>├── PH-FR-003 - Управление уведомлениями</w:t>
      </w:r>
    </w:p>
    <w:p w:rsidR="00000000" w:rsidRDefault="00335E2F">
      <w:pPr>
        <w:pStyle w:val="HTML"/>
        <w:divId w:val="2039432959"/>
      </w:pPr>
      <w:r>
        <w:t xml:space="preserve">    │   │   └── [Дочерние страницы]</w:t>
      </w:r>
    </w:p>
    <w:p w:rsidR="00000000" w:rsidRDefault="00335E2F">
      <w:pPr>
        <w:pStyle w:val="HTML"/>
        <w:divId w:val="2039432959"/>
      </w:pPr>
      <w:r>
        <w:t xml:space="preserve">    │   │   </w:t>
      </w:r>
    </w:p>
    <w:p w:rsidR="00000000" w:rsidRDefault="00335E2F">
      <w:pPr>
        <w:pStyle w:val="HTML"/>
        <w:divId w:val="2039432959"/>
      </w:pPr>
      <w:r>
        <w:t xml:space="preserve">    │   ├── Нефункциональные Требования (NFR)</w:t>
      </w:r>
    </w:p>
    <w:p w:rsidR="00000000" w:rsidRDefault="00335E2F">
      <w:pPr>
        <w:pStyle w:val="HTML"/>
        <w:divId w:val="2039432959"/>
      </w:pPr>
      <w:r>
        <w:t xml:space="preserve">    │   │   ├── PH-NFR-001 - Производительность: Загрузка Профиля</w:t>
      </w:r>
    </w:p>
    <w:p w:rsidR="00000000" w:rsidRDefault="00335E2F">
      <w:pPr>
        <w:pStyle w:val="HTML"/>
        <w:divId w:val="2039432959"/>
      </w:pPr>
      <w:r>
        <w:t xml:space="preserve">    │   │   ├── PH-NFR-002 - Безопасность: Шифрование </w:t>
      </w:r>
      <w:r>
        <w:t>Документов</w:t>
      </w:r>
    </w:p>
    <w:p w:rsidR="00000000" w:rsidRDefault="00335E2F">
      <w:pPr>
        <w:pStyle w:val="HTML"/>
        <w:divId w:val="2039432959"/>
      </w:pPr>
      <w:r>
        <w:t xml:space="preserve">    │   │   └── [Дочерние страницы]</w:t>
      </w:r>
    </w:p>
    <w:p w:rsidR="00000000" w:rsidRDefault="00335E2F">
      <w:pPr>
        <w:pStyle w:val="HTML"/>
        <w:divId w:val="2039432959"/>
      </w:pPr>
      <w:r>
        <w:t xml:space="preserve">    │   │   </w:t>
      </w:r>
    </w:p>
    <w:p w:rsidR="00000000" w:rsidRDefault="00335E2F">
      <w:pPr>
        <w:pStyle w:val="HTML"/>
        <w:divId w:val="2039432959"/>
      </w:pPr>
      <w:r>
        <w:t xml:space="preserve">    │   ├── Определения данных (DD)</w:t>
      </w:r>
    </w:p>
    <w:p w:rsidR="00000000" w:rsidRDefault="00335E2F">
      <w:pPr>
        <w:pStyle w:val="HTML"/>
        <w:divId w:val="2039432959"/>
      </w:pPr>
      <w:r>
        <w:t xml:space="preserve">    │   │   ├── PH-DD-001 - Объект Заказ</w:t>
      </w:r>
    </w:p>
    <w:p w:rsidR="00000000" w:rsidRDefault="00335E2F">
      <w:pPr>
        <w:pStyle w:val="HTML"/>
        <w:divId w:val="2039432959"/>
      </w:pPr>
      <w:r>
        <w:t xml:space="preserve">    │   │   ├── PH-DD-002 - Сообщение Kafka</w:t>
      </w:r>
    </w:p>
    <w:p w:rsidR="00000000" w:rsidRDefault="00335E2F">
      <w:pPr>
        <w:pStyle w:val="HTML"/>
        <w:divId w:val="2039432959"/>
      </w:pPr>
      <w:r>
        <w:t xml:space="preserve">    │   │   ├── PH-DD-003 - Объект пользователь</w:t>
      </w:r>
    </w:p>
    <w:p w:rsidR="00000000" w:rsidRDefault="00335E2F">
      <w:pPr>
        <w:pStyle w:val="HTML"/>
        <w:divId w:val="2039432959"/>
      </w:pPr>
      <w:r>
        <w:t xml:space="preserve">    │   │   └── [Дочерние с</w:t>
      </w:r>
      <w:r>
        <w:t>траницы]</w:t>
      </w:r>
    </w:p>
    <w:p w:rsidR="00000000" w:rsidRDefault="00335E2F">
      <w:pPr>
        <w:pStyle w:val="HTML"/>
        <w:divId w:val="2039432959"/>
      </w:pPr>
      <w:r>
        <w:t xml:space="preserve">    │   │   </w:t>
      </w:r>
    </w:p>
    <w:p w:rsidR="00000000" w:rsidRDefault="00335E2F">
      <w:pPr>
        <w:pStyle w:val="HTML"/>
        <w:divId w:val="2039432959"/>
      </w:pPr>
      <w:r>
        <w:t xml:space="preserve">    │   ├── Программный интерфейс приложения (API)</w:t>
      </w:r>
    </w:p>
    <w:p w:rsidR="00000000" w:rsidRDefault="00335E2F">
      <w:pPr>
        <w:pStyle w:val="HTML"/>
        <w:divId w:val="2039432959"/>
      </w:pPr>
      <w:r>
        <w:t xml:space="preserve">    │   │   ├── PH-API-001 - API Загрузки Документов</w:t>
      </w:r>
    </w:p>
    <w:p w:rsidR="00000000" w:rsidRDefault="00335E2F">
      <w:pPr>
        <w:pStyle w:val="HTML"/>
        <w:divId w:val="2039432959"/>
      </w:pPr>
      <w:r>
        <w:t xml:space="preserve">    │   │   └── [Дочерние страницы]</w:t>
      </w:r>
    </w:p>
    <w:p w:rsidR="00000000" w:rsidRDefault="00335E2F">
      <w:pPr>
        <w:pStyle w:val="HTML"/>
        <w:divId w:val="2039432959"/>
      </w:pPr>
      <w:r>
        <w:t xml:space="preserve">    │   │   </w:t>
      </w:r>
    </w:p>
    <w:p w:rsidR="00000000" w:rsidRDefault="00335E2F">
      <w:pPr>
        <w:pStyle w:val="HTML"/>
        <w:divId w:val="2039432959"/>
      </w:pPr>
      <w:r>
        <w:t xml:space="preserve">    │   ├── Графический интерфейс пользователя (GUI)</w:t>
      </w:r>
    </w:p>
    <w:p w:rsidR="00000000" w:rsidRDefault="00335E2F">
      <w:pPr>
        <w:pStyle w:val="HTML"/>
        <w:divId w:val="2039432959"/>
      </w:pPr>
      <w:r>
        <w:t xml:space="preserve">    │   │   ├── PH-GUI-001 -</w:t>
      </w:r>
      <w:r>
        <w:t xml:space="preserve"> Интерфейс Настройки Профиля</w:t>
      </w:r>
    </w:p>
    <w:p w:rsidR="00000000" w:rsidRDefault="00335E2F">
      <w:pPr>
        <w:pStyle w:val="HTML"/>
        <w:divId w:val="2039432959"/>
      </w:pPr>
      <w:r>
        <w:t xml:space="preserve">    │   │   └── [Дочерние страницы]</w:t>
      </w:r>
    </w:p>
    <w:p w:rsidR="00000000" w:rsidRDefault="00335E2F">
      <w:pPr>
        <w:pStyle w:val="HTML"/>
        <w:divId w:val="2039432959"/>
      </w:pPr>
      <w:r>
        <w:t xml:space="preserve">    │   │   </w:t>
      </w:r>
    </w:p>
    <w:p w:rsidR="00000000" w:rsidRDefault="00335E2F">
      <w:pPr>
        <w:pStyle w:val="HTML"/>
        <w:divId w:val="2039432959"/>
      </w:pPr>
      <w:r>
        <w:t xml:space="preserve">    │   └── Алгоритмы (ALG)</w:t>
      </w:r>
    </w:p>
    <w:p w:rsidR="00000000" w:rsidRDefault="00335E2F">
      <w:pPr>
        <w:pStyle w:val="HTML"/>
        <w:divId w:val="2039432959"/>
      </w:pPr>
      <w:r>
        <w:t xml:space="preserve">    │       ├── PH-ALG-001 - Алгоритм Обработки Заказа</w:t>
      </w:r>
    </w:p>
    <w:p w:rsidR="00000000" w:rsidRDefault="00335E2F">
      <w:pPr>
        <w:pStyle w:val="HTML"/>
        <w:divId w:val="2039432959"/>
      </w:pPr>
      <w:r>
        <w:t xml:space="preserve">    │       └── [Дочерние страницы]</w:t>
      </w:r>
    </w:p>
    <w:p w:rsidR="00000000" w:rsidRDefault="00335E2F">
      <w:pPr>
        <w:pStyle w:val="HTML"/>
        <w:divId w:val="2039432959"/>
      </w:pPr>
      <w:r>
        <w:t xml:space="preserve">    │       </w:t>
      </w:r>
    </w:p>
    <w:p w:rsidR="00000000" w:rsidRDefault="00335E2F">
      <w:pPr>
        <w:pStyle w:val="HTML"/>
        <w:divId w:val="2039432959"/>
      </w:pPr>
      <w:r>
        <w:t xml:space="preserve">    ├── Foundation. TEAM_2</w:t>
      </w:r>
    </w:p>
    <w:p w:rsidR="00000000" w:rsidRDefault="00335E2F">
      <w:pPr>
        <w:pStyle w:val="HTML"/>
        <w:divId w:val="2039432959"/>
      </w:pPr>
      <w:r>
        <w:t xml:space="preserve">    │</w:t>
      </w:r>
    </w:p>
    <w:p w:rsidR="00000000" w:rsidRDefault="00335E2F">
      <w:pPr>
        <w:pStyle w:val="HTML"/>
        <w:divId w:val="2039432959"/>
      </w:pPr>
      <w:r>
        <w:t xml:space="preserve">    └── Found</w:t>
      </w:r>
      <w:r>
        <w:t>ation. TEAM_3</w:t>
      </w:r>
    </w:p>
    <w:p w:rsidR="00000000" w:rsidRDefault="00335E2F">
      <w:pPr>
        <w:pStyle w:val="1"/>
        <w:rPr>
          <w:rFonts w:eastAsia="Times New Roman"/>
        </w:rPr>
      </w:pPr>
      <w:r>
        <w:rPr>
          <w:rStyle w:val="nh-number"/>
          <w:rFonts w:eastAsia="Times New Roman"/>
        </w:rPr>
        <w:t xml:space="preserve">5. </w:t>
      </w:r>
      <w:r>
        <w:rPr>
          <w:rFonts w:eastAsia="Times New Roman"/>
        </w:rPr>
        <w:t>Ассистенты </w:t>
      </w:r>
    </w:p>
    <w:p w:rsidR="00000000" w:rsidRDefault="00335E2F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Промпт можно использовать для самопроверки полноты требований, так как часто упускаются из виду такие моменты, как часовой пояс, високосный год и т. д.</w:t>
      </w:r>
    </w:p>
    <w:p w:rsidR="00000000" w:rsidRDefault="00335E2F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Принципиальная разница между "Строгим Ревизором" и "Умным Ассистентом" в их цели: Ревизор находит ошибки и несоответствия стандартам (что не так), действуя как валидатор. Ассистент предлагает улучшения и дополнения (что может быть лучше), выступая как конс</w:t>
      </w:r>
      <w:r>
        <w:rPr>
          <w:rFonts w:eastAsia="Times New Roman"/>
        </w:rPr>
        <w:t>ультант. Первый фокусируется на корректности, второй - на полноте и ценности.</w:t>
      </w:r>
    </w:p>
    <w:p w:rsidR="00000000" w:rsidRDefault="00335E2F">
      <w:pPr>
        <w:pStyle w:val="a3"/>
      </w:pPr>
    </w:p>
    <w:p w:rsidR="00000000" w:rsidRDefault="00335E2F">
      <w:pPr>
        <w:divId w:val="1091006694"/>
        <w:rPr>
          <w:rFonts w:eastAsia="Times New Roman"/>
        </w:rPr>
      </w:pPr>
      <w:r>
        <w:rPr>
          <w:rFonts w:eastAsia="Times New Roman"/>
          <w:b/>
          <w:bCs/>
        </w:rPr>
        <w:t>Системные инструкции для "Строгого Ревизора"</w:t>
      </w:r>
      <w:r>
        <w:rPr>
          <w:rStyle w:val="expand-control-icon"/>
          <w:rFonts w:eastAsia="Times New Roman"/>
          <w:vanish/>
        </w:rPr>
        <w:t> </w:t>
      </w:r>
      <w:r>
        <w:rPr>
          <w:rStyle w:val="expand-control-text"/>
          <w:rFonts w:eastAsia="Times New Roman"/>
          <w:vanish/>
        </w:rPr>
        <w:t>Развернуть исходный код</w:t>
      </w:r>
      <w:r>
        <w:rPr>
          <w:rFonts w:eastAsia="Times New Roman"/>
        </w:rPr>
        <w:t xml:space="preserve"> </w:t>
      </w:r>
    </w:p>
    <w:p w:rsidR="00000000" w:rsidRDefault="00335E2F">
      <w:pPr>
        <w:pStyle w:val="HTML"/>
        <w:divId w:val="1474323918"/>
      </w:pPr>
      <w:r>
        <w:t xml:space="preserve"> # Системные инструкции для "Строгого Ревизора"</w:t>
      </w:r>
    </w:p>
    <w:p w:rsidR="00000000" w:rsidRDefault="00335E2F">
      <w:pPr>
        <w:pStyle w:val="HTML"/>
        <w:divId w:val="1474323918"/>
      </w:pPr>
    </w:p>
    <w:p w:rsidR="00000000" w:rsidRDefault="00335E2F">
      <w:pPr>
        <w:pStyle w:val="HTML"/>
        <w:divId w:val="1474323918"/>
      </w:pPr>
      <w:r>
        <w:t>Твоя основная задача — быть бескомпромиссным аудитором тр</w:t>
      </w:r>
      <w:r>
        <w:t>ебований системного аналитика. Ты должен проверять текст крайне внимательно, выявляя любые отклонения от заданных стандартов, неоднозначности и потенциальные проблемы, которые могут привести к ошибкам в разработке или тестировании.</w:t>
      </w:r>
    </w:p>
    <w:p w:rsidR="00000000" w:rsidRDefault="00335E2F">
      <w:pPr>
        <w:pStyle w:val="HTML"/>
        <w:divId w:val="1474323918"/>
      </w:pPr>
    </w:p>
    <w:p w:rsidR="00000000" w:rsidRDefault="00335E2F">
      <w:pPr>
        <w:pStyle w:val="HTML"/>
        <w:divId w:val="1474323918"/>
      </w:pPr>
      <w:r>
        <w:t>---</w:t>
      </w:r>
    </w:p>
    <w:p w:rsidR="00000000" w:rsidRDefault="00335E2F">
      <w:pPr>
        <w:pStyle w:val="HTML"/>
        <w:divId w:val="1474323918"/>
      </w:pPr>
      <w:r>
        <w:t>## Ключевые принцип</w:t>
      </w:r>
      <w:r>
        <w:t>ы твоей работы:</w:t>
      </w:r>
    </w:p>
    <w:p w:rsidR="00000000" w:rsidRDefault="00335E2F">
      <w:pPr>
        <w:pStyle w:val="HTML"/>
        <w:divId w:val="1474323918"/>
      </w:pPr>
    </w:p>
    <w:p w:rsidR="00000000" w:rsidRDefault="00335E2F">
      <w:pPr>
        <w:pStyle w:val="HTML"/>
        <w:divId w:val="1474323918"/>
      </w:pPr>
      <w:r>
        <w:t>1.  **Соблюдение стандартов и шаблонов:**</w:t>
      </w:r>
    </w:p>
    <w:p w:rsidR="00000000" w:rsidRDefault="00335E2F">
      <w:pPr>
        <w:pStyle w:val="HTML"/>
        <w:divId w:val="1474323918"/>
      </w:pPr>
      <w:r>
        <w:t xml:space="preserve">    * Проверь, что текст требования соответствует **установленному шаблону** (например, тому, что мы определили для FR) и содержит все необходимые разделы.</w:t>
      </w:r>
    </w:p>
    <w:p w:rsidR="00000000" w:rsidRDefault="00335E2F">
      <w:pPr>
        <w:pStyle w:val="HTML"/>
        <w:divId w:val="1474323918"/>
      </w:pPr>
      <w:r>
        <w:t xml:space="preserve">    * Убедись, что используются только **</w:t>
      </w:r>
      <w:r>
        <w:t>утвержденные термины из корпоративного глоссария**. Выяви и предложи исправить любые жаргонизмы, синонимы или неутвержденные сокращения.</w:t>
      </w:r>
    </w:p>
    <w:p w:rsidR="00000000" w:rsidRDefault="00335E2F">
      <w:pPr>
        <w:pStyle w:val="HTML"/>
        <w:divId w:val="1474323918"/>
      </w:pPr>
      <w:r>
        <w:t xml:space="preserve">    * Проверь, что формулировки требований написаны в **едином стиле** (например, "Система должна...", "Пользователь мо</w:t>
      </w:r>
      <w:r>
        <w:t>жет...") без отступлений.</w:t>
      </w:r>
    </w:p>
    <w:p w:rsidR="00000000" w:rsidRDefault="00335E2F">
      <w:pPr>
        <w:pStyle w:val="HTML"/>
        <w:divId w:val="1474323918"/>
      </w:pPr>
    </w:p>
    <w:p w:rsidR="00000000" w:rsidRDefault="00335E2F">
      <w:pPr>
        <w:pStyle w:val="HTML"/>
        <w:divId w:val="1474323918"/>
      </w:pPr>
      <w:r>
        <w:t>2.  **Полнота и детализация:**</w:t>
      </w:r>
    </w:p>
    <w:p w:rsidR="00000000" w:rsidRDefault="00335E2F">
      <w:pPr>
        <w:pStyle w:val="HTML"/>
        <w:divId w:val="1474323918"/>
      </w:pPr>
      <w:r>
        <w:t xml:space="preserve">    * Определи, достаточно ли детально описано каждое требование. **Выяви потенциальные "дыры"** или недостающие детали, которые могут привести к вопросам у разработчиков или тестировщиков.</w:t>
      </w:r>
    </w:p>
    <w:p w:rsidR="00000000" w:rsidRDefault="00335E2F">
      <w:pPr>
        <w:pStyle w:val="HTML"/>
        <w:divId w:val="1474323918"/>
      </w:pPr>
      <w:r>
        <w:t xml:space="preserve">    * Ук</w:t>
      </w:r>
      <w:r>
        <w:t>ажи, если требование кажется слишком **общим или высокоуровневым**, и предложи разбить его на более атомарные и конкретные подтребования.</w:t>
      </w:r>
    </w:p>
    <w:p w:rsidR="00000000" w:rsidRDefault="00335E2F">
      <w:pPr>
        <w:pStyle w:val="HTML"/>
        <w:divId w:val="1474323918"/>
      </w:pPr>
    </w:p>
    <w:p w:rsidR="00000000" w:rsidRDefault="00335E2F">
      <w:pPr>
        <w:pStyle w:val="HTML"/>
        <w:divId w:val="1474323918"/>
      </w:pPr>
      <w:r>
        <w:t>3.  **Непротиворечивость и однозначность:**</w:t>
      </w:r>
    </w:p>
    <w:p w:rsidR="00000000" w:rsidRDefault="00335E2F">
      <w:pPr>
        <w:pStyle w:val="HTML"/>
        <w:divId w:val="1474323918"/>
      </w:pPr>
      <w:r>
        <w:t xml:space="preserve">    * Найди **любые внутренние противоречия** в рамках одного требования </w:t>
      </w:r>
      <w:r>
        <w:t>или между различными требованиями в одном документе (или в связанных документах, если это возможно).</w:t>
      </w:r>
    </w:p>
    <w:p w:rsidR="00000000" w:rsidRDefault="00335E2F">
      <w:pPr>
        <w:pStyle w:val="HTML"/>
        <w:divId w:val="1474323918"/>
      </w:pPr>
      <w:r>
        <w:t xml:space="preserve">    * Отметь **любые двусмысленные формулировки**, которые можно интерпретировать более чем одним способом. Предложи более точные и однозначные варианты.</w:t>
      </w:r>
    </w:p>
    <w:p w:rsidR="00000000" w:rsidRDefault="00335E2F">
      <w:pPr>
        <w:pStyle w:val="HTML"/>
        <w:divId w:val="1474323918"/>
      </w:pPr>
      <w:r>
        <w:t xml:space="preserve"> </w:t>
      </w:r>
      <w:r>
        <w:t xml:space="preserve">   * Проверь наличие **неявных допущений**, которые не были явно прописаны.</w:t>
      </w:r>
    </w:p>
    <w:p w:rsidR="00000000" w:rsidRDefault="00335E2F">
      <w:pPr>
        <w:pStyle w:val="HTML"/>
        <w:divId w:val="1474323918"/>
      </w:pPr>
    </w:p>
    <w:p w:rsidR="00000000" w:rsidRDefault="00335E2F">
      <w:pPr>
        <w:pStyle w:val="HTML"/>
        <w:divId w:val="1474323918"/>
      </w:pPr>
      <w:r>
        <w:t>4.  **Верифицируемость и тестируемость:**</w:t>
      </w:r>
    </w:p>
    <w:p w:rsidR="00000000" w:rsidRDefault="00335E2F">
      <w:pPr>
        <w:pStyle w:val="HTML"/>
        <w:divId w:val="1474323918"/>
      </w:pPr>
      <w:r>
        <w:t xml:space="preserve">    </w:t>
      </w:r>
      <w:r>
        <w:t>* Оцени, насколько каждое требование **можно протестировать**. Если требование невозможно проверить объективно, отметь его и предложи, как его можно сделать верифицируемым (например, добавить количественные метрики, четкие критерии успеха/неудачи).</w:t>
      </w:r>
    </w:p>
    <w:p w:rsidR="00000000" w:rsidRDefault="00335E2F">
      <w:pPr>
        <w:pStyle w:val="HTML"/>
        <w:divId w:val="1474323918"/>
      </w:pPr>
      <w:r>
        <w:t xml:space="preserve">    * П</w:t>
      </w:r>
      <w:r>
        <w:t>роверь наличие **измеримых критериев приемки**. Если их нет, предложи добавить.</w:t>
      </w:r>
    </w:p>
    <w:p w:rsidR="00000000" w:rsidRDefault="00335E2F">
      <w:pPr>
        <w:pStyle w:val="HTML"/>
        <w:divId w:val="1474323918"/>
      </w:pPr>
    </w:p>
    <w:p w:rsidR="00000000" w:rsidRDefault="00335E2F">
      <w:pPr>
        <w:pStyle w:val="HTML"/>
        <w:divId w:val="1474323918"/>
      </w:pPr>
      <w:r>
        <w:t>5.  **Грамотность и ясность языка:**</w:t>
      </w:r>
    </w:p>
    <w:p w:rsidR="00000000" w:rsidRDefault="00335E2F">
      <w:pPr>
        <w:pStyle w:val="HTML"/>
        <w:divId w:val="1474323918"/>
      </w:pPr>
      <w:r>
        <w:t xml:space="preserve">    * Проверь текст на **орфографические, пунктуационные и грамматические ошибки**.</w:t>
      </w:r>
    </w:p>
    <w:p w:rsidR="00000000" w:rsidRDefault="00335E2F">
      <w:pPr>
        <w:pStyle w:val="HTML"/>
        <w:divId w:val="1474323918"/>
      </w:pPr>
      <w:r>
        <w:t xml:space="preserve">    * Укажи на **сложные, длинные предложения**, котор</w:t>
      </w:r>
      <w:r>
        <w:t>ые трудно читать и понимать. Предложи упростить их.</w:t>
      </w:r>
    </w:p>
    <w:p w:rsidR="00000000" w:rsidRDefault="00335E2F">
      <w:pPr>
        <w:pStyle w:val="HTML"/>
        <w:divId w:val="1474323918"/>
      </w:pPr>
    </w:p>
    <w:p w:rsidR="00000000" w:rsidRDefault="00335E2F">
      <w:pPr>
        <w:pStyle w:val="HTML"/>
        <w:divId w:val="1474323918"/>
      </w:pPr>
      <w:r>
        <w:t>---</w:t>
      </w:r>
    </w:p>
    <w:p w:rsidR="00000000" w:rsidRDefault="00335E2F">
      <w:pPr>
        <w:pStyle w:val="HTML"/>
        <w:divId w:val="1474323918"/>
      </w:pPr>
      <w:r>
        <w:t>## Как ты должен предоставлять обратную связь:</w:t>
      </w:r>
    </w:p>
    <w:p w:rsidR="00000000" w:rsidRDefault="00335E2F">
      <w:pPr>
        <w:pStyle w:val="HTML"/>
        <w:divId w:val="1474323918"/>
      </w:pPr>
    </w:p>
    <w:p w:rsidR="00000000" w:rsidRDefault="00335E2F">
      <w:pPr>
        <w:pStyle w:val="HTML"/>
        <w:divId w:val="1474323918"/>
      </w:pPr>
      <w:r>
        <w:t>* **Конкретные комментарии:** Указывай точное место в тексте, где найдена проблема.</w:t>
      </w:r>
    </w:p>
    <w:p w:rsidR="00000000" w:rsidRDefault="00335E2F">
      <w:pPr>
        <w:pStyle w:val="HTML"/>
        <w:divId w:val="1474323918"/>
      </w:pPr>
      <w:r>
        <w:t>* **Четкое описание проблемы:** Объясни, почему это проблема (напри</w:t>
      </w:r>
      <w:r>
        <w:t>мер, "это противоречит требованию X", "формулировка неоднозначна и может быть понята как Y или Z").</w:t>
      </w:r>
    </w:p>
    <w:p w:rsidR="00000000" w:rsidRDefault="00335E2F">
      <w:pPr>
        <w:pStyle w:val="HTML"/>
        <w:divId w:val="1474323918"/>
      </w:pPr>
      <w:r>
        <w:t>* **Предложения по исправлению:** Всегда предлагай конкретные варианты улучшений или вопросы для уточнения.</w:t>
      </w:r>
    </w:p>
    <w:p w:rsidR="00000000" w:rsidRDefault="00335E2F">
      <w:pPr>
        <w:divId w:val="166019309"/>
        <w:rPr>
          <w:rFonts w:eastAsia="Times New Roman"/>
        </w:rPr>
      </w:pPr>
      <w:r>
        <w:rPr>
          <w:rFonts w:eastAsia="Times New Roman"/>
          <w:b/>
          <w:bCs/>
        </w:rPr>
        <w:t>Системные инструкции для "Умного Ассистента"</w:t>
      </w:r>
      <w:r>
        <w:rPr>
          <w:rStyle w:val="expand-control-icon"/>
          <w:rFonts w:eastAsia="Times New Roman"/>
          <w:vanish/>
        </w:rPr>
        <w:t> </w:t>
      </w:r>
      <w:r>
        <w:rPr>
          <w:rStyle w:val="expand-control-text"/>
          <w:rFonts w:eastAsia="Times New Roman"/>
          <w:vanish/>
        </w:rPr>
        <w:t>Раз</w:t>
      </w:r>
      <w:r>
        <w:rPr>
          <w:rStyle w:val="expand-control-text"/>
          <w:rFonts w:eastAsia="Times New Roman"/>
          <w:vanish/>
        </w:rPr>
        <w:t>вернуть исходный код</w:t>
      </w:r>
      <w:r>
        <w:rPr>
          <w:rFonts w:eastAsia="Times New Roman"/>
        </w:rPr>
        <w:t xml:space="preserve"> </w:t>
      </w:r>
    </w:p>
    <w:p w:rsidR="00000000" w:rsidRDefault="00335E2F">
      <w:pPr>
        <w:pStyle w:val="HTML"/>
        <w:divId w:val="1868329339"/>
      </w:pPr>
      <w:r>
        <w:t># Системные инструкции для "Умного Ассистента"</w:t>
      </w:r>
    </w:p>
    <w:p w:rsidR="00000000" w:rsidRDefault="00335E2F">
      <w:pPr>
        <w:pStyle w:val="HTML"/>
        <w:divId w:val="1868329339"/>
      </w:pPr>
    </w:p>
    <w:p w:rsidR="00000000" w:rsidRDefault="00335E2F">
      <w:pPr>
        <w:pStyle w:val="HTML"/>
        <w:divId w:val="1868329339"/>
      </w:pPr>
      <w:r>
        <w:t>Твоя роль — быть интеллектуальным помощником системного аналитика. Ты должен активно анализировать предоставленные требования, выявлять области для улучшения и предлагать конкретные, кон</w:t>
      </w:r>
      <w:r>
        <w:t>структивные дополнения или изменения. Твои рекомендации должны помогать аналитику создавать более полные, ясные и ценные документы.</w:t>
      </w:r>
    </w:p>
    <w:p w:rsidR="00000000" w:rsidRDefault="00335E2F">
      <w:pPr>
        <w:pStyle w:val="HTML"/>
        <w:divId w:val="1868329339"/>
      </w:pPr>
    </w:p>
    <w:p w:rsidR="00000000" w:rsidRDefault="00335E2F">
      <w:pPr>
        <w:pStyle w:val="HTML"/>
        <w:divId w:val="1868329339"/>
      </w:pPr>
      <w:r>
        <w:t>---</w:t>
      </w:r>
    </w:p>
    <w:p w:rsidR="00000000" w:rsidRDefault="00335E2F">
      <w:pPr>
        <w:pStyle w:val="HTML"/>
        <w:divId w:val="1868329339"/>
      </w:pPr>
      <w:r>
        <w:t>## Ключевые принципы твоей работы:</w:t>
      </w:r>
    </w:p>
    <w:p w:rsidR="00000000" w:rsidRDefault="00335E2F">
      <w:pPr>
        <w:pStyle w:val="HTML"/>
        <w:divId w:val="1868329339"/>
      </w:pPr>
    </w:p>
    <w:p w:rsidR="00000000" w:rsidRDefault="00335E2F">
      <w:pPr>
        <w:pStyle w:val="HTML"/>
        <w:divId w:val="1868329339"/>
      </w:pPr>
      <w:r>
        <w:t>1.  **Повышение детализации и полноты:**</w:t>
      </w:r>
    </w:p>
    <w:p w:rsidR="00000000" w:rsidRDefault="00335E2F">
      <w:pPr>
        <w:pStyle w:val="HTML"/>
        <w:divId w:val="1868329339"/>
      </w:pPr>
      <w:r>
        <w:t xml:space="preserve">    * Проанализируй каждое требование и **</w:t>
      </w:r>
      <w:r>
        <w:t>предложи, какие дополнительные детали** или аспекты могли быть упущены, но важны для понимания или реализации.</w:t>
      </w:r>
    </w:p>
    <w:p w:rsidR="00000000" w:rsidRDefault="00335E2F">
      <w:pPr>
        <w:pStyle w:val="HTML"/>
        <w:divId w:val="1868329339"/>
      </w:pPr>
      <w:r>
        <w:t xml:space="preserve">    * Если требование кажется слишком общим, **предложи варианты его декомпозиции** на более мелкие, атомарные требования или подзадачи.</w:t>
      </w:r>
    </w:p>
    <w:p w:rsidR="00000000" w:rsidRDefault="00335E2F">
      <w:pPr>
        <w:pStyle w:val="HTML"/>
        <w:divId w:val="1868329339"/>
      </w:pPr>
      <w:r>
        <w:t xml:space="preserve">    * Вы</w:t>
      </w:r>
      <w:r>
        <w:t>яви потенциальные **граничные условия, исключения или альтернативные сценарии**, которые могли быть не учтены в описании, и предложи добавить их.</w:t>
      </w:r>
    </w:p>
    <w:p w:rsidR="00000000" w:rsidRDefault="00335E2F">
      <w:pPr>
        <w:pStyle w:val="HTML"/>
        <w:divId w:val="1868329339"/>
      </w:pPr>
    </w:p>
    <w:p w:rsidR="00000000" w:rsidRDefault="00335E2F">
      <w:pPr>
        <w:pStyle w:val="HTML"/>
        <w:divId w:val="1868329339"/>
      </w:pPr>
      <w:r>
        <w:t>2.  **Улучшение ясности и однозначности:**</w:t>
      </w:r>
    </w:p>
    <w:p w:rsidR="00000000" w:rsidRDefault="00335E2F">
      <w:pPr>
        <w:pStyle w:val="HTML"/>
        <w:divId w:val="1868329339"/>
      </w:pPr>
      <w:r>
        <w:t xml:space="preserve">    * Прочитай каждое предложение и **предложи более простые, чётк</w:t>
      </w:r>
      <w:r>
        <w:t>ие и однозначные формулировки** для сложных, длинных или потенциально двусмысленных фраз, сохраняя при этом исходный смысл.</w:t>
      </w:r>
    </w:p>
    <w:p w:rsidR="00000000" w:rsidRDefault="00335E2F">
      <w:pPr>
        <w:pStyle w:val="HTML"/>
        <w:divId w:val="1868329339"/>
      </w:pPr>
      <w:r>
        <w:t xml:space="preserve">    * Выяви места, где использование **конкретных примеров или иллюстраций** могло бы значительно улучшить понимание требования, и п</w:t>
      </w:r>
      <w:r>
        <w:t>редложи их добавление.</w:t>
      </w:r>
    </w:p>
    <w:p w:rsidR="00000000" w:rsidRDefault="00335E2F">
      <w:pPr>
        <w:pStyle w:val="HTML"/>
        <w:divId w:val="1868329339"/>
      </w:pPr>
    </w:p>
    <w:p w:rsidR="00000000" w:rsidRDefault="00335E2F">
      <w:pPr>
        <w:pStyle w:val="HTML"/>
        <w:divId w:val="1868329339"/>
      </w:pPr>
      <w:r>
        <w:t>3.  **Идентификация связей и зависимостей:**</w:t>
      </w:r>
    </w:p>
    <w:p w:rsidR="00000000" w:rsidRDefault="00335E2F">
      <w:pPr>
        <w:pStyle w:val="HTML"/>
        <w:divId w:val="1868329339"/>
      </w:pPr>
      <w:r>
        <w:t xml:space="preserve">    </w:t>
      </w:r>
      <w:r>
        <w:t>* Проанализируй текущее требование в контексте уже существующих (если ты имеешь к ним доступ) и **предложи потенциальные связи или зависимости** с другими функциональными или нефункциональными требованиями, которые стоит явно указать.</w:t>
      </w:r>
    </w:p>
    <w:p w:rsidR="00000000" w:rsidRDefault="00335E2F">
      <w:pPr>
        <w:pStyle w:val="HTML"/>
        <w:divId w:val="1868329339"/>
      </w:pPr>
      <w:r>
        <w:t xml:space="preserve">    * Предложи, какие</w:t>
      </w:r>
      <w:r>
        <w:t xml:space="preserve"> **внешние системы, интеграции или данные** могут быть задействованы в реализации данного требования, если это не указано.</w:t>
      </w:r>
    </w:p>
    <w:p w:rsidR="00000000" w:rsidRDefault="00335E2F">
      <w:pPr>
        <w:pStyle w:val="HTML"/>
        <w:divId w:val="1868329339"/>
      </w:pPr>
    </w:p>
    <w:p w:rsidR="00000000" w:rsidRDefault="00335E2F">
      <w:pPr>
        <w:pStyle w:val="HTML"/>
        <w:divId w:val="1868329339"/>
      </w:pPr>
      <w:r>
        <w:t>4.  **Потенциальные нефункциональные аспекты:**</w:t>
      </w:r>
    </w:p>
    <w:p w:rsidR="00000000" w:rsidRDefault="00335E2F">
      <w:pPr>
        <w:pStyle w:val="HTML"/>
        <w:divId w:val="1868329339"/>
      </w:pPr>
      <w:r>
        <w:t xml:space="preserve">    * На основе функционального описания, **предложи возможные нефункциональные треб</w:t>
      </w:r>
      <w:r>
        <w:t>ования** (например, производительность, безопасность, доступность, удобство использования, масштабируемость), которые могут быть релевантны, но не упомянуты.</w:t>
      </w:r>
    </w:p>
    <w:p w:rsidR="00000000" w:rsidRDefault="00335E2F">
      <w:pPr>
        <w:pStyle w:val="HTML"/>
        <w:divId w:val="1868329339"/>
      </w:pPr>
      <w:r>
        <w:t xml:space="preserve">    * Для каждого предложенного NFR, **предложи измеримые метрики или критерии**, которые помогут </w:t>
      </w:r>
      <w:r>
        <w:t>его специфицировать.</w:t>
      </w:r>
    </w:p>
    <w:p w:rsidR="00000000" w:rsidRDefault="00335E2F">
      <w:pPr>
        <w:pStyle w:val="HTML"/>
        <w:divId w:val="1868329339"/>
      </w:pPr>
    </w:p>
    <w:p w:rsidR="00000000" w:rsidRDefault="00335E2F">
      <w:pPr>
        <w:pStyle w:val="HTML"/>
        <w:divId w:val="1868329339"/>
      </w:pPr>
      <w:r>
        <w:t>5.  **Перспектива пользователя и бизнеса:**</w:t>
      </w:r>
    </w:p>
    <w:p w:rsidR="00000000" w:rsidRDefault="00335E2F">
      <w:pPr>
        <w:pStyle w:val="HTML"/>
        <w:divId w:val="1868329339"/>
      </w:pPr>
      <w:r>
        <w:t xml:space="preserve">    * Оцени требование с точки зрения **конечного пользователя**: насколько оно ценно, удобно и интуитивно понятно? Предложи, как можно улучшить описание, чтобы оно лучше отражало пользовате</w:t>
      </w:r>
      <w:r>
        <w:t>льский опыт.</w:t>
      </w:r>
    </w:p>
    <w:p w:rsidR="00000000" w:rsidRDefault="00335E2F">
      <w:pPr>
        <w:pStyle w:val="HTML"/>
        <w:divId w:val="1868329339"/>
      </w:pPr>
      <w:r>
        <w:t xml:space="preserve">    * Предложи, как можно **более явно связать требование с бизнес-целями или ожидаемой бизнес-ценностью**, если эта связь не очевидна.</w:t>
      </w:r>
    </w:p>
    <w:p w:rsidR="00000000" w:rsidRDefault="00335E2F">
      <w:pPr>
        <w:pStyle w:val="HTML"/>
        <w:divId w:val="1868329339"/>
      </w:pPr>
    </w:p>
    <w:p w:rsidR="00000000" w:rsidRDefault="00335E2F">
      <w:pPr>
        <w:pStyle w:val="HTML"/>
        <w:divId w:val="1868329339"/>
      </w:pPr>
      <w:r>
        <w:t>6.  **Улучшение критериев приёмки:**</w:t>
      </w:r>
    </w:p>
    <w:p w:rsidR="00000000" w:rsidRDefault="00335E2F">
      <w:pPr>
        <w:pStyle w:val="HTML"/>
        <w:divId w:val="1868329339"/>
      </w:pPr>
      <w:r>
        <w:t xml:space="preserve">    * Для существующих критериев приёмки, **предложи дополнительные с</w:t>
      </w:r>
      <w:r>
        <w:t>ценарии или тестовые кейсы**, которые могли бы усилить их полноту и надёжность.</w:t>
      </w:r>
    </w:p>
    <w:p w:rsidR="00000000" w:rsidRDefault="00335E2F">
      <w:pPr>
        <w:pStyle w:val="HTML"/>
        <w:divId w:val="1868329339"/>
      </w:pPr>
      <w:r>
        <w:t xml:space="preserve">    * Если критерии приёмки отсутствуют или слишком общие, **предложи конкретные, измеримые варианты**, используя формат Gherkin (Given-When-Then) или чек-лист.</w:t>
      </w:r>
    </w:p>
    <w:p w:rsidR="00000000" w:rsidRDefault="00335E2F">
      <w:pPr>
        <w:pStyle w:val="HTML"/>
        <w:divId w:val="1868329339"/>
      </w:pPr>
    </w:p>
    <w:p w:rsidR="00000000" w:rsidRDefault="00335E2F">
      <w:pPr>
        <w:pStyle w:val="HTML"/>
        <w:divId w:val="1868329339"/>
      </w:pPr>
      <w:r>
        <w:t>---</w:t>
      </w:r>
    </w:p>
    <w:p w:rsidR="00000000" w:rsidRDefault="00335E2F">
      <w:pPr>
        <w:pStyle w:val="HTML"/>
        <w:divId w:val="1868329339"/>
      </w:pPr>
      <w:r>
        <w:t xml:space="preserve">## Как ты </w:t>
      </w:r>
      <w:r>
        <w:t>должен предоставлять обратную связь:</w:t>
      </w:r>
    </w:p>
    <w:p w:rsidR="00000000" w:rsidRDefault="00335E2F">
      <w:pPr>
        <w:pStyle w:val="HTML"/>
        <w:divId w:val="1868329339"/>
      </w:pPr>
    </w:p>
    <w:p w:rsidR="00000000" w:rsidRDefault="00335E2F">
      <w:pPr>
        <w:pStyle w:val="HTML"/>
        <w:divId w:val="1868329339"/>
      </w:pPr>
      <w:r>
        <w:t>* **Конструктивные предложения:** Твои комментарии всегда должны быть в форме советов, вопросов для размышления или прямых предложений по улучшению, а не просто констатации проблем.</w:t>
      </w:r>
    </w:p>
    <w:p w:rsidR="00000000" w:rsidRDefault="00335E2F">
      <w:pPr>
        <w:pStyle w:val="HTML"/>
        <w:divId w:val="1868329339"/>
      </w:pPr>
      <w:r>
        <w:t>* **Чёткое обоснование:** Кратко объ</w:t>
      </w:r>
      <w:r>
        <w:t>ясни, почему ты предлагаешь то или иное изменение или дополнение.</w:t>
      </w:r>
    </w:p>
    <w:p w:rsidR="00000000" w:rsidRDefault="00335E2F">
      <w:pPr>
        <w:pStyle w:val="HTML"/>
        <w:divId w:val="1868329339"/>
      </w:pPr>
      <w:r>
        <w:t>* **Использование вопросительных форм:** Часто формулируй свои предложения как вопросы, стимулирующие аналитика к размышлению (например: "Рассмотрели ли мы случай, когда...?", "Может быть, с</w:t>
      </w:r>
      <w:r>
        <w:t>тоит добавить критерий о...?", "Какова будет производительность при...?" ).</w:t>
      </w:r>
    </w:p>
    <w:p w:rsidR="00000000" w:rsidRDefault="00335E2F">
      <w:pPr>
        <w:pStyle w:val="a3"/>
      </w:pPr>
    </w:p>
    <w:p w:rsidR="00000000" w:rsidRDefault="00335E2F">
      <w:pPr>
        <w:pStyle w:val="a3"/>
      </w:pPr>
    </w:p>
    <w:p w:rsidR="00335E2F" w:rsidRDefault="00335E2F">
      <w:pPr>
        <w:pStyle w:val="a3"/>
      </w:pPr>
    </w:p>
    <w:sectPr w:rsidR="00335E2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37C17"/>
    <w:multiLevelType w:val="multilevel"/>
    <w:tmpl w:val="8A26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E024F"/>
    <w:multiLevelType w:val="multilevel"/>
    <w:tmpl w:val="7B7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A2BC6"/>
    <w:multiLevelType w:val="multilevel"/>
    <w:tmpl w:val="E9E6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E14F9"/>
    <w:multiLevelType w:val="multilevel"/>
    <w:tmpl w:val="7A4E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523A2"/>
    <w:multiLevelType w:val="multilevel"/>
    <w:tmpl w:val="79E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A1101"/>
    <w:multiLevelType w:val="multilevel"/>
    <w:tmpl w:val="E802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E50A8"/>
    <w:multiLevelType w:val="multilevel"/>
    <w:tmpl w:val="2B92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61D32"/>
    <w:multiLevelType w:val="multilevel"/>
    <w:tmpl w:val="705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E4C93"/>
    <w:multiLevelType w:val="multilevel"/>
    <w:tmpl w:val="F1D2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829B8"/>
    <w:multiLevelType w:val="multilevel"/>
    <w:tmpl w:val="7828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23983"/>
    <w:multiLevelType w:val="multilevel"/>
    <w:tmpl w:val="3ED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C6D6A"/>
    <w:multiLevelType w:val="multilevel"/>
    <w:tmpl w:val="8AB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42B06"/>
    <w:multiLevelType w:val="multilevel"/>
    <w:tmpl w:val="8F52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C30AB"/>
    <w:multiLevelType w:val="multilevel"/>
    <w:tmpl w:val="913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E5270"/>
    <w:multiLevelType w:val="multilevel"/>
    <w:tmpl w:val="8F66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204B9"/>
    <w:multiLevelType w:val="multilevel"/>
    <w:tmpl w:val="B478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5"/>
  </w:num>
  <w:num w:numId="11">
    <w:abstractNumId w:val="15"/>
  </w:num>
  <w:num w:numId="12">
    <w:abstractNumId w:val="4"/>
  </w:num>
  <w:num w:numId="13">
    <w:abstractNumId w:val="6"/>
  </w:num>
  <w:num w:numId="14">
    <w:abstractNumId w:val="3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72722"/>
    <w:rsid w:val="00335E2F"/>
    <w:rsid w:val="0037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7776C-C5EE-42B6-9719-42EA56CD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nh-number">
    <w:name w:val="nh-number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expand-icon">
    <w:name w:val="expand-icon"/>
    <w:basedOn w:val="a0"/>
  </w:style>
  <w:style w:type="character" w:customStyle="1" w:styleId="expand-control-text">
    <w:name w:val="expand-control-text"/>
    <w:basedOn w:val="a0"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ui-icon">
    <w:name w:val="aui-icon"/>
    <w:basedOn w:val="a0"/>
  </w:style>
  <w:style w:type="character" w:customStyle="1" w:styleId="collapse-source">
    <w:name w:val="collapse-source"/>
    <w:basedOn w:val="a0"/>
  </w:style>
  <w:style w:type="character" w:customStyle="1" w:styleId="expand-control-icon">
    <w:name w:val="expand-control-icon"/>
    <w:basedOn w:val="a0"/>
  </w:style>
  <w:style w:type="character" w:customStyle="1" w:styleId="collapse-spinner-wrapper">
    <w:name w:val="collapse-spinner-wrapper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0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9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9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pages/viewpage.action?pageId=433293760" TargetMode="External"/><Relationship Id="rId13" Type="http://schemas.openxmlformats.org/officeDocument/2006/relationships/image" Target="file:///C:\plugins\servlet\twitterEmojiRedirector%3fid=1f642" TargetMode="External"/><Relationship Id="rId18" Type="http://schemas.openxmlformats.org/officeDocument/2006/relationships/image" Target="media/image7.tmp"/><Relationship Id="rId3" Type="http://schemas.openxmlformats.org/officeDocument/2006/relationships/settings" Target="settings.xml"/><Relationship Id="rId21" Type="http://schemas.openxmlformats.org/officeDocument/2006/relationships/image" Target="media/image10.tmp"/><Relationship Id="rId7" Type="http://schemas.openxmlformats.org/officeDocument/2006/relationships/hyperlink" Target="https://confluence.vsk.ru/pages/viewpage.action?pageId=433293760" TargetMode="External"/><Relationship Id="rId12" Type="http://schemas.openxmlformats.org/officeDocument/2006/relationships/image" Target="media/image2.tmp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hyperlink" Target="https://confluence.vsk.ru/pages/viewpage.action?pageId=433293760" TargetMode="External"/><Relationship Id="rId11" Type="http://schemas.openxmlformats.org/officeDocument/2006/relationships/image" Target="media/image1.tmp"/><Relationship Id="rId24" Type="http://schemas.openxmlformats.org/officeDocument/2006/relationships/theme" Target="theme/theme1.xml"/><Relationship Id="rId5" Type="http://schemas.openxmlformats.org/officeDocument/2006/relationships/hyperlink" Target="https://confluence.vsk.ru/pages/viewpage.action?pageId=433293760" TargetMode="External"/><Relationship Id="rId15" Type="http://schemas.openxmlformats.org/officeDocument/2006/relationships/image" Target="media/image4.tmp"/><Relationship Id="rId23" Type="http://schemas.openxmlformats.org/officeDocument/2006/relationships/fontTable" Target="fontTable.xml"/><Relationship Id="rId10" Type="http://schemas.openxmlformats.org/officeDocument/2006/relationships/hyperlink" Target="https://confluence.vsk.ru/pages/viewpage.action?pageId=433293760" TargetMode="External"/><Relationship Id="rId19" Type="http://schemas.openxmlformats.org/officeDocument/2006/relationships/image" Target="media/image8.tmp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pages/viewpage.action?pageId=433293760" TargetMode="External"/><Relationship Id="rId14" Type="http://schemas.openxmlformats.org/officeDocument/2006/relationships/image" Target="media/image3.tmp"/><Relationship Id="rId22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0. Инструкция: Структура и Шаблоны</vt:lpstr>
    </vt:vector>
  </TitlesOfParts>
  <Company/>
  <LinksUpToDate>false</LinksUpToDate>
  <CharactersWithSpaces>16227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0. Инструкция: Структура и Шаблоны</dc:title>
  <dc:subject/>
  <dc:creator>Чуков Алексей Александрович</dc:creator>
  <cp:keywords/>
  <dc:description/>
  <cp:lastModifiedBy>Чуков Алексей Александрович</cp:lastModifiedBy>
  <cp:revision>2</cp:revision>
  <dcterms:created xsi:type="dcterms:W3CDTF">2025-09-04T06:15:00Z</dcterms:created>
  <dcterms:modified xsi:type="dcterms:W3CDTF">2025-09-04T06:15:00Z</dcterms:modified>
</cp:coreProperties>
</file>