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07" w:rsidRPr="00D61607" w:rsidRDefault="00D61607" w:rsidP="00D61607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</w:pPr>
      <w:r w:rsidRPr="00D61607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t>Создатель </w:t>
      </w:r>
      <w:hyperlink r:id="rId5" w:history="1">
        <w:r w:rsidRPr="00D61607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  <w:lang w:eastAsia="ru-RU"/>
          </w:rPr>
          <w:t>Чуков Алексей Александрович</w:t>
        </w:r>
      </w:hyperlink>
      <w:r w:rsidRPr="00D61607">
        <w:rPr>
          <w:rFonts w:ascii="Times New Roman" w:eastAsia="Times New Roman" w:hAnsi="Times New Roman" w:cs="Times New Roman"/>
          <w:color w:val="5E6C84"/>
          <w:sz w:val="18"/>
          <w:szCs w:val="18"/>
          <w:lang w:eastAsia="ru-RU"/>
        </w:rPr>
        <w:t>, отредактировано </w:t>
      </w:r>
      <w:hyperlink r:id="rId6" w:tooltip="Показать изменения" w:history="1">
        <w:r w:rsidRPr="00D61607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  <w:lang w:eastAsia="ru-RU"/>
          </w:rPr>
          <w:t>только что</w:t>
        </w:r>
      </w:hyperlink>
    </w:p>
    <w:p w:rsidR="00D61607" w:rsidRPr="00D61607" w:rsidRDefault="00D61607" w:rsidP="00D6160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6160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1. Проблемы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Общие вопросы аналитиков:</w:t>
      </w:r>
    </w:p>
    <w:p w:rsidR="00D61607" w:rsidRPr="00D61607" w:rsidRDefault="00D61607" w:rsidP="00D61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Постановка задачи:</w:t>
      </w:r>
    </w:p>
    <w:p w:rsidR="00D61607" w:rsidRPr="00D61607" w:rsidRDefault="00D61607" w:rsidP="00D616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Какие требования к постановке задачи?</w:t>
      </w:r>
    </w:p>
    <w:p w:rsidR="00D61607" w:rsidRPr="00D61607" w:rsidRDefault="00D61607" w:rsidP="00D616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Как понять, что работа над задачей завершена и её можно передать разработчику и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тестировщику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?</w:t>
      </w:r>
    </w:p>
    <w:p w:rsidR="00D61607" w:rsidRPr="00D61607" w:rsidRDefault="00D61607" w:rsidP="00D61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Организация работы:</w:t>
      </w:r>
    </w:p>
    <w:p w:rsidR="00D61607" w:rsidRPr="00D61607" w:rsidRDefault="00D61607" w:rsidP="00D616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Как организовать пространство в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Confluence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?</w:t>
      </w:r>
    </w:p>
    <w:p w:rsidR="00D61607" w:rsidRPr="00D61607" w:rsidRDefault="00D61607" w:rsidP="00D616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Что ожидают разработчики и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тестировщики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?</w:t>
      </w:r>
    </w:p>
    <w:p w:rsidR="00D61607" w:rsidRPr="00D61607" w:rsidRDefault="00D61607" w:rsidP="00D61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Состояние системы:</w:t>
      </w:r>
    </w:p>
    <w:p w:rsidR="00D61607" w:rsidRPr="00D61607" w:rsidRDefault="00D61607" w:rsidP="00D616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Каково текущее актуальное состояние системы?</w:t>
      </w:r>
    </w:p>
    <w:p w:rsidR="00D61607" w:rsidRPr="00D61607" w:rsidRDefault="00D61607" w:rsidP="00D6160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"/>
          <w:szCs w:val="2"/>
          <w:bdr w:val="none" w:sz="0" w:space="0" w:color="auto" w:frame="1"/>
          <w:lang w:eastAsia="ru-RU"/>
        </w:rPr>
        <w:t> </w:t>
      </w:r>
      <w:r w:rsidRPr="00D61607">
        <w:rPr>
          <w:rFonts w:ascii="Segoe UI" w:eastAsia="Times New Roman" w:hAnsi="Segoe UI" w:cs="Segoe UI"/>
          <w:color w:val="0052CC"/>
          <w:sz w:val="21"/>
          <w:szCs w:val="21"/>
          <w:lang w:eastAsia="ru-RU"/>
        </w:rPr>
        <w:t>Нажмите здесь для раскрытия...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Ожидание со стороны разработки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Не везде были проявлены ожидания со стороны разработки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Текущее состояние системы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Возникают трудности с изучением текущего состояния функциональности системы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Требования к постановкам задач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Отсутствие четких требований к результатам работы системного аналитика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Организация пространства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Нет единого подхода к организации пространства и правил работы</w:t>
      </w:r>
    </w:p>
    <w:p w:rsidR="00D61607" w:rsidRPr="00D61607" w:rsidRDefault="00D61607" w:rsidP="00D61607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61607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Проблемы системных аналитиков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Управление знаниями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Единый подход к ведению документации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Взаимодействие между системами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Растёт число команд и систем в ландшафте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Адаптация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Адаптация новый сотрудников в компании</w:t>
      </w:r>
      <w:bookmarkStart w:id="0" w:name="_GoBack"/>
      <w:bookmarkEnd w:id="0"/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b/>
          <w:bCs/>
          <w:color w:val="FFFFFF"/>
          <w:sz w:val="27"/>
          <w:szCs w:val="27"/>
          <w:lang w:eastAsia="ru-RU"/>
        </w:rPr>
        <w:t>Ротация</w:t>
      </w:r>
    </w:p>
    <w:p w:rsidR="00D61607" w:rsidRPr="00D61607" w:rsidRDefault="00D61607" w:rsidP="00D6160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D61607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Ротация сотрудников между командами</w:t>
      </w:r>
    </w:p>
    <w:p w:rsidR="00D61607" w:rsidRPr="00D61607" w:rsidRDefault="00D61607" w:rsidP="00D61607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61607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Проблемы компании</w:t>
      </w:r>
    </w:p>
    <w:p w:rsidR="00D61607" w:rsidRPr="00D61607" w:rsidRDefault="00D61607" w:rsidP="00D6160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D61607" w:rsidRPr="00D61607" w:rsidRDefault="00D61607" w:rsidP="00D61607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6160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2. Решение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Главная мысль: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стандартизация -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это не про бюрократию, а про удобство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 Она помогает, когда в команду приходят новые ребята, когда нужно быстро понять, что происходит в другом проекте, и когда все говорят на одном языке. Шаблоны - это как раз про это </w:t>
      </w:r>
      <w:r w:rsidRPr="00D61607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slightly smiling 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FD41A" id="Прямоугольник 9" o:spid="_x0000_s1026" alt="slightly smiling 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T/JL3tAgAA5g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</w:p>
    <w:p w:rsidR="00D61607" w:rsidRPr="00D61607" w:rsidRDefault="00D61607" w:rsidP="00D61607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6160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2.1. Как сделать так, чтобы шаблоны работали</w:t>
      </w:r>
    </w:p>
    <w:p w:rsidR="00D61607" w:rsidRPr="00D61607" w:rsidRDefault="00D61607" w:rsidP="00D61607">
      <w:pPr>
        <w:shd w:val="clear" w:color="auto" w:fill="FCFCFC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Документация - это не просто формы для заполнения, а инструмент для создания полезной и понятно документации. Мы делаем это, чтобы упростить работу и сделать ее прозрачной для всех. Почти в каждом шаблоне есть раздел </w:t>
      </w:r>
      <w:r w:rsidRPr="00D616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"Описание" </w:t>
      </w:r>
      <w:r w:rsidRPr="00D6160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 это ключевое место. Убедитесь, что вы заполняете его так, чтобы любой мог понять, зачем этот документ и какую проблему он решает.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Вот несколько простых правил, чтобы Вы не тратили время впустую, а писали действительно полезные вещи.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1. Глоссарий (GLOS)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Это наш главный источник правды, который помогает всей команде говорить на одном языке. Заполняйте его, когда в проекте появляются новые термины, сокращения или понятия, которые могут быть незнакомы другим членам команды.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3400"/>
        <w:gridCol w:w="1201"/>
      </w:tblGrid>
      <w:tr w:rsidR="00D61607" w:rsidRPr="00D61607" w:rsidTr="00D61607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Глоссарий (GLOS)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8" name="Прямоугольник 8" descr="https://confluence.vsk.ru/rest/documentConversion/latest/conversion/thumbnail/446040408/1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62973C" id="Прямоугольник 8" o:spid="_x0000_s1026" alt="https://confluence.vsk.ru/rest/documentConversion/latest/conversion/thumbnail/446040408/1" href="https://confluence.vsk.ru/download/attachments/433293760/SA %D0%A8%D0%B0%D0%B1%D0%BB%D0%BE%D0%BD. %D0%93%D0%BB%D0%BE%D1%81%D1%81%D0%B0%D1%80%D0%B8%D0%B9 %28GLOS%29.docx?version=1&amp;modificationDate=1756720294744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Всегда!</w:t>
            </w:r>
          </w:p>
        </w:tc>
      </w:tr>
    </w:tbl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2. Начните с Бизнес-требования (BR)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Это наш старт. Если хотите сделать что-то новое, начните с BR. Там мы отвечаем на самый главный вопрос: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"Зачем мы это делаем?"</w:t>
      </w:r>
    </w:p>
    <w:p w:rsidR="00D61607" w:rsidRPr="00D61607" w:rsidRDefault="00D61607" w:rsidP="00D61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Опишите, какую проблему бизнеса мы решаем</w:t>
      </w:r>
    </w:p>
    <w:p w:rsidR="00D61607" w:rsidRPr="00D61607" w:rsidRDefault="00D61607" w:rsidP="00D61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Укажите, что именно мы хотим получить в итоге (и как это измерить)</w:t>
      </w:r>
    </w:p>
    <w:p w:rsidR="00D61607" w:rsidRPr="00D61607" w:rsidRDefault="00D61607" w:rsidP="00D61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Зафиксируйте, что точно войдет в наш проект, а что - нет. Это поможет избежать лишних разговоров потом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3400"/>
        <w:gridCol w:w="3469"/>
      </w:tblGrid>
      <w:tr w:rsidR="00D61607" w:rsidRPr="00D61607" w:rsidTr="00D61607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D61607" w:rsidRPr="00D61607" w:rsidRDefault="00D61607" w:rsidP="00D616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Бизнес-Требование (BR)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7" name="Прямоугольник 7" descr="https://confluence.vsk.ru/rest/documentConversion/latest/conversion/thumbnail/446040353/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B9D8E5" id="Прямоугольник 7" o:spid="_x0000_s1026" alt="https://confluence.vsk.ru/rest/documentConversion/latest/conversion/thumbnail/446040353/1" href="https://confluence.vsk.ru/download/attachments/433293760/SA %D0%A8%D0%B0%D0%B1%D0%BB%D0%BE%D0%BD. %D0%91%D0%B8%D0%B7%D0%BD%D0%B5%D1%81-%D0%A2%D1%80%D0%B5%D0%B1%D0%BE%D0%B2%D0%B0%D0%BD%D0%B8%D0%B5 %28BR%29.docx?version=1&amp;modificationDate=1756717850116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формулировки высокоуровневых бизнес-целей</w:t>
            </w:r>
          </w:p>
          <w:p w:rsidR="00D61607" w:rsidRPr="00D61607" w:rsidRDefault="00D61607" w:rsidP="00D6160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улучшений или новых возможностей</w:t>
            </w:r>
          </w:p>
          <w:p w:rsidR="00D61607" w:rsidRPr="00D61607" w:rsidRDefault="00D61607" w:rsidP="00D6160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согласования приоритетов с бизнес-владельцем</w:t>
            </w:r>
          </w:p>
          <w:p w:rsidR="00D61607" w:rsidRPr="00D61607" w:rsidRDefault="00D61607" w:rsidP="00D6160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определения KPI и границ проекта</w:t>
            </w:r>
          </w:p>
        </w:tc>
      </w:tr>
    </w:tbl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3. Затем - детали (FR и NFR)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Когда бизнес дал добро, переходим к деталям. Каждый документ по функциональным требованиям (FR) - это ответ на вопрос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«Что должна делать система?»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Начните с </w:t>
      </w:r>
      <w:proofErr w:type="spellStart"/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user</w:t>
      </w:r>
      <w:proofErr w:type="spellEnd"/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</w:t>
      </w:r>
      <w:proofErr w:type="spellStart"/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story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чтобы сразу понять ценность для пользователя. Как альтернатива, можно ограничиться описанием критериев приемки в формате </w:t>
      </w:r>
      <w:proofErr w:type="spellStart"/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Gherkin</w:t>
      </w:r>
      <w:proofErr w:type="spellEnd"/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или простым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чек-листом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  Нефункциональные требования (NFR) отвечают на вопрос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«Насколько хорошо система должна выполнять свои функции?»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Пишите требования так, чтобы их было легко проверить. 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Убедитесь, что все требования связаны с соответствующей задачей в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3400"/>
        <w:gridCol w:w="3047"/>
      </w:tblGrid>
      <w:tr w:rsidR="00D61607" w:rsidRPr="00D61607" w:rsidTr="00D61607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Функциональные Требования (FR)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6" name="Прямоугольник 6" descr="https://confluence.vsk.ru/rest/documentConversion/latest/conversion/thumbnail/446040375/1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26234C" id="Прямоугольник 6" o:spid="_x0000_s1026" alt="https://confluence.vsk.ru/rest/documentConversion/latest/conversion/thumbnail/446040375/1" href="https://confluence.vsk.ru/download/attachments/433293760/SA %D0%A8%D0%B0%D0%B1%D0%BB%D0%BE%D0%BD. %D0%A4%D1%83%D0%BD%D0%BA%D1%86%D0%B8%D0%BE%D0%BD%D0%B0%D0%BB%D1%8C%D0%BD%D1%8B%D0%B5 %D0%A2%D1%80%D0%B5%D0%B1%D0%BE%D0%B2%D0%B0%D0%BD%D0%B8%D1%8F %28FR%29.docx?version=1&amp;modificationDate=1756719181528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функций системы</w:t>
            </w:r>
          </w:p>
          <w:p w:rsidR="00D61607" w:rsidRPr="00D61607" w:rsidRDefault="00D61607" w:rsidP="00D6160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сценариев взаимодействия пользователя с системой</w:t>
            </w:r>
          </w:p>
          <w:p w:rsidR="00D61607" w:rsidRPr="00D61607" w:rsidRDefault="00D61607" w:rsidP="00D6160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вывода данных или отчетов</w:t>
            </w:r>
          </w:p>
          <w:p w:rsidR="00D61607" w:rsidRPr="00D61607" w:rsidRDefault="00D61607" w:rsidP="00D6160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функций редактирования или обработки данных</w:t>
            </w: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Нефункциональные Требования (NFR)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5" name="Прямоугольник 5" descr="https://confluence.vsk.ru/rest/documentConversion/latest/conversion/thumbnail/446040376/1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B0B38D" id="Прямоугольник 5" o:spid="_x0000_s1026" alt="https://confluence.vsk.ru/rest/documentConversion/latest/conversion/thumbnail/446040376/1" href="https://confluence.vsk.ru/download/attachments/433293760/SA %D0%A8%D0%B0%D0%B1%D0%BB%D0%BE%D0%BD. %D0%9D%D0%B5%D1%84%D1%83%D0%BD%D0%BA%D1%86%D0%B8%D0%BE%D0%BD%D0%B0%D0%BB%D1%8C%D0%BD%D1%8B%D0%B5 %D0%A2%D1%80%D0%B5%D0%B1%D0%BE%D0%B2%D0%B0%D0%BD%D0%B8%D1%8F %28NFR%29.docx?version=1&amp;modificationDate=1756719199745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требований к производительности системы</w:t>
            </w:r>
          </w:p>
          <w:p w:rsidR="00D61607" w:rsidRPr="00D61607" w:rsidRDefault="00D61607" w:rsidP="00D6160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обеспечения безопасности данных</w:t>
            </w:r>
          </w:p>
          <w:p w:rsidR="00D61607" w:rsidRPr="00D61607" w:rsidRDefault="00D61607" w:rsidP="00D6160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настройки </w:t>
            </w:r>
            <w:proofErr w:type="spellStart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логирования</w:t>
            </w:r>
            <w:proofErr w:type="spellEnd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мониторинга</w:t>
            </w:r>
          </w:p>
          <w:p w:rsidR="00D61607" w:rsidRPr="00D61607" w:rsidRDefault="00D61607" w:rsidP="00D6160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гарантии доступности или масштабируемости</w:t>
            </w:r>
          </w:p>
        </w:tc>
      </w:tr>
    </w:tbl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4. А дальше - технические подробности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 всегда нужно писать все подряд. Если в рамках одного функционального требования нужно что-то специфическое - например, новый API или изменения в базе данных, - создавайте для этого отдельную дочернюю страницу. Это помогает не захламлять основной документ.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Используйте шаблоны для:</w:t>
      </w:r>
    </w:p>
    <w:p w:rsidR="00D61607" w:rsidRPr="00D61607" w:rsidRDefault="00D61607" w:rsidP="00D616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Определения данных (DD): Для описания новых сущностей или изменений в базе данных</w:t>
      </w:r>
    </w:p>
    <w:p w:rsidR="00D61607" w:rsidRPr="00D61607" w:rsidRDefault="00D61607" w:rsidP="00D616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API: Для интеграций. Не забудьте примеры запросов и ответов</w:t>
      </w:r>
    </w:p>
    <w:p w:rsidR="00D61607" w:rsidRPr="00D61607" w:rsidRDefault="00D61607" w:rsidP="00D616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GUI: Если мы работаем с интерфейсом. Вставьте макеты или скриншоты</w:t>
      </w:r>
    </w:p>
    <w:p w:rsidR="00D61607" w:rsidRPr="00D61607" w:rsidRDefault="00D61607" w:rsidP="00D616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Алгоритмы (ALG): Для описания сложной логики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3400"/>
        <w:gridCol w:w="3309"/>
      </w:tblGrid>
      <w:tr w:rsidR="00D61607" w:rsidRPr="00D61607" w:rsidTr="00D61607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D61607" w:rsidRPr="00D61607" w:rsidRDefault="00D61607" w:rsidP="00D616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Определение данных (DD)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4" name="Прямоугольник 4" descr="https://confluence.vsk.ru/rest/documentConversion/latest/conversion/thumbnail/446040390/1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C453ED" id="Прямоугольник 4" o:spid="_x0000_s1026" alt="https://confluence.vsk.ru/rest/documentConversion/latest/conversion/thumbnail/446040390/1" href="https://confluence.vsk.ru/download/attachments/433293760/SA %D0%A8%D0%B0%D0%B1%D0%BB%D0%BE%D0%BD. %D0%9E%D0%BF%D1%80%D0%B5%D0%B4%D0%B5%D0%BB%D0%B5%D0%BD%D0%B8%D0%B5 %D0%B4%D0%B0%D0%BD%D0%BD%D1%8B%D1%85 %28DD%29.docx?version=1&amp;modificationDate=1756719995468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структур данных (JSON, таблицы)</w:t>
            </w:r>
          </w:p>
          <w:p w:rsidR="00D61607" w:rsidRPr="00D61607" w:rsidRDefault="00D61607" w:rsidP="00D6160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интеграционных сообщений между системами</w:t>
            </w:r>
          </w:p>
          <w:p w:rsidR="00D61607" w:rsidRPr="00D61607" w:rsidRDefault="00D61607" w:rsidP="00D6160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определения атрибутов и их логики заполнения</w:t>
            </w:r>
          </w:p>
          <w:p w:rsidR="00D61607" w:rsidRPr="00D61607" w:rsidRDefault="00D61607" w:rsidP="00D6160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документирования источников данных</w:t>
            </w:r>
          </w:p>
          <w:p w:rsidR="00D61607" w:rsidRPr="00D61607" w:rsidRDefault="00D61607" w:rsidP="00D6160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новых сущностей или изменений в базе данных</w:t>
            </w: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Программный интерфейс приложения (API)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3" name="Прямоугольник 3" descr="https://confluence.vsk.ru/rest/documentConversion/latest/conversion/thumbnail/446040391/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8C9374" id="Прямоугольник 3" o:spid="_x0000_s1026" alt="https://confluence.vsk.ru/rest/documentConversion/latest/conversion/thumbnail/446040391/1" href="https://confluence.vsk.ru/download/attachments/433293760/SA %D0%A8%D0%B0%D0%B1%D0%BB%D0%BE%D0%BD. %D0%9F%D1%80%D0%BE%D0%B3%D1%80%D0%B0%D0%BC%D0%BC%D0%BD%D1%8B%D0%B9 %D0%B8%D0%BD%D1%82%D0%B5%D1%80%D1%84%D0%B5%D0%B9%D1%81 %D0%BF%D1%80%D0%B8%D0%BB%D0%BE%D0%B6%D0%B5%D0%BD%D0%B8%D1%8F %28API%29.docx?version=1&amp;modificationDate=1756720001168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REST/</w:t>
            </w:r>
            <w:proofErr w:type="spellStart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gRPC</w:t>
            </w:r>
            <w:proofErr w:type="spellEnd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endpoints</w:t>
            </w:r>
            <w:proofErr w:type="spellEnd"/>
          </w:p>
          <w:p w:rsidR="00D61607" w:rsidRPr="00D61607" w:rsidRDefault="00D61607" w:rsidP="00D6160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интеграции с внутренними или внешними сервисами</w:t>
            </w:r>
          </w:p>
          <w:p w:rsidR="00D61607" w:rsidRPr="00D61607" w:rsidRDefault="00D61607" w:rsidP="00D6160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документирования запросов и ответов</w:t>
            </w:r>
          </w:p>
          <w:p w:rsidR="00D61607" w:rsidRPr="00D61607" w:rsidRDefault="00D61607" w:rsidP="00D6160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описания кодов состояния и </w:t>
            </w:r>
            <w:proofErr w:type="spellStart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валидации</w:t>
            </w:r>
            <w:proofErr w:type="spellEnd"/>
          </w:p>
          <w:p w:rsidR="00D61607" w:rsidRPr="00D61607" w:rsidRDefault="00D61607" w:rsidP="00D61607">
            <w:pPr>
              <w:shd w:val="clear" w:color="auto" w:fill="FFF8F7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Не забудьте примеры запросов и ответов</w:t>
            </w:r>
          </w:p>
          <w:p w:rsidR="00D61607" w:rsidRPr="00D61607" w:rsidRDefault="00D61607" w:rsidP="00D6160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Графический интерфейс пользователя (GUI)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2" name="Прямоугольник 2" descr="https://confluence.vsk.ru/rest/documentConversion/latest/conversion/thumbnail/446040392/2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5C5FC6" id="Прямоугольник 2" o:spid="_x0000_s1026" alt="https://confluence.vsk.ru/rest/documentConversion/latest/conversion/thumbnail/446040392/2" href="https://confluence.vsk.ru/download/attachments/433293760/SA %D0%A8%D0%B0%D0%B1%D0%BB%D0%BE%D0%BD. %D0%93%D1%80%D0%B0%D1%84%D0%B8%D1%87%D0%B5%D1%81%D0%BA%D0%B8%D0%B9 %D0%B8%D0%BD%D1%82%D0%B5%D1%80%D1%84%D0%B5%D0%B9%D1%81 %D0%BF%D0%BE%D0%BB%D1%8C%D0%B7%D0%BE%D0%B2%D0%B0%D1%82%D0%B5%D0%BB%D1%8F %28GUI%29.docx?version=2&amp;modificationDate=1756720014529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пользовательских экранов и форм</w:t>
            </w:r>
          </w:p>
          <w:p w:rsidR="00D61607" w:rsidRPr="00D61607" w:rsidRDefault="00D61607" w:rsidP="00D6160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интерфейсов с фильтрацией или вводом данных</w:t>
            </w:r>
          </w:p>
          <w:p w:rsidR="00D61607" w:rsidRPr="00D61607" w:rsidRDefault="00D61607" w:rsidP="00D6160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мобильных или веб-интерфейсов</w:t>
            </w:r>
          </w:p>
          <w:p w:rsidR="00D61607" w:rsidRPr="00D61607" w:rsidRDefault="00D61607" w:rsidP="00D6160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описания поведения элементов UI</w:t>
            </w:r>
          </w:p>
          <w:p w:rsidR="00D61607" w:rsidRPr="00D61607" w:rsidRDefault="00D61607" w:rsidP="00D61607">
            <w:pPr>
              <w:shd w:val="clear" w:color="auto" w:fill="FFF8F7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Добавьте макеты или скриншоты</w:t>
            </w:r>
          </w:p>
          <w:p w:rsidR="00D61607" w:rsidRPr="00D61607" w:rsidRDefault="00D61607" w:rsidP="00D6160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1607" w:rsidRPr="00D61607" w:rsidTr="00D616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 Шаблон. Алгоритм (ALG)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noProof/>
                <w:color w:val="0052CC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0655" cy="1430655"/>
                      <wp:effectExtent l="0" t="0" r="0" b="0"/>
                      <wp:docPr id="1" name="Прямоугольник 1" descr="https://confluence.vsk.ru/rest/documentConversion/latest/conversion/thumbnail/446040394/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0655" cy="143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9B9F1" id="Прямоугольник 1" o:spid="_x0000_s1026" alt="https://confluence.vsk.ru/rest/documentConversion/latest/conversion/thumbnail/446040394/1" href="https://confluence.vsk.ru/download/attachments/433293760/SA %D0%A8%D0%B0%D0%B1%D0%BB%D0%BE%D0%BD. %D0%90%D0%BB%D0%B3%D0%BE%D1%80%D0%B8%D1%82%D0%BC %28ALG%29.docx?version=1&amp;modificationDate=1756720022200&amp;api=v2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61607"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  <w:t> Документ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1607" w:rsidRPr="00D61607" w:rsidRDefault="00D61607" w:rsidP="00D6160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описания логики бизнес-процессов</w:t>
            </w:r>
          </w:p>
          <w:p w:rsidR="00D61607" w:rsidRPr="00D61607" w:rsidRDefault="00D61607" w:rsidP="00D6160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автоматизированных расчетов или проверок</w:t>
            </w:r>
          </w:p>
          <w:p w:rsidR="00D61607" w:rsidRPr="00D61607" w:rsidRDefault="00D61607" w:rsidP="00D6160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последовательных шагов с условиями принятия решений</w:t>
            </w:r>
          </w:p>
          <w:p w:rsidR="00D61607" w:rsidRPr="00D61607" w:rsidRDefault="00D61607" w:rsidP="00D6160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интеграционных процессов с внешними системами</w:t>
            </w:r>
          </w:p>
        </w:tc>
      </w:tr>
    </w:tbl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5. Несколько важных советов</w:t>
      </w:r>
    </w:p>
    <w:p w:rsidR="00D61607" w:rsidRPr="00D61607" w:rsidRDefault="00D61607" w:rsidP="00D616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Ваш документ в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Confluence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это </w:t>
      </w:r>
      <w:r w:rsidRPr="00D616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основной артефакт</w:t>
      </w: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по которому будут судить о вашей эффективности как аналитика. Качество, полнота и ясность вашей документации напрямую отражают ваше понимание задачи и способность её декомпозировать. Относитесь к этому документу как к итоговому продукту своей работы, а не просто к процессу.</w:t>
      </w:r>
    </w:p>
    <w:p w:rsidR="00D61607" w:rsidRPr="00D61607" w:rsidRDefault="00D61607" w:rsidP="00D616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Ссылки, ссылки, ссылки. Не бойтесь дублировать ссылки на связанные документы и задачи в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Это гораздо удобнее, чем искать всё вручную.</w:t>
      </w:r>
    </w:p>
    <w:p w:rsidR="00D61607" w:rsidRPr="00D61607" w:rsidRDefault="00D61607" w:rsidP="00D616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Глоссарий - наш лучший друг. Если появляется новый термин, сразу добавляйте его туда. Это сэкономит время всем.</w:t>
      </w:r>
    </w:p>
    <w:p w:rsidR="00D61607" w:rsidRPr="00D61607" w:rsidRDefault="00D61607" w:rsidP="00D616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Используйте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Confluence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 максимуму: Макросы для таблиц, статусов, диаграмм - они делают работу быстрее и приятнее.</w:t>
      </w:r>
    </w:p>
    <w:p w:rsidR="00D61607" w:rsidRPr="00D61607" w:rsidRDefault="00D61607" w:rsidP="00D616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Обновляйте документы. Ваша документация должна быть актуальной. История изменений для этого и придумана.</w:t>
      </w:r>
    </w:p>
    <w:p w:rsidR="00D61607" w:rsidRPr="00D61607" w:rsidRDefault="00D61607" w:rsidP="00D61607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6160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3. Организация пространства</w:t>
      </w:r>
    </w:p>
    <w:p w:rsidR="00D61607" w:rsidRPr="00D61607" w:rsidRDefault="00D61607" w:rsidP="00D61607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Псевдографика</w:t>
      </w:r>
      <w:r w:rsidRPr="00D61607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proofErr w:type="gramStart"/>
      <w:r w:rsidRPr="00D61607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Свернуть</w:t>
      </w:r>
      <w:proofErr w:type="gramEnd"/>
      <w:r w:rsidRPr="00D61607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 xml:space="preserve"> исходный код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61607" w:rsidRPr="00D61607" w:rsidTr="00D6160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[ПРОСТРАНСТВО CONFLUENCE: Поезд "Foundation"]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├──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Home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Page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Поезд Foundation (Общие сведения, PI Цели,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Roadmap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└── [Важные задачи/Эпики]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└── Команда "Продуктовый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Хаб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"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│   ├──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Home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Page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Команды "Продуктовый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Хаб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"</w:t>
            </w: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(Общие сведения команды)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[Планирование]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│   ├── [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Roadmap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│   ├── [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Backlog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│   ├── [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Features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PI_X]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│   └── [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Capacity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PI_X]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[Архитектурные Решения]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[Тестирование]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[Эксплуатация]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[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Agile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Практики]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├──Глоссарий Команды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│   │   └── PH-GLOSSARY-001 - Продуктовый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Хаб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Глоссарий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Бизнес-Требования (BR)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PH-BR-001 - Улучшение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PH-BR-002 - Расширение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PH-BR-003 - Оптимизация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Функциональные Требования (FR)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PH-FR-001 - Настройка Профиля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PH-FR-002 - Загрузка Документов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│   │   ├── PH-FR-003 - Управление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уведомлениеми</w:t>
            </w:r>
            <w:proofErr w:type="spellEnd"/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Определения данных (DD)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PH-DD-001 - Объект Заказ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│   │   ├── PH-DD-002 - Сообщение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Kafka</w:t>
            </w:r>
            <w:proofErr w:type="spellEnd"/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PH-DD-003 - Объект пользователь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Программный интерфейс приложения (API)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PH-API-001 - API Загрузки Документов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Графический интерфейс пользователя (GUI)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PH-GUI-001 - Интерфейс Настройки Профиля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├── Алгоритмы (ALG)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├── PH-ALGO-001 - Алгоритм Обработки Заказа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 └── Нефункциональные Требования (NFR)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     ├── PH-NFR-001 - Производительность: Загрузка Профиля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     ├── PH-NFR-002 - Безопасность: Шифрование Документов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       └── [Дочерние страницы]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├── Команда "Пятый элемент"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│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└── Команда "Сервисный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хаб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"</w:t>
            </w:r>
          </w:p>
        </w:tc>
      </w:tr>
    </w:tbl>
    <w:p w:rsidR="00D61607" w:rsidRPr="00D61607" w:rsidRDefault="00D61607" w:rsidP="00D61607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6160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4. Ассистенты </w:t>
      </w:r>
    </w:p>
    <w:p w:rsidR="00D61607" w:rsidRPr="00D61607" w:rsidRDefault="00D61607" w:rsidP="00D616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Промпт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использовать для самопроверки полноты требования</w:t>
      </w:r>
    </w:p>
    <w:p w:rsidR="00D61607" w:rsidRPr="00D61607" w:rsidRDefault="00D61607" w:rsidP="00D616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Принципиальная разница между "Строгим Ревизором" и "Умным Ассистентом" в их цели: Ревизор находит ошибки и несоответствия стандартам (что не так), действуя как </w:t>
      </w:r>
      <w:proofErr w:type="spellStart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валидатор</w:t>
      </w:r>
      <w:proofErr w:type="spellEnd"/>
      <w:r w:rsidRPr="00D616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Ассистент предлагает улучшения и дополнения (что может быть лучше), выступая как консультант. Первый фокусируется на корректности, второй - на полноте и ценности.</w:t>
      </w:r>
    </w:p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D61607" w:rsidRPr="00D61607" w:rsidRDefault="00D61607" w:rsidP="00D61607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Системные инструкции для "Строгого Ревизора"</w:t>
      </w:r>
      <w:r w:rsidRPr="00D61607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D61607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Свернуть исходный код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61607" w:rsidRPr="00D61607" w:rsidTr="00D6160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# Системные инструкции для "Строгого Ревизора"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Твоя основная задача — быть бескомпромиссным аудитором требований системного аналитика. Ты должен проверять текст крайне внимательно, выявляя любые отклонения от заданных стандартов, неоднозначности и потенциальные проблемы, которые могут привести к ошибкам в разработке или тестировании.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---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## Ключевые принципы твоей работы: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1.  **Соблюдение стандартов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шаблонов:*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Проверь, что текст требования соответствует **установленному шаблону** (например, тому, что мы определили для FR) и содержит все необходимые разделы.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Убедись, что используются только **утвержденные термины из корпоративного глоссария**. Выяви и предложи исправить любые жаргонизмы, синонимы или неутвержденные сокращения.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Проверь, что формулировки требований написаны в **едином стиле** (например, "Система должна...", "Пользователь может...") без отступлений.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2.  **Полнота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детализация:*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    * Определи, достаточно ли детально описано каждое требование. **Выяви потенциальные "дыры"** или недостающие детали, которые могут привести к вопросам у разработчиков или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тестировщиков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    * Укажи, если требование кажется слишком **общим или высокоуровневым**, и предложи разбить его на более атомарные и конкретные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подтребования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3.  **Непротиворечивость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однозначность:*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Найди **любые внутренние противоречия** в рамках одного требования или между различными требованиями в одном документе (или в связанных документах, если это возможно).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Отметь **любые двусмысленные формулировки**, которые можно интерпретировать более чем одним способом. Предложи более точные и однозначные варианты.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Проверь наличие **неявных допущений**, которые не были явно прописаны.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4.  **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Верифицируемость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тестируемость:*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Оцени, насколько каждое требование **можно протестировать**. Если требование невозможно проверить объективно, отметь его и предложи, как его можно сделать верифицируемым (например, добавить количественные метрики, четкие критерии успеха/неудачи).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Проверь наличие **измеримых критериев приемки**. Если их нет, предложи добавить.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5.  **Грамотность и ясность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языка:*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Проверь текст на **орфографические, пунктуационные и грамматические ошибки**.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Укажи на **сложные, длинные предложения**, которые трудно читать и понимать. Предложи упростить их.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---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## Как ты должен предоставлять обратную связь: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* **Конкретные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комментарии:*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 Указывай точное место в тексте, где найдена проблема.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* **Четкое описание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проблемы:*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 Объясни, почему это проблема (например, "это противоречит требованию X", "формулировка неоднозначна и может быть понята как Y или Z").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 **Предложения по исправлению:** Всегда предлагай конкретные варианты улучшений или вопросы для уточнения.</w:t>
            </w:r>
          </w:p>
        </w:tc>
      </w:tr>
    </w:tbl>
    <w:p w:rsidR="00D61607" w:rsidRPr="00D61607" w:rsidRDefault="00D61607" w:rsidP="00D61607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616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Системные инструкции для "Умного Ассистента"</w:t>
      </w:r>
      <w:r w:rsidRPr="00D61607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D61607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Свернуть исходный код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61607" w:rsidRPr="00D61607" w:rsidTr="00D6160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# Системные инструкции для "Умного Ассистента"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Твоя роль — быть интеллектуальным помощником системного аналитика. Ты должен активно анализировать предоставленные требования, выявлять области для улучшения и предлагать конкретные, конструктивные дополнения или изменения. Твои рекомендации должны помогать аналитику создавать более полные, ясные и ценные документы.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---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## Ключевые принципы твоей работы: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1.  **Повышение детализации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полноты:*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Проанализируй каждое требование и **предложи, какие дополнительные детали** или аспекты могли быть упущены, но важны для понимания или реализации.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Если требование кажется слишком общим, **предложи варианты его декомпозиции** на более мелкие, атомарные требования или подзадачи.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Выяви потенциальные **граничные условия, исключения или альтернативные сценарии**, которые могли быть не учтены в описании, и предложи добавить их.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2.  **Улучшение ясности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однозначности:*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Прочитай каждое предложение и **предложи более простые, чёткие и однозначные формулировки** для сложных, длинных или потенциально двусмысленных фраз, сохраняя при этом исходный смысл.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Выяви места, где использование **конкретных примеров или иллюстраций** могло бы значительно улучшить понимание требования, и предложи их добавление.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3.  **Идентификация связей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зависимостей:*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Проанализируй текущее требование в контексте уже существующих (если ты имеешь к ним доступ) и **предложи потенциальные связи или зависимости** с другими функциональными или нефункциональными требованиями, которые стоит явно указать.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Предложи, какие **внешние системы, интеграции или данные** могут быть задействованы в реализации данного требования, если это не указано.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4.  **Потенциальные нефункциональные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аспекты:*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    * На основе функционального описания, **предложи возможные нефункциональные требования** (например, производительность, безопасность, доступность, удобство использования, масштабируемость), которые могут быть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релевантны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, но не упомянуты.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Для каждого предложенного NFR, **предложи измеримые метрики или критерии**, которые помогут его специфицировать.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5.  **Перспектива пользователя и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бизнеса:*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Оцени требование с точки зрения **конечного пользователя**: насколько оно ценно, удобно и интуитивно понятно? Предложи, как можно улучшить описание, чтобы оно лучше отражало пользовательский опыт.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Предложи, как можно **более явно связать требование с бизнес-целями или ожидаемой бизнес-ценностью**, если эта связь не очевидна.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6.  **Улучшение критериев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приёмки:*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    * Для существующих критериев приёмки, **предложи дополнительные сценарии или тестовые кейсы**, которые могли бы усилить их полноту и надёжность.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    * Если критерии приёмки отсутствуют или слишком общие, **предложи конкретные, измеримые варианты**, используя формат 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Gherkin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Given-When-Then</w:t>
            </w:r>
            <w:proofErr w:type="spell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) или чек-лист.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---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## Как ты должен предоставлять обратную связь: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* **Конструктивные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предложения:*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 Твои комментарии всегда должны быть в форме советов, вопросов для размышления или прямых предложений по улучшению, а не просто констатации проблем.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* **Чёткое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обоснование:*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 Кратко объясни, почему ты предлагаешь то или иное изменение или дополнение.</w:t>
            </w:r>
          </w:p>
          <w:p w:rsidR="00D61607" w:rsidRPr="00D61607" w:rsidRDefault="00D61607" w:rsidP="00D61607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* **Использование вопросительных </w:t>
            </w:r>
            <w:proofErr w:type="gramStart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форм:*</w:t>
            </w:r>
            <w:proofErr w:type="gramEnd"/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* Часто формулируй свои предложения как вопросы, стимулирующие аналитика к размышлению (например: "Рассмотрели ли мы случай, когда...?", "Может быть, стоит добавить критерий о...?", "Какова будет производительность при...?"</w:t>
            </w:r>
            <w:r w:rsidRPr="00D6160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</w:t>
            </w:r>
            <w:r w:rsidRPr="00D6160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).</w:t>
            </w:r>
          </w:p>
        </w:tc>
      </w:tr>
    </w:tbl>
    <w:p w:rsidR="00D61607" w:rsidRPr="00D61607" w:rsidRDefault="00D61607" w:rsidP="00D616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57549F" w:rsidRDefault="0057549F"/>
    <w:sectPr w:rsidR="00575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EEF"/>
    <w:multiLevelType w:val="multilevel"/>
    <w:tmpl w:val="1CB8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138F"/>
    <w:multiLevelType w:val="multilevel"/>
    <w:tmpl w:val="158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F682B"/>
    <w:multiLevelType w:val="multilevel"/>
    <w:tmpl w:val="FD4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F51"/>
    <w:multiLevelType w:val="multilevel"/>
    <w:tmpl w:val="47D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40CEE"/>
    <w:multiLevelType w:val="multilevel"/>
    <w:tmpl w:val="5922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E64497"/>
    <w:multiLevelType w:val="multilevel"/>
    <w:tmpl w:val="53E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E54B10"/>
    <w:multiLevelType w:val="multilevel"/>
    <w:tmpl w:val="C3D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77A46"/>
    <w:multiLevelType w:val="multilevel"/>
    <w:tmpl w:val="625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31E2E"/>
    <w:multiLevelType w:val="multilevel"/>
    <w:tmpl w:val="FA4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A00C7"/>
    <w:multiLevelType w:val="multilevel"/>
    <w:tmpl w:val="00A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5F25AC"/>
    <w:multiLevelType w:val="multilevel"/>
    <w:tmpl w:val="DD12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8D5EEA"/>
    <w:multiLevelType w:val="multilevel"/>
    <w:tmpl w:val="094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F775C7"/>
    <w:multiLevelType w:val="multilevel"/>
    <w:tmpl w:val="4E3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2B7760"/>
    <w:multiLevelType w:val="multilevel"/>
    <w:tmpl w:val="FC2C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07"/>
    <w:rsid w:val="0057549F"/>
    <w:rsid w:val="00D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8A0E8-E373-4DF1-8462-B42131E7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1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1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6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1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uthor">
    <w:name w:val="author"/>
    <w:basedOn w:val="a0"/>
    <w:rsid w:val="00D61607"/>
  </w:style>
  <w:style w:type="character" w:styleId="a3">
    <w:name w:val="Hyperlink"/>
    <w:basedOn w:val="a0"/>
    <w:uiPriority w:val="99"/>
    <w:semiHidden/>
    <w:unhideWhenUsed/>
    <w:rsid w:val="00D61607"/>
    <w:rPr>
      <w:color w:val="0000FF"/>
      <w:u w:val="single"/>
    </w:rPr>
  </w:style>
  <w:style w:type="character" w:customStyle="1" w:styleId="nh-number">
    <w:name w:val="nh-number"/>
    <w:basedOn w:val="a0"/>
    <w:rsid w:val="00D61607"/>
  </w:style>
  <w:style w:type="paragraph" w:styleId="a4">
    <w:name w:val="Normal (Web)"/>
    <w:basedOn w:val="a"/>
    <w:uiPriority w:val="99"/>
    <w:semiHidden/>
    <w:unhideWhenUsed/>
    <w:rsid w:val="00D6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pand-icon">
    <w:name w:val="expand-icon"/>
    <w:basedOn w:val="a0"/>
    <w:rsid w:val="00D61607"/>
  </w:style>
  <w:style w:type="character" w:customStyle="1" w:styleId="expand-control-text">
    <w:name w:val="expand-control-text"/>
    <w:basedOn w:val="a0"/>
    <w:rsid w:val="00D61607"/>
  </w:style>
  <w:style w:type="character" w:styleId="a5">
    <w:name w:val="Strong"/>
    <w:basedOn w:val="a0"/>
    <w:uiPriority w:val="22"/>
    <w:qFormat/>
    <w:rsid w:val="00D61607"/>
    <w:rPr>
      <w:b/>
      <w:bCs/>
    </w:rPr>
  </w:style>
  <w:style w:type="character" w:customStyle="1" w:styleId="confluence-embedded-file-wrapper">
    <w:name w:val="confluence-embedded-file-wrapper"/>
    <w:basedOn w:val="a0"/>
    <w:rsid w:val="00D61607"/>
  </w:style>
  <w:style w:type="character" w:customStyle="1" w:styleId="content">
    <w:name w:val="content"/>
    <w:basedOn w:val="a0"/>
    <w:rsid w:val="00D61607"/>
  </w:style>
  <w:style w:type="character" w:customStyle="1" w:styleId="expand-control-icon">
    <w:name w:val="expand-control-icon"/>
    <w:basedOn w:val="a0"/>
    <w:rsid w:val="00D61607"/>
  </w:style>
  <w:style w:type="character" w:styleId="HTML">
    <w:name w:val="HTML Code"/>
    <w:basedOn w:val="a0"/>
    <w:uiPriority w:val="99"/>
    <w:semiHidden/>
    <w:unhideWhenUsed/>
    <w:rsid w:val="00D61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1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42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29907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single" w:sz="6" w:space="0" w:color="D0D0D0"/>
                                    <w:left w:val="single" w:sz="6" w:space="0" w:color="D0D0D0"/>
                                    <w:bottom w:val="single" w:sz="6" w:space="0" w:color="D0D0D0"/>
                                    <w:right w:val="single" w:sz="6" w:space="0" w:color="D0D0D0"/>
                                  </w:divBdr>
                                  <w:divsChild>
                                    <w:div w:id="1522547578">
                                      <w:marLeft w:val="9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6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09573">
                                      <w:marLeft w:val="43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29804">
                                      <w:marLeft w:val="43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3847">
                                      <w:marLeft w:val="9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345914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248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single" w:sz="6" w:space="0" w:color="D0D0D0"/>
                                    <w:left w:val="single" w:sz="6" w:space="0" w:color="D0D0D0"/>
                                    <w:bottom w:val="single" w:sz="6" w:space="0" w:color="D0D0D0"/>
                                    <w:right w:val="single" w:sz="6" w:space="0" w:color="D0D0D0"/>
                                  </w:divBdr>
                                  <w:divsChild>
                                    <w:div w:id="72357765">
                                      <w:marLeft w:val="9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591240">
                                      <w:marLeft w:val="43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8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694578">
                                      <w:marLeft w:val="43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749633">
                                      <w:marLeft w:val="9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2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669850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859278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16918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39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82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83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8311">
                      <w:marLeft w:val="0"/>
                      <w:marRight w:val="0"/>
                      <w:marTop w:val="150"/>
                      <w:marBottom w:val="240"/>
                      <w:divBdr>
                        <w:top w:val="single" w:sz="6" w:space="8" w:color="D04437"/>
                        <w:left w:val="single" w:sz="6" w:space="27" w:color="D04437"/>
                        <w:bottom w:val="single" w:sz="6" w:space="8" w:color="D04437"/>
                        <w:right w:val="single" w:sz="6" w:space="8" w:color="D04437"/>
                      </w:divBdr>
                      <w:divsChild>
                        <w:div w:id="5035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1126">
                      <w:marLeft w:val="0"/>
                      <w:marRight w:val="0"/>
                      <w:marTop w:val="150"/>
                      <w:marBottom w:val="240"/>
                      <w:divBdr>
                        <w:top w:val="single" w:sz="6" w:space="8" w:color="D04437"/>
                        <w:left w:val="single" w:sz="6" w:space="27" w:color="D04437"/>
                        <w:bottom w:val="single" w:sz="6" w:space="8" w:color="D04437"/>
                        <w:right w:val="single" w:sz="6" w:space="8" w:color="D04437"/>
                      </w:divBdr>
                      <w:divsChild>
                        <w:div w:id="3068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62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63829992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49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96368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49422479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38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1714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9733100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download/attachments/433293760/SA%20%D0%A8%D0%B0%D0%B1%D0%BB%D0%BE%D0%BD.%20%D0%91%D0%B8%D0%B7%D0%BD%D0%B5%D1%81-%D0%A2%D1%80%D0%B5%D0%B1%D0%BE%D0%B2%D0%B0%D0%BD%D0%B8%D0%B5%20%28BR%29.docx?version=1&amp;modificationDate=1756717850116&amp;api=v2" TargetMode="External"/><Relationship Id="rId13" Type="http://schemas.openxmlformats.org/officeDocument/2006/relationships/hyperlink" Target="https://confluence.vsk.ru/download/attachments/433293760/SA%20%D0%A8%D0%B0%D0%B1%D0%BB%D0%BE%D0%BD.%20%D0%93%D1%80%D0%B0%D1%84%D0%B8%D1%87%D0%B5%D1%81%D0%BA%D0%B8%D0%B9%20%D0%B8%D0%BD%D1%82%D0%B5%D1%80%D1%84%D0%B5%D0%B9%D1%81%20%D0%BF%D0%BE%D0%BB%D1%8C%D0%B7%D0%BE%D0%B2%D0%B0%D1%82%D0%B5%D0%BB%D1%8F%20%28GUI%29.docx?version=2&amp;modificationDate=1756720014529&amp;api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download/attachments/433293760/SA%20%D0%A8%D0%B0%D0%B1%D0%BB%D0%BE%D0%BD.%20%D0%93%D0%BB%D0%BE%D1%81%D1%81%D0%B0%D1%80%D0%B8%D0%B9%20%28GLOS%29.docx?version=1&amp;modificationDate=1756720294744&amp;api=v2" TargetMode="External"/><Relationship Id="rId12" Type="http://schemas.openxmlformats.org/officeDocument/2006/relationships/hyperlink" Target="https://confluence.vsk.ru/download/attachments/433293760/SA%20%D0%A8%D0%B0%D0%B1%D0%BB%D0%BE%D0%BD.%20%D0%9F%D1%80%D0%BE%D0%B3%D1%80%D0%B0%D0%BC%D0%BC%D0%BD%D1%8B%D0%B9%20%D0%B8%D0%BD%D1%82%D0%B5%D1%80%D1%84%D0%B5%D0%B9%D1%81%20%D0%BF%D1%80%D0%B8%D0%BB%D0%BE%D0%B6%D0%B5%D0%BD%D0%B8%D1%8F%20%28API%29.docx?version=1&amp;modificationDate=1756720001168&amp;api=v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pages/diffpagesbyversion.action?pageId=433293760&amp;selectedPageVersions=39&amp;selectedPageVersions=40" TargetMode="External"/><Relationship Id="rId11" Type="http://schemas.openxmlformats.org/officeDocument/2006/relationships/hyperlink" Target="https://confluence.vsk.ru/download/attachments/433293760/SA%20%D0%A8%D0%B0%D0%B1%D0%BB%D0%BE%D0%BD.%20%D0%9E%D0%BF%D1%80%D0%B5%D0%B4%D0%B5%D0%BB%D0%B5%D0%BD%D0%B8%D0%B5%20%D0%B4%D0%B0%D0%BD%D0%BD%D1%8B%D1%85%20%28DD%29.docx?version=1&amp;modificationDate=1756719995468&amp;api=v2" TargetMode="External"/><Relationship Id="rId5" Type="http://schemas.openxmlformats.org/officeDocument/2006/relationships/hyperlink" Target="https://confluence.vsk.ru/display/~AChuko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fluence.vsk.ru/download/attachments/433293760/SA%20%D0%A8%D0%B0%D0%B1%D0%BB%D0%BE%D0%BD.%20%D0%9D%D0%B5%D1%84%D1%83%D0%BD%D0%BA%D1%86%D0%B8%D0%BE%D0%BD%D0%B0%D0%BB%D1%8C%D0%BD%D1%8B%D0%B5%20%D0%A2%D1%80%D0%B5%D0%B1%D0%BE%D0%B2%D0%B0%D0%BD%D0%B8%D1%8F%20%28NFR%29.docx?version=1&amp;modificationDate=1756719199745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download/attachments/433293760/SA%20%D0%A8%D0%B0%D0%B1%D0%BB%D0%BE%D0%BD.%20%D0%A4%D1%83%D0%BD%D0%BA%D1%86%D0%B8%D0%BE%D0%BD%D0%B0%D0%BB%D1%8C%D0%BD%D1%8B%D0%B5%20%D0%A2%D1%80%D0%B5%D0%B1%D0%BE%D0%B2%D0%B0%D0%BD%D0%B8%D1%8F%20%28FR%29.docx?version=1&amp;modificationDate=1756719181528&amp;api=v2" TargetMode="External"/><Relationship Id="rId14" Type="http://schemas.openxmlformats.org/officeDocument/2006/relationships/hyperlink" Target="https://confluence.vsk.ru/download/attachments/433293760/SA%20%D0%A8%D0%B0%D0%B1%D0%BB%D0%BE%D0%BD.%20%D0%90%D0%BB%D0%B3%D0%BE%D1%80%D0%B8%D1%82%D0%BC%20%28ALG%29.docx?version=1&amp;modificationDate=1756720022200&amp;api=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2269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1</cp:revision>
  <dcterms:created xsi:type="dcterms:W3CDTF">2025-09-01T09:55:00Z</dcterms:created>
  <dcterms:modified xsi:type="dcterms:W3CDTF">2025-09-01T09:58:00Z</dcterms:modified>
</cp:coreProperties>
</file>