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90" w:rsidRPr="004E1C90" w:rsidRDefault="004E1C90" w:rsidP="004E1C90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4E1C90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Определение данных (DD)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6798"/>
      </w:tblGrid>
      <w:tr w:rsidR="004E1C90" w:rsidRPr="004E1C90" w:rsidTr="004E1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proofErr w:type="spellStart"/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Epic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связанный эпик в JIRA ]</w:t>
            </w:r>
          </w:p>
        </w:tc>
      </w:tr>
      <w:tr w:rsidR="004E1C90" w:rsidRPr="004E1C90" w:rsidTr="004E1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  <w:bookmarkStart w:id="0" w:name="_GoBack"/>
            <w:bookmarkEnd w:id="0"/>
          </w:p>
        </w:tc>
      </w:tr>
      <w:tr w:rsidR="004E1C90" w:rsidRPr="004E1C90" w:rsidTr="004E1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4E1C90" w:rsidRPr="004E1C90" w:rsidRDefault="004E1C90" w:rsidP="004E1C9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4E1C90" w:rsidRPr="004E1C90" w:rsidTr="004E1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]</w:t>
            </w:r>
          </w:p>
        </w:tc>
      </w:tr>
      <w:tr w:rsidR="004E1C90" w:rsidRPr="004E1C90" w:rsidTr="004E1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4E1C90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4E1C90" w:rsidRPr="004E1C90" w:rsidRDefault="004E1C90" w:rsidP="004E1C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4E1C9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4E1C90" w:rsidRPr="004E1C90" w:rsidRDefault="004E1C90" w:rsidP="004E1C9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93%D0%BB%D0%BE%D1%81%D1%81%D0%B0%D1%80%D0%B8%D0%B9" w:history="1">
        <w:r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Глоссарий</w:t>
        </w:r>
      </w:hyperlink>
    </w:p>
    <w:p w:rsidR="004E1C90" w:rsidRPr="004E1C90" w:rsidRDefault="004E1C90" w:rsidP="004E1C9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A%D0%BE%D0%BD%D1%82%D0%B5%D0%BA%D1%81%D1%82" w:history="1">
        <w:r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Контекст</w:t>
        </w:r>
      </w:hyperlink>
    </w:p>
    <w:p w:rsidR="004E1C90" w:rsidRPr="004E1C90" w:rsidRDefault="004E1C90" w:rsidP="004E1C9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9E%D0%BF%D0%B8%D1%81%D0%B0%D0%BD%D0%B8%D0%B5" w:history="1">
        <w:r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</w:t>
        </w:r>
      </w:hyperlink>
    </w:p>
    <w:p w:rsidR="004E1C90" w:rsidRPr="004E1C90" w:rsidRDefault="004E1C90" w:rsidP="004E1C9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TemplatePreview-%D0%9E%D0%BF%D0%B8%D1%81%D0%B0%D0%BD%D0%B8%D0%B5%D0%B0%D1%82%D1%80%D0%B8%D0%B1%D1%83%D1%82%D0%BE%D0%B2" w:history="1">
        <w:r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 атрибутов</w:t>
        </w:r>
      </w:hyperlink>
    </w:p>
    <w:p w:rsidR="004E1C90" w:rsidRPr="004E1C90" w:rsidRDefault="004E1C90" w:rsidP="004E1C9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TemplatePreview-%D0%9F%D1%80%D0%B8%D0%BC%D0%B5%D1%80%D1%8B" w:history="1">
        <w:r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Примеры</w:t>
        </w:r>
      </w:hyperlink>
    </w:p>
    <w:p w:rsidR="004E1C90" w:rsidRPr="004E1C90" w:rsidRDefault="004E1C90" w:rsidP="004E1C9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TemplatePreview-%D0%9B%D0%BE%D0%B3%D0%B8%D0%BA%D0%B0%D0%B7%D0%B0%D0%B3%D1%80%D1%83%D0%B7%D0%BA%D0%B8" w:history="1">
        <w:r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Логика загрузки</w:t>
        </w:r>
      </w:hyperlink>
    </w:p>
    <w:p w:rsidR="004E1C90" w:rsidRPr="004E1C90" w:rsidRDefault="004E1C90" w:rsidP="004E1C9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TemplatePreview-%D0%94%D0%BE%D0%BF%D0%BE%D0%BB%D0%BD%D0%B8%D1%82%D0%B5%D0%BB%D1%8C%D0%BD%D1%8B%D0%B5%D0%A1%D1%81%D1%8B%D0%BB%D0%BA%D0%B8" w:history="1">
        <w:r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Дополнительные Ссылки</w:t>
        </w:r>
      </w:hyperlink>
    </w:p>
    <w:p w:rsidR="004E1C90" w:rsidRPr="004E1C90" w:rsidRDefault="004E1C90" w:rsidP="004E1C9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anchor="TemplatePreview-%D0%A1%D0%B2%D1%8F%D0%B7%D0%B0%D0%BD%D0%BD%D1%8B%D0%B5%D0%B4%D0%BE%D0%BA%D1%83%D0%BC%D0%B5%D0%BD%D1%82%D1%8B" w:history="1">
        <w:r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документы</w:t>
        </w:r>
      </w:hyperlink>
    </w:p>
    <w:p w:rsidR="004E1C90" w:rsidRPr="004E1C90" w:rsidRDefault="004E1C90" w:rsidP="004E1C9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3" w:anchor="TemplatePreview-%D0%A1%D0%B2%D1%8F%D0%B7%D0%B0%D0%BD%D0%BD%D1%8B%D0%B5%D0%B7%D0%B0%D0%B4%D0%B0%D1%87%D0%B8" w:history="1">
        <w:r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задачи</w:t>
        </w:r>
      </w:hyperlink>
    </w:p>
    <w:p w:rsidR="004E1C90" w:rsidRPr="004E1C90" w:rsidRDefault="004E1C90" w:rsidP="004E1C9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4" w:anchor="TemplatePreview-%D0%9E%D1%82%D0%BA%D1%80%D1%8B%D1%82%D1%8B%D0%B5%D0%B2%D0%BE%D0%BF%D1%80%D0%BE%D1%81%D1%8B" w:history="1">
        <w:r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Открытые вопросы</w:t>
        </w:r>
      </w:hyperlink>
    </w:p>
    <w:p w:rsidR="004E1C90" w:rsidRPr="004E1C90" w:rsidRDefault="004E1C90" w:rsidP="004E1C9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5" w:anchor="TemplatePreview-%D0%98%D1%81%D1%82%D0%BE%D1%80%D0%B8%D1%8F%D0%B8%D0%B7%D0%BC%D0%B5%D0%BD%D0%B5%D0%BD%D0%B8%D0%B9" w:history="1">
        <w:r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История изменений</w:t>
        </w:r>
      </w:hyperlink>
    </w:p>
    <w:p w:rsidR="004E1C90" w:rsidRPr="004E1C90" w:rsidRDefault="004E1C90" w:rsidP="004E1C90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E1C9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Глоссарий</w:t>
      </w:r>
    </w:p>
    <w:p w:rsidR="004E1C90" w:rsidRPr="004E1C90" w:rsidRDefault="004E1C90" w:rsidP="004E1C90">
      <w:pPr>
        <w:shd w:val="clear" w:color="auto" w:fill="FCFCFC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Ссылка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Глоссарий Терминов для унификации терминологии в проекте, предотвращения разночтений ] </w:t>
      </w:r>
    </w:p>
    <w:p w:rsidR="004E1C90" w:rsidRPr="004E1C90" w:rsidRDefault="004E1C90" w:rsidP="004E1C90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E1C9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Контекст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E1C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Описание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Подробное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описание объекта, его назначение, область применения, контекст использования. В какой системе или процессе используется. Избегать двусмысленностей. Использовать термины из </w:t>
      </w: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глоссария ]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 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: "Сообщение в 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Kafka</w:t>
      </w:r>
      <w:proofErr w:type="spell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(Заказ). Передает данные о заказе из CRM в складскую систему через топик 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orders</w:t>
      </w:r>
      <w:proofErr w:type="spell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в 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микросервисной</w:t>
      </w:r>
      <w:proofErr w:type="spell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архитектуре" или "Таблица в БД (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Users</w:t>
      </w:r>
      <w:proofErr w:type="spell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): Хранит данные пользователей для авторизации в веб-приложении, таблица 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users</w:t>
      </w:r>
      <w:proofErr w:type="spell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в 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PostgreSQL</w:t>
      </w:r>
      <w:proofErr w:type="spellEnd"/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" ]</w:t>
      </w:r>
      <w:proofErr w:type="gramEnd"/>
    </w:p>
    <w:p w:rsidR="004E1C90" w:rsidRPr="004E1C90" w:rsidRDefault="004E1C90" w:rsidP="004E1C90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E1C90">
        <w:rPr>
          <w:rFonts w:ascii="Segoe UI" w:eastAsia="Times New Roman" w:hAnsi="Segoe UI" w:cs="Segoe UI"/>
          <w:color w:val="172B4D"/>
          <w:sz w:val="30"/>
          <w:szCs w:val="30"/>
          <w:lang w:eastAsia="ru-RU"/>
        </w:rPr>
        <w:t>Описание атрибутов</w:t>
      </w:r>
    </w:p>
    <w:p w:rsidR="004E1C90" w:rsidRPr="004E1C90" w:rsidRDefault="004E1C90" w:rsidP="004E1C90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поля JSON тела (если применимо). Иерархия обозначается нумерацией: 1.1, 1.2.1 для вложенных объектов и </w:t>
      </w: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массивов ]</w:t>
      </w:r>
      <w:proofErr w:type="gramEnd"/>
    </w:p>
    <w:tbl>
      <w:tblPr>
        <w:tblW w:w="21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1627"/>
        <w:gridCol w:w="2149"/>
        <w:gridCol w:w="1545"/>
        <w:gridCol w:w="2072"/>
        <w:gridCol w:w="2190"/>
        <w:gridCol w:w="2012"/>
        <w:gridCol w:w="2335"/>
        <w:gridCol w:w="2352"/>
        <w:gridCol w:w="2323"/>
        <w:gridCol w:w="2082"/>
      </w:tblGrid>
      <w:tr w:rsidR="004E1C90" w:rsidRPr="004E1C90" w:rsidTr="004E1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Система-источник</w:t>
            </w: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br/>
              <w:t>Система-получатель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Сущность источника</w:t>
            </w: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br/>
              <w:t>Сущность получателя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Логика заполнения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Значение по умолчанию</w:t>
            </w:r>
          </w:p>
        </w:tc>
      </w:tr>
      <w:tr w:rsidR="004E1C90" w:rsidRPr="004E1C90" w:rsidTr="004E1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Название объекта, понятное бизнесу и команде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Техническое имя объекта в системе (БД, код, структура)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Формат данных (строка, число)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Указывает, является ли поле обязательным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пояснение назначения атрибута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Система, из которой поступают (в которую передаются) данные (CRM, RDM)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Конкретный объект или событие в системе-источнике, инициирующее данные (принимающий данные)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Правила или процесс заполнения атрибута ( вручную, автоматически, из API)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Условия, ограничивающие значения (например, уникальность, длина)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Значение, присваиваемое, если данные не указаны ]</w:t>
            </w:r>
          </w:p>
        </w:tc>
      </w:tr>
      <w:tr w:rsidR="004E1C90" w:rsidRPr="004E1C90" w:rsidTr="004E1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"Заказ"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orderMain</w:t>
            </w:r>
            <w:proofErr w:type="spellEnd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int</w:t>
            </w:r>
            <w:proofErr w:type="spellEnd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"Уникальный идентификатор заказа"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"CRM"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Например: "Таблица </w:t>
            </w:r>
            <w:proofErr w:type="spellStart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sales_order</w:t>
            </w:r>
            <w:proofErr w:type="spellEnd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"Заполняется из API CRM при создании заказа"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"Уникальное, макс. длина 50"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"0 или NULL" ]</w:t>
            </w:r>
          </w:p>
        </w:tc>
      </w:tr>
    </w:tbl>
    <w:p w:rsidR="004E1C90" w:rsidRPr="004E1C90" w:rsidRDefault="004E1C90" w:rsidP="004E1C90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E1C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Примеры</w:t>
      </w:r>
    </w:p>
    <w:p w:rsidR="004E1C90" w:rsidRPr="004E1C90" w:rsidRDefault="004E1C90" w:rsidP="004E1C90">
      <w:pPr>
        <w:shd w:val="clear" w:color="auto" w:fill="F5F5F5"/>
        <w:spacing w:after="15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1C9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Пример N:</w:t>
      </w:r>
      <w:r w:rsidRPr="004E1C90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  <w:r w:rsidRPr="004E1C90">
        <w:rPr>
          <w:rFonts w:ascii="Segoe UI" w:eastAsia="Times New Roman" w:hAnsi="Segoe UI" w:cs="Segoe UI"/>
          <w:color w:val="3B73AF"/>
          <w:sz w:val="21"/>
          <w:szCs w:val="21"/>
          <w:lang w:eastAsia="ru-RU"/>
        </w:rPr>
        <w:t>Развернуть исходный код</w:t>
      </w:r>
    </w:p>
    <w:p w:rsidR="004E1C90" w:rsidRPr="004E1C90" w:rsidRDefault="004E1C90" w:rsidP="004E1C90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E1C90">
        <w:rPr>
          <w:rFonts w:ascii="Segoe UI" w:eastAsia="Times New Roman" w:hAnsi="Segoe UI" w:cs="Segoe UI"/>
          <w:color w:val="172B4D"/>
          <w:sz w:val="30"/>
          <w:szCs w:val="30"/>
          <w:lang w:eastAsia="ru-RU"/>
        </w:rPr>
        <w:t>Логика загрузки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Блок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-схема работы интеграции (опционально). Используйте макрос "Draw.io" или "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PlantUML</w:t>
      </w:r>
      <w:proofErr w:type="spell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". НЕ используйте картинки SVG, </w:t>
      </w: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PNG ]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 </w:t>
      </w:r>
    </w:p>
    <w:p w:rsidR="004E1C90" w:rsidRPr="004E1C90" w:rsidRDefault="004E1C90" w:rsidP="004E1C90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Описание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логики заполнения данных / алгоритма загрузки. Можно указать ссылку на интеграцию / Алгоритм / GUI / </w:t>
      </w: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API ]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 </w:t>
      </w:r>
    </w:p>
    <w:p w:rsidR="004E1C90" w:rsidRPr="004E1C90" w:rsidRDefault="004E1C90" w:rsidP="004E1C90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E1C9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E1C90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документы ]</w:t>
      </w:r>
    </w:p>
    <w:p w:rsidR="004E1C90" w:rsidRPr="004E1C90" w:rsidRDefault="004E1C90" w:rsidP="004E1C90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E1C90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Jira</w:t>
      </w:r>
      <w:proofErr w:type="spell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4E1C90" w:rsidRPr="004E1C90" w:rsidRDefault="004E1C90" w:rsidP="004E1C90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E1C90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4E1C90" w:rsidRPr="004E1C90" w:rsidRDefault="004E1C90" w:rsidP="004E1C90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нерешенных вопросов, которые требуют уточнения, или выявленных рисков ]</w:t>
      </w:r>
    </w:p>
    <w:p w:rsidR="004E1C90" w:rsidRPr="004E1C90" w:rsidRDefault="004E1C90" w:rsidP="004E1C90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E1C9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4E1C9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Правила ведения изменений: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ind w:left="60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4E1C9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4E1C9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4E1C9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4E1C90" w:rsidRPr="004E1C90" w:rsidRDefault="004E1C90" w:rsidP="004E1C90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Важная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289"/>
        <w:gridCol w:w="1639"/>
        <w:gridCol w:w="2176"/>
        <w:gridCol w:w="1832"/>
        <w:gridCol w:w="1044"/>
      </w:tblGrid>
      <w:tr w:rsidR="004E1C90" w:rsidRPr="004E1C90" w:rsidTr="004E1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4E1C90" w:rsidRPr="004E1C90" w:rsidTr="004E1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1C90" w:rsidRPr="004E1C90" w:rsidTr="004E1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E1C74" w:rsidRDefault="000E1C74"/>
    <w:sectPr w:rsidR="000E1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70F31"/>
    <w:multiLevelType w:val="multilevel"/>
    <w:tmpl w:val="1E8C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90391"/>
    <w:multiLevelType w:val="hybridMultilevel"/>
    <w:tmpl w:val="05143F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FD"/>
    <w:rsid w:val="000E1C74"/>
    <w:rsid w:val="004E1C90"/>
    <w:rsid w:val="00D7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F33D"/>
  <w15:chartTrackingRefBased/>
  <w15:docId w15:val="{8303C611-C4D1-4ACF-B07F-FF6E6782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1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1C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C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1C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placeholder">
    <w:name w:val="text-placeholder"/>
    <w:basedOn w:val="a0"/>
    <w:rsid w:val="004E1C90"/>
  </w:style>
  <w:style w:type="paragraph" w:styleId="a3">
    <w:name w:val="Normal (Web)"/>
    <w:basedOn w:val="a"/>
    <w:uiPriority w:val="99"/>
    <w:semiHidden/>
    <w:unhideWhenUsed/>
    <w:rsid w:val="004E1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4E1C90"/>
  </w:style>
  <w:style w:type="character" w:customStyle="1" w:styleId="expand-icon">
    <w:name w:val="expand-icon"/>
    <w:basedOn w:val="a0"/>
    <w:rsid w:val="004E1C90"/>
  </w:style>
  <w:style w:type="character" w:customStyle="1" w:styleId="expand-control-text">
    <w:name w:val="expand-control-text"/>
    <w:basedOn w:val="a0"/>
    <w:rsid w:val="004E1C90"/>
  </w:style>
  <w:style w:type="character" w:styleId="a4">
    <w:name w:val="Hyperlink"/>
    <w:basedOn w:val="a0"/>
    <w:uiPriority w:val="99"/>
    <w:semiHidden/>
    <w:unhideWhenUsed/>
    <w:rsid w:val="004E1C90"/>
    <w:rPr>
      <w:color w:val="0000FF"/>
      <w:u w:val="single"/>
    </w:rPr>
  </w:style>
  <w:style w:type="character" w:customStyle="1" w:styleId="expand-control-icon">
    <w:name w:val="expand-control-icon"/>
    <w:basedOn w:val="a0"/>
    <w:rsid w:val="004E1C90"/>
  </w:style>
  <w:style w:type="character" w:styleId="a5">
    <w:name w:val="Strong"/>
    <w:basedOn w:val="a0"/>
    <w:uiPriority w:val="22"/>
    <w:qFormat/>
    <w:rsid w:val="004E1C90"/>
    <w:rPr>
      <w:b/>
      <w:bCs/>
    </w:rPr>
  </w:style>
  <w:style w:type="paragraph" w:styleId="a6">
    <w:name w:val="List Paragraph"/>
    <w:basedOn w:val="a"/>
    <w:uiPriority w:val="34"/>
    <w:qFormat/>
    <w:rsid w:val="004E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435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412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41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84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83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97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37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9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177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0723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75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2050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207434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2618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334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8600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71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6130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86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47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hyperlink" Target="https://confluence.vsk.ru/" TargetMode="External"/><Relationship Id="rId10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hyperlink" Target="https://confluence.vs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2</cp:revision>
  <dcterms:created xsi:type="dcterms:W3CDTF">2025-09-01T07:22:00Z</dcterms:created>
  <dcterms:modified xsi:type="dcterms:W3CDTF">2025-09-01T07:25:00Z</dcterms:modified>
</cp:coreProperties>
</file>