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0153" w14:textId="0B0FA4C7" w:rsidR="00E01F86" w:rsidRDefault="00E01F86" w:rsidP="002E32AD">
      <w:pPr>
        <w:jc w:val="center"/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C1DA9" wp14:editId="25E1F2C8">
                <wp:simplePos x="0" y="0"/>
                <wp:positionH relativeFrom="page">
                  <wp:posOffset>12700</wp:posOffset>
                </wp:positionH>
                <wp:positionV relativeFrom="paragraph">
                  <wp:posOffset>-914400</wp:posOffset>
                </wp:positionV>
                <wp:extent cx="7766050" cy="914400"/>
                <wp:effectExtent l="0" t="0" r="6350" b="0"/>
                <wp:wrapNone/>
                <wp:docPr id="733925100" name="Rectángulo: esquinas superior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66050" cy="914400"/>
                        </a:xfrm>
                        <a:prstGeom prst="round2Same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3889" w14:textId="7D9DD98C" w:rsidR="00E01F86" w:rsidRDefault="00E01F86" w:rsidP="00E01F86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BAFDC6D" wp14:editId="406EE869">
                                  <wp:extent cx="2468880" cy="296123"/>
                                  <wp:effectExtent l="0" t="0" r="7620" b="8890"/>
                                  <wp:docPr id="10141856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468880" cy="296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C1DA9" id="Rectángulo: esquinas superiores redondeadas 1" o:spid="_x0000_s1026" style="position:absolute;left:0;text-align:left;margin-left:1pt;margin-top:-1in;width:611.5pt;height:1in;rotation:180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7766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" adj="-11796480,,5400" path="m152403,l7613647,v84170,,152403,68233,152403,152403l7766050,914400r,l,914400r,l,152403c,68233,68233,,152403,xe" fillcolor="blue" stroked="f" strokeweight="1pt">
                <v:stroke joinstyle="miter"/>
                <v:formulas/>
                <v:path arrowok="t" o:connecttype="custom" o:connectlocs="152403,0;7613647,0;7766050,152403;7766050,914400;7766050,914400;0,914400;0,914400;0,152403;152403,0" o:connectangles="0,0,0,0,0,0,0,0,0" textboxrect="0,0,7766050,914400"/>
                <v:textbox>
                  <w:txbxContent>
                    <w:p w14:paraId="408D3889" w14:textId="7D9DD98C" w:rsidR="00E01F86" w:rsidRDefault="00E01F86" w:rsidP="00E01F86">
                      <w:pPr>
                        <w:jc w:val="right"/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noProof/>
                          <w:lang w:val="es-MX"/>
                        </w:rPr>
                        <w:drawing>
                          <wp:inline distT="0" distB="0" distL="0" distR="0" wp14:anchorId="2BAFDC6D" wp14:editId="406EE869">
                            <wp:extent cx="2468880" cy="296123"/>
                            <wp:effectExtent l="0" t="0" r="7620" b="8890"/>
                            <wp:docPr id="10141856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468880" cy="296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37C66B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7B109D71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69E98F73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36D927E7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FC4" w14:paraId="274F0D6B" w14:textId="77777777" w:rsidTr="00D159E9">
        <w:tc>
          <w:tcPr>
            <w:tcW w:w="9350" w:type="dxa"/>
            <w:gridSpan w:val="2"/>
          </w:tcPr>
          <w:p w14:paraId="2AD422FD" w14:textId="5A3D6915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Nombre</w:t>
            </w:r>
          </w:p>
        </w:tc>
      </w:tr>
      <w:tr w:rsidR="00EE5FC4" w14:paraId="203A8426" w14:textId="77777777" w:rsidTr="00E8252C">
        <w:tc>
          <w:tcPr>
            <w:tcW w:w="9350" w:type="dxa"/>
            <w:gridSpan w:val="2"/>
          </w:tcPr>
          <w:p w14:paraId="26337C76" w14:textId="2F3E42CE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Alfonso Chumacero Corral</w:t>
            </w:r>
          </w:p>
        </w:tc>
      </w:tr>
      <w:tr w:rsidR="00EE5FC4" w14:paraId="6FCD4E52" w14:textId="77777777" w:rsidTr="00EE5FC4">
        <w:tc>
          <w:tcPr>
            <w:tcW w:w="4675" w:type="dxa"/>
          </w:tcPr>
          <w:p w14:paraId="7FEC7201" w14:textId="019AED89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NAO ID</w:t>
            </w:r>
          </w:p>
        </w:tc>
        <w:tc>
          <w:tcPr>
            <w:tcW w:w="4675" w:type="dxa"/>
          </w:tcPr>
          <w:p w14:paraId="2CDE8627" w14:textId="3E3489FA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Fecha</w:t>
            </w:r>
          </w:p>
        </w:tc>
      </w:tr>
      <w:tr w:rsidR="00EE5FC4" w14:paraId="27837B88" w14:textId="77777777" w:rsidTr="00EE5FC4">
        <w:tc>
          <w:tcPr>
            <w:tcW w:w="4675" w:type="dxa"/>
          </w:tcPr>
          <w:p w14:paraId="32429CEC" w14:textId="4B3B9BE0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2392</w:t>
            </w:r>
          </w:p>
        </w:tc>
        <w:tc>
          <w:tcPr>
            <w:tcW w:w="4675" w:type="dxa"/>
          </w:tcPr>
          <w:p w14:paraId="408ACA66" w14:textId="3DDE38D0" w:rsidR="00EE5FC4" w:rsidRPr="00EE5FC4" w:rsidRDefault="00516183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09</w:t>
            </w:r>
            <w:r w:rsidR="00EE5FC4" w:rsidRPr="00EE5FC4">
              <w:rPr>
                <w:rFonts w:ascii="Segoe UI" w:hAnsi="Segoe UI" w:cs="Segoe UI"/>
                <w:lang w:val="es-MX"/>
              </w:rPr>
              <w:t>/</w:t>
            </w:r>
            <w:r>
              <w:rPr>
                <w:rFonts w:ascii="Segoe UI" w:hAnsi="Segoe UI" w:cs="Segoe UI"/>
                <w:lang w:val="es-MX"/>
              </w:rPr>
              <w:t>Septiembre</w:t>
            </w:r>
            <w:r w:rsidR="00EE5FC4" w:rsidRPr="00EE5FC4">
              <w:rPr>
                <w:rFonts w:ascii="Segoe UI" w:hAnsi="Segoe UI" w:cs="Segoe UI"/>
                <w:lang w:val="es-MX"/>
              </w:rPr>
              <w:t>/20205</w:t>
            </w:r>
          </w:p>
        </w:tc>
      </w:tr>
      <w:tr w:rsidR="00EE5FC4" w14:paraId="040D92BB" w14:textId="77777777" w:rsidTr="004006EF">
        <w:tc>
          <w:tcPr>
            <w:tcW w:w="9350" w:type="dxa"/>
            <w:gridSpan w:val="2"/>
          </w:tcPr>
          <w:p w14:paraId="3CAE4158" w14:textId="39CC970B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 xml:space="preserve">Nombre de la Trayectoria </w:t>
            </w:r>
          </w:p>
        </w:tc>
      </w:tr>
      <w:tr w:rsidR="00EE5FC4" w14:paraId="517C3F4D" w14:textId="77777777" w:rsidTr="00415166">
        <w:tc>
          <w:tcPr>
            <w:tcW w:w="9350" w:type="dxa"/>
            <w:gridSpan w:val="2"/>
          </w:tcPr>
          <w:p w14:paraId="266D7DB5" w14:textId="141FA9E6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AI Engineer Core</w:t>
            </w:r>
          </w:p>
        </w:tc>
      </w:tr>
      <w:tr w:rsidR="00EE5FC4" w:rsidRPr="002A1FE7" w14:paraId="10051260" w14:textId="77777777" w:rsidTr="00ED1196">
        <w:tc>
          <w:tcPr>
            <w:tcW w:w="4675" w:type="dxa"/>
            <w:vAlign w:val="center"/>
          </w:tcPr>
          <w:p w14:paraId="22AD2C94" w14:textId="700FFCDF" w:rsidR="00EE5FC4" w:rsidRDefault="00EE5FC4" w:rsidP="00ED1196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Título del Reto</w:t>
            </w:r>
          </w:p>
        </w:tc>
        <w:tc>
          <w:tcPr>
            <w:tcW w:w="4675" w:type="dxa"/>
          </w:tcPr>
          <w:p w14:paraId="6893FAB0" w14:textId="26AFAB1A" w:rsidR="00EE5FC4" w:rsidRPr="00ED1196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D1196">
              <w:rPr>
                <w:rFonts w:ascii="Segoe UI" w:hAnsi="Segoe UI" w:cs="Segoe UI"/>
                <w:lang w:val="es-MX"/>
              </w:rPr>
              <w:t>Prompt engineering para modelos basados en IA</w:t>
            </w:r>
          </w:p>
        </w:tc>
      </w:tr>
    </w:tbl>
    <w:p w14:paraId="02B4A4EB" w14:textId="0655851F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6EB91958" w14:textId="04BAD4D8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11DFD8FF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0480FE8" w14:textId="655EB6F6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46DFE01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B5D0556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34BC60A5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4510984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56E12897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34F25A9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3FA51432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4F86652E" w14:textId="77777777" w:rsidR="00E01F86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AD4FC7A" w14:textId="77777777" w:rsidR="00ED1196" w:rsidRPr="00EE5FC4" w:rsidRDefault="00ED119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598E6FE4" w14:textId="77777777" w:rsidR="00917253" w:rsidRDefault="00917253" w:rsidP="00356DBE">
      <w:pPr>
        <w:jc w:val="center"/>
        <w:rPr>
          <w:rFonts w:ascii="Segoe UI" w:hAnsi="Segoe UI" w:cs="Segoe UI"/>
          <w:b/>
          <w:bCs/>
          <w:lang w:val="es-MX"/>
        </w:rPr>
      </w:pPr>
    </w:p>
    <w:p w14:paraId="3151C306" w14:textId="1CDCB167" w:rsidR="00841D12" w:rsidRDefault="00FE258E" w:rsidP="00356DBE">
      <w:pPr>
        <w:jc w:val="center"/>
        <w:rPr>
          <w:rFonts w:ascii="Segoe UI" w:hAnsi="Segoe UI" w:cs="Segoe UI"/>
          <w:b/>
          <w:bCs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lastRenderedPageBreak/>
        <w:t>Backlog Ágil para Campaña de Marketing: Osos de Montana</w:t>
      </w:r>
    </w:p>
    <w:p w14:paraId="193E0558" w14:textId="77777777" w:rsidR="00EB191A" w:rsidRPr="00356DBE" w:rsidRDefault="00EB191A" w:rsidP="00356DBE">
      <w:pPr>
        <w:jc w:val="center"/>
        <w:rPr>
          <w:rFonts w:ascii="Segoe UI" w:hAnsi="Segoe UI" w:cs="Segoe UI"/>
          <w:b/>
          <w:bCs/>
          <w:lang w:val="es-MX"/>
        </w:rPr>
      </w:pPr>
    </w:p>
    <w:p w14:paraId="01B5A83E" w14:textId="2EBCC94C" w:rsidR="00C572A7" w:rsidRPr="00FE258E" w:rsidRDefault="00FE258E">
      <w:pPr>
        <w:rPr>
          <w:rFonts w:ascii="Segoe UI" w:hAnsi="Segoe UI" w:cs="Segoe UI"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t>Objetivo del Producto:</w:t>
      </w:r>
      <w:r w:rsidRPr="00FE258E">
        <w:rPr>
          <w:rFonts w:ascii="Segoe UI" w:hAnsi="Segoe UI" w:cs="Segoe UI"/>
          <w:lang w:val="es-MX"/>
        </w:rPr>
        <w:t> </w:t>
      </w:r>
      <w:r w:rsidR="00346F64">
        <w:rPr>
          <w:rFonts w:ascii="Segoe UI" w:hAnsi="Segoe UI" w:cs="Segoe UI"/>
          <w:lang w:val="es-MX"/>
        </w:rPr>
        <w:t xml:space="preserve">Desarrollar una campaña de marketing que se enfoca al relanzamiento de la imagen del equipo y captación de audiencias nicho. </w:t>
      </w:r>
    </w:p>
    <w:p w14:paraId="2A07D4D0" w14:textId="52EDBAD5" w:rsidR="00FE258E" w:rsidRDefault="00FE258E">
      <w:pPr>
        <w:rPr>
          <w:rFonts w:ascii="Segoe UI" w:hAnsi="Segoe UI" w:cs="Segoe UI"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t>Descripción</w:t>
      </w:r>
      <w:r w:rsidRPr="00FE258E">
        <w:rPr>
          <w:rFonts w:ascii="Segoe UI" w:hAnsi="Segoe UI" w:cs="Segoe UI"/>
          <w:i/>
          <w:iCs/>
          <w:lang w:val="es-MX"/>
        </w:rPr>
        <w:t>:</w:t>
      </w:r>
      <w:r w:rsidRPr="00FE258E">
        <w:rPr>
          <w:rFonts w:ascii="Segoe UI" w:hAnsi="Segoe UI" w:cs="Segoe UI"/>
          <w:lang w:val="es-MX"/>
        </w:rPr>
        <w:t xml:space="preserve"> Crear </w:t>
      </w:r>
      <w:r w:rsidR="004E65B6">
        <w:rPr>
          <w:rFonts w:ascii="Segoe UI" w:hAnsi="Segoe UI" w:cs="Segoe UI"/>
          <w:lang w:val="es-MX"/>
        </w:rPr>
        <w:t xml:space="preserve">guiones de conversación </w:t>
      </w:r>
      <w:r w:rsidR="004E65B6" w:rsidRPr="00FE258E">
        <w:rPr>
          <w:rFonts w:ascii="Segoe UI" w:hAnsi="Segoe UI" w:cs="Segoe UI"/>
          <w:lang w:val="es-MX"/>
        </w:rPr>
        <w:t>y</w:t>
      </w:r>
      <w:r w:rsidRPr="00FE258E">
        <w:rPr>
          <w:rFonts w:ascii="Segoe UI" w:hAnsi="Segoe UI" w:cs="Segoe UI"/>
          <w:lang w:val="es-MX"/>
        </w:rPr>
        <w:t xml:space="preserve"> experiencias que conecten con audiencias jóvenes y tradicionales simultáneamente</w:t>
      </w:r>
      <w:r>
        <w:rPr>
          <w:rFonts w:ascii="Segoe UI" w:hAnsi="Segoe UI" w:cs="Segoe UI"/>
          <w:lang w:val="es-MX"/>
        </w:rPr>
        <w:t>.</w:t>
      </w:r>
    </w:p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4320"/>
        <w:gridCol w:w="5940"/>
      </w:tblGrid>
      <w:tr w:rsidR="00FE258E" w:rsidRPr="00FE258E" w14:paraId="5A826957" w14:textId="77777777" w:rsidTr="00FE258E">
        <w:tc>
          <w:tcPr>
            <w:tcW w:w="4320" w:type="dxa"/>
          </w:tcPr>
          <w:p w14:paraId="03C6F849" w14:textId="10C4F622" w:rsidR="00FE258E" w:rsidRPr="00FE258E" w:rsidRDefault="00FE258E" w:rsidP="00FE258E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Historias de Usuario</w:t>
            </w:r>
          </w:p>
        </w:tc>
        <w:tc>
          <w:tcPr>
            <w:tcW w:w="5940" w:type="dxa"/>
          </w:tcPr>
          <w:p w14:paraId="032FC417" w14:textId="5E5447CB" w:rsidR="00FE258E" w:rsidRPr="00FE258E" w:rsidRDefault="00FE258E" w:rsidP="00FE258E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Criterios de Aceptación</w:t>
            </w:r>
          </w:p>
        </w:tc>
      </w:tr>
      <w:tr w:rsidR="00FE258E" w:rsidRPr="002A1FE7" w14:paraId="259DB708" w14:textId="77777777" w:rsidTr="00DE54E5">
        <w:tc>
          <w:tcPr>
            <w:tcW w:w="4320" w:type="dxa"/>
            <w:vAlign w:val="center"/>
          </w:tcPr>
          <w:p w14:paraId="48E11A09" w14:textId="77777777" w:rsidR="00641C87" w:rsidRDefault="00641C87" w:rsidP="00DE54E5">
            <w:pPr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</w:p>
          <w:p w14:paraId="5AB50997" w14:textId="2142151F" w:rsidR="00641C87" w:rsidRDefault="00FE258E" w:rsidP="00DE54E5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 xml:space="preserve">Usuario 1: </w:t>
            </w:r>
            <w:r w:rsidR="0074564D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Como</w:t>
            </w:r>
            <w:r w:rsidR="0063668A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 xml:space="preserve"> estudiante de IA,</w:t>
            </w:r>
            <w:r w:rsidRPr="00FE258E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quiero </w:t>
            </w:r>
            <w:r w:rsidR="0063668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desarrollar guiones mediante ingeniería de prompts </w:t>
            </w:r>
            <w:r w:rsidR="00F72227">
              <w:rPr>
                <w:rFonts w:ascii="Segoe UI" w:hAnsi="Segoe UI" w:cs="Segoe UI"/>
                <w:sz w:val="22"/>
                <w:szCs w:val="22"/>
                <w:lang w:val="es-MX"/>
              </w:rPr>
              <w:t>para</w:t>
            </w:r>
            <w:r w:rsidR="0063668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desarrollar un proyecto sobre una campaña de marketing deportivo. </w:t>
            </w:r>
          </w:p>
          <w:p w14:paraId="58101748" w14:textId="7EB0ABA0" w:rsidR="00FE258E" w:rsidRPr="00FE258E" w:rsidRDefault="00AC3BE9" w:rsidP="00DE54E5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tcW w:w="5940" w:type="dxa"/>
            <w:vAlign w:val="center"/>
          </w:tcPr>
          <w:p w14:paraId="098460DB" w14:textId="155CD9E5" w:rsidR="0074564D" w:rsidRDefault="004E65B6" w:rsidP="004E65B6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Dado que soy un estudiante de IA, cuando hay una tarea para desarrollarla mediante ingeniería de prompts, entonces existe la oportunidad de implementar esta herramienta de inteligencia artificial. </w:t>
            </w:r>
          </w:p>
          <w:p w14:paraId="7C5A0C7B" w14:textId="063C7DD5" w:rsidR="004E65B6" w:rsidRPr="004E65B6" w:rsidRDefault="004E65B6" w:rsidP="004E65B6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</w:p>
        </w:tc>
      </w:tr>
    </w:tbl>
    <w:p w14:paraId="4D56CF4E" w14:textId="77777777" w:rsidR="00641C87" w:rsidRDefault="00641C87">
      <w:pPr>
        <w:rPr>
          <w:rFonts w:ascii="Segoe UI" w:hAnsi="Segoe UI" w:cs="Segoe UI"/>
          <w:lang w:val="es-MX"/>
        </w:rPr>
      </w:pPr>
    </w:p>
    <w:p w14:paraId="52817A4B" w14:textId="165BC3EC" w:rsidR="00841D12" w:rsidRDefault="00DE54E5">
      <w:pPr>
        <w:rPr>
          <w:rFonts w:ascii="Segoe UI" w:hAnsi="Segoe UI" w:cs="Segoe UI"/>
          <w:b/>
          <w:bCs/>
          <w:lang w:val="es-MX"/>
        </w:rPr>
      </w:pPr>
      <w:r w:rsidRPr="00DE54E5">
        <w:rPr>
          <w:rFonts w:ascii="Segoe UI" w:hAnsi="Segoe UI" w:cs="Segoe UI"/>
          <w:b/>
          <w:bCs/>
          <w:lang w:val="es-MX"/>
        </w:rPr>
        <w:t>Tabla 1: Lista de Requerimientos</w:t>
      </w:r>
    </w:p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3600"/>
        <w:gridCol w:w="6660"/>
      </w:tblGrid>
      <w:tr w:rsidR="00DE54E5" w:rsidRPr="00DE54E5" w14:paraId="2893C4CB" w14:textId="77777777" w:rsidTr="00EB191A">
        <w:tc>
          <w:tcPr>
            <w:tcW w:w="3600" w:type="dxa"/>
          </w:tcPr>
          <w:p w14:paraId="205A47EC" w14:textId="322F30FE" w:rsidR="00DE54E5" w:rsidRPr="00DE54E5" w:rsidRDefault="00DE54E5">
            <w:pPr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DE54E5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Historia de Usuario</w:t>
            </w:r>
          </w:p>
        </w:tc>
        <w:tc>
          <w:tcPr>
            <w:tcW w:w="6660" w:type="dxa"/>
          </w:tcPr>
          <w:p w14:paraId="4285F84F" w14:textId="7AF9D248" w:rsidR="00DE54E5" w:rsidRPr="00DE54E5" w:rsidRDefault="00DE54E5">
            <w:pPr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DE54E5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Requerimientos</w:t>
            </w:r>
          </w:p>
        </w:tc>
      </w:tr>
      <w:tr w:rsidR="00DE54E5" w:rsidRPr="002A1FE7" w14:paraId="34CD3393" w14:textId="77777777" w:rsidTr="00EB191A">
        <w:tc>
          <w:tcPr>
            <w:tcW w:w="3600" w:type="dxa"/>
            <w:vAlign w:val="center"/>
            <w:hideMark/>
          </w:tcPr>
          <w:p w14:paraId="540CCFF4" w14:textId="38D7FD15" w:rsidR="00DE54E5" w:rsidRPr="000F5C05" w:rsidRDefault="00DE54E5" w:rsidP="00DE54E5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DE54E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U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suario </w:t>
            </w:r>
            <w:r w:rsidRPr="00DE54E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1: </w:t>
            </w:r>
            <w:r w:rsidR="000F5C05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diseño de prompts con la IA generativa. </w:t>
            </w:r>
          </w:p>
        </w:tc>
        <w:tc>
          <w:tcPr>
            <w:tcW w:w="6660" w:type="dxa"/>
            <w:vAlign w:val="center"/>
            <w:hideMark/>
          </w:tcPr>
          <w:p w14:paraId="04CDB67C" w14:textId="77777777" w:rsidR="007629C0" w:rsidRDefault="007629C0" w:rsidP="007629C0">
            <w:pPr>
              <w:pStyle w:val="Prrafodelista"/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</w:p>
          <w:p w14:paraId="5A27EAE3" w14:textId="0AD51468" w:rsidR="007629C0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>Desarrollo de guiones de conversación con prompts texto a texto para obtener perfiles</w:t>
            </w:r>
            <w:r w:rsidR="000F5C05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(</w:t>
            </w:r>
            <m:oMath>
              <m:r>
                <w:rPr>
                  <w:rFonts w:ascii="Cambria Math" w:hAnsi="Cambria Math" w:cs="Segoe UI"/>
                  <w:sz w:val="22"/>
                  <w:szCs w:val="22"/>
                  <w:lang w:val="es-MX"/>
                </w:rPr>
                <m:t>5≥</m:t>
              </m:r>
            </m:oMath>
            <w:r w:rsidR="000F5C05">
              <w:rPr>
                <w:rFonts w:ascii="Segoe UI" w:hAnsi="Segoe UI" w:cs="Segoe UI"/>
                <w:sz w:val="22"/>
                <w:szCs w:val="22"/>
                <w:lang w:val="es-MX"/>
              </w:rPr>
              <w:t>)</w:t>
            </w:r>
          </w:p>
          <w:p w14:paraId="486AE5B3" w14:textId="77777777" w:rsidR="007629C0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Desarrollo de guiones de conversación con prompts texto a imagen para rediseñar la imagen de la mascota. </w:t>
            </w:r>
          </w:p>
          <w:p w14:paraId="7D58083E" w14:textId="160C3593" w:rsidR="007629C0" w:rsidRPr="000F5C05" w:rsidRDefault="007629C0" w:rsidP="000F5C05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>Crear prompts texto a texto para extraer información sobre equipos de béisbol.</w:t>
            </w:r>
          </w:p>
          <w:p w14:paraId="1B60AE0C" w14:textId="54B95C2C" w:rsidR="00062AD7" w:rsidRPr="000F5C05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7629C0">
              <w:rPr>
                <w:rFonts w:ascii="Segoe UI" w:hAnsi="Segoe UI" w:cs="Segoe UI"/>
                <w:sz w:val="22"/>
                <w:szCs w:val="22"/>
                <w:lang w:val="es-MX"/>
              </w:rPr>
              <w:t>Crear prompts texto a texto para hacer recomendaciones d</w:t>
            </w:r>
            <w:r w:rsidR="0038131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e marketing para relanzamiento de imagen. </w:t>
            </w:r>
          </w:p>
          <w:p w14:paraId="788A5DD4" w14:textId="7C036D68" w:rsidR="000F5C05" w:rsidRPr="009464A0" w:rsidRDefault="000F5C05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Crear prompts texto a texto para lista de (15) slogans. </w:t>
            </w:r>
          </w:p>
          <w:p w14:paraId="742D8AE5" w14:textId="176EE647" w:rsidR="009464A0" w:rsidRPr="007629C0" w:rsidRDefault="009464A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Desarrollo de un programa de rediseño de la imagen </w:t>
            </w:r>
            <w:r w:rsid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de la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mascota</w:t>
            </w:r>
            <w:r w:rsidR="0046650F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audiencias tradicionales y modernas. </w:t>
            </w:r>
          </w:p>
          <w:p w14:paraId="3988059B" w14:textId="77777777" w:rsidR="00062AD7" w:rsidRDefault="00062AD7" w:rsidP="00062AD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0A929790" w14:textId="5DF56D6C" w:rsidR="00062AD7" w:rsidRPr="00DE54E5" w:rsidRDefault="00062AD7" w:rsidP="00062AD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</w:tr>
    </w:tbl>
    <w:p w14:paraId="28BB5599" w14:textId="77777777" w:rsidR="00DE54E5" w:rsidRDefault="00DE54E5">
      <w:pPr>
        <w:rPr>
          <w:rFonts w:ascii="Segoe UI" w:hAnsi="Segoe UI" w:cs="Segoe UI"/>
          <w:b/>
          <w:bCs/>
          <w:lang w:val="es-MX"/>
        </w:rPr>
      </w:pPr>
    </w:p>
    <w:p w14:paraId="4C6CE540" w14:textId="77777777" w:rsidR="00062AD7" w:rsidRDefault="00062AD7">
      <w:pPr>
        <w:rPr>
          <w:rFonts w:ascii="Segoe UI" w:hAnsi="Segoe UI" w:cs="Segoe UI"/>
          <w:b/>
          <w:bCs/>
          <w:lang w:val="es-MX"/>
        </w:rPr>
      </w:pPr>
    </w:p>
    <w:p w14:paraId="09AD9119" w14:textId="77777777" w:rsidR="00062AD7" w:rsidRDefault="00062AD7">
      <w:pPr>
        <w:rPr>
          <w:rFonts w:ascii="Segoe UI" w:hAnsi="Segoe UI" w:cs="Segoe UI"/>
          <w:b/>
          <w:bCs/>
          <w:lang w:val="es-MX"/>
        </w:rPr>
      </w:pPr>
    </w:p>
    <w:p w14:paraId="690EEA56" w14:textId="77777777" w:rsidR="00DC3D24" w:rsidRDefault="00DC3D24">
      <w:pPr>
        <w:rPr>
          <w:rFonts w:ascii="Segoe UI" w:hAnsi="Segoe UI" w:cs="Segoe UI"/>
          <w:b/>
          <w:bCs/>
          <w:lang w:val="es-MX"/>
        </w:rPr>
      </w:pPr>
    </w:p>
    <w:p w14:paraId="618C1F5D" w14:textId="77777777" w:rsidR="002A1FE7" w:rsidRDefault="002A1FE7">
      <w:pPr>
        <w:rPr>
          <w:rFonts w:ascii="Segoe UI" w:hAnsi="Segoe UI" w:cs="Segoe UI"/>
          <w:b/>
          <w:bCs/>
          <w:lang w:val="es-MX"/>
        </w:rPr>
      </w:pPr>
    </w:p>
    <w:p w14:paraId="0A3FE8D0" w14:textId="71839F88" w:rsidR="00841D12" w:rsidRDefault="00062AD7">
      <w:p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lastRenderedPageBreak/>
        <w:t>Tabla 2: Lista Priorizada</w:t>
      </w:r>
    </w:p>
    <w:tbl>
      <w:tblPr>
        <w:tblStyle w:val="Tablaconcuadrcula"/>
        <w:tblW w:w="10075" w:type="dxa"/>
        <w:tblLayout w:type="fixed"/>
        <w:tblLook w:val="04A0" w:firstRow="1" w:lastRow="0" w:firstColumn="1" w:lastColumn="0" w:noHBand="0" w:noVBand="1"/>
      </w:tblPr>
      <w:tblGrid>
        <w:gridCol w:w="2875"/>
        <w:gridCol w:w="810"/>
        <w:gridCol w:w="1710"/>
        <w:gridCol w:w="4680"/>
      </w:tblGrid>
      <w:tr w:rsidR="0069721B" w:rsidRPr="0082771B" w14:paraId="5700386B" w14:textId="77777777" w:rsidTr="00103DDD">
        <w:trPr>
          <w:trHeight w:val="638"/>
        </w:trPr>
        <w:tc>
          <w:tcPr>
            <w:tcW w:w="2875" w:type="dxa"/>
            <w:vAlign w:val="center"/>
          </w:tcPr>
          <w:p w14:paraId="77CD22B7" w14:textId="44E5AE6F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Requerimientos</w:t>
            </w:r>
          </w:p>
        </w:tc>
        <w:tc>
          <w:tcPr>
            <w:tcW w:w="810" w:type="dxa"/>
            <w:vAlign w:val="center"/>
          </w:tcPr>
          <w:p w14:paraId="13B9C44A" w14:textId="075A65BB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Etapa</w:t>
            </w:r>
          </w:p>
        </w:tc>
        <w:tc>
          <w:tcPr>
            <w:tcW w:w="1710" w:type="dxa"/>
            <w:vAlign w:val="center"/>
          </w:tcPr>
          <w:p w14:paraId="0A82F877" w14:textId="394D6E17" w:rsidR="00924C00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Estimación de</w:t>
            </w:r>
          </w:p>
          <w:p w14:paraId="58ABFD75" w14:textId="2628E918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Tiempo</w:t>
            </w:r>
          </w:p>
        </w:tc>
        <w:tc>
          <w:tcPr>
            <w:tcW w:w="4680" w:type="dxa"/>
            <w:vAlign w:val="center"/>
          </w:tcPr>
          <w:p w14:paraId="592762A5" w14:textId="3C47E0F1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Entregables</w:t>
            </w:r>
          </w:p>
        </w:tc>
      </w:tr>
      <w:tr w:rsidR="0069721B" w:rsidRPr="002A1FE7" w14:paraId="67A0AF16" w14:textId="77777777" w:rsidTr="00103DDD">
        <w:tc>
          <w:tcPr>
            <w:tcW w:w="2875" w:type="dxa"/>
            <w:vAlign w:val="center"/>
            <w:hideMark/>
          </w:tcPr>
          <w:p w14:paraId="78D70D4C" w14:textId="13A8A620" w:rsidR="0082771B" w:rsidRPr="0046650F" w:rsidRDefault="0046650F" w:rsidP="0046650F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 para para obtener perfiles de audiencia tradicional y jóvenes.</w:t>
            </w:r>
          </w:p>
          <w:p w14:paraId="492AD3EE" w14:textId="77777777" w:rsidR="009D3908" w:rsidRPr="0082771B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0" w:type="dxa"/>
            <w:vAlign w:val="center"/>
            <w:hideMark/>
          </w:tcPr>
          <w:p w14:paraId="0B111AAB" w14:textId="213BBF48" w:rsidR="0082771B" w:rsidRPr="0082771B" w:rsidRDefault="008277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82771B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2A38D75B" w14:textId="61590618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  <w:r w:rsidR="0082771B" w:rsidRPr="0082771B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día</w:t>
            </w:r>
          </w:p>
        </w:tc>
        <w:tc>
          <w:tcPr>
            <w:tcW w:w="4680" w:type="dxa"/>
            <w:vAlign w:val="center"/>
            <w:hideMark/>
          </w:tcPr>
          <w:p w14:paraId="1E44FBE7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6878AB6B" w14:textId="0DB55829" w:rsidR="0082771B" w:rsidRPr="0038131A" w:rsidRDefault="0046650F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FC23C2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texto para obtener 6 perfiles de audiencia tradicional + jóvenes. </w:t>
            </w:r>
          </w:p>
          <w:p w14:paraId="7790F6F2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61AA919A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</w:tr>
      <w:tr w:rsidR="0069721B" w:rsidRPr="002A1FE7" w14:paraId="0001D044" w14:textId="77777777" w:rsidTr="00103DDD">
        <w:tc>
          <w:tcPr>
            <w:tcW w:w="2875" w:type="dxa"/>
            <w:vAlign w:val="center"/>
          </w:tcPr>
          <w:p w14:paraId="5785485E" w14:textId="0A3241C4" w:rsidR="009D3908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Script para 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rediseñar la imagen de la mascota</w:t>
            </w:r>
          </w:p>
        </w:tc>
        <w:tc>
          <w:tcPr>
            <w:tcW w:w="810" w:type="dxa"/>
            <w:vAlign w:val="center"/>
          </w:tcPr>
          <w:p w14:paraId="2F362B78" w14:textId="64C4DA86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</w:p>
        </w:tc>
        <w:tc>
          <w:tcPr>
            <w:tcW w:w="1710" w:type="dxa"/>
            <w:vAlign w:val="center"/>
          </w:tcPr>
          <w:p w14:paraId="4C2E74F5" w14:textId="04C58F54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2D49B718" w14:textId="25041B2C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FC23C2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imagen para el rediseño de la imagen de la mascota del club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, de acuerdo a perfiles generados. </w:t>
            </w:r>
          </w:p>
        </w:tc>
      </w:tr>
      <w:tr w:rsidR="0069721B" w:rsidRPr="002A1FE7" w14:paraId="33FB6091" w14:textId="77777777" w:rsidTr="00103DDD">
        <w:tc>
          <w:tcPr>
            <w:tcW w:w="2875" w:type="dxa"/>
            <w:vAlign w:val="center"/>
          </w:tcPr>
          <w:p w14:paraId="3252F5C9" w14:textId="7F9B73EE" w:rsidR="0082771B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extraer información de los equipos de la MLB</w:t>
            </w:r>
          </w:p>
        </w:tc>
        <w:tc>
          <w:tcPr>
            <w:tcW w:w="810" w:type="dxa"/>
            <w:vAlign w:val="center"/>
          </w:tcPr>
          <w:p w14:paraId="33AC0121" w14:textId="7B6FCBF2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68B4120C" w14:textId="72A1A82C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5F254600" w14:textId="3FB34B7D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extrae información de 30 equipos de la MLB. </w:t>
            </w:r>
          </w:p>
        </w:tc>
      </w:tr>
      <w:tr w:rsidR="0069721B" w:rsidRPr="002A1FE7" w14:paraId="2BEAD146" w14:textId="77777777" w:rsidTr="00103DDD">
        <w:tc>
          <w:tcPr>
            <w:tcW w:w="2875" w:type="dxa"/>
            <w:vAlign w:val="center"/>
          </w:tcPr>
          <w:p w14:paraId="5E5902CB" w14:textId="5EC76422" w:rsidR="009D3908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generar recomendaciones de marketing para relanzar al equipo profesional.</w:t>
            </w:r>
          </w:p>
        </w:tc>
        <w:tc>
          <w:tcPr>
            <w:tcW w:w="810" w:type="dxa"/>
            <w:vAlign w:val="center"/>
          </w:tcPr>
          <w:p w14:paraId="17CD0E46" w14:textId="592BB361" w:rsidR="0082771B" w:rsidRPr="0082771B" w:rsidRDefault="0035510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30A955D1" w14:textId="06432304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6B4E0A37" w14:textId="190BA11B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genera </w:t>
            </w:r>
            <w:r w:rsidR="0035510B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una lista de 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recomendaciones de marketing</w:t>
            </w:r>
            <w:r w:rsidR="0035510B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relanzamiento de la imagen y marca del equipo profesional de béisbol.  </w:t>
            </w:r>
          </w:p>
        </w:tc>
      </w:tr>
      <w:tr w:rsidR="0069721B" w:rsidRPr="002A1FE7" w14:paraId="6519BD4A" w14:textId="77777777" w:rsidTr="00103DDD">
        <w:tc>
          <w:tcPr>
            <w:tcW w:w="2875" w:type="dxa"/>
            <w:vAlign w:val="center"/>
          </w:tcPr>
          <w:p w14:paraId="5AA0548C" w14:textId="4C507A1F" w:rsidR="009D3908" w:rsidRPr="00DA11F0" w:rsidRDefault="00346F64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 para generar slogans de la campaña de relanzamiento de marketing.</w:t>
            </w:r>
          </w:p>
        </w:tc>
        <w:tc>
          <w:tcPr>
            <w:tcW w:w="810" w:type="dxa"/>
            <w:vAlign w:val="center"/>
          </w:tcPr>
          <w:p w14:paraId="53D85DF1" w14:textId="6C9BD83E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2E98D3A6" w14:textId="426A49C3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37FC4CC4" w14:textId="79E2AB6F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a 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texto que genera 15 slogans de acuerdo a los perfiles 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generados de las audiencias tradicionales y jóvenes. </w:t>
            </w:r>
          </w:p>
        </w:tc>
      </w:tr>
      <w:tr w:rsidR="0035510B" w:rsidRPr="002A1FE7" w14:paraId="341A0465" w14:textId="77777777" w:rsidTr="00103DDD">
        <w:tc>
          <w:tcPr>
            <w:tcW w:w="2875" w:type="dxa"/>
            <w:vAlign w:val="center"/>
          </w:tcPr>
          <w:p w14:paraId="1676E449" w14:textId="75B59436" w:rsidR="00DA11F0" w:rsidRPr="00DA11F0" w:rsidRDefault="0035510B" w:rsidP="00DA11F0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Script que desarrolla </w:t>
            </w:r>
            <w:r w:rsidR="0059016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una lista en el tipo mensaje que comunicara a las audiencias para cada mes del año </w:t>
            </w:r>
          </w:p>
        </w:tc>
        <w:tc>
          <w:tcPr>
            <w:tcW w:w="810" w:type="dxa"/>
            <w:vAlign w:val="center"/>
          </w:tcPr>
          <w:p w14:paraId="6A208122" w14:textId="53566D18" w:rsidR="0035510B" w:rsidRDefault="0035510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7C06F387" w14:textId="2AC0FE85" w:rsidR="0035510B" w:rsidRDefault="0035510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31B97DC0" w14:textId="64261950" w:rsidR="0035510B" w:rsidRPr="0038131A" w:rsidRDefault="00DA11F0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genera mensajes mensuales durante un año, considerando las audiencias objetivo y la integración de la mascota a dichos mensajes. </w:t>
            </w:r>
          </w:p>
        </w:tc>
      </w:tr>
      <w:tr w:rsidR="0069721B" w:rsidRPr="002A1FE7" w14:paraId="0617F2BC" w14:textId="77777777" w:rsidTr="00103DDD">
        <w:tc>
          <w:tcPr>
            <w:tcW w:w="2875" w:type="dxa"/>
            <w:vAlign w:val="center"/>
          </w:tcPr>
          <w:p w14:paraId="2EF39972" w14:textId="0363E3FC" w:rsidR="009D3908" w:rsidRPr="00DA11F0" w:rsidRDefault="0069721B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924C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 w:rsidR="00103DDD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que desarrolla un programa enfocado a rediseñar la imagen de la mascota para audiencias tradicionales. </w:t>
            </w:r>
          </w:p>
        </w:tc>
        <w:tc>
          <w:tcPr>
            <w:tcW w:w="810" w:type="dxa"/>
            <w:vAlign w:val="center"/>
          </w:tcPr>
          <w:p w14:paraId="5252703F" w14:textId="68587636" w:rsidR="0082771B" w:rsidRPr="0082771B" w:rsidRDefault="00924C00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3FA905D1" w14:textId="538D29C0" w:rsidR="0082771B" w:rsidRPr="0082771B" w:rsidRDefault="00924C00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5250F01A" w14:textId="00BEFAD9" w:rsidR="009D3908" w:rsidRPr="0082771B" w:rsidRDefault="00924C00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imagen que genera cambios específicos en la imagen de la mascota para audiencia tradicional. </w:t>
            </w:r>
          </w:p>
        </w:tc>
      </w:tr>
      <w:tr w:rsidR="0069721B" w:rsidRPr="002A1FE7" w14:paraId="78A12066" w14:textId="77777777" w:rsidTr="00103DDD">
        <w:tc>
          <w:tcPr>
            <w:tcW w:w="2875" w:type="dxa"/>
            <w:vAlign w:val="center"/>
          </w:tcPr>
          <w:p w14:paraId="3A9A6409" w14:textId="4AEBDB68" w:rsidR="009D3908" w:rsidRPr="00103DDD" w:rsidRDefault="00103DDD" w:rsidP="00103DDD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Script que desarrolla un programa enfocado a rediseñar la imagen de la mascota para audiencias tradicionales. </w:t>
            </w:r>
          </w:p>
        </w:tc>
        <w:tc>
          <w:tcPr>
            <w:tcW w:w="810" w:type="dxa"/>
            <w:vAlign w:val="center"/>
          </w:tcPr>
          <w:p w14:paraId="4FFC9365" w14:textId="24BBE4BD" w:rsidR="0082771B" w:rsidRPr="0082771B" w:rsidRDefault="00924C00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27AF79A3" w14:textId="01062E93" w:rsidR="0082771B" w:rsidRPr="0082771B" w:rsidRDefault="00924C00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11DA23EE" w14:textId="65E244A0" w:rsidR="009D3908" w:rsidRPr="0082771B" w:rsidRDefault="00924C00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imagen que genera cambios específicos en la imagen de la mascota para audiencia </w:t>
            </w:r>
            <w:r w:rsidR="00103DDD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joven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. </w:t>
            </w:r>
          </w:p>
        </w:tc>
      </w:tr>
    </w:tbl>
    <w:p w14:paraId="094D0BE9" w14:textId="77777777" w:rsidR="00062AD7" w:rsidRPr="00DE54E5" w:rsidRDefault="00062AD7">
      <w:pPr>
        <w:rPr>
          <w:rFonts w:ascii="Segoe UI" w:hAnsi="Segoe UI" w:cs="Segoe UI"/>
          <w:b/>
          <w:bCs/>
          <w:lang w:val="es-MX"/>
        </w:rPr>
      </w:pPr>
    </w:p>
    <w:sectPr w:rsidR="00062AD7" w:rsidRPr="00D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860E4"/>
    <w:multiLevelType w:val="hybridMultilevel"/>
    <w:tmpl w:val="C87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2E68"/>
    <w:multiLevelType w:val="hybridMultilevel"/>
    <w:tmpl w:val="3422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71288">
    <w:abstractNumId w:val="0"/>
  </w:num>
  <w:num w:numId="2" w16cid:durableId="84944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E"/>
    <w:rsid w:val="00062AD7"/>
    <w:rsid w:val="000F5C05"/>
    <w:rsid w:val="00103DDD"/>
    <w:rsid w:val="001A4DC2"/>
    <w:rsid w:val="002A1FE7"/>
    <w:rsid w:val="002E32AD"/>
    <w:rsid w:val="002F5175"/>
    <w:rsid w:val="00346F64"/>
    <w:rsid w:val="0035510B"/>
    <w:rsid w:val="00356DBE"/>
    <w:rsid w:val="00371C22"/>
    <w:rsid w:val="00374D19"/>
    <w:rsid w:val="0038131A"/>
    <w:rsid w:val="0038366D"/>
    <w:rsid w:val="004555D9"/>
    <w:rsid w:val="0046650F"/>
    <w:rsid w:val="004E65B6"/>
    <w:rsid w:val="00516183"/>
    <w:rsid w:val="005704C7"/>
    <w:rsid w:val="0059016F"/>
    <w:rsid w:val="0063668A"/>
    <w:rsid w:val="00641C87"/>
    <w:rsid w:val="006537F0"/>
    <w:rsid w:val="0069452E"/>
    <w:rsid w:val="0069721B"/>
    <w:rsid w:val="006A59EC"/>
    <w:rsid w:val="006B1154"/>
    <w:rsid w:val="006D2FAF"/>
    <w:rsid w:val="006E7369"/>
    <w:rsid w:val="0074564D"/>
    <w:rsid w:val="007629C0"/>
    <w:rsid w:val="007F3D74"/>
    <w:rsid w:val="0082771B"/>
    <w:rsid w:val="00841D12"/>
    <w:rsid w:val="00917253"/>
    <w:rsid w:val="00924C00"/>
    <w:rsid w:val="009464A0"/>
    <w:rsid w:val="009A3623"/>
    <w:rsid w:val="009D3908"/>
    <w:rsid w:val="009D426C"/>
    <w:rsid w:val="00A77D7E"/>
    <w:rsid w:val="00A83430"/>
    <w:rsid w:val="00A9700D"/>
    <w:rsid w:val="00AB678B"/>
    <w:rsid w:val="00AC3BE9"/>
    <w:rsid w:val="00B11BC1"/>
    <w:rsid w:val="00BC4CAE"/>
    <w:rsid w:val="00C572A7"/>
    <w:rsid w:val="00C65DEC"/>
    <w:rsid w:val="00CE33A5"/>
    <w:rsid w:val="00CF5F99"/>
    <w:rsid w:val="00D44EE5"/>
    <w:rsid w:val="00DA11F0"/>
    <w:rsid w:val="00DC3D24"/>
    <w:rsid w:val="00DE54E5"/>
    <w:rsid w:val="00E01F86"/>
    <w:rsid w:val="00E16D34"/>
    <w:rsid w:val="00E64F09"/>
    <w:rsid w:val="00E9693B"/>
    <w:rsid w:val="00EB191A"/>
    <w:rsid w:val="00ED1196"/>
    <w:rsid w:val="00EE5FC4"/>
    <w:rsid w:val="00F00EC0"/>
    <w:rsid w:val="00F72227"/>
    <w:rsid w:val="00FC23C2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A3"/>
  <w15:chartTrackingRefBased/>
  <w15:docId w15:val="{B54F81F6-7BF9-45C2-BF5E-0E55535F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5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5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5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5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5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5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5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58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54E5"/>
    <w:rPr>
      <w:b/>
      <w:bCs/>
    </w:rPr>
  </w:style>
  <w:style w:type="character" w:styleId="nfasis">
    <w:name w:val="Emphasis"/>
    <w:basedOn w:val="Fuentedeprrafopredeter"/>
    <w:uiPriority w:val="20"/>
    <w:qFormat/>
    <w:rsid w:val="00DE54E5"/>
    <w:rPr>
      <w:i/>
      <w:iCs/>
    </w:rPr>
  </w:style>
  <w:style w:type="paragraph" w:styleId="Sinespaciado">
    <w:name w:val="No Spacing"/>
    <w:link w:val="SinespaciadoCar"/>
    <w:uiPriority w:val="1"/>
    <w:qFormat/>
    <w:rsid w:val="00A970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00D"/>
    <w:rPr>
      <w:rFonts w:eastAsiaTheme="minorEastAsia"/>
      <w:kern w:val="0"/>
      <w:sz w:val="22"/>
      <w:szCs w:val="22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F5C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chumacero</dc:creator>
  <cp:keywords/>
  <dc:description/>
  <cp:lastModifiedBy>alfonso chumacero</cp:lastModifiedBy>
  <cp:revision>2</cp:revision>
  <dcterms:created xsi:type="dcterms:W3CDTF">2025-09-09T20:02:00Z</dcterms:created>
  <dcterms:modified xsi:type="dcterms:W3CDTF">2025-09-09T20:02:00Z</dcterms:modified>
</cp:coreProperties>
</file>