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B4BA7" w14:textId="77777777" w:rsidR="007D03BE" w:rsidRPr="007D03BE" w:rsidRDefault="007D03BE" w:rsidP="007D03BE">
      <w:r w:rsidRPr="007D03BE">
        <w:t xml:space="preserve">In my 3D scene, I have selected the following objects: a </w:t>
      </w:r>
      <w:proofErr w:type="spellStart"/>
      <w:r w:rsidRPr="007D03BE">
        <w:t>Rootbeer</w:t>
      </w:r>
      <w:proofErr w:type="spellEnd"/>
      <w:r w:rsidRPr="007D03BE">
        <w:t xml:space="preserve"> bottle, a Candle, Legos, and a 4.5" Squeeze Stress ball. These objects were chosen because they offer a good variety of shapes and textures, making the scene visually interesting and engaging to explore.</w:t>
      </w:r>
    </w:p>
    <w:p w14:paraId="69F20A4D" w14:textId="77777777" w:rsidR="007D03BE" w:rsidRPr="007D03BE" w:rsidRDefault="007D03BE" w:rsidP="007D03BE">
      <w:r w:rsidRPr="007D03BE">
        <w:t>To create the 3D representations of these objects, I will utilize various primitive shapes. Here's a breakdown of each object and the primitive shapes that will be used:</w:t>
      </w:r>
    </w:p>
    <w:p w14:paraId="05821480" w14:textId="77777777" w:rsidR="007D03BE" w:rsidRPr="007D03BE" w:rsidRDefault="007D03BE" w:rsidP="007D03BE">
      <w:pPr>
        <w:numPr>
          <w:ilvl w:val="0"/>
          <w:numId w:val="1"/>
        </w:numPr>
      </w:pPr>
      <w:proofErr w:type="spellStart"/>
      <w:r w:rsidRPr="007D03BE">
        <w:t>Rootbeer</w:t>
      </w:r>
      <w:proofErr w:type="spellEnd"/>
      <w:r w:rsidRPr="007D03BE">
        <w:t xml:space="preserve"> bottle:</w:t>
      </w:r>
    </w:p>
    <w:p w14:paraId="6A5934E2" w14:textId="77777777" w:rsidR="007D03BE" w:rsidRPr="007D03BE" w:rsidRDefault="007D03BE" w:rsidP="007D03BE">
      <w:pPr>
        <w:numPr>
          <w:ilvl w:val="1"/>
          <w:numId w:val="1"/>
        </w:numPr>
      </w:pPr>
      <w:r w:rsidRPr="007D03BE">
        <w:t>Cylinder: The main body of the bottle will be created using a cylinder shape. By adjusting the height and diameter of the cylinder, I can accurately represent the proportions of the bottle.</w:t>
      </w:r>
    </w:p>
    <w:p w14:paraId="7B4EBFC1" w14:textId="77777777" w:rsidR="007D03BE" w:rsidRPr="007D03BE" w:rsidRDefault="007D03BE" w:rsidP="007D03BE">
      <w:pPr>
        <w:numPr>
          <w:ilvl w:val="1"/>
          <w:numId w:val="1"/>
        </w:numPr>
      </w:pPr>
      <w:r w:rsidRPr="007D03BE">
        <w:t>Pyramid: Instead of using a sphere for the neck, I will use a pyramid shape. Placing the pyramid on top of the cylinder will accurately represent the bottle's neck.</w:t>
      </w:r>
    </w:p>
    <w:p w14:paraId="171F4068" w14:textId="77777777" w:rsidR="007D03BE" w:rsidRPr="007D03BE" w:rsidRDefault="007D03BE" w:rsidP="007D03BE">
      <w:pPr>
        <w:numPr>
          <w:ilvl w:val="0"/>
          <w:numId w:val="1"/>
        </w:numPr>
      </w:pPr>
      <w:r w:rsidRPr="007D03BE">
        <w:t>Candle:</w:t>
      </w:r>
    </w:p>
    <w:p w14:paraId="24F6A1D6" w14:textId="77777777" w:rsidR="007D03BE" w:rsidRPr="007D03BE" w:rsidRDefault="007D03BE" w:rsidP="007D03BE">
      <w:pPr>
        <w:numPr>
          <w:ilvl w:val="1"/>
          <w:numId w:val="1"/>
        </w:numPr>
      </w:pPr>
      <w:r w:rsidRPr="007D03BE">
        <w:t>Cylinder: The candlestick will be represented by a cylinder shape. By adjusting its height and diameter, I can match the proportions of a real candlestick.</w:t>
      </w:r>
    </w:p>
    <w:p w14:paraId="24AB503B" w14:textId="77777777" w:rsidR="007D03BE" w:rsidRPr="007D03BE" w:rsidRDefault="007D03BE" w:rsidP="007D03BE">
      <w:pPr>
        <w:numPr>
          <w:ilvl w:val="0"/>
          <w:numId w:val="1"/>
        </w:numPr>
      </w:pPr>
      <w:r w:rsidRPr="007D03BE">
        <w:t>Legos:</w:t>
      </w:r>
    </w:p>
    <w:p w14:paraId="5B31B7D5" w14:textId="77777777" w:rsidR="007D03BE" w:rsidRPr="007D03BE" w:rsidRDefault="007D03BE" w:rsidP="007D03BE">
      <w:pPr>
        <w:numPr>
          <w:ilvl w:val="1"/>
          <w:numId w:val="1"/>
        </w:numPr>
      </w:pPr>
      <w:r w:rsidRPr="007D03BE">
        <w:t>Square: Each individual Lego brick will be constructed using a square shape. By adjusting the dimensions of the square, I can accurately represent the size and proportions of the Lego bricks.</w:t>
      </w:r>
    </w:p>
    <w:p w14:paraId="1D663C66" w14:textId="77777777" w:rsidR="007D03BE" w:rsidRPr="007D03BE" w:rsidRDefault="007D03BE" w:rsidP="007D03BE">
      <w:pPr>
        <w:numPr>
          <w:ilvl w:val="1"/>
          <w:numId w:val="1"/>
        </w:numPr>
      </w:pPr>
      <w:r w:rsidRPr="007D03BE">
        <w:t>Cylinder: To depict the connectors between the Lego bricks, I will use cylinder shapes. Placing the cylinders on top of the squares will allow me to construct the desired structure.</w:t>
      </w:r>
    </w:p>
    <w:p w14:paraId="7627DC9C" w14:textId="77777777" w:rsidR="007D03BE" w:rsidRPr="007D03BE" w:rsidRDefault="007D03BE" w:rsidP="007D03BE">
      <w:pPr>
        <w:numPr>
          <w:ilvl w:val="0"/>
          <w:numId w:val="1"/>
        </w:numPr>
      </w:pPr>
      <w:r w:rsidRPr="007D03BE">
        <w:t>4.5" Squeeze Stress ball:</w:t>
      </w:r>
    </w:p>
    <w:p w14:paraId="7247386B" w14:textId="77777777" w:rsidR="007D03BE" w:rsidRPr="007D03BE" w:rsidRDefault="007D03BE" w:rsidP="007D03BE">
      <w:pPr>
        <w:numPr>
          <w:ilvl w:val="1"/>
          <w:numId w:val="1"/>
        </w:numPr>
      </w:pPr>
      <w:r w:rsidRPr="007D03BE">
        <w:t>Sphere: The stress ball will be represented by a sphere shape. By adjusting the diameter of the sphere, I can accurately depict the size of the stress ball.</w:t>
      </w:r>
    </w:p>
    <w:p w14:paraId="314C4281" w14:textId="77777777" w:rsidR="007D03BE" w:rsidRPr="007D03BE" w:rsidRDefault="007D03BE" w:rsidP="007D03BE">
      <w:r w:rsidRPr="007D03BE">
        <w:t>To ground the rest of the objects in the scene, I will include a plane. This plane will serve as the base or surface on which the objects will be placed. It can be a simple rectangular shape positioned horizontally at the bottom of the scene. By doing so, I establish a visual context and create a sense of stability in the scene.</w:t>
      </w:r>
    </w:p>
    <w:p w14:paraId="55A01C6A" w14:textId="77777777" w:rsidR="007D03BE" w:rsidRPr="007D03BE" w:rsidRDefault="007D03BE" w:rsidP="007D03BE">
      <w:r w:rsidRPr="007D03BE">
        <w:t xml:space="preserve">These choices make sense because they allow me to represent the selected objects accurately while keeping the overall scope of the work achievable. The use of primitive shapes provides a foundation for constructing </w:t>
      </w:r>
      <w:proofErr w:type="gramStart"/>
      <w:r w:rsidRPr="007D03BE">
        <w:t>the objects</w:t>
      </w:r>
      <w:proofErr w:type="gramEnd"/>
      <w:r w:rsidRPr="007D03BE">
        <w:t xml:space="preserve"> with relative ease. Additionally, the selected objects offer a good mix of complexity, ensuring that the scene will be exciting to explore. By utilizing the appropriate primitive shapes and arranging them in a visually appealing manner, I can accomplish the desired 3D representations of the objects while maintaining an achievable level of complexity.</w:t>
      </w:r>
    </w:p>
    <w:p w14:paraId="76B0DC75" w14:textId="77777777" w:rsidR="00431E32" w:rsidRDefault="00431E32"/>
    <w:p w14:paraId="0F710848" w14:textId="77777777" w:rsidR="007D03BE" w:rsidRDefault="007D03BE"/>
    <w:p w14:paraId="7941D0C3" w14:textId="230ED349" w:rsidR="007D03BE" w:rsidRDefault="007D03BE">
      <w:r w:rsidRPr="007D03BE">
        <w:drawing>
          <wp:inline distT="0" distB="0" distL="0" distR="0" wp14:anchorId="6F5ED794" wp14:editId="27938851">
            <wp:extent cx="2967038" cy="3956050"/>
            <wp:effectExtent l="0" t="0" r="5080" b="6350"/>
            <wp:docPr id="1566893906" name="Picture 1" descr="A bottle and a ball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93906" name="Picture 1" descr="A bottle and a ball on a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338" cy="39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3BE">
        <w:drawing>
          <wp:inline distT="0" distB="0" distL="0" distR="0" wp14:anchorId="0ACC6260" wp14:editId="2CAEC658">
            <wp:extent cx="2838450" cy="3784600"/>
            <wp:effectExtent l="0" t="0" r="0" b="6350"/>
            <wp:docPr id="1938772394" name="Picture 1" descr="A ball and beer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72394" name="Picture 1" descr="A ball and beer on a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1093" cy="378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3BE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E2378" w14:textId="77777777" w:rsidR="007D03BE" w:rsidRDefault="007D03BE" w:rsidP="007D03BE">
      <w:pPr>
        <w:spacing w:after="0" w:line="240" w:lineRule="auto"/>
      </w:pPr>
      <w:r>
        <w:separator/>
      </w:r>
    </w:p>
  </w:endnote>
  <w:endnote w:type="continuationSeparator" w:id="0">
    <w:p w14:paraId="59BF939F" w14:textId="77777777" w:rsidR="007D03BE" w:rsidRDefault="007D03BE" w:rsidP="007D0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9B716" w14:textId="77777777" w:rsidR="007D03BE" w:rsidRDefault="007D03BE" w:rsidP="007D03BE">
      <w:pPr>
        <w:spacing w:after="0" w:line="240" w:lineRule="auto"/>
      </w:pPr>
      <w:r>
        <w:separator/>
      </w:r>
    </w:p>
  </w:footnote>
  <w:footnote w:type="continuationSeparator" w:id="0">
    <w:p w14:paraId="10646D13" w14:textId="77777777" w:rsidR="007D03BE" w:rsidRDefault="007D03BE" w:rsidP="007D03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872B9" w14:textId="07B432BD" w:rsidR="007D03BE" w:rsidRDefault="007D03BE">
    <w:pPr>
      <w:pStyle w:val="Header"/>
    </w:pPr>
    <w:r>
      <w:tab/>
      <w:t>Module Two</w:t>
    </w:r>
  </w:p>
  <w:p w14:paraId="749890FE" w14:textId="08BF346B" w:rsidR="007D03BE" w:rsidRDefault="007D03BE">
    <w:pPr>
      <w:pStyle w:val="Header"/>
    </w:pPr>
    <w:r>
      <w:tab/>
      <w:t>Andy Churchill</w:t>
    </w:r>
  </w:p>
  <w:p w14:paraId="0ADC94AE" w14:textId="133506A6" w:rsidR="007D03BE" w:rsidRDefault="007D03BE">
    <w:pPr>
      <w:pStyle w:val="Header"/>
    </w:pPr>
    <w:r>
      <w:tab/>
      <w:t>07/09/2023</w:t>
    </w:r>
  </w:p>
  <w:p w14:paraId="41033832" w14:textId="77777777" w:rsidR="007D03BE" w:rsidRDefault="007D03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B49DA"/>
    <w:multiLevelType w:val="multilevel"/>
    <w:tmpl w:val="FD6CD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3966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3BE"/>
    <w:rsid w:val="00431E32"/>
    <w:rsid w:val="007D03BE"/>
    <w:rsid w:val="00B32B52"/>
    <w:rsid w:val="00BC362C"/>
    <w:rsid w:val="00D8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98028"/>
  <w15:chartTrackingRefBased/>
  <w15:docId w15:val="{9A1569B1-74A4-4253-A3EF-BF1AFA243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0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3BE"/>
  </w:style>
  <w:style w:type="paragraph" w:styleId="Footer">
    <w:name w:val="footer"/>
    <w:basedOn w:val="Normal"/>
    <w:link w:val="FooterChar"/>
    <w:uiPriority w:val="99"/>
    <w:unhideWhenUsed/>
    <w:rsid w:val="007D0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366</Words>
  <Characters>2090</Characters>
  <Application>Microsoft Office Word</Application>
  <DocSecurity>0</DocSecurity>
  <Lines>17</Lines>
  <Paragraphs>4</Paragraphs>
  <ScaleCrop>false</ScaleCrop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Churchill</dc:creator>
  <cp:keywords/>
  <dc:description/>
  <cp:lastModifiedBy>Andy Churchill</cp:lastModifiedBy>
  <cp:revision>1</cp:revision>
  <dcterms:created xsi:type="dcterms:W3CDTF">2023-07-10T00:40:00Z</dcterms:created>
  <dcterms:modified xsi:type="dcterms:W3CDTF">2023-07-10T00:43:00Z</dcterms:modified>
</cp:coreProperties>
</file>