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SWTID1741161683154392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3</Pages>
  <Words>433</Words>
  <Characters>2465</Characters>
  <CharactersWithSpaces>2801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2025-03-12T12:10:14Z</dcterms:modified>
  <cp:revision>1</cp:revision>
  <dc:subject/>
  <dc:title/>
</cp:coreProperties>
</file>