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F5701"/>
          <w:sz w:val="72"/>
          <w:szCs w:val="72"/>
        </w:rPr>
        <w:t xml:space="preserve">CAPABILIO</w:t>
      </w: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UX Architecture &amp; Design System</w:t>
      </w:r>
    </w:p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Multi-Path Application  ·  Enterprise-Grade Information Architecture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·  Student Path: Full Specification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a_—_system_blueprint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 — System Blueprint</w:t>
      </w:r>
      <w:bookmarkEnd w:id="1"/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A1. Three-Layer Navigation Model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Capabilio is built on a strict 3-layer navigation hierarchy. Every screen in the application must fall within this model. No exceptions.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3560"/>
        <w:gridCol w:w="2700"/>
      </w:tblGrid>
      <w:tr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Path Selector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Top-level persona selection. Determines the entire shell, page set, and permission scope.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· Professional · Executive · Organization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Pages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Major workspaces within a path. Each page has a distinct, non-overlapping purpose.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 · Arena · Pulse · Vault · Launchpad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Tabs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In-page view switchers for closely related data within the same page purpose.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· Skills · ELO Score · Settings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CRITICAL RULE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These three layers must NEVER be mixed.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Tab must never navigate to a different Page.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Page must never duplicate another Page's core purpose.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Path must never expose another Path's core workflows.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Violating this causes navigation debt that compounds with every feature addition.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A2. Global Shell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authenticated screen uses one consistent shell. The shell has fixed zones that never move across paths or pages.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760"/>
        <w:gridCol w:w="3200"/>
        <w:gridCol w:w="2000"/>
      </w:tblGrid>
      <w:t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 / Width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Zone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Utility Bar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Always 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Logo · Path indicator · ELO badge · Notifications · User avatar · Sign 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52px fixed height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Zone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Navigation Rail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Visible inside authenticated app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page links for the active path. Horizontal on desktop, compact on mobile.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48px tab strip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Zone 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In-Page Tab Row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Visible when page has tabs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 switcher for active page only. Resets to default tab on page change.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40px tab row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Zone 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of content area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title · Breadcrumb · Primary CTA · Context badge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60–80px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Zone 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workspace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page content rendered here. Scrolls independently.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Fills viewport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Zone 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Right Rail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Optional, desktop only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Contextual info panels, alerts, sidebars. Never used for navigation.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300px max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A3. Path-to-Shell Mapping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path gets its own accent color, page set, and shell configuration. The global shell zones remain structurally identical — only content and accent change.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2560"/>
        <w:gridCol w:w="160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2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Shell Tone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Pages Count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#FF5701 — Orange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University/college students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Energetic, achievement-driven, progress-focused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 pages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#6D28D9 — Violet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Independent job seekers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Premium, market-facing, intelligence-rich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pages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#1D4ED8 — Blue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Placement heads, HR leaders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Decision-first, data-dense, governance-oriented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pages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#0F766E — Teal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Colleges, companies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Operations-first, bulk-action, workflow-heavy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pages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A4. How Paths, Pages, and Tabs Relate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relationship is strictly hierarchical and additive. A user locked to Student path never sees Professional pages. A tab inside Aura cannot link to Arena. A page cannot contain the functional soul of another page.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660"/>
      </w:tblGrid>
      <w:tr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5701"/>
                <w:sz w:val="18"/>
                <w:szCs w:val="18"/>
              </w:rPr>
              <w:t xml:space="preserve">CORRECT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Aura &gt; ELO Score tab shows ELO history within the profile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Arena &gt; Leaderboard tab shows rankings for the Arena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Vault &gt; Certificates tab is a sub-view within artifact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path shows Network page; Executive path shows Network page — same label, entirely different content and purpose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Modals open for quick actions without changing page or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Drawers open for extended detail without leaving the current context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0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INCORRECT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tab inside Aura that navigates to Arena (mixing Layer 2 and Layer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Pulse page that doubles as an Aura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path showing recruiter pipeline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Settings tab appearing in the middle of the tab row instead of at the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pages with overlapping core responsibility (e.g., Vault + Portfolio as separate pages)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navigation links placed inside a tab row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b_—_path-by-path_page_spec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 — Path-by-Path Page Spec</w:t>
      </w:r>
      <w:bookmarkEnd w:id="1"/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B1. Student Path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FF5701" w:sz="1"/>
              <w:left w:val="single" w:color="FF5701" w:sz="1"/>
              <w:bottom w:val="single" w:color="FF5701" w:sz="1"/>
              <w:right w:val="single" w:color="FF5701" w:sz="1"/>
            </w:tcBorders>
            <w:shd w:fill="FFF1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701"/>
                <w:sz w:val="20"/>
                <w:szCs w:val="20"/>
              </w:rPr>
              <w:t xml:space="preserve">PATH OVERVIEW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 Purpose: Help students build a live, verified skill identity and compete for opportunities through continuous task performance.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Users: Undergraduate and postgraduate students enrolled in academic institutions.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Principle: BUILD ME — the platform is a co-builder of the student's skill proof, not a static profile tool.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Accent Color: #FF5701 (Orange)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Pages: 9 — Aura, Arena, Pulse, Skill Studio, Launchpad, AI Interview, Skill Gaps, Vault, Network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ELO Range: 400 (baseline) to 2000+ (elite). ELO is visible on every page header.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1. Aura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AURA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Aura is the student's live career identity hub. It is the central dashboard that aggregates ELO score, skill graph, verified artifacts, decay status, and growth trajectory. It is NOT a social profile page. It is a performance intelligence cockpit. This is where a student understands where they stand and what to do next.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— always the first tab; shows a summary of all key metrics in one view.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— ELO summary, skill radar, recent activity, readiness score, nudges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Passport — verified skills list, proof status, endorsement count, skill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Skillgraph — visual radar/web chart of all domain skills with scores and proof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Score — full ELO history, delta log, source breakdown (Arena/Interview/Assessment), decay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Decay Alerts — skills at risk, last activity date, decay rate, recovery 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Career Vault — link to verified artifacts, documents uploaded, certificates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Referrals — referral links sent, conversion count, earned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 — display name, username, visibility mode, notification preferences (always last)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listings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Arena challenge cards (that belongs to Arena)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simulations (that belongs to AI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feed posts (that belongs to Network or Pulse)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content that requires switching to a different workspace to be useful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shell at 1280px+.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Left: sticky profile summary panel (240px) — avatar, name, path badge, ELO badge, streak indicator, 'Share Profile'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Center: main content area — active tab content fills this region. Scrollable independently.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rail (300px): contextual nudges card, 'Next best action' card, decay alert widget, upgrade CTA if on free plan.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row: horizontal scrollable strip below page header. Active tab underlined in orange. Settings always rightmost.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header: 'Aura' as page title (left), breadcrumb 'Home &gt; Aura' (below title), 'View Public Profile' button (right).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summary collapses to a compact card at the top (avatar + name + ELO badge inline).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row becomes horizontally scrollable with abbreviated labels (Dashboard, Passport, Graph, ELO, Decay, Vault, Refs, Settings).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rail content stacks below main content as collapsible cards.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Sticky bottom action bar: 'Start Arena Task' primary CTA always visible.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horizontal splits — single column layout throughout.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ProfileSummaryPanel — avatar, name, path badge, ELO, streak count, subscription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ELOScoreCard — current ELO, all-time peak, change since last week, tier badge (Rookie/Challenger/Expert/Elite)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SkillRadarChart — polygon chart showing scores per domain skill, hover reveals skill name + score + last proof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DecayAlertBanner — collapsible inline banner when any skill has not been exercised in 10+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ActivityTimelineCard — chronological log of recent task completions, interview sessions, skill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ReadinessScoreWidget — job readiness percentage with breakdown bar (skill coverage, ELO range, proof depth)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QuickActionStrip — 'Do an Arena task', 'Practice Interview', 'Upload Proof', 'Check Gaps' — icon + label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SkillPassportGrid — grid of skill badges (verified = solid color, inferred = 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ELOHistoryChart — line chart of ELO over time with source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DecayTable — table: skill name, last activity, decay rate, status (At Risk / Healthy / Critical), action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ReferralStatusCard — links sent, conversions, reward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VaultPreviewCard — count of artifacts by category with 'View All' link to Vault page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Score (large, prominent) — current value, trend arrow, weekly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Readiness Score (0–100) — composite metric updated after each task/interview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Streak Counter — current streak, longest streak, days since last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Domain Skill Coverage — X of Y skills with verified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Change Log — last 5 ELO events with source and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Decay Risk Summary — count of skills at risk vs healthy vs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Skill Highlight — strongest skill by score with last proof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Readiness — last mock score with improvement trend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Public Portfolio — opens student's public profile URL in new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Skill Passport — generates shareable link or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Next Recommended Task — deep link to Arena with pre-selected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 Skill Gap Analysis — navigates to Skill Gaps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Proof Artifact — opens Vault upload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Profile Settings — navigates to Settings tab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Loading: skeleton loaders for each card region; avoid blank white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/ New Student: onboarding nudge card takes over center content; directs student to complete first Arena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Decay Risk Active: prominent orange decay banner above the tab row; not dismissible until action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Drop: red delta badge on ELO card; explanation tooltip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Peak ELO Achieved: celebration banner shown once per milestone (500, 750, 1000,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Subscription Limit: soft-lock UI with upgrade prompt for locked tabs (Career Vault behind Pro plan indicator)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Error: card-level error states with retry button; never full-page errors for partial data failure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Score Card is clickable — navigates to ELO Score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skill badge in Skill Passport is clickable — opens skill detail drawer (proof list, endorsements,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Radar chart segments are clickable — expands skill card with score breakdown and recommended Arena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Decay alerts are clickable — navigates to Decay Alerts tab with that skill pre-filtered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QuickAction buttons on Dashboard are always visible and never hidden behind plan limits — they link, they never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transitions are animated with fade-in (150ms) — no jarring full-page reloads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 tab changes take effect immediately (optimistic update) with a 2-second confirmation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 rail nudge cards are dismissible per session; dismissed state persists to localStorage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2. Arena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ARENA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Arena is the competitive challenge workspace. Students receive role-specific, AI-generated real-world tasks that test practical skills under time pressure. Completing tasks earns ELO, proof artifacts, and rank upgrades. Arena is the engine of skill proof — it is where skills move from 'claimed' to 'demonstrated'. It is NOT a course or learning platform.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Challenges — shows the student's current active task or the next recommended challenge to start.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Challenges — active task (if one is in progress), next recommended task, domain filter, difficulty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1v1 Battles — challenge another student directly, accept incoming challenge requests, battle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Cohort Battles — group challenges within a batch or department, leaderboard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Challenges — real challenges posted by companies, marked as recruitment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Leaderboard — role-filtered ranking by ELO, filterable by domain/batch/college/time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 History — completed tasks with score, ELO delta, AI feedback summary, and link to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Rewards — earned badges, milestone unlocks, ELO achievements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Course content or tutorials (that belongs to Skill 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simulations (that belongs to AI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listings or application trackers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editing or ELO history (that belongs to Aura)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or social posts (that belongs to Network)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Two-panel layout on desktop: Left panel (420px) = challenge browser / filter panel. Right panel = active challenge workspace or challenge detail.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challenge fills the right panel with: task title, domain badge, difficulty, timer (circular countdown), task description, scenario, input/code area, submit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no active challenge: right panel shows 'Next Challenge' recommendation card with domain, estimated time, ELO gain, and 'Start' button.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 tab: full-width table with rank, avatar, name, domain, ELO, recent delta, streak. Sticky header row.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Challenges tab: card grid layout — company logo, role, task type, ELO reward, deadline, 'Start'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History tab: table view sortable by date, score, domain, ELO gain. Each row expands to show AI feedback.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Challenges tab is the default landing and fills the full viewport.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task: full-screen task view with a dismissible header showing time remaining.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remains visible as a sticky floating element (bottom right) when scrolling through long task descriptions.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Tabs collapse into a scrollable horizontal strip.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 shows top 20 with 'Load more' button; no horizontal scrolling on table — critical columns only (rank, name, ELO).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button is always visible as a sticky bottom bar on active challenge screens.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ChallengeCard — domain badge, difficulty (Beginner/Intermediate/Expert), estimated time, ELO gain, task type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ActiveTaskWorkspace — task title, scenario text, objective, expected output, answer input (textarea or code editor), submit CTA, forfeit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CircularCountdownTimer — visual ring timer, color shifts: green &gt; yellow &gt; red as time runs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DomainFilterBar — horizontal chip selector for domain (Data Analyst, Backend, Frontend,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DifficultySelector — toggle: Beginner / Intermediate / Expert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LeaderboardTable — rank badge, avatar, name, college, ELO score, trend, streak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MatchHistoryRow — expandable row with score, ELO delta, AI feedback summary, proof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CompanyChallengCard — company logo, role, reward, deadline, urgency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RewardsBadgeGrid — achievement badges with earned/locked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BattleRequestCard — challenger name, ELO, domain, accept/decline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AIFeedbackPanel — post-submission: score, strengths, areas to improve, recommended next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ELOGainToast — animated notification after task completion showing +/- ELO delta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Rank in Domain — position in domain leaderboard with total competitors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Tasks Completed This Week — count with streak fire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Score This Month — percentage with trend vs last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 ELO Milestone — distance to next tier with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Skill from Arena — most exercised skill in last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Battle Requests — count badge on 1v1 Battles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Challenges Available — count of open company challenges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Challenge — begins the task timer, locks the domain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Answer — saves response, triggers AI evaluation, shows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Forfeit Challenge — confirms via modal, records incomplete attempt, no ELO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Challenge a Peer — opens peer selector by name or ELO range for 1v1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Leaderboard for My Domain — auto-filters leaderboard to student's enrolled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AI Feedback — expands post-submission feedback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Result — generates shareable card with score and ELO gain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Active Task: shows recommended challenge cards in main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In Progress: locks navigation away from Arena page (warning modal if user tries to navigate)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Submitted — Evaluating: spinner with 'AI is evaluating...' message, disables re-submit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Evaluated: feedback panel replaces submission panel with score, ELO delta,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Limit Reached (Free Plan): soft lock with upgrade prompt; history and leaderboard remain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Challenges Available: empty state with 'New challenges added daily'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Connection Error: cached last challenge shown with 'Reconnect to submit' warning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Starting a task records the start timestamp server-side — the timer is authoritative on the server, not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Auto-save answer every 30 seconds to prevent loss on accidental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Timer expiry auto-submits the current answer — student sees a toast 'Time up — answer submitted automatically'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Leaderboard rank updates in near-real-time (15s polling) during active competition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Challenge cards show a 'New' badge for first 48 hours after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1v1 battle acceptance triggers a push notification to the challenger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 History is infinitely paginated; each load fetches 20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gain toast animation plays for 3 seconds then persists as a small badge on the Aura nav item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3. Pulse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PULSE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Pulse is the student's momentum and skill health tracker. It is NOT a social feed and NOT a news page. Pulse monitors skill decay, activity streaks, recovery missions, and weekly performance signals. It answers the question: 'Am I still on track?' It is the early warning system that keeps students engaged and prevents ELO decay.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Momentum — the top-level health score and status view.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Momentum — overall activity health score, streak status, ELO trajectory, readiness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Activity — per-day breakdown of tasks, interviews, skill exercises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Decay — visual decay map of all domain skills, days since last exercise, decay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Recovery Missions — AI-generated list of targeted recovery tasks to reverse decaying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Alerts — notification inbox for decay warnings, streak breaks, challenge deadlines, mentor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Streaks — streak calendar heatmap, current streak, record streak, streak repair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Review — auto-generated weekly performance summary with wins, gaps, and next week priorities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posts or social content (that belongs to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listings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Arena challenge cards (that belongs to Arena)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preparation content (that belongs to AI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News or external articles (these are distractions from skill momentum)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Three-region layout: left metrics column (280px), center content (fills remaining), right alerts rail (280px).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Momentum tab: top-center 'Health Score' gauge (large circular meter, 0–100), below it: a 3-column metric row (Streak, ELO Delta, Tasks This Week), below that: a timeline of recent activity.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Decay tab: full-width heatmap grid — each skill is a cell colored green &gt; yellow &gt; orange &gt; red by decay severity. Click opens decay detail drawer.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Recovery Missions tab: card list of AI-generated mini-tasks. Each card: skill name, decay severity badge, recommended action (Arena task / Upload Proof / Practice Interview), estimated time, ELO recovery gain.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Streaks tab: GitHub-style contribution heatmap calendar, streak stats row, streak repair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Review tab: auto-generated digest card with expandable sections.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Momentum tab fills the screen as the primary single-column 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score moves to a compact horizontal progress bar at the top.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Decay heatmap becomes a scrollable vertical list sorted by severity.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Recovery Missions become full-width cards stacked vertically.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 tab shows a clean notification-style list.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Review renders as a collapsible accordion — one section per category.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HealthScoreGauge — circular meter (0–100) with color coding and descriptive label (Critical / At Risk / Healthy / Strong)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StreakCalendarHeatmap — monthly calendar grid; intensity shading by task count; today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SkillDecayGrid — matrix of skill cells with color-coded decay status; sortable by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RecoveryMissionCard — skill name, decay badge, action type, time estimate, ELO recovery potential, 'Start'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ActivityTimelineList — chronological list of completions with icon, timestamp, ELO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WeeklyReviewDigest — auto-generated card: week summary, top skill, weakest skill, streak status, next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AlertsNotificationList — grouped alerts by type (Decay / Streak / Deadline / Mentor), mark-as-read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MetricTile — reusable tile for compact metric display: label, value, trend arrow, delta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Health Score (0–100) — composite: streak + ELO trend + decay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Streak — days, fire icon, streak repair option if broken within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at Risk — count of skills with &gt;7 days no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Trend This Week — delta vs last week with directional arrow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Recovery Missions Available — count of AI-generated recovery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Days to Next Review — countdown to weekly digest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Completion Rate — completed vs planned for the week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Recovery Mission — navigates to Arena with pre-selected task from recovery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Repair Streak — shows available streak repair options if grace period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Dismiss Alert — marks individual alert as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Weekly Review Detail — expands full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Streak Milestone — generates shareable streak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Weekly Goal — allows student to set task count target for the week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Healthy State: Health Score 75+, green accent, positive reinforcement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Risk State: Score 40–74, yellow accent, decay warning banners, recovery missions prominent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State: Score &lt; 40, red accent, mandatory recovery mission shown at top, streak broken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Student (no data): onboarding prompt to complete first task to generate a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Skills Healthy: empty Decay tab with celebratory message and recommended stretch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Review Not Yet Generated: placeholder with countdown to next Sunday generation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 Score gauge animates on page load (sweeps from 0 to current score over 800ms)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Decay cells: hover shows tooltip (skill name, last exercised, days decaying, severity)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Decay cells: click opens side drawer with full skill history, proof links, and direct 'Fix Now'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Recovery missions are sorted by priority (Critical first) with a 'Shuffle' button for variety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calendar: hover on any day shows count and activity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Alerts: unread count badge on Pulse nav item; clicking an alert navigates to the relevant page +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Review is auto-generated every Sunday at midnight; manual regeneration available once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trend delta color: green if up, red if down, gray if flat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4. Skill Studio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SKILL STUDIO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Studio is the structured learning and skill development workspace. Students browse curated learning paths, complete micro-tasks, upload proof of learning, work on projects, and receive mentor reviews. It is NOT a content library or a course catalog. It focuses on skill-action loops: learn a concept, prove it, get reviewed, level up.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— shows the student's current domain skills with their proof status and recommended actions.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— all domain skills with proof depth, current score, recommended micro-task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 Paths — curated multi-step learning sequences for each skill, with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 Tasks — short, focused practice exercises (5–15 min) for specific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Proof Uploads — upload-and-verify workflow for project files, GitHub links,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Projects — longer-form project suggestions with submission and review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Labs — sandbox environments for hands-on practice (code runners, data environments)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 Reviews — pending and completed reviews from assigned mentors; feedback threads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Arena competitive challenges (that belongs to Arena)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preparation sessions (that belongs to AI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or internship listings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score management or decay alerts (that belongs to Aura and Pulse)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Unrelated content aggregation or news feeds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Three-column layout: left sidebar (220px) = skills filter panel (domain, proof status, priority). Center = active tab content. Right rail (260px) = mentor activity, recent XP gains, streak in Skill Studio.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 tab: grid of skill cards — skill name, proof badge, score bar, last worked date, recommended micro-task chip. Filter by status (Unproven / In Progress / Verified).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Learning Paths: vertical list of paths — path name, skill count, estimated duration, completion percentage, continue/start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 Tasks: card grid sorted by urgency. Each card: skill, task type, time estimate, XP reward.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Uploads: upload zone (drag-and-drop) + categorized list of previously uploaded artifacts with review status.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Labs: environment launcher cards — skill, tool, environment type, 'Launch' CTA. Opens in new tab or embedded iframe.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 Reviews: split view — left: review list with status badges. Right: active thread detail with feedback and student response area.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 tab is a scrollable vertical list of skill cards instead of grid.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 panel becomes a horizontal chip row at the top that collapses to a 'Filter' button.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Proof Uploads becomes a full-width card with a prominent upload tap target.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Labs open in a new browser tab — no embedded iframes on mobile.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 Reviews: single-column — review list above, active thread below on tap.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SkillCard — skill name, proof depth bar, score badge, last worked date, 'Practice' quick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LearningPathCard — path name, skill tags, progress bar, estimated duration, continue/start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MicroTaskCard — skill badge, task description, estimated time, XP reward, 'Start'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ProofUploadZone — drag-and-drop file upload with category selector (Project / Certificate / GitHub / Assessment)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ArtifactListItem — file name, category, upload date, review status badge, view/delete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ProjectCard — project title, skill tags, difficulty, submission status, mentor 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LabLauncherCard — environment type icon, skill, tool name, 'Launch' CTA, 'Recently Used'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MentorReviewThread — reviewer name + avatar, feedback message, timestamp, student reply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SkillFilterPanel — checkboxes for domain, proof status, priority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XPProgressBar — experience points bar within Skill Studio context (separate from global ELO)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Proven This Month — count with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 Path Progress — most active path, completion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Mentor Reviews — count of reviews awaiting student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 Tasks Completed — count this week vs last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XP Balance — Skill Studio XP (not ELO) with 'next reward at X XP'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Sessions This Week — count of lab launches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Micro Task — opens task in modal or inline expanded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Continue Learning Path — resumes last position in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Proof — opens upload modal with category and skill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Project — submits project for mentor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Launch Lab — opens lab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Reply to Mentor — responds to review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Review — requests a mentor review for uploaded proof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Skills (new student): pre-populated with domain skill list, all marked 'Unproven' — immediately actionable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Mentor Assigned: Mentor Reviews tab shows 'Request a mentor'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Skills Proven: congratulatory banner, suggested stretch skills outside core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Unavailable: launcher card shows 'Coming Soon' badge with notify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Proof Under Review: artifact shows 'In Review' status badge; editing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Path Completed: celebration animation, path marked with completion badge, next path suggested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cards and learning path progress are linked — completing a micro-task in Skill Studio updates the corresponding skill score in Aura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Proof upload triggers a review request notification to the assigned mentor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sessions are tracked — session duration and completion status feed back into the skill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 review threads support rich text with code snippets in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 path steps are deep-linked — sharing a path URL opens at the correct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XP in Skill Studio is a secondary motivation layer; it does not directly affect global ELO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5. Launchpad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LAUNCHPAD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Launchpad is the student's job and internship matching and application workspace. It surfaces role matches based on ELO, domain, and skill graph — not resume. Students track applications, manage recruiter signals, and handle offer decisions. It is opportunity-first, not resume-first.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Matches — AI-curated job and internship matches for the student's domain and ELO.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Matches — ranked role matches based on ELO, skill graph, and domain; filterable by type/location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Internships — internship-specific opportunities with duration, stipend, and skill requirement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Jobs — full-time role listings; entry-level and fresher-focused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Applications — applied roles with status tracking (Applied &gt; Shortlisted &gt; Interview &gt; Offer &gt; Rejected)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Requests — incoming and outgoing referral requests from alumni or peers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Signals — recruiters who have viewed the student's profile, with signal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Offer Tracker — received and accepted offers with comparison and decision support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learning content (that belongs to Skill 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editing (that belongs to Aura &gt;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management (that belongs to Aura &gt; ELO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or messaging not related to job context (that belongs to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preparation (that belongs to AI Interview)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Master-detail layout: left panel (380px) = opportunity list with filters. Right panel = opportunity detail 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Matches tab: smart header showing 'X roles match your ELO and domain' — this replaces a generic welcome message.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Opportunity list items: company logo, role title, ELO requirement, location, match score percentage, 'Apply'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Detail panel: company info, role description, required skills (highlighted if student has them), ELO threshold, application steps, apply button.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 tab: Kanban-style board with status columns (Applied, Shortlisted, Interview, Offer, Rejected).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Recruiter Signals: card list — recruiter name, company, signal type (Profile Viewed / Shortlisted / Invited to Apply), timestamp.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 Tracker: comparison table for multiple offers — role, company, stipend/CTC, start date, status.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Opportunity list fills full width; detail opens as a slide-up sheet.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Kanban board becomes a tabbed list view per status column.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 CTA is always visible as a sticky bottom button when viewing a role detail.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Filters collapse into a bottom sheet filter modal.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Recruiter Signals show as notification-style list items.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OpportunityCard — company logo, role, ELO match badge, location, match score, apply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OpportunityDetailPanel — full role spec, required skills highlighted, ELO gap indicator if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MatchScoreBadge — percentage match with tooltip showing which skills/ELO drove the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ApplicationKanban — drag-enabled (desktop) status board with role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ApplicationStatusBadge — Applied / Shortlisted / Interview Scheduled / Offer / Rejected with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RecruiterSignalCard — recruiter name, company, signal type badge, timestamp, 'View Profile'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OfferComparisonTable — multiple offer rows, column comparison for key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ReferralRequestCard — requester, company, role, accept/decline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ELOGapIndicator — visual gap between student ELO and role's minimum ELO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FilterPanel — role type, location, ELO range, company size, domain filters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Matches Count — total roles matching student profile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Applications In Progress — count of active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Views This Week — count of profile views by recruiters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 Score Trend — average match quality vs last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Shortlist Rate — percentage of applications reaching shortlist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Referral Requests — count of unactioned referrals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to Role — submits application using verified skill profile (no resume upload required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Opportunity — bookmarks to a saved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Referral — sends referral request to known alumni/peer at the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Accept/Decline Offer — moves offer to decision state with confirmation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Withdraw Application — removes application with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Recruiter Profile — opens recruiter's public identity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Matches Yet: onboarding prompt — 'Complete your first Arena task to unlock role matches'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ELO Threshold: opportunity shown with 'ELO Required: X' and 'You need Y more ELO' indicator — not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Submitted: confirmation toast + application moves to Applications &gt;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Scheduled: status badge updates + AI Interview tab surfaced as a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Offer Received: prominent banner at top of page with celebration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New Recruiter Signals: empty state with tip on how to increase profile visibility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 match cards sorted by match score descending by default; user can re-sort by date, ELO gap, or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gap shown on below-threshold roles is a CTA — clicking it links to Arena with a task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button uses skill-profile application flow; if a company requires resume, a secondary upload step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status changes trigger in-app notifications that surface on Pulse &gt;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Offer Comparison table allows note-adding per offer for personal decision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Signals have a 'Thank you' quick response option for profile view signals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6. AI Interview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AI INTERVIEW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Interview is the simulation and readiness workspace where students practice mock interviews, receive AI-powered performance feedback, and build communication and technical confidence. It feeds interview performance data back to ELO and Aura. It is a practice studio, not a live job interview platform.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Mock Interviews — the primary session-start view.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Mock Interviews — start new sessions, resume in-progress sessions, session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 Simulations — domain-specific scenario simulations tied to student's target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Communication — communication quality scores, filler word analysis, confidence metrics, improvement drills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Technical Round — technical question sets by difficulty and domain, timed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Round — behavioural and situational questions with structured STAR-response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Feedback — detailed post-session feedback reports with scores per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Improvement Plan — AI-generated 4-week improvement plan based on session history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recruiter or employer interviews (that is a Launchpad integration, not this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listings or application management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Arena competitive tasks (that belongs to Arena)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editing or ELO adjustments (those belong to Aura)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Single-focus layout — when a session is active, the interface becomes distraction-free with only timer, question, and response input visible.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 Interviews tab: left panel (320px) = session configuration (role, round type, difficulty, duration). Center = 'Start Session' CTA and recent session history.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session: full-width focus mode. Question text prominent, response area below, submit/next controls at bottom, timer top-right.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Feedback tab: report card layout — overall score at top, dimension breakdown bars (technical depth, communication clarity, structure), question-by-question review.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Improvement Plan: week-by-week card layout with drill type, time commitment, and expected improvement.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configuration is a bottom sheet; start session takes full screen.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session is always full-screen with swipe-to-dismiss disabled.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Feedback tab is a scrollable single-column report.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Communication metrics collapse to a summary card with expand option.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Improvement Plan shows as a vertical timeline of week cards.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SessionConfigPanel — role selector, round type (Technical/HR/Mixed), difficulty, duration, language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SessionStartCard — estimated duration, ELO gain potential, session history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ActiveInterviewView — question display, response textarea or voice recorder, progress bar,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InterviewScoreCard — radar chart of dimensions: Technical Accuracy, Communication, Structure, Confidence,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QuestionFeedbackItem — question, student response, ideal response, AI commentary,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CommunicationAnalyticsPanel — filler word count, pace analysis, confidence score, improvement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ImprovementPlanWeekCard — week number, focus area, drill count, estimated time, start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SessionHistoryList — date, role, score, ELO delta, 'Review'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VoiceWaveformVisualizer — real-time visual feedback during voice-based sessions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Overall Interview Readiness Score — composite of last 5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Technical Score Average — last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Communication Score Average — last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Sessions Completed This Month —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Improvement Since Baseline — delta from first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Recommended Focus Area — AI-identified weakest dimension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Mock Interview — launches session with selected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Session — continues an interrupted session within the same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Full Feedback Report — expands post-session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to Vault — saves a high-scoring session transcript as a proof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Score — generates shareable score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 Improvement Plan — marks plan as active and sets Pulse reminders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Pre-Session: configuration panel visible, no active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Active: focus mode, navigation locked with warning on attempt to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Evaluating: spinner + 'Analyzing your responses...' message after final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Complete: score reveal animation, full feedback unlocked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Sessions Yet: empty state with 'Start your first mock interview' CTA and expected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Monthly Limit Reached (Free Plan): history and feedback remain accessible; new session locked with upgrade prompt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Navigation away from an active session triggers a warning modal — 'Your session will be paused. Resume within 24 hours.'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Voice sessions use browser microphone API with explicit permission request on first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Question auto-advances after response submission in timed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Feedback is available immediately after session completion — no waiting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Improvement Plan links directly to AI Interview, Arena, and Skill Studio tasks — it is cross-page but correctly surfaces within this page's improvement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delta from interview sessions feeds back to Aura via the elo_events system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7. Skill Gaps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SKILL GAPS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Gaps is the market intelligence and readiness analysis workspace. It compares the student's current skill graph against live market demand for their target role and produces a prioritized gap list with fix plans. It is the bridge between 'where I am' and 'where I need to be' for market readiness.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Gap Overview — the top-level summary of the student's current market readiness.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Gap Overview — market readiness score, critical gaps highlighted, overall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Role-wise Gaps — gap analysis filtered by specific target roles (e.g., Junior Data Analyst vs Senior Data Analyst)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Skill-wise Gaps — per-skill view: current score vs market benchmark, gap size, urgency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Department Benchmark — comparison against peer group (batch, college, national average for the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Plan — AI-generated week-by-week skill recovery and development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Priority Skills — top 5 skills to focus on ordered by market demand surge and current gap severity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upload or parsing tools (resume is not the center — ELO and skill graph 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application workflow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 content (that belongs to Skill 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simulation (that belongs to AI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content (that belongs to Network)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Analytics-dominant layout: top row = summary metrics strip. Center = primary visualization (gap bar chart or skill heatmap). Right = priority skills sidebar.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 Overview: market readiness score (large, center), below it a horizontal bar for each skill: your score | market average | gap highlighted in 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Role-wise Gaps: role selector dropdown at top; gap bars update dynamically for the selected role.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Skill-wise Gaps: sortable table — skill, your score, market demand score, gap size, urgency badge, recommended action link.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 Benchmark: grouped bar chart — your score vs batch vs college vs national. Exportable.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Plan: card-per-week layout. Each card: week focus, skill targeted, recommended tasks (linking to Arena and Skill Studio).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Skills: ordered card list with market demand percentage, urgency badge, 'Start Learning' and 'Practice in Arena' CTAs.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Summary metrics strip collapses to a swipeable summary card.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 bars become a horizontal scrollable list.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 Benchmark chart shows a simplified list comparison instead of grouped bars.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Plan renders as a vertical timeline.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Skills renders as a ranked card list with large urgency badges.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MarketReadinessScore — large circular gauge (0–100) with descriptive label and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GapBarRow — skill name, your score bar, market average line, gap fill, urgency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RoleSelectorDropdown — select target role to filter all gap data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SkillGapTable — sortable: skill, your score, market score, gap size, urgency,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BenchmarkGroupedChart — bar chart comparing student vs peer cohorts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FixPlanWeekCard — week, skill focus, task list linking out to Arena/Skill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PrioritySkillCard — rank number, skill name, market demand trend, gap size,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UrgencyBadge — color-coded: Critical (red) / High (orange) / Medium (yellow) / Low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MarketDemandTicker — live-ish scroll of in-demand skills in the student's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SalaryRangeWidget — freshers salary range for the domain + what ELO range maps to which bracket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Overall Market Readiness Score (0–100)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Gaps Count — skills with &gt;50% gap to market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Above Market Average — count of skills where student exceeds market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Weeks to Market Ready — AI estimate based on current trajectory and fix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Hiring Company Skills — top 3 skills demanded by companies actively hiring in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Salary Bracket Estimate — based on current ELO and skill graph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 Gap Analysis — triggers re-analysis with latest market data (rate limited to once per 24h)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Fix Plan — activates the AI-generated plan with Pulse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Arena for Gap Skill — navigates to Arena pre-filtered to a specific gap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Skill Studio for Gap Skill — navigates to Skill Studio for learning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Gap Report — generates a PDF of the current gap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 with Peer — triggers comparison view against a specific peer (name or anonymous benchmark)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Data Yet: prompt to complete the onboarding assessment to generate a baseline gap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Refreshing: spinner on gap data with last-refresh timestamp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Gaps Closed: congratulatory state with 'Market Ready' badge and next-level role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Plan Active: plan card in Pulse &gt; Recovery Missions mirrors the active Fix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 Data Unavailable: fallback to last cached data with timestamp warning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Gap bar rows are clickable — opens skill detail drawer with full gap breakdown, proof history, and linked fix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 selector change is an immediate filter update — no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Plan tasks link directly to the relevant Arena or Skill Studio page and pre-filter to the target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Benchmark chart toggles between bar chart and scatter plot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Priority skills reorder dynamically when market data refreshes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Salary range widget updates based on ELO changes pulled from Aura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8. Vault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VAULT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Vault is the verified artifact and credential repository. It is where all proof of skill lives: task submissions, GitHub repositories, certificates, endorsements, and faculty/peer notes. Vault is the student's proof layer that makes their ELO credible. It is a repository, not a portfolio presentation page.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Verified Artifacts — the most important view: only confirmed, reviewed artifacts shown first.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Verified Artifacts — confirmed and endorsed proof items with verification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/ Projects — connected GitHub repos, project submissions, code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Certificates — uploaded and verified certificates from EPFO, DigiLocker, and manual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Proof — Arena and Skill Studio task submissions with AI scores and mentor review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Faculty Endorsements — endorsements received from faculty members with date and skill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Peer Endorsements — endorsements from batch peers with ELO visibility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Notes — notes left by recruiters during shortlisting (read-only for student)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score or skill graph analysis (that belongs to Aura)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application workflow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posts (that belongs to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 content or courses (that belongs to Skill 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activity feed or posts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Repository layout: left category sidebar (200px) mirrors tab structure for quick jump. Main content = grid or list view of artifacts. Right rail = vault health score and pending reviews panel.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Verified Artifacts: card grid — artifact type icon, name, skill tags, verification badge, date, linked ELO proof.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/ Projects: repo cards pulled from GitHub API — name, language, stars, last commit date, 'Mark as Proof'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Certificates: upload zone + certificate list with verification status badges (DigiLocker Verified / Manual Review / Pending).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Proof: table view — task name, submission date, score, ELO delta, review status, view proof link.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Endorsements tabs: list with endorser name/badge, skill endorsed, date, comment, visibility toggle.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Recruiter Notes: read-only list with recruiter name blurred (to prevent bias), skill noted, and date.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sidebar becomes a top-level tab strip.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grid becomes a single-column list.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zone is a full-width tap target with camera/file options.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repos show as compact list items with expand-on-tap.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Endorsements render as compact notification-style cards.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ArtifactCard — type icon, name, skill tags, verification badge, date, actions (view, share,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VerificationBadge — DigiLocker Verified / EPFO Verified / Mentor Approved / Peer Endorsed / AI Scored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GitHubRepoCard — repo name, language, stars, last commit, 'Add as Proof'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CertificateCard — cert name, issuer, date, verification method,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TaskProofRow — task name, date, score, ELO delta, view link, review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EndorsementCard — endorser name/avatar, skill, comment snippet, date, visibility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VaultHealthWidget — overall proof coverage percentage, pending reviews count, last update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UploadZone — drag-and-drop with file type restrictions and category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SkillTagChips — clickable tags filtering artifact view by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ReviewStatusBadge — Pending / In Review / Approved / Rejected with color coding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Vault Health Score — percentage of domain skills with at least one verified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Reviews Count — artifacts submitted but not yet 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Verification Coverage — verified vs total artifacts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Activity Summary — last commit date, total repos, most used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Endorsements Received — total count by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Backed by Proof — percentage of ELO that has corresponding artifact evidence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New Artifact — opens upload modal with category and skill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GitHub — OAuth connection to pull repositories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Certificate — initiates EPFO / DigiLocker verification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Endorsement — sends an endorsement request to a faculty member or peer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Vault Item — generates a public shareable link for a specific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 GitHub Repo as Proof — links a repo to a specific skill in the skill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Artifact Visibility — toggle public/private per artifact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Vault: clear onboarding prompt — 'Your Vault is empty. Upload your first proof artifact.'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GitHub Connection: empty GitHub tab with 'Connect GitHub' CTA prominent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Review: artifact shows 'In Review' status; editing locked until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Fully Verified: vault health 100% — celebratory badge visible on Aura and Launchpad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Error: file error inline under the upload zone; specific error message (size, type,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 Note Received: notification triggers on Pulse &gt; Alerts with blurred recruiter identity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Artifact cards are linked to skill graph — viewing an artifact shows which skill it corresponds to and its contribution to that skill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connection pulls last 50 repos; student marks relevant ones as proof; this updates the skill graph in Aura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 verification via EPFO triggers a 2-step OTP flow in a modal; success updates the verification badge across all surfaces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Endorsement requests go to the endorser's notification on their path; their response updates the badge on the student's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'ELO Backed by Proof' widget is the most important trust metric — it shows on the public portfolio and is visible to recruiters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Artifact deletion requires confirmation; if the artifact is the sole proof for a skill, the student is warned that deleting it will reduce that skill's verified status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FF5701"/>
          <w:sz w:val="24"/>
          <w:szCs w:val="24"/>
        </w:rPr>
        <w:t xml:space="preserve">9. Network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PAGE PURPOSE — NETWORK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is the student's community and connection workspace. It hosts department rooms, batch groups, clubs, alumni connections, and mentor discovery. It is collaborative and communication-focused — not competitive and not analytic. It is NOT a social media feed and NOT a messaging product in isolation.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Default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Groups — the primary community entry point.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Groups — all groups the student is a member of, browse and join new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Department Room — auto-created room for the student's department; faculty and peers all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 Room — auto-created room for the student's batch year; peer-to-peer connection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Clubs — student-created interest clubs (e.g., DSA Club, Design Circle, Open Source Guild)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Alumni Connect — alumni directory filtered by domain and company; 'Request Intro'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Mentors — verified mentor profiles; discovery, booking request, and active mentorship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Announcements — placement officer and faculty broadcasts; unread count badge on tab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This page must NEVER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listings (that belongs to 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development content (that belongs to Skill 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metrics or ELO tracking (that belongs to Aura)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Arena challenges or competitions (that belongs to Arena)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simulations (that belongs to AI Interview)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Desktop Layout (1280px+)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DESKTOP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layout: left panel (300px) = groups/rooms navigation tree. Center = active group or room. Right rail = member list panel (collapsible).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Groups tab: grid of group cards — group name, member count, activity level badge, join/view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Department/Batch Rooms: chat-style layout with message thread (center) and pinned announcements (top). Member list in right rail.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Clubs: card grid with club name, topic tags, member count, activity badge, 'Join' or 'Request to Join'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Alumni Connect: directory table — name, graduation year, company, domain, 'Request Intro'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Mentors: card grid — mentor name, domain expertise, ELO (their validated score), availability, hourly rate (if paid), 'Book Session' CTA.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Announcements: full-width list with announcement title, sender, date, importance badge, expand-to-read.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Layout (&lt; 768px)</w:t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MOBILE SHELL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panel becomes a bottom sheet or a swipe-accessible drawer.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 rooms fill full screen; back button returns to group list.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Mentor cards are full-width with 'Book' CTA always visible.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Announcements render as notification-style cards.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 list becomes a bottom sheet on tap of 'Members' indicator.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GroupCard — group name, member count, activity level, domain tags, join/view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RoomChatThread — message list with sender avatars, timestamps, pinned messages, reply 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ClubCard — club name, topic tags, member count, activity status, join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AlumniDirectoryRow — name, graduation year, company, role, domain, 'Request Intro'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MentorDiscoveryCard — name, domain, expertise level, availability calendar indicator, rate, 'Book'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AnnouncementCard — title, sender, date, urgency badge, expand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MemberListPanel — avatar, name, ELO badge, online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MessageComposer — text input with file attachment, emoji, @mention, send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UnreadBadge — numeric badge on tab labels for unread messages/announcements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BookingModal — mentor availability calendar, session type selector, confirm booking CTA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Groups Count — how many groups the student is a member 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Unread Messages — total unread across all rooms and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Announcements — count of unread placement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Mentor Session — upcoming booked session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Alumni Connections — number of intros requested and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Club Activity This Week — messages sent, events, new members across joined clubs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Join Group / Club — adds student to the group with welcome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Message — sends text/media to active room or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Alumni Intro — sends a structured intro request with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 Mentor Session — initiates booking workflow with calendar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Club — allows student to create a new club (requires confirmation from placement officer)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Pin Announcement — (placement officer action surfaced here) pins to top of announcement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Leave Group — confirms and removes student from group with notification to group admin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Network: new student is auto-added to Department Room and Batch Room; welcome message from system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Alumni in Domain: empty state with 'Alumni network growing — check back soon'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Mentors Available: empty state with 'Mentor applications open — your faculty may apply'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Unread Messages: red badge on Network nav item with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Announcement Not Read: unread indicator persists until student scrolls through or clicks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Booking Confirmed: confirmation toast + calendar event suggestion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Interaction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Room messages are real-time using Supabase Realtime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@mention in messages triggers a notification to the mentioned user in their Pulse &gt;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 booking triggers a notification to the mentor and creates an entry in AI Interview &gt; sessions if it's a practice session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Department and Batch Rooms are provisioned automatically on student registration — they cannot be deleted by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Club creation requires faculty or placement officer approval — the 'Create Club' CTA shows 'Pending Approval' badge after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Alumni 'Request Intro' sends a templated message; the student can personalize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Announcements from placement officers surface simultaneously in Pulse &gt; Alerts with higher priority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c_—_page_template_system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 — Page Template System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pages in Capabilio use one of seven reusable layout templates. No page should require a custom layout outside these seven. Using a defined template enforces visual consistency and reduces design debt.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T1 — Score Dashboard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Used 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Aura &gt; Dashboard, Pulse &gt; Momentum, Skill Gaps &gt; Gap Overview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Top row: large KPI block (1–2 primary metrics). Second row: 3–4 metric tiles in equal columns. Main area: primary chart or visualization. Right rail: contextual nudges and alerts.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KPI must be the most actionable number (ELO, Readiness Score, Health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Metric tiles must not exceed 4 per row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 rail is always optional — page must work without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Charts must have empty states with onboarding prompts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T2 — Analytics Dashboard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Used 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Skill Gaps &gt; Skill-wise Gaps, Pulse &gt; Daily Activity, AI Interview &gt; Feedback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Filter row at top. Primary visualization (chart or table) below. Below chart: detail rows or cards expanding on the visualization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row is always sticky on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least one export action must be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Sortable columns on all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state must explain how data gets generated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T3 — Task Workspace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Used 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Arena &gt; Live Challenges (active), AI Interview &gt; active session, Skill Studio &gt; Micro Tasks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Minimal shell: only timer/progress and context visible. Large content area for task/question. Sticky bottom CTA bar (Submit / Next / Forfeit).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Navigation must be locked or strongly discouraged while workspace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Timer must be visible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Auto-save must be implemented for text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Mobile: full-screen mandatory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T4 — Directory / List 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Used 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Launchpad &gt; Matches, Network &gt; Alumni, Vault &gt; any tab, Arena &gt; Leaderboard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Left: filter panel (collapsible on mobile). Center: scrollable list or grid with card components. Master-detail: clicking an item opens detail panel (right rail on desktop, slide-up sheet on mobile).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provide both list and grid view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Default sort must be defined and labeled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Infinite scroll OR explicit pagination — never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state must be informative, not generic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T5 — Detail Page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Used 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Launchpad &gt; Opportunity Detail, Vault &gt; Artifact Detail, Network &gt; Mentor Profile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Page header with breadcrumb. Left: primary information block. Right: actions sidebar. Bottom: related content or history.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used as a full page — always opened in a right panel or slide-up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has a 'Back' or 'Close'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CTA must be in the actions sidebar, not buried in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Related content must link to other pages, not create tabs within the detail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T6 — Communications Workspace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Used 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Network &gt; Rooms and Groups, AI Interview &gt; active voice session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Left: channel/group navigation tree. Center: message thread (scrollable from bottom). Top: pinned content or context bar. Bottom: message composer. Right: member panel (collapsible).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Composer is always sticky at the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messages auto-scroll to bottom unless user has scrolled up (show 'New messages' jump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global navigation visible when in full-screen chat mode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Timestamps must be relative (2m ago) with absolute on hover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T7 — Settings Page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Used 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Aura &gt; Settings, all path-level settings screens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Vertically stacked sections. Each section: section label, setting rows (label + control), save confirmation. No sidebar. No tabs within settings.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 is always the LAST tab in any page's tab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Changes save individually (not a single 'Save All')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Destructive actions (delete account, disconnect integrations) have secondary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toggles show their current state without requiring interaction to discover it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d_—_navigation_rulebook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D — Navigation Rulebook</w:t>
      </w:r>
      <w:bookmarkEnd w:id="1"/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D1. When to Create a New Page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new Core Page (Layer 2) is only justified when ALL three of the following are true: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new workspace serves a fundamentally different user job-to-be-done than any existing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from this workspace cannot logically be grouped as a tab under an existing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page would receive regular, direct navigation (not just occasional access from another page)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TEST: IS IT A NEW PAGE OR A TAB?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Ask: 'Would a user navigate directly here from the global nav?' → If yes, it's a page.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Ask: 'Is it a different view of the same data or workspace?' → If yes, it's a tab.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Ask: 'Does it require a completely different layout template?' → If yes, it's a page.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all three tests fail, it's content within an existing page — not a new page.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D2. When to Create a Tab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tab is appropriate when the content shares the same workspace purpose as the page it lives in, and represents a closely related view — not a separate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a Tab When...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Create a Tab When...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is a sub-view of the same core purpose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sub-view has a completely different layout template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tabs in the page share the same header and context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tab would create a navigation dead-end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naturally switch between these views within one session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tab would require its own tabs (nested tabs are forbidden)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tab count stays at or below 8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tab would be empty for &gt;50% of users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 labels are distinct and non-overlapping in meaning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tab duplicates a Core Page that already exists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D3. When to Create a Modal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Modals interrupt the current flow and require the user to complete an action before continuing. Use them sparingly and for tasks that are fast and self-contained.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Confirmation dialogs (destructive actions, offer acceptance, task forfeit)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creation flows (create club, send referral request, upload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steps (EPFO OTP, DigiLocker verification)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Preview without full navigation (artifact preview, mentor profile quick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recovery steps that require immediate attention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Modals must NEVER contain navigation to a different page. If the action requires going somewhere else, use a full navigation instead.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D4. When to Create a Drawer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Drawers (side panels) are for extended detail that doesn't require full navigation — the user can dismiss and return to their place in the current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detail view (from skill graph or decay 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Artifact detail (from Vault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Opportunity detail (from Launchpad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Mentor profile detail (from Network &gt; Mentors)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Feedback thread detail (from AI Interview or Skill Studio)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D5.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/[path]/[page]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/student/aura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tab for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/[path]/[page]/[tab]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/student/aura/elo-score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Specific tab within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/[path]/[page]/[tab]/[id]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/student/vault/certificates/cert-id-123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 link to specific item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/[path]/[page]?filter=...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/student/launchpad/matches?domain=data-analyst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Filtered view — uses query params not path segments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/portfolio/[username]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/portfolio/venkata-kopuri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 profile — completely separate from app shell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D6. Breadcrumbs, Empty States, and Back Navigation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BREADCRUMBS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Format: Path &gt; Page &gt; Tab &gt; (Item if in drawer/detail)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clickable — clicking any crumb navigates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show more than 4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mobile: show only current page name; full crumbs behind a back arrow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list, table, and feed must have a designed empty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state must include: an icon or illustration, a descriptive message (not just 'No data'), and a primary CTA to resolve the emptiness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use 'No results found' as the only empty state message — explain WHY and WHAT to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New-student empty states are onboarding opportunities, not failures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FF5701"/>
          <w:sz w:val="18"/>
          <w:szCs w:val="18"/>
        </w:rPr>
        <w:t xml:space="preserve">BACK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Drawers: always have an 'X' close button in top-right; ESC key closes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Modals: always have a dismiss action; background click to dismiss only for non-destructive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Workspace: back/close triggers a warning modal ('Are you sure? Your progress will be saved.')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Deep linked pages: browser back button works correctly — tabs are part of the URL</w:t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e_—_design_system_guardrails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 — Design System Guardrails</w:t>
      </w:r>
      <w:bookmarkEnd w:id="1"/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E1. Page Header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Title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Must match the exact nav label. No alternate names.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 (not 'Arena Challenges')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Breadcrumb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Always shows path &gt; page &gt; tab. Left aligned below title.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&gt; Arena &gt; Live Challenges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Maximum one primary (solid) button per header. Right-aligned.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'Start Challenge' on Arena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 Badge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Optional. Shows ELO, domain, or status. Right of title.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ELO 550 badge in header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Secondary Actions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Overflow into a kebab menu if more than 2.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Filter, Export behind '...' menu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E2. Card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1200"/>
        <w:gridCol w:w="1200"/>
        <w:gridCol w:w="4160"/>
      </w:tblGrid>
      <w:t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Card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elevation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1px subtle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content blocks on dashboards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Item Card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 / very 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1px separator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Items in lists, directory rows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 Tile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1px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number or KPI display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 Box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 inner, accent border-left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Left accent bar (4px)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Callouts, rules, notices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Badge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4px 10px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Rounded full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labels, skill tags, plan indicators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E3. Tab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Tabs are horizontal, single-row, left-to-right. Never vertical. Never multi-row.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tab: bottom border in path accent color. Label: bold. No background color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Inactive tab: gray label. No bottom border.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Hover: subtle background tint (5% opacity of accent color).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row is sticky on scroll (below the page header).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Default tab is always the first tab (left-most) unless specified otherwise.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 is always the last tab when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order must never change between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transitions: content fades in at 150ms. No slide animations.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URL: changing tab updates the URL (deep-linkable).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loading: each tab gets its own loading state — do not show a full-page spinner on tab switch.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8 tabs per page. If more are needed, reconsider the information architecture.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E4. Responsive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Desktop Large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 1440px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Right rail fully visible. Max content width 1160px centered.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1280–1439px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desktop shell. Right rail visible at 280px.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Right rail hidden (collapsed into main flow). Left panels become collapsible drawers.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Large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480–767px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column. Tab rows scroll horizontally. Cards full width.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480px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column. Tabs show abbreviated labels. Bottom sticky CTAs.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E5. Accessibility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 alone must never be the only differentiator — always pair with icon or text label (e.g., decay severity needs color + text badge).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interactive elements must have visible focus rings (2px offset, accent color).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ARIA labels required on all icon-only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tap target: 44×44px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scores, metric values, and status changes must be announced to screen readers on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order must follow visual left-to-right, top-to-bottom reading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Modals must trap focus and return focus to the trigger element on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 contrast minimum: 4.5:1 for body text, 3:1 for large text and UI elements.</w:t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f_—_role-access_matrix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 — Role-Access Matrix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table maps each role to their accessible paths, pages, and key restrictions. '✓' = full access. 'R' = read only. '✗' = no access. 'A' = admin-level (can affect others).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1000"/>
        <w:gridCol w:w="900"/>
        <w:gridCol w:w="1000"/>
        <w:gridCol w:w="900"/>
        <w:gridCol w:w="900"/>
        <w:gridCol w:w="900"/>
        <w:gridCol w:w="1000"/>
        <w:gridCol w:w="110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Aura/Dashboard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Arena/Forge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Pulse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Launchpad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Vault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Network/Nexus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Interview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Analytics/Intelligence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Admin/Operations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Own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Own only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Own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Forge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Own only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Nexus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Placement Officer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+ Org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All students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Groups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+ Org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Dept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Dept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Dept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Dept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Dept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Faculty Mentor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Assigned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Reviews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Mentor tabs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Company Recruiter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(limited)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Matched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Company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Verified only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Funnel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(limited)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Shortlisted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Offers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Evidence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Reports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Team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Network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paths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Full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F2. Access Enforcement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Path selection on login routes to the correct shell immediately — a student cannot navigate to the Executive shell even with a direct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Tab-level permissions: tabs hidden (not grayed out) when a role has no access to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Read-only access: interactive controls (forms, submit buttons, CTAs) are hidden, not disabled.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actions (bulk operations, approvals, broadcasts) must be in clearly labeled admin-only zones within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Cross-path visibility: when an Executive or Placement Officer views a student's data, it renders in a read-only 'observer mode' shell — not in the student's interactive shell.</w:t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g_—_anti-confusion_rules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G — Anti-Confusion Rules</w:t>
      </w:r>
      <w:bookmarkEnd w:id="1"/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G1. What Must Never Be Duplicated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Lives In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Never Appear 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ELO Score Widget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 &gt; Dashboard and ELO Score tab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 (only delta shown), Launchpad (only match context)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Listings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Launchpad &gt; Matches, Internships, Jobs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Aura, Arena, Pulse, Skill Studio, Vault, Network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 Challenge Cards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 &gt; Live Challenges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Aura, Skill Studio (links only), any other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Interview Sessions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Interview page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Arena, Skill Studio (links only)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Decay Heatmap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Pulse &gt; Skill Decay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 shows only an alert count — not the full map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Vault Upload Workflow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Vault page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 &gt; Career Vault (preview only, no upload)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Community Chat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Network &gt; Rooms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Pulse, Arena, any other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Network &gt; Announcements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Pulse &gt; Alerts (notification only, link to Network)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Gap Fix Plan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Gaps &gt; Fix Plan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Pulse &gt; Recovery Missions (AI-generated subset only, not the full plan)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Recruiter Pipeline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Launchpad &gt; Recruiter Signals, Applications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Vault, Aura, Network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G2. What Must Never Be Renamed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names are LOCKED. Developers, designers, and copywriters must use these exact labels in navigation, page titles, tab labels, and documentation.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Name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and What It Is Not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skill identity hub. Not 'Profile'. Not 'Dashboard'. Not 'My Account'.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Competitive challenge workspace. Not 'Challenges'. Not 'Tasks'. Not 'Practice'.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Pulse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Momentum tracker. Not 'Activity'. Not 'Feed'. Not 'Status'.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Studio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Structured learning. Not 'Learn'. Not 'Courses'. Not 'Studio'.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Launchpad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Opportunity matching. Not 'Jobs'. Not 'Opportunities'. Not 'Career'.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Interview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Interview simulation. Not 'Mock Interview'. Not 'Practice'. Not 'Interviews'.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Gaps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Gap analysis. Not 'Analysis'. Not 'Insights'. Not 'Gaps'.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Vault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Artifact repository. Not 'Documents'. Not 'Portfolio'. Not 'Files'.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Network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Community and connections. Not 'Community'. Not 'Social'. Not 'Connect'.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Orbit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 identity layer (Professional path). Not 'Profile'. Not 'Identity'.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 task workspace (Professional path). Not 'Tasks'. Not 'Challenges'.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Nexus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 network (Professional path). Not 'Network'. Not 'Community'.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overview (Executive path). Not 'Dashboard'. Not 'Overview'.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G3. What Must Never Appear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tab row and a secondary sidebar nav on the same page — pick one navigation mechanism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primary CTA buttons in the same header — use primary + secondary (ghost) pairing at 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breadcrumb trail and a back button in the same position — breadcrumb IS the back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Settings tab NOT as the last tab — settings must always be rightmost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nav links embedded inside a tab's content — cross-page links in content are fine, but not nav-style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Metrics from a different path in a student's view — never show recruiter funnel data inside the student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different pages with the same purpose — if two pages answer the same question, merge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Nested tabs (tabs inside a tab's content area) — this is categorically forbidden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G4. What Future Designers Must Preserve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3-layer model: every new feature must be categorized as Layer 1 (new path, rare), Layer 2 (new page, uncommon), or Layer 3 (new tab, common). Nothing escapes this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ELO as the primary trust signal — it must remain the most prominent number in the student and professional shells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order defined in this document — do not reorder tabs without documenting the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 purpose boundaries — Launchpad is always about opportunities; Aura is always about identity; Arena is always about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anti-resume principle — uploading a resume is a secondary action; skill graph and ELO are always 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Path isolation — a student must never see executive or recruiter controls even if their account is also linked to an institution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Settings tab position — always last, never first, never middle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default tab per page — never change the default tab without a user testing reason</w:t>
      </w:r>
    </w:p>
    <w:p>
      <w:pPr>
        <w:pStyle w:val="Heading1"/>
        <w:pageBreakBefore/>
        <w:pBdr>
          <w:bottom w:val="single" w:color="FF5701" w:sz="6" w:space="4"/>
        </w:pBdr>
        <w:spacing w:after="200" w:before="480"/>
      </w:pPr>
      <w:bookmarkStart w:name="h_—_implementation_notes" w:id="1"/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H — Implementation Notes</w:t>
      </w:r>
      <w:bookmarkEnd w:id="1"/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H1. Route Structure (React / Next.js)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Next.js App Router with nested layouts. The shell is a persistent layout that wraps all authenticated pages.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File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Root layout — providers (auth, theme, analytics)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app/(auth)/login/page.tsx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page — outside app shell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app/(app)/layout.tsx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shell — TopBar + PathNav + PageContent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app/(app)/student/layout.tsx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path layout — student nav config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app/(app)/student/aura/page.tsx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 default (redirects to /aura/dashboard)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app/(app)/student/aura/[tab]/page.tsx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Aura tab: dashboard, skill-passport, skillgraph, elo-score, decay-alerts, career-vault, referrals, settings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app/(app)/student/arena/page.tsx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 default → live-challenges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app/(app)/student/arena/[tab]/page.tsx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Arena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app/(app)/student/pulse/[tab]/page.tsx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Pulse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app/(app)/student/skill-studio/[tab]/page.tsx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Studio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app/(app)/student/launchpad/[tab]/page.tsx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Launchpad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app/(app)/student/ai-interview/[tab]/page.tsx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Interview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app/(app)/student/skill-gaps/[tab]/page.tsx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 Gaps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app/(app)/student/vault/[tab]/page.tsx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Vault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app/(app)/student/network/[tab]/page.tsx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Network tabs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app/(app)/professional/layout.tsx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 path layout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app/(app)/executive/layout.tsx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path layout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app/(app)/organization/layout.tsx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Organization path layout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app/portfolio/[username]/page.tsx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 portfolio — no app shell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H2. Navigation Config Model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Navigation is config-driven, not hardcoded. A single config file defines all paths, pages, and tabs. This enables role-based filtering, feature flags, and future path additions without touching layout components.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89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5"/>
      </w:tblGrid>
      <w:tr>
        <w:tc>
          <w:tcPr>
            <w:tcW w:type="dxa" w:w="8985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9F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NAV CONFIG PATTERN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NAV_CONFIG: Record&lt;PathId, PathConfig&gt;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PathConfig: { label, accentColor, pages: PageConfig[]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PageConfig: { id, label, route, icon, tabs: TabConfig[], requiredRole?, featureFlag?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TabConfig: { id, label, route, defaultTab?: boolean, requiredRole?, featureFlag?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shell reads NAV_CONFIG for the user's current path and renders nav links.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filtering applied at render time — no server round-trip for hiding nav items.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flags checked at render time — flagged tabs are hidden without error.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H3. Role Permission Model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Permissions are enforced at three levels: route level (Next.js middleware), component level (PermissionGuard wrapper), and data level (Supabase RLS + server-side checks).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60"/>
        <w:gridCol w:w="520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middleware reads user role from JWT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 to correct path on login, block wrong-path direct URLs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PermissionGuard HOC wraps locked tabs and features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Hide locked UI without breaking page render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Row Level Security + tRPC/API server checks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cannot query other users' private data even via API abuse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LaunchDarkly or custom flag store checked in NavConfig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Gradually roll out new pages/tabs without breaking existing users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H4. Tab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tab stored in URL (path segment) — not in component state — so refreshing always returns to the correct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Tab-level data is fetched only when the tab becomes active (lazy loading per tab).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data is cached in React Query with a staleTime of 60 seconds — tab switches within a session do not re-fetch.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user is deep-linked to a tab they do not have access to, they are redirected to the default tab with a toast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render output is memoized — switching back to a visited tab within a session renders from cache instantly.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H5. Analytics Event Naming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analytics events follow the pattern: [path].[page].[action].[object]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Fired When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student.arena.start.challenge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clicks 'Start Challenge'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student.arena.submit.challenge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submits a challenge answer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student.arena.forfeit.challenge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forfeits an active challenge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student.aura.view.elo_score_tab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navigates to ELO Score tab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student.pulse.view.decay_map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opens Skill Decay tab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student.launchpad.apply.opportunity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applies to a role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student.vault.upload.artifact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uploads a proof artifact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student.network.join.group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joins a group or room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student.ai_interview.start.session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starts a mock interview session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student.skill_gaps.refresh.analysis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triggers a gap analysis refresh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student.skill_studio.complete.micro_task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completes a micro task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1D5DB" w:sz="2" w:space="2"/>
        </w:pBdr>
        <w:spacing w:after="14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H6. State Separation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Type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&amp; user profile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Context (AuthContext)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Needed globally across all pages and shells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 state (active path, page, tab)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/ useRouter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Deep-linkable, browser back compatible, SSR-friendly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data (ELO, posts, tasks)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TanStack Query / React Query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Caching, background refresh, optimistic updates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 state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Hook Form (local component)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Isolated, fast, no global pollution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 / drawer open state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or local useState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UI-only, ephemeral, should not persist across sessions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LaunchDarkly Context or custom flag store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Applied at render time without re-fetch on every component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Theme / accessibility preferences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localStorage + Context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Persists across sessions, not synced to server</w:t>
            </w:r>
          </w:p>
        </w:tc>
      </w:tr>
    </w:tbl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2"/>
      </w:pBdr>
      <w:spacing w:before="8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Confidential  ·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2"/>
      </w:pBdr>
      <w:spacing w:after="80" w:before="0"/>
    </w:pPr>
    <w:r>
      <w:rPr>
        <w:rFonts w:ascii="Arial" w:cs="Arial" w:eastAsia="Arial" w:hAnsi="Arial"/>
        <w:b/>
        <w:bCs/>
        <w:color w:val="FF5701"/>
        <w:sz w:val="18"/>
        <w:szCs w:val="18"/>
      </w:rPr>
      <w:t xml:space="preserve">CAPABILIO</w:t>
    </w:r>
    <w:r>
      <w:rPr>
        <w:rFonts w:ascii="Arial" w:cs="Arial" w:eastAsia="Arial" w:hAnsi="Arial"/>
        <w:color w:val="9CA3AF"/>
        <w:sz w:val="18"/>
        <w:szCs w:val="18"/>
      </w:rPr>
      <w:t xml:space="preserve">  |  UX Architecture &amp;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FF570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2026-06-06T06:45:32.307Z</dcterms:created>
  <dcterms:modified xsi:type="dcterms:W3CDTF">2026-06-06T06:45:32.310Z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