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HomeBuild — JSON Structures</w:t>
      </w:r>
    </w:p>
    <w:p>
      <w:pPr>
        <w:pBdr>
          <w:bottom w:val="single" w:color="D9D9D9" w:sz="6" w:space="8"/>
        </w:pBdr>
        <w:spacing w:after="260"/>
      </w:pPr>
      <w:r>
        <w:rPr>
          <w:color w:val="666666"/>
          <w:sz w:val="20"/>
          <w:szCs w:val="20"/>
        </w:rPr>
        <w:t xml:space="preserve">Row shapes, response shapes, RPC payloads and permitted values.</w:t>
      </w:r>
    </w:p>
    <w:p>
      <w:pPr>
        <w:pStyle w:val="Heading1"/>
        <w:spacing w:after="120" w:before="320"/>
      </w:pPr>
      <w:r>
        <w:t xml:space="preserve">1. Permitted values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"profiles.role":              ["customer", "project_manager", "site_supervisor"],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"projects.status":            ["lead", "in_design", "active",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"paused", "completed", "cancelled"],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"projects.timeline_status":   ["on_track", "ahead", "delayed", "at_risk"],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"projects.budget_status":     ["on_budget", "review_required", "over_budget"],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"projects.plot_facing":       ["North", "South", "East", "West"],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"projects.total_floors":      ["G", "G+1", "G+2", "G+3"],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"projects.bhk_per_floor":     { "type": "integer", "min": 1,  "max": 4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"projects.progress_pct":      { "type": "integer", "min": 0,  "max": 100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"project_members.role":       ["creator", "manager", "customer", "member"],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"milestones.status":          ["upcoming", "pending_verification",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"approved", "paid"],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"ai_alerts.severity":         ["Low", "Medium", "High", "Critical"],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"ai_alerts.status":           ["new", "acknowledged", "assigned",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"resolved", "false_positive"],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"ai_alerts.confidence":       { "type": "numeric", "min": 0, "max": 1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"site_updates.status":        ["in_progress", "done", "blocked"],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"schedule_phases.status":     ["done", "in_progress", "critical",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"delayed", "queued", "on_hold"],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"contractors.kind":           ["internal", "sub"],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"contractors.rating":         { "type": "numeric", "min": 0, "max": 5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"contractors.score":          { "type": "integer", "min": 0, "max": 100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"floor_plans.variant":        ["A", "B", "C"],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"floor_plans.vastu_score":    { "type": "numeric", "min": 0, "max": 10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"floor_plans.efficiency_score": { "type": "numeric", "min": 0, "max": 10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"invitations.status":         ["pending", "accepted", "revoked", "expired"],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"activity_log.entity-&gt;action": 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"project":    ["created", "status_changed", "progress_updated"],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"milestone":  ["status_changed", "second_approved"],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"alert":      ["status_changed"],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"floor_plan": ["selected"],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"schedule":   ["forecast_applied"],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"account":    ["claimed_demo"]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"ui.tone": ["success", "warning", "danger", "violet",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"info", "orange", "brand", "neutral", "none"],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"_money": "every *_amount / budget_* / cost column is whole rupees, integer"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1"/>
        <w:spacing w:after="120" w:before="320"/>
      </w:pPr>
      <w:r>
        <w:t xml:space="preserve">2. Row shapes (database)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profiles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"firebase_uid": "T2mQ...z9",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"full_name":    "Manish Kumar",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"email":        "manish@example.com",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"phone":        "+91 98450 11223",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"job_title":    "Senior Project Manager",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"role":         "project_manager",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"avatar_url":   "https://.../avatars/T2mQ...z9/avatar.jpg?v=1757",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"created_at":   "2026-02-11T09:04:22.114Z",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"updated_at":   "2026-09-01T17:20:03.882Z"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projects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        "11111111-1111-4111-8111-000000000001",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"name":                "Sky Villa 42",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"client_name":         "Global Ventures Inc.",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"customer_uid":        "T2mQ...z9",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"manager_uid":         "K9xd...a1",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"status":              "active",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"city":                "Bengaluru",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"plot_address":        "42 Whitefield Main Rd, Bengaluru 560066",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"plot_lat":            12.976750,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"plot_lng":            77.575210,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"plot_length_ft":      60,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"plot_width_ft":       40,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"plot_facing":         "East",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"total_floors":        "G+2",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"bhk_per_floor":       3,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"budget_total":        12450000,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"budget_consumed":     8466000,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"progress_pct":        65,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"budget_status":       "on_budget",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"timeline_status":     "on_track",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"start_date":          "2026-01-15",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"expected_completion": "2026-09-01",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"actual_completion":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"created_at":          "2026-01-04T06:12:00.000Z",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"updated_at":          "2026-09-05T11:41:38.201Z"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project_members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"project_id": "11111111-1111-4111-8111-000000000001",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"member_uid": "T2mQ...z9",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"role":       "creator"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milestones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          "44444444-4444-4444-8444-000000000001",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"project_id":            "11111111-1111-4111-8111-000000000001",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"sequence":              1,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"name":                  "Foundation Complete",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"contractor_id":         "33333333-3333-4333-8333-000000000005",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"release_pct":           18.00,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"release_amount":        2241000,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"due_date":              "2026-10-12",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"status":                "pending_verification",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"verification_criteria": "Sub-structure cast, PM site inspection passed",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"pm_verified_at":    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"pm_verified_by":    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"customer_approved_at":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"customer_approved_by":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"second_approval_at":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"second_approver_uid":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"paid_at":           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"payment_txn_id":    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"cost_category_id":      "aaaaaaaa-0000-4000-8000-000000000001",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"created_at":            "2026-01-04T06:12:01.000Z",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"updated_at":            "2026-01-04T06:12:01.000Z"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ai_alerts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      "77777777-7777-4777-8777-000000000001",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"project_id":        "11111111-1111-4111-8111-000000000011",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"source_update_id":  "66666666-6666-4666-8666-000000000001",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"category":          "Rebar spacing mismatch",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"severity":          "Critical",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"confidence":        0.920,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"description":       "Bar spacing of 210mm against a specified 150mm.",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"location_text":     "Vertical columns, Level 4 East",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"location_in_photo":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"status":            "new",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"assigned_to":   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"detected_at":       "2026-10-24T03:43:00.000Z",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"resolved_at":   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"resolution_photo":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"created_at":        "2026-10-24T03:43:00.000Z"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site_updates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     "66666666-6666-4666-8666-000000000001",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"project_id":       "11111111-1111-4111-8111-000000000001",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"supervisor_uid":   "S4pl...m2",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"work_category":    "Slab Casting",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"location_on_site": "East Wing, Level 4",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"notes":            "Concrete pour underway. Slump tests returned 105mm.",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"status":           "in_progress",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"milestone_id": 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"workers_present":  24,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"materials_used":   "40 bags OPC, 2 t steel",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"client_token": 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"uploaded_at":      "2026-10-24T03:45:00.000Z",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"created_at":       "2026-10-24T03:45:00.000Z"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site_update_photos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   "88888888-8888-4888-8888-000000000001",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"site_update_id": "66666666-6666-4666-8666-000000000001",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"storage_path":   "&lt;site_update_id&gt;/&lt;uploader_uid&gt;/k2m9x-a7f3.jpg",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"caption":    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"uploaded_by":    "S4pl...m2",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"created_at":     "2026-10-24T03:46:11.000Z"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schedule_phases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        "55555555-5555-4555-8555-000000000003",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"project_id":          "11111111-1111-4111-8111-000000000001",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"sequence":            3,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"name":                "Rebar Reinforcement",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"phase_group":         "1. Foundations",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"baseline_start_week": 2.40,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"baseline_end_week":   3.40,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"actual_start_week":   2.50,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"actual_end_week":     3.40,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"forecast_start_week": 3.40,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"forecast_end_week":   4.25,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"cost":                620000,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"status":              "delayed",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"delay_days":          4,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"delay_cause":         "Material delay",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"delay_cost_impact":   85000,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"delay_recoverable":   true,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"created_at":          "2026-01-04T06:12:02.000Z"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expenses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 "eeeeeeee-0000-4000-8000-000000000001",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"project_id":   "11111111-1111-4111-8111-000000000001",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"category_id":  "aaaaaaaa-0000-4000-8000-000000000001",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"milestone_id":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"amount":       2850000,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"incurred_on":  "2026-06-12",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"vendor":       "Sharma Constructions",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"note":         "RMC and steel, ground floor slab",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"created_by":   "K9xd...a1",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"created_at":   "2026-06-12T10:02:00.000Z"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cost_categories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"aaaaaaaa-0000-4000-8000-000000000001",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"project_id": "11111111-1111-4111-8111-000000000001",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"label":      "Civil &amp; Structural",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"pct":        48.00,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"tone":       "brand",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"sequence":   1,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"budgeted":   5976000,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"created_at": "2026-01-04T06:12:03.000Z"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budget_entries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"bbbbbbbb-0000-4000-8000-000000000001",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"project_id": "11111111-1111-4111-8111-000000000001",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"period":     "2026-08-01",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"amount":     5720000,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"created_at": "2026-01-04T06:12:04.000Z"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contractors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  "33333333-3333-4333-8333-000000000001",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"code":          "CON-8842",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"name":          "Skyline Technologies",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"initials":      "ST",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"trade":         "ELECTRICAL",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"rating":        4.5,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"score":         96,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"kind":          "sub",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"score_history": [62, 68, 65, 74, 79, 77, 86, 92, 96],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"compliance_ok": true,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"created_at":    "2026-01-02T00:00:00.000Z"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contractor_assignments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"contractor_id": "33333333-3333-4333-8333-000000000001",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"project_id":    "11111111-1111-4111-8111-000000000001"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floor_plans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        "22222222-2222-4222-8222-000000000001",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"project_id":          "11111111-1111-4111-8111-000000000001",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"variant":             "A",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"name":                "Symmetrical Classic",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"vastu_score":         9.2,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"efficiency_score":    8.4,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"total_sqft":          2400,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"cost_per_sqft":       1850,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"total_cost":          4440000,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"highlights":          ["North-east pooja placement",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"Cross-ventilated living",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"Wide 6ft staircase"],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"vastu_notes":         "Kitchen in the south-east; master bedroom south-west.",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"room_layout": 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"floors": 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"name": "Ground Floor",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"rooms": [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{ "name": "Kitchen", "x": 38.0, "y": 26.0, "width": 12.0, "height": 10.0 }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]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}],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"vastuFindings": 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"room":      "Kitchen",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"zone":      "SE",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"zoneName":  "South-East (Agni)",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"compliant": true,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"expected":  "South-East (Agni)",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"note":      "Agni (fire) corner",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"weight":    3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}]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"validation": 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"checks": [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{ "id": "boundary", "label": "Every room fits inside the plot",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"passed": true,  "detail": null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{ "id": "overlap",  "label": "No two rooms overlap",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"passed": true,  "detail": null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{ "id": "far",      "label": "Built-up area is 60-80% of plot x floors",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"passed": true,  "detail": "64% (1536 of 2400 sq ft)"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{ "id": "cost",     "label": "Rate is within the Mid band",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"passed": true,  "detail": "1850/sq ft against 1800-2100"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{ "id": "vastu",    "label": "Vastu score is at least 7/10",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"passed": true,  "detail": "9.2/10" }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"passed":      true,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"builtUpArea": 1536,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"far":         0.64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"is_selected":         true,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"parking_spots":       2,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"architectural_style": "Contemporary",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"budget_tier":         "Mid",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"vastu_required":      true,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"extra_spaces":        ["Study", "Balcony"],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"created_at":          "2026-01-05T08:00:00.000Z"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invitations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"cccccccc-0000-4000-8000-000000000001",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"email":       "rekha@example.com",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"role":        "project_manager",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"project_id":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"invited_by":  "K9xd...a1",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"status":      "pending",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"token":       "9f1c0b2e-5a44-4d3f-9c21-77b0e2a1d004",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"expires_at":  "2026-09-13T11:00:00.000Z",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"accepted_at":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"created_at":  "2026-09-06T11:00:00.000Z"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activity_log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"dddddddd-0000-4000-8000-000000000001",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"project_id": "11111111-1111-4111-8111-000000000001",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"actor_uid":  "K9xd...a1",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"entity":     "milestone",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"entity_id":  "44444444-4444-4444-8444-000000000001",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"action":     "status_changed",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"summary":    "Milestone \u201cFoundation Complete\u201d moved to approved",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"detail": 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"created_at": "2026-09-05T11:41:38.201Z"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1"/>
        <w:spacing w:after="120" w:before="320"/>
      </w:pPr>
      <w:r>
        <w:t xml:space="preserve">3. Response shapes (src/api)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listProjects() / getProject(id)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   "11111111-1111-4111-8111-000000000001",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"name":           "Sky Villa 42",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"client":         "Global Ventures Inc.",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"city":           "Bengaluru",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"manager":        "Manish Kumar",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"managerUid":     "K9xd...a1",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"status":         "active",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"progress":       65,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"budgetTotal":    12450000,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"budgetConsumed": 8466000,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"budgetStatus":   { "label": "On Budget", "tone": "success"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"timeline":       { "label": "On Track",  "tone": "success"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"timelineKey":    "on_track",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"estimate":       "2026-09-01",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"startDate":      "2026-01-15",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"team":           ["https://.../a.jpg", "https://.../b.jpg"],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"teamNames":      ["Manish Kumar", "Rekha Gupta", "Dhawan Singh"],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"extraTeam":      0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listProjectFilters()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"status":  ["All Projects", "On Track", "Delayed", "At Risk", "Ahead"],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"city":    ["All Locations", "Bengaluru", "Chennai", "Hyderabad", "Mumbai"],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"manager": ["All Managers", "Manish Kumar", "Priya Raman", "Rekha Gupta"]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listProjectMembers(projectId)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"uid":         "T2mQ...z9",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"projectRole": "creator",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"name":        "Manish Kumar",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"email":       "manish@example.com",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"persona":     "project_manager",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"avatar":      "https://.../avatar.jpg",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"initials":    "MK"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getDashboardKpis()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"activeProjects":   12,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"delayed":          2,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"openAlerts":       124,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"pendingApprovals": 2,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"budgetHealth":     43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getStatusOverview(limit)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"11111111-1111-4111-8111-000000000009",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"name":     "The Pines Sub-Division",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"progress": 95,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"label":    "95% Complete",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"tone":     "success",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"team":     ["https://.../a.jpg"]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getRecentUpdates(limit)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"66666666-6666-4666-8666-000000000001",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"dot":       "brand",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"time":      "2026-10-24T03:45:00.000Z",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"site":      "SKY VILLA 42",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"title":     "Slab Casting — East Wing, Level 4",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"body":      "Concrete pour underway. Slump tests returned 105mm.",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"author":    "Dhawan Singh",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"photoPath": "&lt;site_update_id&gt;/&lt;uploader_uid&gt;/k2m9x-a7f3.jpg"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getFinanceSummary(projectId)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"projectName": "Sky Villa 42",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"total":       12450000,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"consumed":    8466000,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"remaining":   3984000,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"consumedPct": 68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getBudgetTrend(projectId, months)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{ "month": "JAN", "value": 1180000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{ "month": "FEB", "value": 1420000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{ "month": "MAR", "value": 1390000 }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getCostCategories(projectId)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"uncategorised": 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"categories": 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"id":       "aaaaaaaa-0000-4000-8000-000000000001",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"label":    "Civil &amp; Structural",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"value":    48,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"tone":     "brand",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"budgeted": 5976000,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"spent":    4090000,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"usedPct":  68,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"over":     false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}]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listExpenses(projectId, limit)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"eeeeeeee-0000-4000-8000-000000000001",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"amount":   2850000,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"date":     "2026-06-12",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"vendor":   "Sharma Constructions",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"note":     "RMC and steel, ground floor slab",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"category": "Civil &amp; Structural",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"isEscrow": false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listMilestones(projectId)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        "44444444-4444-4444-8444-000000000001",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"milestone":           "Foundation Complete",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"contractor":          "SteelWorks Co.",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"dueDate":             "2026-10-12",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"amount":              2241000,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"status":              { "label": "Pending Verification", "tone": "warning"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"statusKey":           "pending_verification",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"releasePct":          18,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"criteria":            "Sub-structure cast, PM site inspection passed",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"txnId":           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"pmVerifiedAt":    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"customerApprovedAt":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"paidAt":          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"needsSecondApproval": true,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"secondApprovedAt":   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"simulated":           false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listAlerts({ severity, status, page })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"alerts": 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"id":         "77777777-7777-4777-8777-000000000001",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"type":       "Rebar spacing mismatch",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"location":   "Vertical columns, Level 4 East",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"severity":   "Critical",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"confidence": 92,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"project":    "Grand Sky Plaza",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"detected":   "2026-10-24T03:43:00.000Z",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"resolved":   false,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"status":     "new"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}],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"total":      124,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"totalPages": 13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getAlertKpis()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"activeCritical": 18,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"mediumRisks":    31,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"aiConfidence":   "84.2%"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listOpenFindings(projectId, limit)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"77777777-7777-4777-8777-000000000001",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"title":    "Rebar spacing mismatch",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"severity": "Critical",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"body":     "Bar spacing of 210mm against a specified 150mm.",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"location": "Vertical columns, Level 4 East"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listFeedEntries({ projectId, category })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   "66666666-6666-4666-8666-000000000001",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"projectId":      "11111111-1111-4111-8111-000000000001",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"projectName":    "Sky Villa 42",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"chip":           { "label": "SLAB CASTING", "tone": "success"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"title":          "East Wing, Level 4",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"category":       "Slab Casting",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"date":           "2026-10-24T03:45:00.000Z",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"time":           "09:15 AM",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"status":         { "label": "In Progress", "tone": "success"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"note":           "Concrete pour underway. Slump tests returned 105mm.",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"workersPresent": 24,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"materialsUsed":  "40 bags OPC, 2 t steel",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"team":           ["https://.../supervisor.jpg"],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"supervisor":     "Dhawan Singh",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"photos": 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"id":      "88888888-8888-4888-8888-000000000001",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"path":    "&lt;site_update_id&gt;/&lt;uploader_uid&gt;/k2m9x-a7f3.jpg",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"caption": null,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"url":     "https://...signed...&amp;token=eyJ..."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}],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"uploadSlots": 2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getActivityBreakdown(projectId)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{ "label": "Slab Casting",     "value": 45, "tone": "success"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{ "label": "MEP Installation", "value": 28, "tone": "brand"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{ "label": "Electrical",       "value": 17, "tone": "violet"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{ "label": "Others",           "value": 10, "tone": "neutral" }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getSchedule(projectId)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"groups": 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"id":          "1-foundations",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"name":        "1. Foundations",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"defaultOpen": true,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"baseline":    { "start": 0, "end": 3.4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"tasks": 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"id":                "55555555-5555-4555-8555-000000000003",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"name":              "Rebar Reinforcement",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"badge":             { "label": "DELAYED", "tone": "danger"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"bar":               { "start": 2.5, "end": 3.4, "tone": "danger"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"forecast":          { "start": 3.4, "end": 4.25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"flag":              "+4 Days",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"cost":              620000,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"status":            "delayed",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"delayDays":         4,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"delayCause":        "Material delay",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"delayCostImpact":   85000,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"delayRecoverable":  true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}]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}],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"months":         [{ "label": "JANUARY 2026", "weeks": ["W1", "W2", "W3"] }],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"today":          { "offset": 2.45, "label": "TODAY: OCT 18"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"totalDelayDays": 4,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"phaseCount":     9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getScheduleSidebar(projectId)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"health": 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"value":         65,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"caption":       "Behind baseline on at least one phase",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"onTrack":       false,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"nextMilestone": "Foundation Complete",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"daysRemaining": 36,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"overdue":       false,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"phasesDone":    1,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"phaseCount":    9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"workforce": 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"trades":   [{ "label": "Slab Casting", "value": 24 }],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"total":    24,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"reported": true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getDelayAnalysis(projectId)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"phases": 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"id":          "55555555-5555-4555-8555-000000000003",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"name":        "Rebar Reinforcement",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"status":      "delayed",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"days":        4,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"weeks":       0.6,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"cause":       "Material delay",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"costImpact":  85000,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"recoverable": true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}],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"totalWeeks":       0.6,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"totalCost":        85000,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"recoverableWeeks": 0.6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listContractors({ tab, trade, minRating })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   "33333333-3333-4333-8333-000000000001",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"code":           "CON-8842",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"name":           "Skyline Technologies",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"initials":       "ST",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"trade":          "ELECTRICAL",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"rating":         4.5,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"score":          96,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"scoreTone":      "success",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"kind":           "sub",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"history":        [62, 68, 65, 74, 79, 77, 86, 92, 96],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"historyTone":    "success",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"activeProjects": ["SV", "TN"],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"extraProjects":  0,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"complianceOk":   true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getContractorKpis()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"activeWorkforce": 6,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"avgPerformance":  "86.0%",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"complianceRate":  "83%"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listTeamMembers(ownerUid)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"inviteId": "cccccccc-0000-4000-8000-000000000001",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"T2mQ...z9",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"name":     "Rekha Gupta",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"email":    "rekha@example.com",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"role":     "Lead Architect",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"status":   "ACTIVE",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"joined":   true,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"avatar":   "https://.../avatar.jpg",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"initials": "RG"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getProfileStats(uid)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"activeProjects": 12,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"teamsLed":       4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globalSearch(query)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"term": "harbor",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"groups": 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"key":      "projects",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"labelKey": "search.projects",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"items": 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"id":     "11111111-1111-4111-8111-000000000002",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"title":  "Harbor Heights",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"detail": "Beacon Properties Ltd. · Mumbai",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"to":     "/projects"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}]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}],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"total": 1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listActivity({ projectId, actorUid, limit })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"id":          "dddddddd-0000-4000-8000-000000000001",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"entity":      "milestone",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"action":      "status_changed",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"summary":     "Milestone \u201cFoundation Complete\u201d moved to approved",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"at":          "2026-09-05T11:41:38.201Z",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"actor":       "Manish Kumar",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"actorAvatar": "https://.../avatar.jpg",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"project":     "Sky Villa 42"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}]</w:t>
      </w:r>
    </w:p>
    <w:p>
      <w:pPr>
        <w:pStyle w:val="Heading1"/>
        <w:spacing w:after="120" w:before="320"/>
      </w:pPr>
      <w:r>
        <w:t xml:space="preserve">4. RPC payloads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create_project  — request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"p_project": 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"name":                "Sharma Residence",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"client_name":         "Rajesh Sharma",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"customer_uid":        "T2mQ...z9",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"manager_uid":         "K9xd...a1",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"status":              "lead",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"city":                "Bengaluru",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"plot_address":        "Survey 88, Sarjapur Rd",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"plot_lat":            "12.976750",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"plot_lng":            "77.575210",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"plot_length_ft":      "60",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"plot_width_ft":       "40",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"plot_facing":         "East",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"total_floors":        "G+1",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"bhk_per_floor":       "2",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"budget_total":        "5000000",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"start_date":          "2026-01-01",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"expected_completion": "2027-01-01"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create_project  — response (a projects row)</w:t>
      </w:r>
    </w:p>
    <w:p>
      <w:pPr>
        <w:spacing w:after="14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 "id": "...", "name": "Sharma Residence", "status": "lead", "...": "..." }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advance_milestone  — request / response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 "p_milestone_id": "44444444-...-000000000001",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"p_next_status":  "approved" }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// -&gt; the updated milestones row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second_approve_milestone  — request / response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 "p_milestone_id": "44444444-...-000000000001" }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// -&gt; the updated milestones row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resolve_alert  — request / response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 "p_alert_id":    "77777777-...-000000000001",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"p_next_status": "acknowledged",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"p_assignee":    null }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// -&gt; the updated ai_alerts row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apply_schedule_forecast  — request / response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 "p_project_id": "11111111-...-000000000001" }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// -&gt; 7        (integer: how many phases shifted)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select_floor_plan  — request / response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 "p_plan_id": "22222222-...-000000000001" }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// -&gt; the updated floor_plans row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claim_demo_projects  — request / response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{}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// -&gt; 12       (integer: projects joined)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dashboard_kpis  — response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"active_projects":   12,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"delayed_projects":  2,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"open_alerts":       124,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"pending_approvals": 2,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"budget_health_pct": 43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}]</w:t>
      </w:r>
    </w:p>
    <w:p>
      <w:pPr>
        <w:pStyle w:val="Heading1"/>
        <w:spacing w:after="120" w:before="320"/>
      </w:pPr>
      <w:r>
        <w:t xml:space="preserve">5. The same call, by role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 /projects  — Manish (projects.manager_uid)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{ "id": "1111...0001", "name": "Sky Villa 42",           "...": "..."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{ "id": "1111...0003", "name": "The Nexus Hub",          "...": "..."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{ "id": "1111...0006", "name": "Silver Oak Residences",  "...": "..." }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 /projects  — Rajesh (projects.customer_uid)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{ "id": "1111...0001", "name": "Sky Villa 42", "...": "..." }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 /projects  — Dhawan (project_members row)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{ "id": "1111...0001", "name": "Sky Villa 42",       "...": "..." },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{ "id": "1111...0004", "name": "Oak Creek Estates",  "...": "..." }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GET /projects  — Priya (no relationship to any project)</w:t>
      </w:r>
    </w:p>
    <w:p>
      <w:pPr>
        <w:spacing w:after="14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[]</w:t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0058BE"/>
          <w:sz w:val="19"/>
          <w:szCs w:val="19"/>
        </w:rPr>
        <w:t xml:space="preserve">Access rule that produces the four results above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"has_project_access": ["projects.manager_uid  == you",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"projects.customer_uid == you",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"project_members.member_uid == you"],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"is_project_manager": ["projects.manager_uid  == you"],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"_note": "profiles.role appears in no policy; it grants nothing"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1"/>
        <w:spacing w:after="120" w:before="320"/>
      </w:pPr>
      <w:r>
        <w:t xml:space="preserve">6. Error shape</w:t>
      </w:r>
    </w:p>
    <w:p>
      <w:pPr>
        <w:spacing w:after="0" w:before="4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"42P01":   "The database tables are missing. Run supabase/schema.sql, then seed.sql.",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"42501":   "You do not have permission to read this. Check that Firebase is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registered as a third-party auth provider in Supabase.",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"23505":   "That person is already on this project."  /* or */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"There is already a pending invitation for that address.",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"network": "Could not reach the database. Check your connection.",</w:t>
      </w:r>
    </w:p>
    <w:p>
      <w:pPr>
        <w:spacing w:after="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  "_other":  "&lt;message&gt; (&lt;code&gt;)"</w:t>
      </w:r>
    </w:p>
    <w:p>
      <w:pPr>
        <w:spacing w:after="140" w:before="0"/>
        <w:ind w:left="18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F172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40"/>
    </w:pPr>
    <w:rPr>
      <w:rFonts w:ascii="Calibri" w:cs="Calibri" w:eastAsia="Calibri" w:hAnsi="Calibr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HomeBuild — JSON Structures</dc:title>
  <dc:creator>HomeBuild</dc:creator>
  <cp:lastModifiedBy>Un-named</cp:lastModifiedBy>
  <cp:revision>1</cp:revision>
  <dcterms:created xsi:type="dcterms:W3CDTF">2026-09-06T14:22:21.336Z</dcterms:created>
  <dcterms:modified xsi:type="dcterms:W3CDTF">2026-09-06T14:22:21.336Z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