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2A" w:rsidRDefault="00753F66">
      <w:r w:rsidRPr="00753F66">
        <w:drawing>
          <wp:inline distT="0" distB="0" distL="0" distR="0">
            <wp:extent cx="5731510" cy="3498915"/>
            <wp:effectExtent l="19050" t="0" r="21590" b="62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12D2A" w:rsidSect="0061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F8A"/>
    <w:rsid w:val="00484F8A"/>
    <w:rsid w:val="00612D2A"/>
    <w:rsid w:val="00753F66"/>
    <w:rsid w:val="00E2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isk%20D\my%20folders\avishkar\sem4\HPC\project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tx>
        <c:rich>
          <a:bodyPr/>
          <a:lstStyle/>
          <a:p>
            <a:pPr>
              <a:defRPr/>
            </a:pPr>
            <a:r>
              <a:rPr lang="en-US"/>
              <a:t>Execution Time</a:t>
            </a:r>
            <a:endParaRPr lang="en-US" baseline="0"/>
          </a:p>
          <a:p>
            <a:pPr>
              <a:defRPr/>
            </a:pP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Sheet1!$H$16</c:f>
              <c:strCache>
                <c:ptCount val="1"/>
                <c:pt idx="0">
                  <c:v>Total time for Execution of processes in same machine </c:v>
                </c:pt>
              </c:strCache>
            </c:strRef>
          </c:tx>
          <c:xVal>
            <c:numRef>
              <c:f>Sheet1!$G$17:$G$25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5000</c:v>
                </c:pt>
                <c:pt idx="7">
                  <c:v>8000</c:v>
                </c:pt>
                <c:pt idx="8">
                  <c:v>10000</c:v>
                </c:pt>
              </c:numCache>
            </c:numRef>
          </c:xVal>
          <c:yVal>
            <c:numRef>
              <c:f>Sheet1!$H$17:$H$25</c:f>
              <c:numCache>
                <c:formatCode>General</c:formatCode>
                <c:ptCount val="9"/>
                <c:pt idx="0">
                  <c:v>6.9842000000000015E-2</c:v>
                </c:pt>
                <c:pt idx="1">
                  <c:v>7.1795999999999999E-2</c:v>
                </c:pt>
                <c:pt idx="2">
                  <c:v>0.10859800000000001</c:v>
                </c:pt>
                <c:pt idx="3">
                  <c:v>0.23330500000000001</c:v>
                </c:pt>
                <c:pt idx="4">
                  <c:v>1.2472999999999999</c:v>
                </c:pt>
                <c:pt idx="5">
                  <c:v>8.8000000000000007</c:v>
                </c:pt>
                <c:pt idx="6">
                  <c:v>19.039000000000001</c:v>
                </c:pt>
                <c:pt idx="7">
                  <c:v>72.000587999999979</c:v>
                </c:pt>
                <c:pt idx="8">
                  <c:v>148.04499999999999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Sheet1!$I$16</c:f>
              <c:strCache>
                <c:ptCount val="1"/>
                <c:pt idx="0">
                  <c:v>Total Execution time of processes in diffrent machines</c:v>
                </c:pt>
              </c:strCache>
            </c:strRef>
          </c:tx>
          <c:xVal>
            <c:numRef>
              <c:f>Sheet1!$G$17:$G$25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5000</c:v>
                </c:pt>
                <c:pt idx="7">
                  <c:v>8000</c:v>
                </c:pt>
                <c:pt idx="8">
                  <c:v>10000</c:v>
                </c:pt>
              </c:numCache>
            </c:numRef>
          </c:xVal>
          <c:yVal>
            <c:numRef>
              <c:f>Sheet1!$I$17:$I$25</c:f>
              <c:numCache>
                <c:formatCode>General</c:formatCode>
                <c:ptCount val="9"/>
                <c:pt idx="0">
                  <c:v>0.224163</c:v>
                </c:pt>
                <c:pt idx="1">
                  <c:v>0.19639999999999999</c:v>
                </c:pt>
                <c:pt idx="2">
                  <c:v>0.19817199999999996</c:v>
                </c:pt>
                <c:pt idx="3">
                  <c:v>0.54654100000000005</c:v>
                </c:pt>
                <c:pt idx="4">
                  <c:v>1.85721</c:v>
                </c:pt>
                <c:pt idx="5">
                  <c:v>8.2332129999999992</c:v>
                </c:pt>
                <c:pt idx="6">
                  <c:v>15.4236</c:v>
                </c:pt>
                <c:pt idx="7">
                  <c:v>49.395648000000001</c:v>
                </c:pt>
                <c:pt idx="8">
                  <c:v>94.537000000000006</c:v>
                </c:pt>
              </c:numCache>
            </c:numRef>
          </c:yVal>
          <c:smooth val="1"/>
        </c:ser>
        <c:axId val="50106368"/>
        <c:axId val="50108288"/>
      </c:scatterChart>
      <c:valAx>
        <c:axId val="501063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 of Matrices</a:t>
                </a:r>
              </a:p>
            </c:rich>
          </c:tx>
        </c:title>
        <c:numFmt formatCode="General" sourceLinked="1"/>
        <c:majorTickMark val="none"/>
        <c:tickLblPos val="nextTo"/>
        <c:crossAx val="50108288"/>
        <c:crosses val="autoZero"/>
        <c:crossBetween val="midCat"/>
      </c:valAx>
      <c:valAx>
        <c:axId val="501082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In Seconds</a:t>
                </a:r>
              </a:p>
            </c:rich>
          </c:tx>
        </c:title>
        <c:numFmt formatCode="General" sourceLinked="1"/>
        <c:majorTickMark val="none"/>
        <c:tickLblPos val="nextTo"/>
        <c:crossAx val="501063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Shanmukhappa</dc:creator>
  <cp:lastModifiedBy>Shanmukhappa</cp:lastModifiedBy>
  <cp:revision>3</cp:revision>
  <dcterms:created xsi:type="dcterms:W3CDTF">2016-05-02T23:33:00Z</dcterms:created>
  <dcterms:modified xsi:type="dcterms:W3CDTF">2016-05-02T23:48:00Z</dcterms:modified>
</cp:coreProperties>
</file>