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99E35" w14:textId="11BB9954" w:rsidR="003A1F74" w:rsidRDefault="002D0A89" w:rsidP="00920082">
      <w:pPr>
        <w:rPr>
          <w:b/>
          <w:bCs/>
        </w:rPr>
      </w:pPr>
      <w:r>
        <w:rPr>
          <w:b/>
          <w:bCs/>
        </w:rPr>
        <w:fldChar w:fldCharType="begin"/>
      </w:r>
      <w:r>
        <w:rPr>
          <w:b/>
          <w:bCs/>
        </w:rPr>
        <w:instrText xml:space="preserve"> HYPERLINK "</w:instrText>
      </w:r>
      <w:r w:rsidRPr="003A1F74">
        <w:rPr>
          <w:b/>
          <w:bCs/>
        </w:rPr>
        <w:instrText>https://learn.microsoft.com/en-us/power-apps/</w:instrText>
      </w:r>
      <w:r>
        <w:rPr>
          <w:b/>
          <w:bCs/>
        </w:rPr>
        <w:instrText xml:space="preserve">" </w:instrText>
      </w:r>
      <w:r>
        <w:rPr>
          <w:b/>
          <w:bCs/>
        </w:rPr>
        <w:fldChar w:fldCharType="separate"/>
      </w:r>
      <w:r w:rsidRPr="00DB7C3B">
        <w:rPr>
          <w:rStyle w:val="Hyperlink"/>
          <w:b/>
          <w:bCs/>
        </w:rPr>
        <w:t>https://learn.microsoft.com/en-us/power-apps/</w:t>
      </w:r>
      <w:r>
        <w:rPr>
          <w:b/>
          <w:bCs/>
        </w:rPr>
        <w:fldChar w:fldCharType="end"/>
      </w:r>
    </w:p>
    <w:p w14:paraId="6EF129C3" w14:textId="77777777" w:rsidR="002D0A89" w:rsidRDefault="002D0A89" w:rsidP="00920082">
      <w:pPr>
        <w:rPr>
          <w:b/>
          <w:bCs/>
          <w:highlight w:val="yellow"/>
        </w:rPr>
      </w:pPr>
    </w:p>
    <w:p w14:paraId="51CADC6B" w14:textId="77777777" w:rsidR="003A1F74" w:rsidRDefault="003A1F74" w:rsidP="00920082">
      <w:pPr>
        <w:rPr>
          <w:b/>
          <w:bCs/>
          <w:highlight w:val="yellow"/>
        </w:rPr>
      </w:pPr>
    </w:p>
    <w:p w14:paraId="3CB01D6B" w14:textId="77B765D7" w:rsidR="00012C16" w:rsidRPr="00116E21" w:rsidRDefault="00012C16" w:rsidP="00920082">
      <w:pPr>
        <w:rPr>
          <w:b/>
          <w:bCs/>
        </w:rPr>
      </w:pPr>
      <w:r w:rsidRPr="00116E21">
        <w:rPr>
          <w:b/>
          <w:bCs/>
          <w:highlight w:val="yellow"/>
        </w:rPr>
        <w:t>Vishal Sharma (US)-Trainer</w:t>
      </w:r>
    </w:p>
    <w:p w14:paraId="3AE639CC" w14:textId="7121E737" w:rsidR="00920082" w:rsidRDefault="00920082" w:rsidP="00920082">
      <w:r>
        <w:t>AI: 5 categories in AI -language speech vision search &amp; season</w:t>
      </w:r>
      <w:r w:rsidR="00AB678E">
        <w:t>.</w:t>
      </w:r>
    </w:p>
    <w:p w14:paraId="71D2C88E" w14:textId="2AD4D8A8" w:rsidR="00AB678E" w:rsidRDefault="00AB678E" w:rsidP="00920082">
      <w:r>
        <w:t>Example: When any huge amount transaction happens all of a sudden from my account, bank person calls us and gets confirmation. A Normal detection happens which is due to vision category.</w:t>
      </w:r>
      <w:r w:rsidR="0057237D">
        <w:t xml:space="preserve"> If we need to build our own models, to train the data, we can use ML. We need a programming expert in that case like python or C#</w:t>
      </w:r>
      <w:r w:rsidR="00D84F6B">
        <w:t>.</w:t>
      </w:r>
    </w:p>
    <w:p w14:paraId="403399B0" w14:textId="72BA80F9" w:rsidR="009C50C9" w:rsidRPr="004D731B" w:rsidRDefault="009C50C9" w:rsidP="009C50C9">
      <w:pPr>
        <w:rPr>
          <w:rFonts w:ascii="Arial" w:hAnsi="Arial" w:cs="Arial"/>
          <w:color w:val="202124"/>
          <w:highlight w:val="yellow"/>
          <w:shd w:val="clear" w:color="auto" w:fill="FFFFFF"/>
        </w:rPr>
      </w:pPr>
      <w:r w:rsidRPr="004D731B">
        <w:rPr>
          <w:rFonts w:ascii="Arial" w:hAnsi="Arial" w:cs="Arial"/>
          <w:color w:val="202124"/>
          <w:highlight w:val="yellow"/>
          <w:shd w:val="clear" w:color="auto" w:fill="FFFFFF"/>
        </w:rPr>
        <w:t>NOTES:</w:t>
      </w:r>
    </w:p>
    <w:p w14:paraId="169BBD05" w14:textId="5126166E" w:rsidR="009C50C9" w:rsidRDefault="009C50C9" w:rsidP="009C50C9">
      <w:pPr>
        <w:pStyle w:val="ListParagraph"/>
        <w:numPr>
          <w:ilvl w:val="0"/>
          <w:numId w:val="5"/>
        </w:numPr>
        <w:rPr>
          <w:highlight w:val="yellow"/>
        </w:rPr>
      </w:pPr>
      <w:r w:rsidRPr="004D731B">
        <w:rPr>
          <w:highlight w:val="yellow"/>
        </w:rPr>
        <w:t>admin.powerplatform.microsoft.com</w:t>
      </w:r>
    </w:p>
    <w:p w14:paraId="3D3749FC" w14:textId="023FC6F3" w:rsidR="00EF3F91" w:rsidRDefault="00EF3F91" w:rsidP="009C50C9">
      <w:pPr>
        <w:pStyle w:val="ListParagraph"/>
        <w:numPr>
          <w:ilvl w:val="0"/>
          <w:numId w:val="5"/>
        </w:numPr>
        <w:rPr>
          <w:highlight w:val="yellow"/>
        </w:rPr>
      </w:pPr>
      <w:r>
        <w:rPr>
          <w:highlight w:val="yellow"/>
        </w:rPr>
        <w:t>make.powerapp.com</w:t>
      </w:r>
    </w:p>
    <w:p w14:paraId="63C00096" w14:textId="68907790" w:rsidR="00EC2E27" w:rsidRDefault="00EC2E27" w:rsidP="009C50C9">
      <w:pPr>
        <w:pStyle w:val="ListParagraph"/>
        <w:numPr>
          <w:ilvl w:val="0"/>
          <w:numId w:val="5"/>
        </w:numPr>
        <w:rPr>
          <w:highlight w:val="yellow"/>
        </w:rPr>
      </w:pPr>
      <w:r>
        <w:rPr>
          <w:highlight w:val="yellow"/>
        </w:rPr>
        <w:t>app.powerbi.com</w:t>
      </w:r>
    </w:p>
    <w:p w14:paraId="401D1D01" w14:textId="6CDD9606" w:rsidR="00523B91" w:rsidRPr="00523B91" w:rsidRDefault="00CA1916" w:rsidP="009C50C9">
      <w:pPr>
        <w:pStyle w:val="ListParagraph"/>
        <w:numPr>
          <w:ilvl w:val="0"/>
          <w:numId w:val="5"/>
        </w:numPr>
        <w:rPr>
          <w:highlight w:val="yellow"/>
        </w:rPr>
      </w:pPr>
      <w:hyperlink r:id="rId7" w:history="1">
        <w:r w:rsidR="00523B91" w:rsidRPr="00852965">
          <w:rPr>
            <w:rStyle w:val="Hyperlink"/>
          </w:rPr>
          <w:t>https://learn.microsoft.com/en-us/power-platform/developer/get-started</w:t>
        </w:r>
      </w:hyperlink>
    </w:p>
    <w:p w14:paraId="0B1A7EF7" w14:textId="79DB4327" w:rsidR="00523B91" w:rsidRDefault="00EF2C3C" w:rsidP="009C50C9">
      <w:pPr>
        <w:pStyle w:val="ListParagraph"/>
        <w:numPr>
          <w:ilvl w:val="0"/>
          <w:numId w:val="5"/>
        </w:numPr>
        <w:rPr>
          <w:highlight w:val="yellow"/>
        </w:rPr>
      </w:pPr>
      <w:r>
        <w:rPr>
          <w:highlight w:val="yellow"/>
        </w:rPr>
        <w:t>Learn.microsoft.com</w:t>
      </w:r>
    </w:p>
    <w:p w14:paraId="6BAC19A4" w14:textId="41B56EC7" w:rsidR="000662FE" w:rsidRPr="000662FE" w:rsidRDefault="00CA1916" w:rsidP="009C50C9">
      <w:pPr>
        <w:pStyle w:val="ListParagraph"/>
        <w:numPr>
          <w:ilvl w:val="0"/>
          <w:numId w:val="5"/>
        </w:numPr>
        <w:rPr>
          <w:highlight w:val="yellow"/>
        </w:rPr>
      </w:pPr>
      <w:hyperlink r:id="rId8" w:history="1">
        <w:r w:rsidR="000662FE" w:rsidRPr="00852965">
          <w:rPr>
            <w:rStyle w:val="Hyperlink"/>
          </w:rPr>
          <w:t>https://learn.microsoft.com/en-us/power-platform/power-fx/formula-reference</w:t>
        </w:r>
      </w:hyperlink>
    </w:p>
    <w:p w14:paraId="5634F0A8" w14:textId="3AF17969" w:rsidR="000662FE" w:rsidRPr="00CF004F" w:rsidRDefault="00CA1916" w:rsidP="009C50C9">
      <w:pPr>
        <w:pStyle w:val="ListParagraph"/>
        <w:numPr>
          <w:ilvl w:val="0"/>
          <w:numId w:val="5"/>
        </w:numPr>
        <w:rPr>
          <w:highlight w:val="yellow"/>
        </w:rPr>
      </w:pPr>
      <w:hyperlink r:id="rId9" w:history="1">
        <w:r w:rsidR="00CF004F" w:rsidRPr="00852965">
          <w:rPr>
            <w:rStyle w:val="Hyperlink"/>
          </w:rPr>
          <w:t>https://customers.microsoft.com/en-us/home?sq=&amp;ff=&amp;p=0</w:t>
        </w:r>
      </w:hyperlink>
    </w:p>
    <w:p w14:paraId="25ECCDDF" w14:textId="707A405D" w:rsidR="00CF004F" w:rsidRPr="00CF004F" w:rsidRDefault="00CA1916" w:rsidP="009C50C9">
      <w:pPr>
        <w:pStyle w:val="ListParagraph"/>
        <w:numPr>
          <w:ilvl w:val="0"/>
          <w:numId w:val="5"/>
        </w:numPr>
        <w:rPr>
          <w:highlight w:val="yellow"/>
        </w:rPr>
      </w:pPr>
      <w:hyperlink r:id="rId10" w:history="1">
        <w:r w:rsidR="00CF004F" w:rsidRPr="00852965">
          <w:rPr>
            <w:rStyle w:val="Hyperlink"/>
          </w:rPr>
          <w:t>https://learn.microsoft.com/en-us/training/paths/power-plat-fundamentals/</w:t>
        </w:r>
      </w:hyperlink>
    </w:p>
    <w:p w14:paraId="09916E7F" w14:textId="77777777" w:rsidR="00CF004F" w:rsidRPr="004D731B" w:rsidRDefault="00CF004F" w:rsidP="009C50C9">
      <w:pPr>
        <w:pStyle w:val="ListParagraph"/>
        <w:numPr>
          <w:ilvl w:val="0"/>
          <w:numId w:val="5"/>
        </w:numPr>
        <w:rPr>
          <w:highlight w:val="yellow"/>
        </w:rPr>
      </w:pPr>
    </w:p>
    <w:p w14:paraId="73C8033F" w14:textId="259C79B4" w:rsidR="009C50C9" w:rsidRPr="009C50C9" w:rsidRDefault="009C50C9" w:rsidP="004D731B">
      <w:pPr>
        <w:pStyle w:val="ListParagraph"/>
        <w:rPr>
          <w:rFonts w:ascii="Arial" w:hAnsi="Arial" w:cs="Arial"/>
          <w:color w:val="202124"/>
          <w:shd w:val="clear" w:color="auto" w:fill="FFFFFF"/>
        </w:rPr>
      </w:pPr>
    </w:p>
    <w:p w14:paraId="4B444E38" w14:textId="32591034" w:rsidR="00667881" w:rsidRDefault="00760519">
      <w:pPr>
        <w:rPr>
          <w:rFonts w:ascii="Arial" w:hAnsi="Arial" w:cs="Arial"/>
          <w:color w:val="202124"/>
          <w:shd w:val="clear" w:color="auto" w:fill="FFFFFF"/>
        </w:rPr>
      </w:pPr>
      <w:proofErr w:type="spellStart"/>
      <w:r>
        <w:rPr>
          <w:rFonts w:ascii="Arial" w:hAnsi="Arial" w:cs="Arial"/>
          <w:color w:val="202124"/>
          <w:shd w:val="clear" w:color="auto" w:fill="FFFFFF"/>
        </w:rPr>
        <w:t>Dataverse</w:t>
      </w:r>
      <w:proofErr w:type="spellEnd"/>
      <w:r>
        <w:rPr>
          <w:rFonts w:ascii="Arial" w:hAnsi="Arial" w:cs="Arial"/>
          <w:color w:val="202124"/>
          <w:shd w:val="clear" w:color="auto" w:fill="FFFFFF"/>
        </w:rPr>
        <w:t> </w:t>
      </w:r>
      <w:r>
        <w:rPr>
          <w:rFonts w:ascii="Arial" w:hAnsi="Arial" w:cs="Arial"/>
          <w:b/>
          <w:bCs/>
          <w:color w:val="202124"/>
          <w:shd w:val="clear" w:color="auto" w:fill="FFFFFF"/>
        </w:rPr>
        <w:t>allows data to be integrated from multiple sources into a single store</w:t>
      </w:r>
      <w:r>
        <w:rPr>
          <w:rFonts w:ascii="Arial" w:hAnsi="Arial" w:cs="Arial"/>
          <w:color w:val="202124"/>
          <w:shd w:val="clear" w:color="auto" w:fill="FFFFFF"/>
        </w:rPr>
        <w:t>, which can then be used in Power Apps, Power Automate, Power BI, and Power Virtual Agents</w:t>
      </w:r>
      <w:r w:rsidR="003E5795">
        <w:rPr>
          <w:rFonts w:ascii="Arial" w:hAnsi="Arial" w:cs="Arial"/>
          <w:color w:val="202124"/>
          <w:shd w:val="clear" w:color="auto" w:fill="FFFFFF"/>
        </w:rPr>
        <w:t>.</w:t>
      </w:r>
    </w:p>
    <w:p w14:paraId="08476C74" w14:textId="5E826648" w:rsidR="003E5795" w:rsidRDefault="003E5795">
      <w:pPr>
        <w:rPr>
          <w:rFonts w:ascii="Arial" w:hAnsi="Arial" w:cs="Arial"/>
          <w:color w:val="202124"/>
          <w:shd w:val="clear" w:color="auto" w:fill="FFFFFF"/>
        </w:rPr>
      </w:pPr>
      <w:proofErr w:type="spellStart"/>
      <w:r>
        <w:rPr>
          <w:rFonts w:ascii="Arial" w:hAnsi="Arial" w:cs="Arial"/>
          <w:b/>
          <w:bCs/>
          <w:color w:val="202124"/>
          <w:shd w:val="clear" w:color="auto" w:fill="FFFFFF"/>
        </w:rPr>
        <w:t>Dataverse</w:t>
      </w:r>
      <w:proofErr w:type="spellEnd"/>
      <w:r>
        <w:rPr>
          <w:rFonts w:ascii="Arial" w:hAnsi="Arial" w:cs="Arial"/>
          <w:b/>
          <w:bCs/>
          <w:color w:val="202124"/>
          <w:shd w:val="clear" w:color="auto" w:fill="FFFFFF"/>
        </w:rPr>
        <w:t xml:space="preserve"> (formerly known as CDS) is a cloud-based storage space</w:t>
      </w:r>
      <w:r>
        <w:rPr>
          <w:rFonts w:ascii="Arial" w:hAnsi="Arial" w:cs="Arial"/>
          <w:color w:val="202124"/>
          <w:shd w:val="clear" w:color="auto" w:fill="FFFFFF"/>
        </w:rPr>
        <w:t> that organizations can use to store business application data securely. It is more than just a data storage platform since it provides some great features for data integration, security, and data management.</w:t>
      </w:r>
    </w:p>
    <w:p w14:paraId="4B9AC4A7" w14:textId="29012B14" w:rsidR="003E5795" w:rsidRDefault="00B0407D">
      <w:pPr>
        <w:rPr>
          <w:rFonts w:ascii="Arial" w:hAnsi="Arial" w:cs="Arial"/>
          <w:color w:val="202124"/>
          <w:shd w:val="clear" w:color="auto" w:fill="FFFFFF"/>
        </w:rPr>
      </w:pPr>
      <w:r>
        <w:rPr>
          <w:rFonts w:ascii="Arial" w:hAnsi="Arial" w:cs="Arial"/>
          <w:color w:val="202124"/>
          <w:shd w:val="clear" w:color="auto" w:fill="FFFFFF"/>
        </w:rPr>
        <w:t xml:space="preserve">The files behind the scenes are stored in Azure Blob Storage. You won't have access to the storage account directly and must download the files using the </w:t>
      </w:r>
      <w:proofErr w:type="spellStart"/>
      <w:r>
        <w:rPr>
          <w:rFonts w:ascii="Arial" w:hAnsi="Arial" w:cs="Arial"/>
          <w:color w:val="202124"/>
          <w:shd w:val="clear" w:color="auto" w:fill="FFFFFF"/>
        </w:rPr>
        <w:t>Dataverse</w:t>
      </w:r>
      <w:proofErr w:type="spellEnd"/>
      <w:r>
        <w:rPr>
          <w:rFonts w:ascii="Arial" w:hAnsi="Arial" w:cs="Arial"/>
          <w:color w:val="202124"/>
          <w:shd w:val="clear" w:color="auto" w:fill="FFFFFF"/>
        </w:rPr>
        <w:t xml:space="preserve"> Web API.</w:t>
      </w:r>
    </w:p>
    <w:p w14:paraId="2CDE61ED" w14:textId="33E6D546" w:rsidR="009A7C98" w:rsidRDefault="009A7C98">
      <w:pPr>
        <w:rPr>
          <w:rFonts w:ascii="Arial" w:hAnsi="Arial" w:cs="Arial"/>
          <w:color w:val="202124"/>
          <w:shd w:val="clear" w:color="auto" w:fill="FFFFFF"/>
        </w:rPr>
      </w:pPr>
      <w:proofErr w:type="spellStart"/>
      <w:r>
        <w:rPr>
          <w:rFonts w:ascii="Segoe UI" w:hAnsi="Segoe UI" w:cs="Segoe UI"/>
          <w:color w:val="171717"/>
          <w:shd w:val="clear" w:color="auto" w:fill="FFFFFF"/>
        </w:rPr>
        <w:t>Dataverse</w:t>
      </w:r>
      <w:proofErr w:type="spellEnd"/>
      <w:r>
        <w:rPr>
          <w:rFonts w:ascii="Segoe UI" w:hAnsi="Segoe UI" w:cs="Segoe UI"/>
          <w:color w:val="171717"/>
          <w:shd w:val="clear" w:color="auto" w:fill="FFFFFF"/>
        </w:rPr>
        <w:t xml:space="preserve"> lets you securely store and manage data that's used by business applications. Data within </w:t>
      </w:r>
      <w:proofErr w:type="spellStart"/>
      <w:r>
        <w:rPr>
          <w:rFonts w:ascii="Segoe UI" w:hAnsi="Segoe UI" w:cs="Segoe UI"/>
          <w:color w:val="171717"/>
          <w:shd w:val="clear" w:color="auto" w:fill="FFFFFF"/>
        </w:rPr>
        <w:t>Dataverse</w:t>
      </w:r>
      <w:proofErr w:type="spellEnd"/>
      <w:r>
        <w:rPr>
          <w:rFonts w:ascii="Segoe UI" w:hAnsi="Segoe UI" w:cs="Segoe UI"/>
          <w:color w:val="171717"/>
          <w:shd w:val="clear" w:color="auto" w:fill="FFFFFF"/>
        </w:rPr>
        <w:t xml:space="preserve"> is stored within a set of tables. A </w:t>
      </w:r>
      <w:r>
        <w:rPr>
          <w:rStyle w:val="Emphasis"/>
          <w:rFonts w:ascii="Segoe UI" w:hAnsi="Segoe UI" w:cs="Segoe UI"/>
          <w:color w:val="171717"/>
          <w:shd w:val="clear" w:color="auto" w:fill="FFFFFF"/>
        </w:rPr>
        <w:t>table</w:t>
      </w:r>
      <w:r>
        <w:rPr>
          <w:rFonts w:ascii="Segoe UI" w:hAnsi="Segoe UI" w:cs="Segoe UI"/>
          <w:color w:val="171717"/>
          <w:shd w:val="clear" w:color="auto" w:fill="FFFFFF"/>
        </w:rPr>
        <w:t xml:space="preserve"> is a set of rows (formerly referred to as records) and columns (formerly referred to as fields/attributes). Each column in the table is designed to store a certain type of data, for example, name, age, salary, and so on. </w:t>
      </w:r>
      <w:proofErr w:type="spellStart"/>
      <w:r>
        <w:rPr>
          <w:rFonts w:ascii="Segoe UI" w:hAnsi="Segoe UI" w:cs="Segoe UI"/>
          <w:color w:val="171717"/>
          <w:shd w:val="clear" w:color="auto" w:fill="FFFFFF"/>
        </w:rPr>
        <w:t>Dataverse</w:t>
      </w:r>
      <w:proofErr w:type="spellEnd"/>
      <w:r>
        <w:rPr>
          <w:rFonts w:ascii="Segoe UI" w:hAnsi="Segoe UI" w:cs="Segoe UI"/>
          <w:color w:val="171717"/>
          <w:shd w:val="clear" w:color="auto" w:fill="FFFFFF"/>
        </w:rPr>
        <w:t xml:space="preserve"> includes a base set of standard tables that cover typical scenarios, but you can also create custom tables specific to your organization and populate them with data by using Power Query. App makers can then use Power Apps to build rich applications that use this data.</w:t>
      </w:r>
    </w:p>
    <w:p w14:paraId="316AA7C8" w14:textId="2C676CB9" w:rsidR="00B0407D" w:rsidRDefault="00B0407D"/>
    <w:p w14:paraId="0DBD3B92" w14:textId="2FEA91B8" w:rsidR="000E6E29" w:rsidRDefault="00E17099">
      <w:r>
        <w:rPr>
          <w:noProof/>
        </w:rPr>
        <w:lastRenderedPageBreak/>
        <w:drawing>
          <wp:inline distT="0" distB="0" distL="0" distR="0" wp14:anchorId="125DB3FF" wp14:editId="458F9241">
            <wp:extent cx="5943600" cy="2987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7675"/>
                    </a:xfrm>
                    <a:prstGeom prst="rect">
                      <a:avLst/>
                    </a:prstGeom>
                  </pic:spPr>
                </pic:pic>
              </a:graphicData>
            </a:graphic>
          </wp:inline>
        </w:drawing>
      </w:r>
    </w:p>
    <w:p w14:paraId="60B56EF3" w14:textId="5DC05FD4" w:rsidR="00816C4C" w:rsidRDefault="00816C4C" w:rsidP="00781044">
      <w:r>
        <w:t>Definition:</w:t>
      </w:r>
    </w:p>
    <w:p w14:paraId="55D43281" w14:textId="6F1055B8" w:rsidR="00781044" w:rsidRDefault="00781044" w:rsidP="00781044">
      <w:r w:rsidRPr="00781044">
        <w:t xml:space="preserve">It is a cloud technology that offers no code </w:t>
      </w:r>
      <w:r>
        <w:t>or low</w:t>
      </w:r>
      <w:r w:rsidRPr="00781044">
        <w:t xml:space="preserve"> code</w:t>
      </w:r>
      <w:r>
        <w:t xml:space="preserve"> platform to build the apps or solution.</w:t>
      </w:r>
    </w:p>
    <w:p w14:paraId="48BC5687" w14:textId="77777777" w:rsidR="006609D7" w:rsidRDefault="00FF5DDE" w:rsidP="00781044">
      <w:r>
        <w:t xml:space="preserve">Components: </w:t>
      </w:r>
    </w:p>
    <w:p w14:paraId="7D7F30FE" w14:textId="2C5E3DB7" w:rsidR="006609D7" w:rsidRDefault="00FF5DDE" w:rsidP="006609D7">
      <w:pPr>
        <w:pStyle w:val="ListParagraph"/>
        <w:numPr>
          <w:ilvl w:val="0"/>
          <w:numId w:val="1"/>
        </w:numPr>
      </w:pPr>
      <w:r w:rsidRPr="00FF5DDE">
        <w:t>Power BI</w:t>
      </w:r>
      <w:r w:rsidR="00D56E34">
        <w:t>-powerful tool to create reports, we can bring data from diff data sources and combine together &amp; load into BI &amp; see the reports or dashboards.</w:t>
      </w:r>
      <w:r w:rsidR="00930E42">
        <w:t xml:space="preserve"> Both live &amp; static data can be used.</w:t>
      </w:r>
    </w:p>
    <w:p w14:paraId="497BC2D0" w14:textId="79221DD4" w:rsidR="00402DA2" w:rsidRDefault="00FF5DDE" w:rsidP="006609D7">
      <w:pPr>
        <w:pStyle w:val="ListParagraph"/>
        <w:numPr>
          <w:ilvl w:val="0"/>
          <w:numId w:val="1"/>
        </w:numPr>
      </w:pPr>
      <w:r w:rsidRPr="00FF5DDE">
        <w:t>Power apps</w:t>
      </w:r>
      <w:r w:rsidR="00402DA2">
        <w:t xml:space="preserve">: </w:t>
      </w:r>
      <w:r w:rsidR="00532886">
        <w:t>No code low code environment that helps build custom apps for business use</w:t>
      </w:r>
      <w:r w:rsidR="001E2008">
        <w:t>.</w:t>
      </w:r>
    </w:p>
    <w:p w14:paraId="1AEEB71A" w14:textId="3819C8E2" w:rsidR="006609D7" w:rsidRDefault="00402DA2" w:rsidP="00402DA2">
      <w:pPr>
        <w:pStyle w:val="ListParagraph"/>
        <w:numPr>
          <w:ilvl w:val="0"/>
          <w:numId w:val="4"/>
        </w:numPr>
      </w:pPr>
      <w:r>
        <w:t>Canvas</w:t>
      </w:r>
      <w:r w:rsidR="00D84FC5">
        <w:t>-UI is in our hand, can be used on mobile, tab and browser</w:t>
      </w:r>
      <w:r w:rsidR="008E33A5">
        <w:t xml:space="preserve">, can bring used data from many data sources like excel, </w:t>
      </w:r>
      <w:r w:rsidR="00D43DF2">
        <w:t>SharePoint</w:t>
      </w:r>
      <w:r w:rsidR="008E33A5">
        <w:t xml:space="preserve"> etc.</w:t>
      </w:r>
      <w:r w:rsidR="000C1F90">
        <w:t xml:space="preserve"> </w:t>
      </w:r>
      <w:r w:rsidR="001E2008">
        <w:t>Internal use only</w:t>
      </w:r>
      <w:r w:rsidR="00957069">
        <w:t xml:space="preserve">. We can design canvas app using different controls like gallery, input, media, chat , </w:t>
      </w:r>
      <w:r w:rsidR="00737ABB">
        <w:t xml:space="preserve">components, </w:t>
      </w:r>
      <w:r w:rsidR="00957069">
        <w:t>AI controls.</w:t>
      </w:r>
      <w:r w:rsidR="00500FF7">
        <w:t xml:space="preserve"> We can bind the controls together using </w:t>
      </w:r>
      <w:r w:rsidR="00460591">
        <w:t>excel like formulas</w:t>
      </w:r>
      <w:r w:rsidR="00500FF7">
        <w:t xml:space="preserve">. </w:t>
      </w:r>
      <w:r w:rsidR="00CA62D2">
        <w:t>Ways to create: Blank, data</w:t>
      </w:r>
      <w:r w:rsidR="008836CE">
        <w:t xml:space="preserve"> (easiest way-2)</w:t>
      </w:r>
      <w:r w:rsidR="00CA62D2">
        <w:t>, template</w:t>
      </w:r>
      <w:r w:rsidR="008836CE">
        <w:t xml:space="preserve"> (easiest way-1)</w:t>
      </w:r>
      <w:r w:rsidR="00CA62D2">
        <w:t>.</w:t>
      </w:r>
    </w:p>
    <w:p w14:paraId="63C12679" w14:textId="47656C61" w:rsidR="00402DA2" w:rsidRDefault="00402DA2" w:rsidP="00402DA2">
      <w:pPr>
        <w:pStyle w:val="ListParagraph"/>
        <w:numPr>
          <w:ilvl w:val="0"/>
          <w:numId w:val="4"/>
        </w:numPr>
      </w:pPr>
      <w:r>
        <w:t>Modern driven apps</w:t>
      </w:r>
      <w:r w:rsidR="008E33A5">
        <w:t xml:space="preserve">-data source internal to power platform that is </w:t>
      </w:r>
      <w:proofErr w:type="spellStart"/>
      <w:r w:rsidR="008E33A5">
        <w:t>dataverse</w:t>
      </w:r>
      <w:proofErr w:type="spellEnd"/>
      <w:r w:rsidR="008E33A5">
        <w:t xml:space="preserve"> is the only data source used here</w:t>
      </w:r>
      <w:r w:rsidR="002E1FB9">
        <w:t xml:space="preserve">, within </w:t>
      </w:r>
      <w:r w:rsidR="00D43DF2">
        <w:t>organization</w:t>
      </w:r>
      <w:r w:rsidR="001E2008">
        <w:t>. Internal use only</w:t>
      </w:r>
    </w:p>
    <w:p w14:paraId="6AB0E7B3" w14:textId="0DD4B19D" w:rsidR="00402DA2" w:rsidRDefault="00402DA2" w:rsidP="00402DA2">
      <w:pPr>
        <w:pStyle w:val="ListParagraph"/>
        <w:numPr>
          <w:ilvl w:val="0"/>
          <w:numId w:val="4"/>
        </w:numPr>
      </w:pPr>
      <w:r>
        <w:t>Power pages</w:t>
      </w:r>
      <w:r w:rsidR="008E33A5">
        <w:t>-</w:t>
      </w:r>
      <w:r w:rsidR="00AF3391">
        <w:t xml:space="preserve">can use only </w:t>
      </w:r>
      <w:proofErr w:type="spellStart"/>
      <w:r w:rsidR="00AF3391">
        <w:t>dataverse</w:t>
      </w:r>
      <w:proofErr w:type="spellEnd"/>
      <w:r w:rsidR="00AF3391">
        <w:t xml:space="preserve"> as data source</w:t>
      </w:r>
      <w:r w:rsidR="002E1FB9">
        <w:t>, external users can use by registering &amp; logging.</w:t>
      </w:r>
      <w:r w:rsidR="00AE60F0">
        <w:t xml:space="preserve"> This is an external app.</w:t>
      </w:r>
      <w:r w:rsidR="001E2008">
        <w:t xml:space="preserve"> Internal &amp; external use.</w:t>
      </w:r>
    </w:p>
    <w:p w14:paraId="23A08C57" w14:textId="24A99100" w:rsidR="006609D7" w:rsidRDefault="00FF5DDE" w:rsidP="00402DA2">
      <w:pPr>
        <w:pStyle w:val="ListParagraph"/>
        <w:numPr>
          <w:ilvl w:val="0"/>
          <w:numId w:val="1"/>
        </w:numPr>
      </w:pPr>
      <w:r w:rsidRPr="00FF5DDE">
        <w:t xml:space="preserve">Power </w:t>
      </w:r>
      <w:r w:rsidR="000B4458">
        <w:t>A</w:t>
      </w:r>
      <w:r w:rsidRPr="00FF5DDE">
        <w:t>utomate</w:t>
      </w:r>
      <w:r w:rsidR="009A10E0">
        <w:t>-can automate tasks/process</w:t>
      </w:r>
      <w:r w:rsidR="0014118D">
        <w:t>, cannot access desktop applications using cloud flows</w:t>
      </w:r>
    </w:p>
    <w:p w14:paraId="71664115" w14:textId="1D92F245" w:rsidR="00FF5DDE" w:rsidRDefault="006609D7" w:rsidP="00402DA2">
      <w:pPr>
        <w:pStyle w:val="ListParagraph"/>
        <w:numPr>
          <w:ilvl w:val="0"/>
          <w:numId w:val="1"/>
        </w:numPr>
      </w:pPr>
      <w:r>
        <w:t>P</w:t>
      </w:r>
      <w:r w:rsidR="00FF5DDE" w:rsidRPr="00FF5DDE">
        <w:t>ower virtual agents</w:t>
      </w:r>
      <w:r w:rsidR="00FF5DDE">
        <w:t xml:space="preserve"> (chatbots)</w:t>
      </w:r>
      <w:r w:rsidR="00952D64">
        <w:t>-</w:t>
      </w:r>
      <w:r w:rsidR="00F51127">
        <w:t>we need to know Azure (cloud technology) to build chatbot, chatbot can answer and ask questions to users, it should be transparent &amp; keep the privacy &amp; safe to use</w:t>
      </w:r>
      <w:r w:rsidR="003E63DF">
        <w:t>, in banking applications (credit card details will be asked which should be secure)</w:t>
      </w:r>
    </w:p>
    <w:p w14:paraId="5A1228DC" w14:textId="57A8F61E" w:rsidR="006609D7" w:rsidRDefault="006609D7" w:rsidP="00781044">
      <w:r>
        <w:t>Features:</w:t>
      </w:r>
    </w:p>
    <w:p w14:paraId="07F6B072" w14:textId="0E09CC75" w:rsidR="006609D7" w:rsidRDefault="006609D7" w:rsidP="006609D7">
      <w:pPr>
        <w:pStyle w:val="ListParagraph"/>
        <w:numPr>
          <w:ilvl w:val="0"/>
          <w:numId w:val="2"/>
        </w:numPr>
      </w:pPr>
      <w:r>
        <w:t>AI Builder</w:t>
      </w:r>
    </w:p>
    <w:p w14:paraId="28F569F7" w14:textId="189EFBED" w:rsidR="006609D7" w:rsidRDefault="006609D7" w:rsidP="006609D7">
      <w:pPr>
        <w:pStyle w:val="ListParagraph"/>
        <w:numPr>
          <w:ilvl w:val="0"/>
          <w:numId w:val="2"/>
        </w:numPr>
      </w:pPr>
      <w:r>
        <w:t xml:space="preserve">Microsoft </w:t>
      </w:r>
      <w:proofErr w:type="spellStart"/>
      <w:r>
        <w:t>dataverse</w:t>
      </w:r>
      <w:proofErr w:type="spellEnd"/>
      <w:r w:rsidR="006E037B">
        <w:t>-</w:t>
      </w:r>
      <w:r w:rsidR="009C1CA4">
        <w:t xml:space="preserve">One &amp; </w:t>
      </w:r>
      <w:r w:rsidR="006E037B">
        <w:t>Only internal data source</w:t>
      </w:r>
      <w:r w:rsidR="009C1CA4">
        <w:t xml:space="preserve"> within power platform</w:t>
      </w:r>
      <w:r w:rsidR="006E037B">
        <w:t>. CDS (common data service) was its earlier name which was working with CDM (Common data model)</w:t>
      </w:r>
    </w:p>
    <w:p w14:paraId="26336647" w14:textId="07F391A8" w:rsidR="00FD03EF" w:rsidRDefault="00FD03EF" w:rsidP="00FD03EF">
      <w:pPr>
        <w:pStyle w:val="ListParagraph"/>
        <w:numPr>
          <w:ilvl w:val="0"/>
          <w:numId w:val="6"/>
        </w:numPr>
      </w:pPr>
      <w:r>
        <w:t>Tables: standard, activity, virtual</w:t>
      </w:r>
    </w:p>
    <w:p w14:paraId="24D59513" w14:textId="6105D43B" w:rsidR="00FD03EF" w:rsidRDefault="00FD03EF" w:rsidP="00FD03EF">
      <w:pPr>
        <w:pStyle w:val="ListParagraph"/>
        <w:numPr>
          <w:ilvl w:val="0"/>
          <w:numId w:val="6"/>
        </w:numPr>
      </w:pPr>
      <w:r>
        <w:lastRenderedPageBreak/>
        <w:t>Column(data types)</w:t>
      </w:r>
    </w:p>
    <w:p w14:paraId="6D5C84BF" w14:textId="05106940" w:rsidR="00FD03EF" w:rsidRDefault="00FD03EF" w:rsidP="00FD03EF">
      <w:pPr>
        <w:pStyle w:val="ListParagraph"/>
        <w:numPr>
          <w:ilvl w:val="0"/>
          <w:numId w:val="6"/>
        </w:numPr>
      </w:pPr>
      <w:r>
        <w:t>Relationship: One to many, many to one, many to many</w:t>
      </w:r>
    </w:p>
    <w:p w14:paraId="61A25E0A" w14:textId="7B07D55D" w:rsidR="009858CD" w:rsidRDefault="009858CD" w:rsidP="00FD03EF">
      <w:pPr>
        <w:pStyle w:val="ListParagraph"/>
        <w:numPr>
          <w:ilvl w:val="0"/>
          <w:numId w:val="6"/>
        </w:numPr>
      </w:pPr>
      <w:r>
        <w:t>Business rules(Logic/validation)</w:t>
      </w:r>
    </w:p>
    <w:p w14:paraId="55E51B98" w14:textId="4D691323" w:rsidR="00FD03EF" w:rsidRDefault="00FD03EF" w:rsidP="00FD03EF">
      <w:pPr>
        <w:pStyle w:val="ListParagraph"/>
        <w:numPr>
          <w:ilvl w:val="0"/>
          <w:numId w:val="6"/>
        </w:numPr>
      </w:pPr>
      <w:r>
        <w:t>Views (to see data)</w:t>
      </w:r>
    </w:p>
    <w:p w14:paraId="53100DCA" w14:textId="0E32FA77" w:rsidR="00FD03EF" w:rsidRDefault="00FD03EF" w:rsidP="00FD03EF">
      <w:pPr>
        <w:pStyle w:val="ListParagraph"/>
        <w:numPr>
          <w:ilvl w:val="0"/>
          <w:numId w:val="6"/>
        </w:numPr>
      </w:pPr>
      <w:r>
        <w:t>Forms</w:t>
      </w:r>
    </w:p>
    <w:p w14:paraId="54BF4D85" w14:textId="55CA5FE6" w:rsidR="00FD03EF" w:rsidRDefault="00FD03EF" w:rsidP="00FD03EF">
      <w:pPr>
        <w:pStyle w:val="ListParagraph"/>
        <w:numPr>
          <w:ilvl w:val="0"/>
          <w:numId w:val="6"/>
        </w:numPr>
      </w:pPr>
      <w:r>
        <w:t>Charts</w:t>
      </w:r>
    </w:p>
    <w:p w14:paraId="6646DC0A" w14:textId="12912A12" w:rsidR="00FD03EF" w:rsidRDefault="003A4E19" w:rsidP="00FD03EF">
      <w:pPr>
        <w:pStyle w:val="ListParagraph"/>
        <w:numPr>
          <w:ilvl w:val="0"/>
          <w:numId w:val="6"/>
        </w:numPr>
      </w:pPr>
      <w:r>
        <w:t>D</w:t>
      </w:r>
      <w:r w:rsidR="00FD03EF">
        <w:t>ashboards</w:t>
      </w:r>
    </w:p>
    <w:p w14:paraId="2179EC27" w14:textId="0E3EA24E" w:rsidR="003A4E19" w:rsidRDefault="003A4E19" w:rsidP="00FD03EF">
      <w:pPr>
        <w:pStyle w:val="ListParagraph"/>
        <w:numPr>
          <w:ilvl w:val="0"/>
          <w:numId w:val="6"/>
        </w:numPr>
      </w:pPr>
      <w:r>
        <w:t>Keys</w:t>
      </w:r>
    </w:p>
    <w:p w14:paraId="74CB7E7B" w14:textId="1B9619CF" w:rsidR="003A4E19" w:rsidRDefault="003A4E19" w:rsidP="00FD03EF">
      <w:pPr>
        <w:pStyle w:val="ListParagraph"/>
        <w:numPr>
          <w:ilvl w:val="0"/>
          <w:numId w:val="6"/>
        </w:numPr>
      </w:pPr>
      <w:r>
        <w:t>commands</w:t>
      </w:r>
    </w:p>
    <w:p w14:paraId="63A48E04" w14:textId="3F8F1995" w:rsidR="006609D7" w:rsidRDefault="006609D7" w:rsidP="006609D7">
      <w:pPr>
        <w:pStyle w:val="ListParagraph"/>
        <w:numPr>
          <w:ilvl w:val="0"/>
          <w:numId w:val="2"/>
        </w:numPr>
      </w:pPr>
      <w:r>
        <w:t>Data connectors</w:t>
      </w:r>
      <w:r w:rsidR="00EA5A33">
        <w:t>-over 800+ connectors are there, helps data to be brought by diff data sources</w:t>
      </w:r>
      <w:r w:rsidR="00B04589">
        <w:t>. Developer experience is required for creating custom connectors.</w:t>
      </w:r>
    </w:p>
    <w:p w14:paraId="54E50BF8" w14:textId="35BDFC2E" w:rsidR="00E17099" w:rsidRDefault="0078053E">
      <w:r>
        <w:rPr>
          <w:noProof/>
        </w:rPr>
        <w:drawing>
          <wp:inline distT="0" distB="0" distL="0" distR="0" wp14:anchorId="2272858A" wp14:editId="1445876C">
            <wp:extent cx="594360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4670"/>
                    </a:xfrm>
                    <a:prstGeom prst="rect">
                      <a:avLst/>
                    </a:prstGeom>
                  </pic:spPr>
                </pic:pic>
              </a:graphicData>
            </a:graphic>
          </wp:inline>
        </w:drawing>
      </w:r>
    </w:p>
    <w:p w14:paraId="54804AC6" w14:textId="11B7AC33" w:rsidR="004E3BFA" w:rsidRDefault="004E3BFA" w:rsidP="004E3BFA">
      <w:pPr>
        <w:pStyle w:val="ListParagraph"/>
        <w:numPr>
          <w:ilvl w:val="0"/>
          <w:numId w:val="3"/>
        </w:numPr>
      </w:pPr>
      <w:r>
        <w:t>People with 0 code knowledge can use this to build apps or solutions</w:t>
      </w:r>
    </w:p>
    <w:p w14:paraId="4E55D115" w14:textId="43252A8E" w:rsidR="004E3BFA" w:rsidRDefault="004E3BFA" w:rsidP="004E3BFA">
      <w:pPr>
        <w:pStyle w:val="ListParagraph"/>
        <w:numPr>
          <w:ilvl w:val="0"/>
          <w:numId w:val="3"/>
        </w:numPr>
      </w:pPr>
      <w:r>
        <w:t xml:space="preserve">People can reduce the manual/repetitive works and automate the </w:t>
      </w:r>
      <w:r w:rsidR="00974993">
        <w:t>rule-based</w:t>
      </w:r>
      <w:r>
        <w:t xml:space="preserve"> process using power automate</w:t>
      </w:r>
    </w:p>
    <w:p w14:paraId="38FECAE9" w14:textId="60F767B3" w:rsidR="004E3BFA" w:rsidRDefault="00974993" w:rsidP="004E3BFA">
      <w:pPr>
        <w:pStyle w:val="ListParagraph"/>
        <w:numPr>
          <w:ilvl w:val="0"/>
          <w:numId w:val="3"/>
        </w:numPr>
      </w:pPr>
      <w:r>
        <w:t xml:space="preserve">BI: </w:t>
      </w:r>
      <w:r w:rsidR="004E3BFA">
        <w:t>Data analysis reports and dashboards gives us an insight with the complete information on any process by looking at the dashboard/reports</w:t>
      </w:r>
    </w:p>
    <w:p w14:paraId="0E5219F8" w14:textId="6E2C70C5" w:rsidR="00CB39BE" w:rsidRDefault="00CB39BE" w:rsidP="004E3BFA">
      <w:pPr>
        <w:pStyle w:val="ListParagraph"/>
        <w:numPr>
          <w:ilvl w:val="0"/>
          <w:numId w:val="3"/>
        </w:numPr>
      </w:pPr>
      <w:r>
        <w:t xml:space="preserve">One stop solution where business can connect </w:t>
      </w:r>
      <w:proofErr w:type="spellStart"/>
      <w:r>
        <w:t>dataverse</w:t>
      </w:r>
      <w:proofErr w:type="spellEnd"/>
      <w:r>
        <w:t xml:space="preserve"> </w:t>
      </w:r>
      <w:r w:rsidR="009A5C76">
        <w:t xml:space="preserve">(brings data from diff data sources) </w:t>
      </w:r>
      <w:r>
        <w:t>and build power apps and also automate</w:t>
      </w:r>
      <w:r w:rsidR="00B874CC">
        <w:t xml:space="preserve"> the processes using</w:t>
      </w:r>
      <w:r>
        <w:t xml:space="preserve"> </w:t>
      </w:r>
      <w:r w:rsidR="00B874CC">
        <w:t>the</w:t>
      </w:r>
      <w:r>
        <w:t xml:space="preserve"> data </w:t>
      </w:r>
      <w:r w:rsidR="00B874CC">
        <w:t xml:space="preserve">from </w:t>
      </w:r>
      <w:proofErr w:type="spellStart"/>
      <w:r w:rsidR="00B874CC">
        <w:t>dataverse</w:t>
      </w:r>
      <w:proofErr w:type="spellEnd"/>
      <w:r w:rsidR="00B874CC">
        <w:t xml:space="preserve"> </w:t>
      </w:r>
      <w:r>
        <w:t>using power automate</w:t>
      </w:r>
      <w:r w:rsidR="00B874CC">
        <w:t xml:space="preserve"> &amp; create dashboards and reports using these data for data visualization.</w:t>
      </w:r>
    </w:p>
    <w:p w14:paraId="1C398578" w14:textId="63E07E56" w:rsidR="004E3BFA" w:rsidRDefault="006208B1">
      <w:r>
        <w:rPr>
          <w:noProof/>
        </w:rPr>
        <w:lastRenderedPageBreak/>
        <w:drawing>
          <wp:inline distT="0" distB="0" distL="0" distR="0" wp14:anchorId="6669BD96" wp14:editId="1E23F0FB">
            <wp:extent cx="594360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6900"/>
                    </a:xfrm>
                    <a:prstGeom prst="rect">
                      <a:avLst/>
                    </a:prstGeom>
                  </pic:spPr>
                </pic:pic>
              </a:graphicData>
            </a:graphic>
          </wp:inline>
        </w:drawing>
      </w:r>
    </w:p>
    <w:p w14:paraId="365B8914" w14:textId="4D58477D" w:rsidR="006208B1" w:rsidRDefault="00402DA2">
      <w:r>
        <w:t xml:space="preserve">Canvas, modern driven and power </w:t>
      </w:r>
      <w:r w:rsidR="00750F5D">
        <w:t>pages are the types.</w:t>
      </w:r>
    </w:p>
    <w:p w14:paraId="4EBB5F59" w14:textId="7C532A34" w:rsidR="00D943A2" w:rsidRDefault="00D943A2">
      <w:r>
        <w:rPr>
          <w:noProof/>
        </w:rPr>
        <w:drawing>
          <wp:inline distT="0" distB="0" distL="0" distR="0" wp14:anchorId="5BD89BEB" wp14:editId="4F331D17">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0390"/>
                    </a:xfrm>
                    <a:prstGeom prst="rect">
                      <a:avLst/>
                    </a:prstGeom>
                  </pic:spPr>
                </pic:pic>
              </a:graphicData>
            </a:graphic>
          </wp:inline>
        </w:drawing>
      </w:r>
    </w:p>
    <w:p w14:paraId="1D871749" w14:textId="1CECB5C9" w:rsidR="00AE0F6D" w:rsidRDefault="00AE0F6D">
      <w:r>
        <w:rPr>
          <w:noProof/>
        </w:rPr>
        <w:lastRenderedPageBreak/>
        <w:drawing>
          <wp:inline distT="0" distB="0" distL="0" distR="0" wp14:anchorId="0FD886FF" wp14:editId="1A860648">
            <wp:extent cx="5943600" cy="3083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3560"/>
                    </a:xfrm>
                    <a:prstGeom prst="rect">
                      <a:avLst/>
                    </a:prstGeom>
                  </pic:spPr>
                </pic:pic>
              </a:graphicData>
            </a:graphic>
          </wp:inline>
        </w:drawing>
      </w:r>
    </w:p>
    <w:p w14:paraId="4006AB79" w14:textId="5D3E43FC" w:rsidR="00686B35" w:rsidRDefault="00686B35">
      <w:r>
        <w:rPr>
          <w:noProof/>
        </w:rPr>
        <w:drawing>
          <wp:inline distT="0" distB="0" distL="0" distR="0" wp14:anchorId="38C301B9" wp14:editId="0D49F169">
            <wp:extent cx="5943600" cy="3232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2150"/>
                    </a:xfrm>
                    <a:prstGeom prst="rect">
                      <a:avLst/>
                    </a:prstGeom>
                  </pic:spPr>
                </pic:pic>
              </a:graphicData>
            </a:graphic>
          </wp:inline>
        </w:drawing>
      </w:r>
    </w:p>
    <w:p w14:paraId="7294349A" w14:textId="27FE6541" w:rsidR="00930E42" w:rsidRDefault="00D820B6">
      <w:r>
        <w:rPr>
          <w:noProof/>
        </w:rPr>
        <w:lastRenderedPageBreak/>
        <w:drawing>
          <wp:inline distT="0" distB="0" distL="0" distR="0" wp14:anchorId="52AEDED3" wp14:editId="798F2672">
            <wp:extent cx="5943600" cy="3256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6915"/>
                    </a:xfrm>
                    <a:prstGeom prst="rect">
                      <a:avLst/>
                    </a:prstGeom>
                  </pic:spPr>
                </pic:pic>
              </a:graphicData>
            </a:graphic>
          </wp:inline>
        </w:drawing>
      </w:r>
    </w:p>
    <w:p w14:paraId="657F3B90" w14:textId="413B5460" w:rsidR="007D275C" w:rsidRDefault="007D275C">
      <w:r>
        <w:rPr>
          <w:noProof/>
        </w:rPr>
        <w:drawing>
          <wp:inline distT="0" distB="0" distL="0" distR="0" wp14:anchorId="69FE515B" wp14:editId="151B8EF2">
            <wp:extent cx="5943600" cy="2887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7980"/>
                    </a:xfrm>
                    <a:prstGeom prst="rect">
                      <a:avLst/>
                    </a:prstGeom>
                  </pic:spPr>
                </pic:pic>
              </a:graphicData>
            </a:graphic>
          </wp:inline>
        </w:drawing>
      </w:r>
    </w:p>
    <w:p w14:paraId="1C20AF42" w14:textId="5C99908A" w:rsidR="00283F5B" w:rsidRDefault="00283F5B">
      <w:r>
        <w:rPr>
          <w:noProof/>
        </w:rPr>
        <w:lastRenderedPageBreak/>
        <w:drawing>
          <wp:inline distT="0" distB="0" distL="0" distR="0" wp14:anchorId="7B32725A" wp14:editId="3524B752">
            <wp:extent cx="5943600" cy="2413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3000"/>
                    </a:xfrm>
                    <a:prstGeom prst="rect">
                      <a:avLst/>
                    </a:prstGeom>
                  </pic:spPr>
                </pic:pic>
              </a:graphicData>
            </a:graphic>
          </wp:inline>
        </w:drawing>
      </w:r>
    </w:p>
    <w:p w14:paraId="0A4AF07A" w14:textId="1C1E6951" w:rsidR="00283F5B" w:rsidRDefault="0019521E">
      <w:r>
        <w:rPr>
          <w:noProof/>
        </w:rPr>
        <w:drawing>
          <wp:inline distT="0" distB="0" distL="0" distR="0" wp14:anchorId="4245CA9C" wp14:editId="426571FE">
            <wp:extent cx="594360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71065"/>
                    </a:xfrm>
                    <a:prstGeom prst="rect">
                      <a:avLst/>
                    </a:prstGeom>
                  </pic:spPr>
                </pic:pic>
              </a:graphicData>
            </a:graphic>
          </wp:inline>
        </w:drawing>
      </w:r>
    </w:p>
    <w:p w14:paraId="55BAFE39" w14:textId="38F9BD07" w:rsidR="00D43DF2" w:rsidRDefault="00C9276C">
      <w:r>
        <w:t>To deliver training, we need IT equipment like hard drive which has info, we need system like laptop/desktop. We need 1 headphone with noise cancellation functionality. This organization supplies all this &amp; maintains.</w:t>
      </w:r>
      <w:r w:rsidR="004F53F9">
        <w:t xml:space="preserve"> Manually many issues will occur while doing this end to end process.</w:t>
      </w:r>
    </w:p>
    <w:p w14:paraId="5FD5789A" w14:textId="0B258F2E" w:rsidR="006E74E8" w:rsidRDefault="006E74E8">
      <w:pPr>
        <w:rPr>
          <w:i/>
          <w:iCs/>
        </w:rPr>
      </w:pPr>
      <w:r w:rsidRPr="004B4377">
        <w:rPr>
          <w:b/>
          <w:bCs/>
          <w:i/>
          <w:iCs/>
          <w:color w:val="0070C0"/>
        </w:rPr>
        <w:t>Solution:</w:t>
      </w:r>
      <w:r w:rsidRPr="004B4377">
        <w:rPr>
          <w:i/>
          <w:iCs/>
          <w:color w:val="0070C0"/>
        </w:rPr>
        <w:t xml:space="preserve"> </w:t>
      </w:r>
      <w:r w:rsidRPr="004B4377">
        <w:rPr>
          <w:i/>
          <w:iCs/>
        </w:rPr>
        <w:t xml:space="preserve">Canvas app created using Power apps will have list of </w:t>
      </w:r>
      <w:proofErr w:type="spellStart"/>
      <w:r w:rsidRPr="004B4377">
        <w:rPr>
          <w:i/>
          <w:iCs/>
        </w:rPr>
        <w:t>equipments</w:t>
      </w:r>
      <w:proofErr w:type="spellEnd"/>
      <w:r w:rsidRPr="004B4377">
        <w:rPr>
          <w:i/>
          <w:iCs/>
        </w:rPr>
        <w:t xml:space="preserve">. Form will open to create a ticket with the information like return date &amp; other things. Moment this form is submitted, ticket is assigned to the user with few regulations &amp; this msg/mail can be sent to the user using the flow created in power automate. Power BI-data is gathered when form is filled and data is used for dashboard creation or report generation (equipment available/used, </w:t>
      </w:r>
      <w:proofErr w:type="spellStart"/>
      <w:r w:rsidRPr="004B4377">
        <w:rPr>
          <w:i/>
          <w:iCs/>
        </w:rPr>
        <w:t>instock</w:t>
      </w:r>
      <w:proofErr w:type="spellEnd"/>
      <w:r w:rsidRPr="004B4377">
        <w:rPr>
          <w:i/>
          <w:iCs/>
        </w:rPr>
        <w:t xml:space="preserve"> or new </w:t>
      </w:r>
      <w:proofErr w:type="spellStart"/>
      <w:r w:rsidRPr="004B4377">
        <w:rPr>
          <w:i/>
          <w:iCs/>
        </w:rPr>
        <w:t>equipments</w:t>
      </w:r>
      <w:proofErr w:type="spellEnd"/>
      <w:r w:rsidRPr="004B4377">
        <w:rPr>
          <w:i/>
          <w:iCs/>
        </w:rPr>
        <w:t>). Chatbot-IT support is required when this equipment is not working &amp; IT closes its work by 5pm and later the chatbot can help with the solution to the users until IT shadows them the next day</w:t>
      </w:r>
      <w:r w:rsidR="00955985" w:rsidRPr="004B4377">
        <w:rPr>
          <w:i/>
          <w:iCs/>
        </w:rPr>
        <w:t>.</w:t>
      </w:r>
    </w:p>
    <w:p w14:paraId="299D179D" w14:textId="77777777" w:rsidR="00817B8A" w:rsidRDefault="00817B8A"/>
    <w:p w14:paraId="3AF27DB3" w14:textId="12B3D6FA" w:rsidR="004B4377" w:rsidRDefault="00761BF9">
      <w:r>
        <w:t xml:space="preserve">URL: </w:t>
      </w:r>
      <w:r w:rsidR="00817B8A">
        <w:t>admin.powerplatform.microsoft.com</w:t>
      </w:r>
    </w:p>
    <w:p w14:paraId="184AE3F4" w14:textId="05168E37" w:rsidR="00761BF9" w:rsidRDefault="00761BF9">
      <w:r>
        <w:t>License:</w:t>
      </w:r>
    </w:p>
    <w:p w14:paraId="4D5A8BA7" w14:textId="05D7D297" w:rsidR="00761BF9" w:rsidRDefault="00761BF9">
      <w:r>
        <w:rPr>
          <w:noProof/>
        </w:rPr>
        <w:lastRenderedPageBreak/>
        <w:drawing>
          <wp:inline distT="0" distB="0" distL="0" distR="0" wp14:anchorId="109041E4" wp14:editId="2823F0C1">
            <wp:extent cx="59436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7500"/>
                    </a:xfrm>
                    <a:prstGeom prst="rect">
                      <a:avLst/>
                    </a:prstGeom>
                  </pic:spPr>
                </pic:pic>
              </a:graphicData>
            </a:graphic>
          </wp:inline>
        </w:drawing>
      </w:r>
    </w:p>
    <w:p w14:paraId="43B6A05B" w14:textId="3B632DD2" w:rsidR="00761BF9" w:rsidRDefault="00761BF9"/>
    <w:p w14:paraId="66E1B1F2" w14:textId="58F498F6" w:rsidR="0006227D" w:rsidRDefault="0006227D">
      <w:r>
        <w:t xml:space="preserve">While creating environment, if we enable this option “create database for environment” then </w:t>
      </w:r>
      <w:proofErr w:type="spellStart"/>
      <w:r>
        <w:t>dataverse</w:t>
      </w:r>
      <w:proofErr w:type="spellEnd"/>
      <w:r>
        <w:t xml:space="preserve"> will get created else we will not be able to use </w:t>
      </w:r>
      <w:proofErr w:type="spellStart"/>
      <w:r>
        <w:t>dataverse</w:t>
      </w:r>
      <w:proofErr w:type="spellEnd"/>
      <w:r>
        <w:t>.</w:t>
      </w:r>
    </w:p>
    <w:p w14:paraId="3A9CFC52" w14:textId="0F450C64" w:rsidR="00AC3224" w:rsidRDefault="00AC3224">
      <w:r>
        <w:t>Why create multiple environment? If development is going on, I don’t want to use the same for testing purse hence we can make use of 3 environments to achieve similar tasks In the respective environment.</w:t>
      </w:r>
    </w:p>
    <w:p w14:paraId="66F90775" w14:textId="3E6048B0" w:rsidR="00AC3224" w:rsidRDefault="00AC3224">
      <w:r>
        <w:t xml:space="preserve">Once environment is ready, make.powerapps.com </w:t>
      </w:r>
      <w:r w:rsidR="008546D7">
        <w:t>we need to select the environment from below</w:t>
      </w:r>
      <w:r w:rsidR="005340A4">
        <w:t>. That app gets created in the chosen environment</w:t>
      </w:r>
    </w:p>
    <w:p w14:paraId="4A227030" w14:textId="5E334544" w:rsidR="008546D7" w:rsidRDefault="008546D7">
      <w:r>
        <w:rPr>
          <w:noProof/>
        </w:rPr>
        <w:drawing>
          <wp:inline distT="0" distB="0" distL="0" distR="0" wp14:anchorId="1521D28C" wp14:editId="13A5E447">
            <wp:extent cx="5943600" cy="3126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6740"/>
                    </a:xfrm>
                    <a:prstGeom prst="rect">
                      <a:avLst/>
                    </a:prstGeom>
                  </pic:spPr>
                </pic:pic>
              </a:graphicData>
            </a:graphic>
          </wp:inline>
        </w:drawing>
      </w:r>
    </w:p>
    <w:p w14:paraId="6FF53ADC" w14:textId="77777777" w:rsidR="008546D7" w:rsidRDefault="008546D7"/>
    <w:p w14:paraId="2313AE9D" w14:textId="49DA58D0" w:rsidR="0006227D" w:rsidRDefault="0006227D">
      <w:r>
        <w:rPr>
          <w:noProof/>
        </w:rPr>
        <w:lastRenderedPageBreak/>
        <w:drawing>
          <wp:inline distT="0" distB="0" distL="0" distR="0" wp14:anchorId="189879B8" wp14:editId="62716C61">
            <wp:extent cx="59436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98545"/>
                    </a:xfrm>
                    <a:prstGeom prst="rect">
                      <a:avLst/>
                    </a:prstGeom>
                  </pic:spPr>
                </pic:pic>
              </a:graphicData>
            </a:graphic>
          </wp:inline>
        </w:drawing>
      </w:r>
    </w:p>
    <w:p w14:paraId="588DF4C9" w14:textId="5EA0A51A" w:rsidR="00AC3224" w:rsidRDefault="00AC3224"/>
    <w:p w14:paraId="53EABB4C" w14:textId="5C361F7D" w:rsidR="00F64BBD" w:rsidRDefault="00F64BBD">
      <w:r>
        <w:t>We can integrate Power platform with Azure, office 365, dynamic 365</w:t>
      </w:r>
      <w:r w:rsidR="00254B2D">
        <w:t xml:space="preserve">. </w:t>
      </w:r>
    </w:p>
    <w:p w14:paraId="2362F64C" w14:textId="620BEAFB" w:rsidR="001C5E6F" w:rsidRDefault="001C5E6F">
      <w:r>
        <w:t>When we require to transfer things from 1 environment to another (dev-&gt;testing or prod)</w:t>
      </w:r>
      <w:r w:rsidR="002F6314">
        <w:t>, we need to package/bundle everything that needs to be transferred. We will create a container</w:t>
      </w:r>
      <w:r w:rsidR="00EF6152">
        <w:t>/SOLUTION</w:t>
      </w:r>
      <w:r w:rsidR="002F6314">
        <w:t xml:space="preserve"> in environment 1 which is nothing but a solution (can be managed or unmanaged)</w:t>
      </w:r>
      <w:r w:rsidR="00F94412">
        <w:t>. While transporting we need to export from dev-&gt;prod and import from prod-&gt;dev, during this if solution is unmanaged, after transferring the things, prod ppl can make changes to these data that was transferred from dev which is not a good idea. We need to pass data by exporting as managed where prod users cannot make any changes to the data transferred from dev.</w:t>
      </w:r>
    </w:p>
    <w:p w14:paraId="1313690A" w14:textId="77777777" w:rsidR="00FC7CD9" w:rsidRPr="00FC7CD9" w:rsidRDefault="00FC7CD9">
      <w:pPr>
        <w:rPr>
          <w:highlight w:val="yellow"/>
        </w:rPr>
      </w:pPr>
      <w:r w:rsidRPr="00FC7CD9">
        <w:rPr>
          <w:highlight w:val="yellow"/>
        </w:rPr>
        <w:t xml:space="preserve">NOTE: </w:t>
      </w:r>
    </w:p>
    <w:p w14:paraId="3B2A26B8" w14:textId="3B3D3118" w:rsidR="006F0E70" w:rsidRDefault="00420F74" w:rsidP="008441B3">
      <w:pPr>
        <w:pStyle w:val="ListParagraph"/>
        <w:numPr>
          <w:ilvl w:val="0"/>
          <w:numId w:val="7"/>
        </w:numPr>
      </w:pPr>
      <w:r w:rsidRPr="008441B3">
        <w:rPr>
          <w:highlight w:val="yellow"/>
        </w:rPr>
        <w:t xml:space="preserve">Modern driven app can use only </w:t>
      </w:r>
      <w:proofErr w:type="spellStart"/>
      <w:r w:rsidRPr="008441B3">
        <w:rPr>
          <w:highlight w:val="yellow"/>
        </w:rPr>
        <w:t>Dataverse</w:t>
      </w:r>
      <w:proofErr w:type="spellEnd"/>
      <w:r w:rsidR="006F0E70" w:rsidRPr="008441B3">
        <w:rPr>
          <w:highlight w:val="yellow"/>
        </w:rPr>
        <w:t xml:space="preserve"> &amp; no other connectors</w:t>
      </w:r>
      <w:r w:rsidRPr="008441B3">
        <w:rPr>
          <w:highlight w:val="yellow"/>
        </w:rPr>
        <w:t xml:space="preserve">, what if I want to use data outside </w:t>
      </w:r>
      <w:proofErr w:type="spellStart"/>
      <w:r w:rsidRPr="008441B3">
        <w:rPr>
          <w:highlight w:val="yellow"/>
        </w:rPr>
        <w:t>dataverse</w:t>
      </w:r>
      <w:proofErr w:type="spellEnd"/>
      <w:r w:rsidR="006F0E70" w:rsidRPr="008441B3">
        <w:rPr>
          <w:highlight w:val="yellow"/>
        </w:rPr>
        <w:t xml:space="preserve"> like SQL</w:t>
      </w:r>
      <w:r w:rsidRPr="008441B3">
        <w:rPr>
          <w:highlight w:val="yellow"/>
        </w:rPr>
        <w:t>?</w:t>
      </w:r>
    </w:p>
    <w:p w14:paraId="08FE878B" w14:textId="76D1A15A" w:rsidR="004C3A3D" w:rsidRDefault="004C3A3D">
      <w:r>
        <w:t xml:space="preserve">Ans: We need to create &amp; store data in </w:t>
      </w:r>
      <w:proofErr w:type="spellStart"/>
      <w:r>
        <w:t>dataverse</w:t>
      </w:r>
      <w:proofErr w:type="spellEnd"/>
      <w:r>
        <w:t xml:space="preserve"> &amp; then use (Which is not feasible incase of large amount of data)</w:t>
      </w:r>
    </w:p>
    <w:p w14:paraId="6327F194" w14:textId="23D87178" w:rsidR="0019143F" w:rsidRDefault="0019143F">
      <w:r>
        <w:t xml:space="preserve">Virtual table is the only option to bring data from other source and use in </w:t>
      </w:r>
      <w:proofErr w:type="spellStart"/>
      <w:r>
        <w:t>dataverse</w:t>
      </w:r>
      <w:proofErr w:type="spellEnd"/>
      <w:r w:rsidR="0046308F">
        <w:t xml:space="preserve">. It is a custom table in Microsoft </w:t>
      </w:r>
      <w:proofErr w:type="spellStart"/>
      <w:r w:rsidR="0046308F">
        <w:t>dataverse</w:t>
      </w:r>
      <w:proofErr w:type="spellEnd"/>
      <w:r w:rsidR="0046308F">
        <w:t xml:space="preserve"> that has columns containing data from external data source</w:t>
      </w:r>
    </w:p>
    <w:p w14:paraId="7E429651" w14:textId="6C9CB9F8" w:rsidR="00FD0E75" w:rsidRDefault="008441B3" w:rsidP="008441B3">
      <w:pPr>
        <w:pStyle w:val="ListParagraph"/>
        <w:numPr>
          <w:ilvl w:val="0"/>
          <w:numId w:val="7"/>
        </w:numPr>
      </w:pPr>
      <w:proofErr w:type="spellStart"/>
      <w:r>
        <w:t>Dataverse</w:t>
      </w:r>
      <w:proofErr w:type="spellEnd"/>
      <w:r>
        <w:t xml:space="preserve"> is premium for power automate and not for canvas app</w:t>
      </w:r>
    </w:p>
    <w:p w14:paraId="53973E54" w14:textId="48881106" w:rsidR="00E54FD5" w:rsidRDefault="00E54FD5" w:rsidP="008441B3">
      <w:pPr>
        <w:pStyle w:val="ListParagraph"/>
        <w:numPr>
          <w:ilvl w:val="0"/>
          <w:numId w:val="7"/>
        </w:numPr>
      </w:pPr>
      <w:r>
        <w:t>Developers require license but consumers don’t need license to consume data</w:t>
      </w:r>
    </w:p>
    <w:p w14:paraId="2701E740" w14:textId="610626BC" w:rsidR="0077081C" w:rsidRDefault="0077081C" w:rsidP="0077081C"/>
    <w:p w14:paraId="4408EE23" w14:textId="57475D12" w:rsidR="0077081C" w:rsidRDefault="0077081C" w:rsidP="0077081C">
      <w:r>
        <w:rPr>
          <w:noProof/>
        </w:rPr>
        <w:lastRenderedPageBreak/>
        <w:drawing>
          <wp:inline distT="0" distB="0" distL="0" distR="0" wp14:anchorId="2DAC325C" wp14:editId="6C6E1C7A">
            <wp:extent cx="5943600" cy="235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1405"/>
                    </a:xfrm>
                    <a:prstGeom prst="rect">
                      <a:avLst/>
                    </a:prstGeom>
                  </pic:spPr>
                </pic:pic>
              </a:graphicData>
            </a:graphic>
          </wp:inline>
        </w:drawing>
      </w:r>
    </w:p>
    <w:p w14:paraId="67CA52FA" w14:textId="05788679" w:rsidR="0077081C" w:rsidRDefault="0077081C" w:rsidP="0077081C">
      <w:r>
        <w:rPr>
          <w:noProof/>
        </w:rPr>
        <w:drawing>
          <wp:inline distT="0" distB="0" distL="0" distR="0" wp14:anchorId="01F96E64" wp14:editId="73405136">
            <wp:extent cx="5943600" cy="2689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9860"/>
                    </a:xfrm>
                    <a:prstGeom prst="rect">
                      <a:avLst/>
                    </a:prstGeom>
                  </pic:spPr>
                </pic:pic>
              </a:graphicData>
            </a:graphic>
          </wp:inline>
        </w:drawing>
      </w:r>
    </w:p>
    <w:p w14:paraId="7BCB7B30" w14:textId="010B8DE8" w:rsidR="0077081C" w:rsidRDefault="00312DA8" w:rsidP="0077081C">
      <w:r>
        <w:rPr>
          <w:noProof/>
        </w:rPr>
        <w:lastRenderedPageBreak/>
        <w:drawing>
          <wp:inline distT="0" distB="0" distL="0" distR="0" wp14:anchorId="40769904" wp14:editId="6EBA6D9A">
            <wp:extent cx="5943600" cy="2981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1960"/>
                    </a:xfrm>
                    <a:prstGeom prst="rect">
                      <a:avLst/>
                    </a:prstGeom>
                  </pic:spPr>
                </pic:pic>
              </a:graphicData>
            </a:graphic>
          </wp:inline>
        </w:drawing>
      </w:r>
    </w:p>
    <w:p w14:paraId="334FB28E" w14:textId="79C0C6CE" w:rsidR="00312DA8" w:rsidRDefault="00B03E92" w:rsidP="0077081C">
      <w:r>
        <w:rPr>
          <w:noProof/>
        </w:rPr>
        <w:drawing>
          <wp:inline distT="0" distB="0" distL="0" distR="0" wp14:anchorId="242F5561" wp14:editId="3E7DC379">
            <wp:extent cx="5943600" cy="3041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1650"/>
                    </a:xfrm>
                    <a:prstGeom prst="rect">
                      <a:avLst/>
                    </a:prstGeom>
                  </pic:spPr>
                </pic:pic>
              </a:graphicData>
            </a:graphic>
          </wp:inline>
        </w:drawing>
      </w:r>
    </w:p>
    <w:p w14:paraId="7397C278" w14:textId="03249975" w:rsidR="00B03E92" w:rsidRDefault="00224C19" w:rsidP="0077081C">
      <w:r>
        <w:rPr>
          <w:noProof/>
        </w:rPr>
        <w:lastRenderedPageBreak/>
        <w:drawing>
          <wp:inline distT="0" distB="0" distL="0" distR="0" wp14:anchorId="31616B8D" wp14:editId="46749FD5">
            <wp:extent cx="5943600" cy="3039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9110"/>
                    </a:xfrm>
                    <a:prstGeom prst="rect">
                      <a:avLst/>
                    </a:prstGeom>
                  </pic:spPr>
                </pic:pic>
              </a:graphicData>
            </a:graphic>
          </wp:inline>
        </w:drawing>
      </w:r>
    </w:p>
    <w:p w14:paraId="2E1FC046" w14:textId="0B5726C0" w:rsidR="00224C19" w:rsidRDefault="00CF6E00" w:rsidP="0077081C">
      <w:r>
        <w:rPr>
          <w:noProof/>
        </w:rPr>
        <w:drawing>
          <wp:inline distT="0" distB="0" distL="0" distR="0" wp14:anchorId="63B9F011" wp14:editId="43FE3C2B">
            <wp:extent cx="5943600" cy="290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0045"/>
                    </a:xfrm>
                    <a:prstGeom prst="rect">
                      <a:avLst/>
                    </a:prstGeom>
                  </pic:spPr>
                </pic:pic>
              </a:graphicData>
            </a:graphic>
          </wp:inline>
        </w:drawing>
      </w:r>
    </w:p>
    <w:p w14:paraId="29764129" w14:textId="005A95E1" w:rsidR="00CF6E00" w:rsidRDefault="00A77894" w:rsidP="0077081C">
      <w:r>
        <w:rPr>
          <w:noProof/>
        </w:rPr>
        <w:lastRenderedPageBreak/>
        <w:drawing>
          <wp:inline distT="0" distB="0" distL="0" distR="0" wp14:anchorId="2A702461" wp14:editId="56AB2FEE">
            <wp:extent cx="5943600" cy="3042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2920"/>
                    </a:xfrm>
                    <a:prstGeom prst="rect">
                      <a:avLst/>
                    </a:prstGeom>
                  </pic:spPr>
                </pic:pic>
              </a:graphicData>
            </a:graphic>
          </wp:inline>
        </w:drawing>
      </w:r>
    </w:p>
    <w:p w14:paraId="2E34991A" w14:textId="350428D7" w:rsidR="00A77894" w:rsidRDefault="00A77894" w:rsidP="0077081C"/>
    <w:p w14:paraId="7B9F9D76" w14:textId="53D76E88" w:rsidR="00947A15" w:rsidRDefault="00947A15" w:rsidP="0077081C">
      <w:r>
        <w:t>Power automate</w:t>
      </w:r>
    </w:p>
    <w:p w14:paraId="0AB84062" w14:textId="7E8B1415" w:rsidR="00947A15" w:rsidRDefault="00947A15" w:rsidP="0077081C">
      <w:r w:rsidRPr="00947A15">
        <w:t>It is a service to automate the task or process using flows.</w:t>
      </w:r>
      <w:r>
        <w:t xml:space="preserve"> </w:t>
      </w:r>
      <w:r w:rsidRPr="00947A15">
        <w:t>Fl</w:t>
      </w:r>
      <w:r w:rsidR="00F053C0">
        <w:t>ow</w:t>
      </w:r>
      <w:r w:rsidRPr="00947A15">
        <w:t xml:space="preserve"> is a series of steps created using connectors.</w:t>
      </w:r>
    </w:p>
    <w:p w14:paraId="72B7C4E5" w14:textId="7B555EA3" w:rsidR="00947A15" w:rsidRDefault="00947A15" w:rsidP="0077081C">
      <w:r w:rsidRPr="00947A15">
        <w:t>Types of flows.</w:t>
      </w:r>
    </w:p>
    <w:p w14:paraId="151C88EE" w14:textId="34C2252E" w:rsidR="00947A15" w:rsidRDefault="00947A15" w:rsidP="00947A15">
      <w:pPr>
        <w:pStyle w:val="ListParagraph"/>
        <w:numPr>
          <w:ilvl w:val="0"/>
          <w:numId w:val="8"/>
        </w:numPr>
      </w:pPr>
      <w:r w:rsidRPr="00947A15">
        <w:t>Cloud flow</w:t>
      </w:r>
      <w:r>
        <w:t xml:space="preserve"> (</w:t>
      </w:r>
      <w:r w:rsidRPr="00947A15">
        <w:t>Event driven flow</w:t>
      </w:r>
      <w:r>
        <w:t>)</w:t>
      </w:r>
    </w:p>
    <w:p w14:paraId="17192D28" w14:textId="3726EAA3" w:rsidR="00947A15" w:rsidRDefault="00947A15" w:rsidP="00947A15">
      <w:pPr>
        <w:pStyle w:val="ListParagraph"/>
        <w:numPr>
          <w:ilvl w:val="0"/>
          <w:numId w:val="9"/>
        </w:numPr>
      </w:pPr>
      <w:r w:rsidRPr="00947A15">
        <w:t>Automated.</w:t>
      </w:r>
    </w:p>
    <w:p w14:paraId="6B04320C" w14:textId="3A5760AF" w:rsidR="00947A15" w:rsidRDefault="00947A15" w:rsidP="00947A15">
      <w:pPr>
        <w:pStyle w:val="ListParagraph"/>
        <w:numPr>
          <w:ilvl w:val="0"/>
          <w:numId w:val="9"/>
        </w:numPr>
      </w:pPr>
      <w:r w:rsidRPr="00947A15">
        <w:t>Instan</w:t>
      </w:r>
      <w:r>
        <w:t>t (</w:t>
      </w:r>
      <w:r w:rsidRPr="00947A15">
        <w:t>Manually</w:t>
      </w:r>
      <w:r>
        <w:t>)</w:t>
      </w:r>
    </w:p>
    <w:p w14:paraId="4524FA3B" w14:textId="351993DE" w:rsidR="00947A15" w:rsidRDefault="00947A15" w:rsidP="00947A15">
      <w:pPr>
        <w:pStyle w:val="ListParagraph"/>
        <w:numPr>
          <w:ilvl w:val="0"/>
          <w:numId w:val="9"/>
        </w:numPr>
      </w:pPr>
      <w:r w:rsidRPr="00947A15">
        <w:t>Schedule</w:t>
      </w:r>
      <w:r>
        <w:t xml:space="preserve"> (</w:t>
      </w:r>
      <w:r w:rsidRPr="00947A15">
        <w:t>Timer</w:t>
      </w:r>
      <w:r>
        <w:t>)</w:t>
      </w:r>
    </w:p>
    <w:p w14:paraId="314A7382" w14:textId="2BA65FE2" w:rsidR="00947A15" w:rsidRDefault="00947A15" w:rsidP="00947A15">
      <w:pPr>
        <w:pStyle w:val="ListParagraph"/>
        <w:numPr>
          <w:ilvl w:val="0"/>
          <w:numId w:val="8"/>
        </w:numPr>
      </w:pPr>
      <w:r w:rsidRPr="00947A15">
        <w:t>Desktop flow</w:t>
      </w:r>
      <w:r>
        <w:t xml:space="preserve"> (UI flow) </w:t>
      </w:r>
      <w:r w:rsidRPr="00947A15">
        <w:t>Robotic process automation</w:t>
      </w:r>
    </w:p>
    <w:p w14:paraId="4D23330A" w14:textId="77777777" w:rsidR="00E632BF" w:rsidRDefault="00E632BF" w:rsidP="00E632BF">
      <w:pPr>
        <w:pStyle w:val="ListParagraph"/>
        <w:numPr>
          <w:ilvl w:val="0"/>
          <w:numId w:val="10"/>
        </w:numPr>
      </w:pPr>
      <w:r>
        <w:t>Attended</w:t>
      </w:r>
    </w:p>
    <w:p w14:paraId="71135CE3" w14:textId="5A69F347" w:rsidR="00E632BF" w:rsidRDefault="00E632BF" w:rsidP="00E632BF">
      <w:pPr>
        <w:pStyle w:val="ListParagraph"/>
        <w:numPr>
          <w:ilvl w:val="0"/>
          <w:numId w:val="10"/>
        </w:numPr>
      </w:pPr>
      <w:r>
        <w:t>Unattended</w:t>
      </w:r>
    </w:p>
    <w:p w14:paraId="2DA6D32B" w14:textId="10EE6168" w:rsidR="00E632BF" w:rsidRDefault="00E632BF" w:rsidP="00E632BF">
      <w:pPr>
        <w:pStyle w:val="ListParagraph"/>
        <w:numPr>
          <w:ilvl w:val="0"/>
          <w:numId w:val="8"/>
        </w:numPr>
      </w:pPr>
      <w:r>
        <w:t xml:space="preserve">Business process flow (Microsoft </w:t>
      </w:r>
    </w:p>
    <w:p w14:paraId="241B8BA7" w14:textId="1E093149" w:rsidR="001D3514" w:rsidRDefault="001D3514" w:rsidP="001D3514">
      <w:pPr>
        <w:ind w:left="360"/>
      </w:pPr>
    </w:p>
    <w:p w14:paraId="61B48560" w14:textId="3BD7FCD9" w:rsidR="001D3514" w:rsidRDefault="001D3514" w:rsidP="001D3514">
      <w:pPr>
        <w:ind w:left="360"/>
      </w:pPr>
      <w:r>
        <w:t>Exercise: There are 2 folders Data &amp; Final. If file is approved, the same should move to Final folder. If rejected, file should be deleted.</w:t>
      </w:r>
    </w:p>
    <w:p w14:paraId="680BE726" w14:textId="40A0E937" w:rsidR="00F82E8B" w:rsidRDefault="00F82E8B" w:rsidP="001D3514">
      <w:pPr>
        <w:ind w:left="360"/>
      </w:pPr>
      <w:r>
        <w:rPr>
          <w:noProof/>
        </w:rPr>
        <w:lastRenderedPageBreak/>
        <w:drawing>
          <wp:inline distT="0" distB="0" distL="0" distR="0" wp14:anchorId="779B4F76" wp14:editId="0641C0FA">
            <wp:extent cx="5943600" cy="29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8460"/>
                    </a:xfrm>
                    <a:prstGeom prst="rect">
                      <a:avLst/>
                    </a:prstGeom>
                  </pic:spPr>
                </pic:pic>
              </a:graphicData>
            </a:graphic>
          </wp:inline>
        </w:drawing>
      </w:r>
    </w:p>
    <w:p w14:paraId="781FB7CC" w14:textId="1A100E31" w:rsidR="00C53039" w:rsidRDefault="00C53039" w:rsidP="001D3514">
      <w:pPr>
        <w:ind w:left="360"/>
      </w:pPr>
      <w:r>
        <w:rPr>
          <w:noProof/>
        </w:rPr>
        <w:drawing>
          <wp:inline distT="0" distB="0" distL="0" distR="0" wp14:anchorId="0DE10050" wp14:editId="604A3640">
            <wp:extent cx="5943600" cy="316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5475"/>
                    </a:xfrm>
                    <a:prstGeom prst="rect">
                      <a:avLst/>
                    </a:prstGeom>
                  </pic:spPr>
                </pic:pic>
              </a:graphicData>
            </a:graphic>
          </wp:inline>
        </w:drawing>
      </w:r>
    </w:p>
    <w:p w14:paraId="74FD3894" w14:textId="37EC11D0" w:rsidR="00C53039" w:rsidRDefault="00C53039" w:rsidP="001D3514">
      <w:pPr>
        <w:ind w:left="360"/>
      </w:pPr>
    </w:p>
    <w:p w14:paraId="7674176D" w14:textId="00C35190" w:rsidR="005247AB" w:rsidRDefault="005247AB" w:rsidP="001D3514">
      <w:pPr>
        <w:ind w:left="360"/>
      </w:pPr>
      <w:r>
        <w:t>Power BI</w:t>
      </w:r>
    </w:p>
    <w:p w14:paraId="601CADAB" w14:textId="5F3E2A26" w:rsidR="005247AB" w:rsidRDefault="005247AB" w:rsidP="001D3514">
      <w:pPr>
        <w:ind w:left="360"/>
      </w:pPr>
      <w:r>
        <w:t>Is a tool to analyze data coming from different sources</w:t>
      </w:r>
    </w:p>
    <w:p w14:paraId="6EE3D1E9" w14:textId="3103D4E1" w:rsidR="005247AB" w:rsidRDefault="005247AB" w:rsidP="005247AB">
      <w:pPr>
        <w:pStyle w:val="ListParagraph"/>
        <w:numPr>
          <w:ilvl w:val="0"/>
          <w:numId w:val="11"/>
        </w:numPr>
      </w:pPr>
      <w:r>
        <w:t>Power BI desktop</w:t>
      </w:r>
      <w:r w:rsidR="00F0059B">
        <w:t xml:space="preserve"> – Best way to work with</w:t>
      </w:r>
    </w:p>
    <w:p w14:paraId="7B0A8FCF" w14:textId="264912D3" w:rsidR="00F0059B" w:rsidRDefault="00F0059B" w:rsidP="00F0059B">
      <w:pPr>
        <w:pStyle w:val="ListParagraph"/>
        <w:numPr>
          <w:ilvl w:val="0"/>
          <w:numId w:val="12"/>
        </w:numPr>
      </w:pPr>
      <w:r>
        <w:t>Get data</w:t>
      </w:r>
    </w:p>
    <w:p w14:paraId="5C63DEA3" w14:textId="77E7E03C" w:rsidR="00F0059B" w:rsidRDefault="00F0059B" w:rsidP="00F0059B">
      <w:pPr>
        <w:pStyle w:val="ListParagraph"/>
        <w:numPr>
          <w:ilvl w:val="0"/>
          <w:numId w:val="12"/>
        </w:numPr>
      </w:pPr>
      <w:r>
        <w:t>Transform (Clean data) (Power Query Editor)</w:t>
      </w:r>
    </w:p>
    <w:p w14:paraId="15924DF8" w14:textId="421BA7E3" w:rsidR="00F0059B" w:rsidRDefault="00F0059B" w:rsidP="00F0059B">
      <w:pPr>
        <w:pStyle w:val="ListParagraph"/>
        <w:numPr>
          <w:ilvl w:val="0"/>
          <w:numId w:val="12"/>
        </w:numPr>
      </w:pPr>
      <w:r>
        <w:t>Load data</w:t>
      </w:r>
    </w:p>
    <w:p w14:paraId="6711887D" w14:textId="1CA97569" w:rsidR="00F0059B" w:rsidRDefault="00F0059B" w:rsidP="00F0059B">
      <w:pPr>
        <w:pStyle w:val="ListParagraph"/>
        <w:numPr>
          <w:ilvl w:val="0"/>
          <w:numId w:val="12"/>
        </w:numPr>
      </w:pPr>
      <w:r>
        <w:t>Report</w:t>
      </w:r>
    </w:p>
    <w:p w14:paraId="2C09EDD9" w14:textId="71636530" w:rsidR="00F0059B" w:rsidRDefault="00F0059B" w:rsidP="00F0059B">
      <w:pPr>
        <w:pStyle w:val="ListParagraph"/>
        <w:numPr>
          <w:ilvl w:val="0"/>
          <w:numId w:val="12"/>
        </w:numPr>
      </w:pPr>
      <w:r>
        <w:lastRenderedPageBreak/>
        <w:t>Visualization</w:t>
      </w:r>
    </w:p>
    <w:p w14:paraId="0D2DE45E" w14:textId="62394A45" w:rsidR="003620DA" w:rsidRDefault="003620DA" w:rsidP="00F0059B">
      <w:pPr>
        <w:pStyle w:val="ListParagraph"/>
        <w:numPr>
          <w:ilvl w:val="0"/>
          <w:numId w:val="12"/>
        </w:numPr>
      </w:pPr>
      <w:r>
        <w:t>Publish</w:t>
      </w:r>
    </w:p>
    <w:p w14:paraId="04150DD6" w14:textId="1491D395" w:rsidR="005247AB" w:rsidRDefault="005247AB" w:rsidP="005247AB">
      <w:pPr>
        <w:pStyle w:val="ListParagraph"/>
        <w:numPr>
          <w:ilvl w:val="0"/>
          <w:numId w:val="11"/>
        </w:numPr>
      </w:pPr>
      <w:r>
        <w:t>Power BI mobile</w:t>
      </w:r>
    </w:p>
    <w:p w14:paraId="396EB8DF" w14:textId="347998D5" w:rsidR="00792845" w:rsidRDefault="00792845" w:rsidP="00792845">
      <w:pPr>
        <w:pStyle w:val="ListParagraph"/>
        <w:numPr>
          <w:ilvl w:val="0"/>
          <w:numId w:val="13"/>
        </w:numPr>
      </w:pPr>
      <w:r>
        <w:t>View the reports</w:t>
      </w:r>
    </w:p>
    <w:p w14:paraId="37E8EF6F" w14:textId="77777777" w:rsidR="00792845" w:rsidRDefault="00792845" w:rsidP="00792845">
      <w:pPr>
        <w:pStyle w:val="ListParagraph"/>
        <w:numPr>
          <w:ilvl w:val="0"/>
          <w:numId w:val="13"/>
        </w:numPr>
      </w:pPr>
    </w:p>
    <w:p w14:paraId="2BE16B0A" w14:textId="19DF1102" w:rsidR="005247AB" w:rsidRDefault="005247AB" w:rsidP="005247AB">
      <w:pPr>
        <w:pStyle w:val="ListParagraph"/>
        <w:numPr>
          <w:ilvl w:val="0"/>
          <w:numId w:val="11"/>
        </w:numPr>
      </w:pPr>
      <w:r>
        <w:t>Power BI services</w:t>
      </w:r>
    </w:p>
    <w:p w14:paraId="231B3537" w14:textId="77777777" w:rsidR="00F82E8B" w:rsidRPr="004101FC" w:rsidRDefault="00F82E8B" w:rsidP="001D3514">
      <w:pPr>
        <w:ind w:left="360"/>
      </w:pPr>
    </w:p>
    <w:sectPr w:rsidR="00F82E8B" w:rsidRPr="004101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F4633" w14:textId="77777777" w:rsidR="00CA1916" w:rsidRDefault="00CA1916" w:rsidP="00760519">
      <w:pPr>
        <w:spacing w:after="0" w:line="240" w:lineRule="auto"/>
      </w:pPr>
      <w:r>
        <w:separator/>
      </w:r>
    </w:p>
  </w:endnote>
  <w:endnote w:type="continuationSeparator" w:id="0">
    <w:p w14:paraId="32DA65B0" w14:textId="77777777" w:rsidR="00CA1916" w:rsidRDefault="00CA1916" w:rsidP="00760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C94CA" w14:textId="77777777" w:rsidR="00CA1916" w:rsidRDefault="00CA1916" w:rsidP="00760519">
      <w:pPr>
        <w:spacing w:after="0" w:line="240" w:lineRule="auto"/>
      </w:pPr>
      <w:r>
        <w:separator/>
      </w:r>
    </w:p>
  </w:footnote>
  <w:footnote w:type="continuationSeparator" w:id="0">
    <w:p w14:paraId="3D3A836F" w14:textId="77777777" w:rsidR="00CA1916" w:rsidRDefault="00CA1916" w:rsidP="00760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46C"/>
    <w:multiLevelType w:val="hybridMultilevel"/>
    <w:tmpl w:val="78DE43DC"/>
    <w:lvl w:ilvl="0" w:tplc="BD4A68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E6D7E"/>
    <w:multiLevelType w:val="hybridMultilevel"/>
    <w:tmpl w:val="2F9017FE"/>
    <w:lvl w:ilvl="0" w:tplc="5C160B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C9688E"/>
    <w:multiLevelType w:val="hybridMultilevel"/>
    <w:tmpl w:val="6E36A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C67"/>
    <w:multiLevelType w:val="hybridMultilevel"/>
    <w:tmpl w:val="7FDA69A2"/>
    <w:lvl w:ilvl="0" w:tplc="C388D2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7D5822"/>
    <w:multiLevelType w:val="hybridMultilevel"/>
    <w:tmpl w:val="63D67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30579"/>
    <w:multiLevelType w:val="hybridMultilevel"/>
    <w:tmpl w:val="F87A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020D2"/>
    <w:multiLevelType w:val="hybridMultilevel"/>
    <w:tmpl w:val="7FCC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51506"/>
    <w:multiLevelType w:val="hybridMultilevel"/>
    <w:tmpl w:val="BBCC3396"/>
    <w:lvl w:ilvl="0" w:tplc="F5BA62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DD10C6"/>
    <w:multiLevelType w:val="hybridMultilevel"/>
    <w:tmpl w:val="8DAA1D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962C3B"/>
    <w:multiLevelType w:val="hybridMultilevel"/>
    <w:tmpl w:val="2326E3FE"/>
    <w:lvl w:ilvl="0" w:tplc="B87E63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753D0A"/>
    <w:multiLevelType w:val="hybridMultilevel"/>
    <w:tmpl w:val="79E6CD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B83CAE"/>
    <w:multiLevelType w:val="hybridMultilevel"/>
    <w:tmpl w:val="DF5C4C0E"/>
    <w:lvl w:ilvl="0" w:tplc="20C2F4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EF43138"/>
    <w:multiLevelType w:val="hybridMultilevel"/>
    <w:tmpl w:val="39D0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0"/>
  </w:num>
  <w:num w:numId="5">
    <w:abstractNumId w:val="12"/>
  </w:num>
  <w:num w:numId="6">
    <w:abstractNumId w:val="9"/>
  </w:num>
  <w:num w:numId="7">
    <w:abstractNumId w:val="6"/>
  </w:num>
  <w:num w:numId="8">
    <w:abstractNumId w:val="5"/>
  </w:num>
  <w:num w:numId="9">
    <w:abstractNumId w:val="7"/>
  </w:num>
  <w:num w:numId="10">
    <w:abstractNumId w:val="1"/>
  </w:num>
  <w:num w:numId="11">
    <w:abstractNumId w:val="4"/>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52"/>
    <w:rsid w:val="00012C16"/>
    <w:rsid w:val="0006227D"/>
    <w:rsid w:val="000662FE"/>
    <w:rsid w:val="0007428B"/>
    <w:rsid w:val="000B4458"/>
    <w:rsid w:val="000C1F90"/>
    <w:rsid w:val="000D51E4"/>
    <w:rsid w:val="000E6E29"/>
    <w:rsid w:val="00116E21"/>
    <w:rsid w:val="0014118D"/>
    <w:rsid w:val="0019143F"/>
    <w:rsid w:val="0019521E"/>
    <w:rsid w:val="001C5E6F"/>
    <w:rsid w:val="001D3514"/>
    <w:rsid w:val="001E2008"/>
    <w:rsid w:val="00224C19"/>
    <w:rsid w:val="00254B2D"/>
    <w:rsid w:val="00283F5B"/>
    <w:rsid w:val="002D0A89"/>
    <w:rsid w:val="002E1FB9"/>
    <w:rsid w:val="002F6314"/>
    <w:rsid w:val="00312DA8"/>
    <w:rsid w:val="00327692"/>
    <w:rsid w:val="003620DA"/>
    <w:rsid w:val="00366180"/>
    <w:rsid w:val="003A1F74"/>
    <w:rsid w:val="003A4E19"/>
    <w:rsid w:val="003E5795"/>
    <w:rsid w:val="003E63DF"/>
    <w:rsid w:val="003F596E"/>
    <w:rsid w:val="00402DA2"/>
    <w:rsid w:val="004101FC"/>
    <w:rsid w:val="00420F74"/>
    <w:rsid w:val="00460591"/>
    <w:rsid w:val="0046308F"/>
    <w:rsid w:val="004B4377"/>
    <w:rsid w:val="004C3A3D"/>
    <w:rsid w:val="004C4E9B"/>
    <w:rsid w:val="004D731B"/>
    <w:rsid w:val="004E3BFA"/>
    <w:rsid w:val="004F53F9"/>
    <w:rsid w:val="00500FF7"/>
    <w:rsid w:val="00505A53"/>
    <w:rsid w:val="00523B91"/>
    <w:rsid w:val="005247AB"/>
    <w:rsid w:val="00532886"/>
    <w:rsid w:val="005340A4"/>
    <w:rsid w:val="0057237D"/>
    <w:rsid w:val="006208B1"/>
    <w:rsid w:val="006609D7"/>
    <w:rsid w:val="00666579"/>
    <w:rsid w:val="00667881"/>
    <w:rsid w:val="00686B35"/>
    <w:rsid w:val="006E037B"/>
    <w:rsid w:val="006E74E8"/>
    <w:rsid w:val="006F0E70"/>
    <w:rsid w:val="00737ABB"/>
    <w:rsid w:val="00750F5D"/>
    <w:rsid w:val="00760519"/>
    <w:rsid w:val="00761BF9"/>
    <w:rsid w:val="0077081C"/>
    <w:rsid w:val="0078053E"/>
    <w:rsid w:val="00781044"/>
    <w:rsid w:val="00792845"/>
    <w:rsid w:val="00795352"/>
    <w:rsid w:val="007D275C"/>
    <w:rsid w:val="00816C4C"/>
    <w:rsid w:val="00817B8A"/>
    <w:rsid w:val="008441B3"/>
    <w:rsid w:val="008546D7"/>
    <w:rsid w:val="00861882"/>
    <w:rsid w:val="008836CE"/>
    <w:rsid w:val="008E33A5"/>
    <w:rsid w:val="00920082"/>
    <w:rsid w:val="009234CD"/>
    <w:rsid w:val="00930E42"/>
    <w:rsid w:val="00947A15"/>
    <w:rsid w:val="00952D64"/>
    <w:rsid w:val="00955985"/>
    <w:rsid w:val="00955CF5"/>
    <w:rsid w:val="00957069"/>
    <w:rsid w:val="00974993"/>
    <w:rsid w:val="009858CD"/>
    <w:rsid w:val="009A10E0"/>
    <w:rsid w:val="009A5C76"/>
    <w:rsid w:val="009A7C98"/>
    <w:rsid w:val="009C1CA4"/>
    <w:rsid w:val="009C50C9"/>
    <w:rsid w:val="009C75B7"/>
    <w:rsid w:val="00A77894"/>
    <w:rsid w:val="00AB678E"/>
    <w:rsid w:val="00AC3224"/>
    <w:rsid w:val="00AE0F6D"/>
    <w:rsid w:val="00AE60F0"/>
    <w:rsid w:val="00AF3391"/>
    <w:rsid w:val="00B03E92"/>
    <w:rsid w:val="00B0407D"/>
    <w:rsid w:val="00B04589"/>
    <w:rsid w:val="00B874CC"/>
    <w:rsid w:val="00BF373C"/>
    <w:rsid w:val="00C2713F"/>
    <w:rsid w:val="00C53039"/>
    <w:rsid w:val="00C9276C"/>
    <w:rsid w:val="00CA1916"/>
    <w:rsid w:val="00CA62D2"/>
    <w:rsid w:val="00CB39BE"/>
    <w:rsid w:val="00CF004F"/>
    <w:rsid w:val="00CF6E00"/>
    <w:rsid w:val="00D43DF2"/>
    <w:rsid w:val="00D56E34"/>
    <w:rsid w:val="00D820B6"/>
    <w:rsid w:val="00D84F6B"/>
    <w:rsid w:val="00D84FC5"/>
    <w:rsid w:val="00D943A2"/>
    <w:rsid w:val="00DF00BC"/>
    <w:rsid w:val="00E17099"/>
    <w:rsid w:val="00E54FD5"/>
    <w:rsid w:val="00E632BF"/>
    <w:rsid w:val="00EA5A33"/>
    <w:rsid w:val="00EC2E27"/>
    <w:rsid w:val="00EF2C3C"/>
    <w:rsid w:val="00EF3F91"/>
    <w:rsid w:val="00EF6152"/>
    <w:rsid w:val="00F0059B"/>
    <w:rsid w:val="00F053C0"/>
    <w:rsid w:val="00F162D8"/>
    <w:rsid w:val="00F51127"/>
    <w:rsid w:val="00F64BBD"/>
    <w:rsid w:val="00F82E8B"/>
    <w:rsid w:val="00F94412"/>
    <w:rsid w:val="00FC7CD9"/>
    <w:rsid w:val="00FD03EF"/>
    <w:rsid w:val="00FD0E75"/>
    <w:rsid w:val="00FF5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B8309"/>
  <w15:chartTrackingRefBased/>
  <w15:docId w15:val="{CAB54746-032C-4E7A-B39A-6AA6736F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A7C98"/>
    <w:rPr>
      <w:i/>
      <w:iCs/>
    </w:rPr>
  </w:style>
  <w:style w:type="paragraph" w:styleId="ListParagraph">
    <w:name w:val="List Paragraph"/>
    <w:basedOn w:val="Normal"/>
    <w:uiPriority w:val="34"/>
    <w:qFormat/>
    <w:rsid w:val="006609D7"/>
    <w:pPr>
      <w:ind w:left="720"/>
      <w:contextualSpacing/>
    </w:pPr>
  </w:style>
  <w:style w:type="character" w:styleId="Hyperlink">
    <w:name w:val="Hyperlink"/>
    <w:basedOn w:val="DefaultParagraphFont"/>
    <w:uiPriority w:val="99"/>
    <w:unhideWhenUsed/>
    <w:rsid w:val="00523B91"/>
    <w:rPr>
      <w:color w:val="0563C1" w:themeColor="hyperlink"/>
      <w:u w:val="single"/>
    </w:rPr>
  </w:style>
  <w:style w:type="character" w:styleId="UnresolvedMention">
    <w:name w:val="Unresolved Mention"/>
    <w:basedOn w:val="DefaultParagraphFont"/>
    <w:uiPriority w:val="99"/>
    <w:semiHidden/>
    <w:unhideWhenUsed/>
    <w:rsid w:val="00523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learn.microsoft.com/en-us/power-platform/developer/get-starte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learn.microsoft.com/en-us/training/paths/power-plat-fundamental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ustomers.microsoft.com/en-us/home?sq=&amp;ff=&amp;p=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learn.microsoft.com/en-us/power-platform/power-fx/formula-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15</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NL</dc:creator>
  <cp:keywords/>
  <dc:description/>
  <cp:lastModifiedBy>Archana NL</cp:lastModifiedBy>
  <cp:revision>135</cp:revision>
  <dcterms:created xsi:type="dcterms:W3CDTF">2023-01-11T10:41:00Z</dcterms:created>
  <dcterms:modified xsi:type="dcterms:W3CDTF">2023-02-01T17:48:00Z</dcterms:modified>
</cp:coreProperties>
</file>