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50FDC" w14:textId="33D73B1A" w:rsidR="007F08BC" w:rsidRDefault="007F08BC">
      <w:r>
        <w:t>UiPath</w:t>
      </w:r>
    </w:p>
    <w:p w14:paraId="630311CF" w14:textId="29E0AD70" w:rsidR="007C3518" w:rsidRDefault="007C3518">
      <w:r>
        <w:t>Doubts:</w:t>
      </w:r>
    </w:p>
    <w:p w14:paraId="2EAD203E" w14:textId="09312C95" w:rsidR="007C3518" w:rsidRDefault="007C3518" w:rsidP="00012A50">
      <w:pPr>
        <w:pStyle w:val="ListParagraph"/>
        <w:numPr>
          <w:ilvl w:val="0"/>
          <w:numId w:val="1"/>
        </w:numPr>
      </w:pPr>
      <w:r>
        <w:t>Check once: Priority of queue item will be executed irrespective of the deadline</w:t>
      </w:r>
    </w:p>
    <w:p w14:paraId="42BABAB2" w14:textId="6DA1DF4D" w:rsidR="007C3518" w:rsidRDefault="007C3518" w:rsidP="00012A50">
      <w:pPr>
        <w:pStyle w:val="ListParagraph"/>
        <w:numPr>
          <w:ilvl w:val="0"/>
          <w:numId w:val="1"/>
        </w:numPr>
      </w:pPr>
      <w:r>
        <w:t>Clone the queue item</w:t>
      </w:r>
    </w:p>
    <w:p w14:paraId="2B6A78E8" w14:textId="58059A24" w:rsidR="007C3518" w:rsidRDefault="007C3518">
      <w:r>
        <w:t>======================================================================================</w:t>
      </w:r>
    </w:p>
    <w:p w14:paraId="7341FC6D" w14:textId="38C7C057" w:rsidR="009707E0" w:rsidRDefault="009707E0">
      <w:r>
        <w:t>Classic activities</w:t>
      </w:r>
    </w:p>
    <w:p w14:paraId="622A88EB" w14:textId="46C28FFB" w:rsidR="009707E0" w:rsidRDefault="009707E0">
      <w:r>
        <w:t>Modern activities</w:t>
      </w:r>
      <w:r w:rsidR="00BA6A67">
        <w:t>-design a project from scratch using this approach</w:t>
      </w:r>
    </w:p>
    <w:p w14:paraId="4A16326A" w14:textId="637DE914" w:rsidR="009707E0" w:rsidRDefault="009707E0">
      <w:r>
        <w:t>Frequently used activities</w:t>
      </w:r>
    </w:p>
    <w:p w14:paraId="70639029" w14:textId="578D9C0E" w:rsidR="007C1A04" w:rsidRDefault="007C1A04">
      <w:r>
        <w:t>Try all properties-Switch, input dialogue</w:t>
      </w:r>
      <w:r w:rsidR="00E34ECF">
        <w:t>, credential manager,</w:t>
      </w:r>
    </w:p>
    <w:p w14:paraId="5DD9B9ED" w14:textId="77777777" w:rsidR="00764AAD" w:rsidRDefault="00764AAD" w:rsidP="00764AAD">
      <w:r>
        <w:t>2</w:t>
      </w:r>
      <w:r w:rsidRPr="00764AAD">
        <w:rPr>
          <w:vertAlign w:val="superscript"/>
        </w:rPr>
        <w:t>nd</w:t>
      </w:r>
      <w:r>
        <w:t xml:space="preserve"> day: </w:t>
      </w:r>
      <w:r w:rsidRPr="00F32CD1">
        <w:t>https://us01st-cf.zoom.us/web_client/8csbj6s/html/externalLinkPage.html?ref=https://uipath-my.sharepoint.com/:f:/p/rajkumar_mp/ElfnzLNfybZJnh7uG0tp-gwBXjew6rc5XSSE5O8Lt1ua_w?e=LAbE72</w:t>
      </w:r>
    </w:p>
    <w:p w14:paraId="4789E0E8" w14:textId="04BEA4B3" w:rsidR="009707E0" w:rsidRDefault="009707E0"/>
    <w:p w14:paraId="56A469F7" w14:textId="66F64545" w:rsidR="007F08BC" w:rsidRDefault="007F08BC">
      <w:r>
        <w:t>Backstage view:</w:t>
      </w:r>
    </w:p>
    <w:p w14:paraId="10CC5BD5" w14:textId="36A197BB" w:rsidR="007F08BC" w:rsidRDefault="007F08BC">
      <w:r>
        <w:rPr>
          <w:noProof/>
        </w:rPr>
        <w:drawing>
          <wp:inline distT="0" distB="0" distL="0" distR="0" wp14:anchorId="1B6C2753" wp14:editId="1BBA933C">
            <wp:extent cx="594360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A38B" w14:textId="1F56252C" w:rsidR="00E202BD" w:rsidRDefault="00E202BD">
      <w:r>
        <w:rPr>
          <w:noProof/>
        </w:rPr>
        <w:lastRenderedPageBreak/>
        <w:drawing>
          <wp:inline distT="0" distB="0" distL="0" distR="0" wp14:anchorId="46DCBCE9" wp14:editId="1D480BC4">
            <wp:extent cx="5629275" cy="3505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590F" w14:textId="168CD98D" w:rsidR="007F08BC" w:rsidRDefault="00E639C5">
      <w:r>
        <w:rPr>
          <w:noProof/>
        </w:rPr>
        <w:drawing>
          <wp:inline distT="0" distB="0" distL="0" distR="0" wp14:anchorId="59EE72E6" wp14:editId="2BBAC031">
            <wp:extent cx="5734050" cy="3105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C6C6" w14:textId="75DDF16F" w:rsidR="00E639C5" w:rsidRDefault="00816B1D">
      <w:r>
        <w:t>J</w:t>
      </w:r>
    </w:p>
    <w:p w14:paraId="2C99E011" w14:textId="46C131EF" w:rsidR="00816B1D" w:rsidRDefault="00816B1D">
      <w:r>
        <w:rPr>
          <w:noProof/>
        </w:rPr>
        <w:lastRenderedPageBreak/>
        <w:drawing>
          <wp:inline distT="0" distB="0" distL="0" distR="0" wp14:anchorId="5BD66942" wp14:editId="58BC316E">
            <wp:extent cx="5943600" cy="3580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8A04" w14:textId="739F05E2" w:rsidR="00816B1D" w:rsidRDefault="00F24B35">
      <w:hyperlink r:id="rId11" w:history="1">
        <w:r w:rsidR="003E1645" w:rsidRPr="004476BE">
          <w:rPr>
            <w:rStyle w:val="Hyperlink"/>
          </w:rPr>
          <w:t>https://us01st-cf.zoom.us/web_client/8csbj6s/html/externalLinkPage.html?ref=https://uipath-my.sharepoint.com/:f:/p/rajkumar_mp/ElfnzLNfybZJnh7uG0tp-gwBXjew6rc5XSSE5O8Lt1ua_w?e=LAbE72</w:t>
        </w:r>
      </w:hyperlink>
    </w:p>
    <w:p w14:paraId="5AE44C00" w14:textId="79E9F48B" w:rsidR="003E1645" w:rsidRDefault="003E1645">
      <w:r>
        <w:rPr>
          <w:noProof/>
        </w:rPr>
        <w:drawing>
          <wp:inline distT="0" distB="0" distL="0" distR="0" wp14:anchorId="4646059B" wp14:editId="4AB0C107">
            <wp:extent cx="5943600" cy="17487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71E2" w14:textId="469EEE0E" w:rsidR="003E1645" w:rsidRDefault="0071624D">
      <w:r>
        <w:rPr>
          <w:noProof/>
        </w:rPr>
        <w:drawing>
          <wp:inline distT="0" distB="0" distL="0" distR="0" wp14:anchorId="7AB7976B" wp14:editId="18197BB1">
            <wp:extent cx="5943600" cy="936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63C1" w14:textId="098399AB" w:rsidR="005B6624" w:rsidRDefault="005B6624">
      <w:r>
        <w:t>If we give the property TOP= -1, then the entire mails corresponding to the filter is retrieved in the activity “Get outlook mail message”</w:t>
      </w:r>
      <w:r w:rsidR="00907E94">
        <w:t>. SO this -1 is not static, it means it is dynamic and not static like positive integer</w:t>
      </w:r>
    </w:p>
    <w:p w14:paraId="22F55DD6" w14:textId="3AF1D833" w:rsidR="00907E94" w:rsidRDefault="00907E94">
      <w:r>
        <w:rPr>
          <w:noProof/>
        </w:rPr>
        <w:lastRenderedPageBreak/>
        <w:drawing>
          <wp:inline distT="0" distB="0" distL="0" distR="0" wp14:anchorId="3FFCD2BC" wp14:editId="05479A0D">
            <wp:extent cx="5943600" cy="3437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FB16" w14:textId="77E0DC3C" w:rsidR="002838C6" w:rsidRDefault="002838C6">
      <w:r>
        <w:rPr>
          <w:noProof/>
        </w:rPr>
        <w:lastRenderedPageBreak/>
        <w:drawing>
          <wp:inline distT="0" distB="0" distL="0" distR="0" wp14:anchorId="3FF2ABFB" wp14:editId="5A9DEED9">
            <wp:extent cx="5943600" cy="4873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EF19" w14:textId="0F9B77E7" w:rsidR="002838C6" w:rsidRDefault="00813BA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0F246E" wp14:editId="1D78F336">
            <wp:extent cx="59436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1BB" w:rsidRPr="006B01BB">
        <w:rPr>
          <w:noProof/>
        </w:rPr>
        <w:t xml:space="preserve"> </w:t>
      </w:r>
      <w:r w:rsidR="006B01BB">
        <w:rPr>
          <w:noProof/>
        </w:rPr>
        <w:drawing>
          <wp:inline distT="0" distB="0" distL="0" distR="0" wp14:anchorId="5FCD461F" wp14:editId="3BFA6257">
            <wp:extent cx="5943600" cy="14827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99A8" w14:textId="330326A2" w:rsidR="006B01BB" w:rsidRDefault="006B01BB">
      <w:pPr>
        <w:rPr>
          <w:noProof/>
        </w:rPr>
      </w:pPr>
      <w:r>
        <w:rPr>
          <w:noProof/>
        </w:rPr>
        <w:t>Where ever u have double quotes in the filter criteria, add one more quote like above.</w:t>
      </w:r>
    </w:p>
    <w:p w14:paraId="1AEDEED8" w14:textId="4000A172" w:rsidR="00861D9C" w:rsidRDefault="00861D9C">
      <w:r>
        <w:t>@SQL=</w:t>
      </w:r>
      <w:r w:rsidRPr="00861D9C">
        <w:t>"</w:t>
      </w:r>
      <w:r>
        <w:t>”</w:t>
      </w:r>
      <w:r w:rsidRPr="00861D9C">
        <w:t>urn:schemas:httpmail:subject"</w:t>
      </w:r>
      <w:r>
        <w:t>”</w:t>
      </w:r>
      <w:r w:rsidRPr="00861D9C">
        <w:t xml:space="preserve"> LIKE '%Test Mail%'</w:t>
      </w:r>
    </w:p>
    <w:p w14:paraId="733E70BF" w14:textId="77849EBC" w:rsidR="00B022A9" w:rsidRDefault="00B022A9">
      <w:r>
        <w:rPr>
          <w:noProof/>
        </w:rPr>
        <w:drawing>
          <wp:inline distT="0" distB="0" distL="0" distR="0" wp14:anchorId="203DBB1A" wp14:editId="1E735520">
            <wp:extent cx="5943600" cy="2814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7B21" w14:textId="43B5004C" w:rsidR="00503D32" w:rsidRDefault="007C3518">
      <w:r>
        <w:rPr>
          <w:noProof/>
        </w:rPr>
        <w:lastRenderedPageBreak/>
        <w:drawing>
          <wp:inline distT="0" distB="0" distL="0" distR="0" wp14:anchorId="11D94B3D" wp14:editId="73A094E5">
            <wp:extent cx="5943600" cy="11290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D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F8F18" w14:textId="77777777" w:rsidR="00F24B35" w:rsidRDefault="00F24B35" w:rsidP="007F08BC">
      <w:pPr>
        <w:spacing w:after="0" w:line="240" w:lineRule="auto"/>
      </w:pPr>
      <w:r>
        <w:separator/>
      </w:r>
    </w:p>
  </w:endnote>
  <w:endnote w:type="continuationSeparator" w:id="0">
    <w:p w14:paraId="62C1890C" w14:textId="77777777" w:rsidR="00F24B35" w:rsidRDefault="00F24B35" w:rsidP="007F08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7875C" w14:textId="77777777" w:rsidR="00F24B35" w:rsidRDefault="00F24B35" w:rsidP="007F08BC">
      <w:pPr>
        <w:spacing w:after="0" w:line="240" w:lineRule="auto"/>
      </w:pPr>
      <w:r>
        <w:separator/>
      </w:r>
    </w:p>
  </w:footnote>
  <w:footnote w:type="continuationSeparator" w:id="0">
    <w:p w14:paraId="25656A63" w14:textId="77777777" w:rsidR="00F24B35" w:rsidRDefault="00F24B35" w:rsidP="007F08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187CA8"/>
    <w:multiLevelType w:val="hybridMultilevel"/>
    <w:tmpl w:val="08924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7DA"/>
    <w:rsid w:val="00012A50"/>
    <w:rsid w:val="000A7657"/>
    <w:rsid w:val="00184457"/>
    <w:rsid w:val="001A50A7"/>
    <w:rsid w:val="002838C6"/>
    <w:rsid w:val="003E1645"/>
    <w:rsid w:val="00503D32"/>
    <w:rsid w:val="005B6624"/>
    <w:rsid w:val="006A6355"/>
    <w:rsid w:val="006B01BB"/>
    <w:rsid w:val="0071624D"/>
    <w:rsid w:val="00764AAD"/>
    <w:rsid w:val="0077535B"/>
    <w:rsid w:val="007C1A04"/>
    <w:rsid w:val="007C3518"/>
    <w:rsid w:val="007F08BC"/>
    <w:rsid w:val="00813BA8"/>
    <w:rsid w:val="00816B1D"/>
    <w:rsid w:val="008610AD"/>
    <w:rsid w:val="00861D9C"/>
    <w:rsid w:val="008827DA"/>
    <w:rsid w:val="00907E94"/>
    <w:rsid w:val="00955CF5"/>
    <w:rsid w:val="009707E0"/>
    <w:rsid w:val="00994FE8"/>
    <w:rsid w:val="00A001D0"/>
    <w:rsid w:val="00B022A9"/>
    <w:rsid w:val="00BA6A67"/>
    <w:rsid w:val="00BF373C"/>
    <w:rsid w:val="00C14BDC"/>
    <w:rsid w:val="00E202BD"/>
    <w:rsid w:val="00E34ECF"/>
    <w:rsid w:val="00E639C5"/>
    <w:rsid w:val="00F24B35"/>
    <w:rsid w:val="00F32CD1"/>
    <w:rsid w:val="00FD2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7405C6"/>
  <w15:chartTrackingRefBased/>
  <w15:docId w15:val="{89FD1629-262F-45EF-B3F3-BA1384431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16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164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12A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us01st-cf.zoom.us/web_client/8csbj6s/html/externalLinkPage.html?ref=https://uipath-my.sharepoint.com/:f:/p/rajkumar_mp/ElfnzLNfybZJnh7uG0tp-gwBXjew6rc5XSSE5O8Lt1ua_w?e=LAbE7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7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PricewaterhouseCoopers</Company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NL</dc:creator>
  <cp:keywords/>
  <dc:description/>
  <cp:lastModifiedBy>Archana NL</cp:lastModifiedBy>
  <cp:revision>31</cp:revision>
  <dcterms:created xsi:type="dcterms:W3CDTF">2022-09-26T05:14:00Z</dcterms:created>
  <dcterms:modified xsi:type="dcterms:W3CDTF">2022-09-28T06:30:00Z</dcterms:modified>
</cp:coreProperties>
</file>