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111547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3444BA">
        <w:rPr>
          <w:sz w:val="44"/>
          <w:szCs w:val="44"/>
          <w:u w:val="single"/>
        </w:rPr>
        <w:t xml:space="preserve"> – Week 1</w:t>
      </w:r>
    </w:p>
    <w:p w14:paraId="68727DB9" w14:textId="59A3E6A0" w:rsidR="00E5641F" w:rsidRDefault="00E5641F" w:rsidP="00287E75">
      <w:pPr>
        <w:jc w:val="both"/>
        <w:rPr>
          <w:sz w:val="44"/>
          <w:szCs w:val="44"/>
          <w:u w:val="single"/>
        </w:rPr>
      </w:pPr>
      <w:r w:rsidRPr="00E5641F">
        <w:rPr>
          <w:noProof/>
          <w:sz w:val="44"/>
          <w:szCs w:val="44"/>
          <w:u w:val="single"/>
        </w:rPr>
        <w:drawing>
          <wp:inline distT="0" distB="0" distL="0" distR="0" wp14:anchorId="7FD366FB" wp14:editId="21374780">
            <wp:extent cx="5731510" cy="5140325"/>
            <wp:effectExtent l="0" t="0" r="2540" b="3175"/>
            <wp:docPr id="147413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30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C83F" w14:textId="7BF0B070" w:rsidR="003444BA" w:rsidRDefault="003444BA" w:rsidP="00287E75">
      <w:pPr>
        <w:jc w:val="both"/>
        <w:rPr>
          <w:sz w:val="44"/>
          <w:szCs w:val="44"/>
          <w:u w:val="single"/>
        </w:rPr>
      </w:pPr>
    </w:p>
    <w:p w14:paraId="17811398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270D00C5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02F00B91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35575B72" w14:textId="38E34C3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7C6E7E66" w14:textId="2BB5D552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TASK-1</w:t>
      </w:r>
    </w:p>
    <w:p w14:paraId="4B24AE66" w14:textId="05C1747F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27681C42" wp14:editId="2B58B917">
            <wp:extent cx="5731510" cy="3886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F2C1" w14:textId="79008867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4E05F859" wp14:editId="3D2ED575">
            <wp:extent cx="5731510" cy="9385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C2B8" w14:textId="07A3C485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30B6D438" w14:textId="77777777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29A3447B" w14:textId="1E8CD8C0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Task-2</w:t>
      </w:r>
      <w:r w:rsidR="00545B40">
        <w:rPr>
          <w:sz w:val="44"/>
          <w:szCs w:val="44"/>
          <w:u w:val="single"/>
        </w:rPr>
        <w:t>-</w:t>
      </w:r>
    </w:p>
    <w:p w14:paraId="7EDB3752" w14:textId="77777777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O1 = 0.99999</w:t>
      </w:r>
    </w:p>
    <w:p w14:paraId="0A78B305" w14:textId="3F8F9635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O2 =0.99964</w:t>
      </w:r>
    </w:p>
    <w:p w14:paraId="1C63FCD8" w14:textId="4A4CE277" w:rsidR="00545B40" w:rsidRDefault="00545B40" w:rsidP="00287E75">
      <w:pPr>
        <w:jc w:val="both"/>
        <w:rPr>
          <w:sz w:val="44"/>
          <w:szCs w:val="44"/>
          <w:u w:val="single"/>
        </w:rPr>
      </w:pPr>
    </w:p>
    <w:p w14:paraId="38F91747" w14:textId="0E98C0E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  <w:r w:rsidR="00FC126D">
        <w:rPr>
          <w:sz w:val="44"/>
          <w:szCs w:val="44"/>
          <w:u w:val="single"/>
        </w:rPr>
        <w:t>-</w:t>
      </w:r>
    </w:p>
    <w:p w14:paraId="152C6FB4" w14:textId="205D15A3" w:rsidR="00FC126D" w:rsidRPr="00287E75" w:rsidRDefault="00FC126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-1</w:t>
      </w:r>
    </w:p>
    <w:p w14:paraId="07554BDF" w14:textId="2D9A87EE" w:rsidR="00287E75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sz w:val="44"/>
          <w:szCs w:val="44"/>
          <w:u w:val="single"/>
        </w:rPr>
        <w:drawing>
          <wp:inline distT="0" distB="0" distL="0" distR="0" wp14:anchorId="7D211E29" wp14:editId="1AB85B7D">
            <wp:extent cx="5731510" cy="38811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6DCF" w14:textId="22D08D6C" w:rsidR="00FC126D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sz w:val="44"/>
          <w:szCs w:val="44"/>
          <w:u w:val="single"/>
        </w:rPr>
        <w:drawing>
          <wp:inline distT="0" distB="0" distL="0" distR="0" wp14:anchorId="7C18BEAB" wp14:editId="51938134">
            <wp:extent cx="5731510" cy="6800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206E" w14:textId="59412355" w:rsidR="00FC126D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sz w:val="44"/>
          <w:szCs w:val="44"/>
          <w:u w:val="single"/>
        </w:rPr>
        <w:drawing>
          <wp:inline distT="0" distB="0" distL="0" distR="0" wp14:anchorId="1778D498" wp14:editId="038D27EB">
            <wp:extent cx="5731510" cy="7416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603A" w14:textId="250D9623" w:rsidR="00FC126D" w:rsidRDefault="00FC126D" w:rsidP="00287E75">
      <w:pPr>
        <w:jc w:val="both"/>
        <w:rPr>
          <w:sz w:val="44"/>
          <w:szCs w:val="44"/>
          <w:u w:val="single"/>
        </w:rPr>
      </w:pPr>
    </w:p>
    <w:p w14:paraId="1545761D" w14:textId="60B46CA3" w:rsidR="00FC126D" w:rsidRDefault="00FC126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-2-</w:t>
      </w:r>
      <w:bookmarkStart w:id="0" w:name="_GoBack"/>
      <w:bookmarkEnd w:id="0"/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837E47"/>
    <w:multiLevelType w:val="multilevel"/>
    <w:tmpl w:val="7F7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444BA"/>
    <w:rsid w:val="003A5646"/>
    <w:rsid w:val="003E7B98"/>
    <w:rsid w:val="00545B40"/>
    <w:rsid w:val="00552685"/>
    <w:rsid w:val="00624A43"/>
    <w:rsid w:val="00670B2C"/>
    <w:rsid w:val="006B3D05"/>
    <w:rsid w:val="00723015"/>
    <w:rsid w:val="00834F1F"/>
    <w:rsid w:val="00891F69"/>
    <w:rsid w:val="008D52CE"/>
    <w:rsid w:val="009A5230"/>
    <w:rsid w:val="00AA025B"/>
    <w:rsid w:val="00B81318"/>
    <w:rsid w:val="00C616E5"/>
    <w:rsid w:val="00CF67F4"/>
    <w:rsid w:val="00D74A40"/>
    <w:rsid w:val="00DB6BFE"/>
    <w:rsid w:val="00E5641F"/>
    <w:rsid w:val="00F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5B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5B4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5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katex-mathml">
    <w:name w:val="katex-mathml"/>
    <w:basedOn w:val="DefaultParagraphFont"/>
    <w:rsid w:val="00545B40"/>
  </w:style>
  <w:style w:type="character" w:customStyle="1" w:styleId="mord">
    <w:name w:val="mord"/>
    <w:basedOn w:val="DefaultParagraphFont"/>
    <w:rsid w:val="00545B40"/>
  </w:style>
  <w:style w:type="character" w:customStyle="1" w:styleId="vlist-s">
    <w:name w:val="vlist-s"/>
    <w:basedOn w:val="DefaultParagraphFont"/>
    <w:rsid w:val="00545B40"/>
  </w:style>
  <w:style w:type="character" w:customStyle="1" w:styleId="mrel">
    <w:name w:val="mrel"/>
    <w:basedOn w:val="DefaultParagraphFont"/>
    <w:rsid w:val="00545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Akshay Kumar</cp:lastModifiedBy>
  <cp:revision>10</cp:revision>
  <dcterms:created xsi:type="dcterms:W3CDTF">2023-09-19T11:15:00Z</dcterms:created>
  <dcterms:modified xsi:type="dcterms:W3CDTF">2026-02-10T21:11:00Z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