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3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9"/>
        <w:gridCol w:w="2947"/>
        <w:gridCol w:w="11"/>
        <w:gridCol w:w="1701"/>
        <w:gridCol w:w="276"/>
        <w:gridCol w:w="425"/>
        <w:gridCol w:w="1425"/>
        <w:gridCol w:w="1410"/>
        <w:gridCol w:w="2412"/>
        <w:gridCol w:w="1440"/>
        <w:gridCol w:w="1392"/>
        <w:gridCol w:w="18"/>
        <w:gridCol w:w="1120"/>
        <w:gridCol w:w="18"/>
        <w:gridCol w:w="13"/>
      </w:tblGrid>
      <w:tr w:rsidR="00C57099" w:rsidRPr="006E55BA" w14:paraId="0F66E98B" w14:textId="77777777" w:rsidTr="00501CFD">
        <w:trPr>
          <w:trHeight w:val="2330"/>
        </w:trPr>
        <w:tc>
          <w:tcPr>
            <w:tcW w:w="3687" w:type="dxa"/>
            <w:gridSpan w:val="3"/>
            <w:shd w:val="clear" w:color="auto" w:fill="auto"/>
            <w:vAlign w:val="center"/>
          </w:tcPr>
          <w:p w14:paraId="7016FA87" w14:textId="62F379D6" w:rsidR="00C57099" w:rsidRPr="006E55BA" w:rsidRDefault="00C57099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sz w:val="32"/>
                <w:szCs w:val="32"/>
                <w:lang w:val="id-ID"/>
              </w:rPr>
            </w:pPr>
            <w:r w:rsidRPr="00C8454A">
              <w:rPr>
                <w:rFonts w:ascii="Candara" w:hAnsi="Candara"/>
                <w:noProof/>
                <w:sz w:val="20"/>
                <w:szCs w:val="20"/>
              </w:rPr>
              <w:drawing>
                <wp:inline distT="0" distB="0" distL="0" distR="0" wp14:anchorId="3195E621" wp14:editId="76C3051D">
                  <wp:extent cx="1130300" cy="990600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0" w:type="dxa"/>
            <w:gridSpan w:val="12"/>
            <w:shd w:val="clear" w:color="auto" w:fill="auto"/>
          </w:tcPr>
          <w:p w14:paraId="67B07130" w14:textId="77777777" w:rsidR="00C57099" w:rsidRPr="00C57099" w:rsidRDefault="00C57099" w:rsidP="00C57099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</w:pPr>
            <w:r w:rsidRPr="00C57099"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76F337F8" w14:textId="77777777" w:rsidR="00C57099" w:rsidRPr="00C57099" w:rsidRDefault="00C57099" w:rsidP="00C57099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</w:pPr>
          </w:p>
          <w:p w14:paraId="6BB716C2" w14:textId="77777777" w:rsidR="00C57099" w:rsidRPr="00C57099" w:rsidRDefault="00C57099" w:rsidP="00C57099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</w:pPr>
            <w:r w:rsidRPr="00C57099"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>FAKULTAS TEKNOLOGI DAN INFORMATIKA</w:t>
            </w:r>
          </w:p>
          <w:p w14:paraId="69F0FF71" w14:textId="77777777" w:rsidR="00C57099" w:rsidRPr="00C57099" w:rsidRDefault="00C57099" w:rsidP="00C57099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</w:pPr>
          </w:p>
          <w:p w14:paraId="5D8492B4" w14:textId="1258820F" w:rsidR="00C57099" w:rsidRPr="00C57099" w:rsidRDefault="00C57099" w:rsidP="00C57099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</w:pPr>
            <w:r w:rsidRPr="00C57099"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>PROGRAM STUDI</w:t>
            </w:r>
            <w:r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 xml:space="preserve"> S1</w:t>
            </w:r>
            <w:r w:rsidRPr="00C57099"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 xml:space="preserve"> INFORMATIKA</w:t>
            </w:r>
          </w:p>
          <w:p w14:paraId="63675CFB" w14:textId="41FCD882" w:rsidR="00C57099" w:rsidRPr="006E55BA" w:rsidRDefault="00C57099" w:rsidP="000D1C2A">
            <w:pPr>
              <w:autoSpaceDE w:val="0"/>
              <w:autoSpaceDN w:val="0"/>
              <w:jc w:val="center"/>
              <w:rPr>
                <w:rFonts w:ascii="Cambria" w:hAnsi="Cambria"/>
                <w:b/>
              </w:rPr>
            </w:pPr>
            <w:r w:rsidRPr="00C57099">
              <w:rPr>
                <w:rFonts w:ascii="Arial" w:hAnsi="Arial" w:cs="Arial"/>
                <w:b/>
                <w:bCs/>
                <w:color w:val="000000"/>
                <w:sz w:val="32"/>
                <w:szCs w:val="40"/>
              </w:rPr>
              <w:t>SEMESTER GANJIL 2022/2023</w:t>
            </w:r>
          </w:p>
        </w:tc>
      </w:tr>
      <w:tr w:rsidR="00C57099" w:rsidRPr="006E55BA" w14:paraId="5CA03712" w14:textId="77777777" w:rsidTr="00CA1261">
        <w:tc>
          <w:tcPr>
            <w:tcW w:w="11336" w:type="dxa"/>
            <w:gridSpan w:val="9"/>
            <w:shd w:val="clear" w:color="auto" w:fill="auto"/>
          </w:tcPr>
          <w:p w14:paraId="38F54A78" w14:textId="77777777" w:rsidR="00C57099" w:rsidRPr="00C57099" w:rsidRDefault="00C57099" w:rsidP="000D1C2A">
            <w:pPr>
              <w:autoSpaceDE w:val="0"/>
              <w:autoSpaceDN w:val="0"/>
              <w:jc w:val="center"/>
              <w:rPr>
                <w:rFonts w:ascii="Arial" w:hAnsi="Arial" w:cs="Arial"/>
                <w:b/>
                <w:lang w:val="id-ID"/>
              </w:rPr>
            </w:pPr>
            <w:r w:rsidRPr="00C57099">
              <w:rPr>
                <w:rFonts w:ascii="Arial" w:hAnsi="Arial" w:cs="Arial"/>
                <w:b/>
              </w:rPr>
              <w:t>RENCANA PEMBELAJARAN SEMESTER</w:t>
            </w:r>
          </w:p>
        </w:tc>
        <w:tc>
          <w:tcPr>
            <w:tcW w:w="4001" w:type="dxa"/>
            <w:gridSpan w:val="6"/>
            <w:shd w:val="clear" w:color="auto" w:fill="auto"/>
          </w:tcPr>
          <w:p w14:paraId="7A1A4399" w14:textId="756792EB" w:rsidR="00C57099" w:rsidRPr="00C57099" w:rsidRDefault="00C57099" w:rsidP="000D1C2A">
            <w:pPr>
              <w:autoSpaceDE w:val="0"/>
              <w:autoSpaceDN w:val="0"/>
              <w:jc w:val="center"/>
              <w:rPr>
                <w:rFonts w:ascii="Arial" w:hAnsi="Arial" w:cs="Arial"/>
                <w:b/>
                <w:lang w:val="id-ID"/>
              </w:rPr>
            </w:pPr>
            <w:r w:rsidRPr="00C57099">
              <w:rPr>
                <w:rFonts w:ascii="Arial" w:hAnsi="Arial" w:cs="Arial"/>
                <w:b/>
                <w:lang w:val="id-ID"/>
              </w:rPr>
              <w:t>FORM : FTI/IF-IFKK3142</w:t>
            </w:r>
          </w:p>
        </w:tc>
      </w:tr>
      <w:tr w:rsidR="00C57099" w:rsidRPr="006E55BA" w14:paraId="559B3BF7" w14:textId="77777777" w:rsidTr="00501CFD">
        <w:tc>
          <w:tcPr>
            <w:tcW w:w="5388" w:type="dxa"/>
            <w:gridSpan w:val="4"/>
            <w:shd w:val="clear" w:color="auto" w:fill="E7E6E6"/>
          </w:tcPr>
          <w:p w14:paraId="096D9C5D" w14:textId="77777777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3536" w:type="dxa"/>
            <w:gridSpan w:val="4"/>
            <w:shd w:val="clear" w:color="auto" w:fill="E7E6E6"/>
          </w:tcPr>
          <w:p w14:paraId="1D29466C" w14:textId="6A5C4657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2412" w:type="dxa"/>
            <w:shd w:val="clear" w:color="auto" w:fill="E7E6E6"/>
          </w:tcPr>
          <w:p w14:paraId="537F6145" w14:textId="77777777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sks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1440" w:type="dxa"/>
            <w:shd w:val="clear" w:color="auto" w:fill="E7E6E6"/>
          </w:tcPr>
          <w:p w14:paraId="58C36B35" w14:textId="77777777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2561" w:type="dxa"/>
            <w:gridSpan w:val="5"/>
            <w:shd w:val="clear" w:color="auto" w:fill="E7E6E6"/>
          </w:tcPr>
          <w:p w14:paraId="5BF4B39C" w14:textId="77777777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Tgl 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C57099" w:rsidRPr="006E55BA" w14:paraId="5FF262F9" w14:textId="77777777" w:rsidTr="00501CFD">
        <w:tc>
          <w:tcPr>
            <w:tcW w:w="5388" w:type="dxa"/>
            <w:gridSpan w:val="4"/>
            <w:shd w:val="clear" w:color="auto" w:fill="auto"/>
          </w:tcPr>
          <w:p w14:paraId="3F5859D5" w14:textId="26FFD3D8" w:rsidR="00C57099" w:rsidRPr="008347F4" w:rsidRDefault="00C57099" w:rsidP="000D1C2A">
            <w:pPr>
              <w:autoSpaceDE w:val="0"/>
              <w:autoSpaceDN w:val="0"/>
              <w:rPr>
                <w:rFonts w:ascii="Calibri" w:hAnsi="Calibri"/>
                <w:bCs/>
                <w:noProof/>
                <w:sz w:val="22"/>
                <w:szCs w:val="22"/>
              </w:rPr>
            </w:pPr>
            <w:r w:rsidRPr="008347F4">
              <w:rPr>
                <w:rFonts w:ascii="Calibri" w:hAnsi="Calibri"/>
                <w:bCs/>
                <w:noProof/>
                <w:sz w:val="22"/>
                <w:szCs w:val="22"/>
              </w:rPr>
              <w:t>Pemrograman Berorientasi Objek</w:t>
            </w:r>
          </w:p>
        </w:tc>
        <w:tc>
          <w:tcPr>
            <w:tcW w:w="3536" w:type="dxa"/>
            <w:gridSpan w:val="4"/>
            <w:shd w:val="clear" w:color="auto" w:fill="auto"/>
          </w:tcPr>
          <w:p w14:paraId="7C4DAC27" w14:textId="26F113D1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 w:rsidRPr="00DB54FD">
              <w:rPr>
                <w:rFonts w:ascii="Calibri" w:hAnsi="Calibri"/>
                <w:sz w:val="22"/>
                <w:szCs w:val="22"/>
              </w:rPr>
              <w:t>IFKB3012</w:t>
            </w:r>
          </w:p>
        </w:tc>
        <w:tc>
          <w:tcPr>
            <w:tcW w:w="2412" w:type="dxa"/>
            <w:shd w:val="clear" w:color="auto" w:fill="auto"/>
          </w:tcPr>
          <w:p w14:paraId="7EAE7847" w14:textId="3447201C" w:rsidR="00C57099" w:rsidRPr="006E55BA" w:rsidRDefault="00C57099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14:paraId="0649327C" w14:textId="2052E7D7" w:rsidR="00C57099" w:rsidRPr="006E55BA" w:rsidRDefault="00C57099" w:rsidP="000D1C2A">
            <w:pPr>
              <w:autoSpaceDE w:val="0"/>
              <w:autoSpaceDN w:val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561" w:type="dxa"/>
            <w:gridSpan w:val="5"/>
            <w:shd w:val="clear" w:color="auto" w:fill="auto"/>
          </w:tcPr>
          <w:p w14:paraId="412267BC" w14:textId="20B3B4CC" w:rsidR="00C57099" w:rsidRPr="006E55BA" w:rsidRDefault="00C57099" w:rsidP="000D1C2A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6 Februari 2023</w:t>
            </w:r>
          </w:p>
        </w:tc>
      </w:tr>
      <w:tr w:rsidR="00C57099" w:rsidRPr="006E55BA" w14:paraId="327AFB9E" w14:textId="77777777" w:rsidTr="007B2297">
        <w:tc>
          <w:tcPr>
            <w:tcW w:w="15337" w:type="dxa"/>
            <w:gridSpan w:val="15"/>
            <w:shd w:val="clear" w:color="auto" w:fill="auto"/>
          </w:tcPr>
          <w:p w14:paraId="0475B3AF" w14:textId="77777777" w:rsidR="00C57099" w:rsidRDefault="00C57099" w:rsidP="000D1C2A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</w:rPr>
            </w:pPr>
          </w:p>
        </w:tc>
      </w:tr>
      <w:tr w:rsidR="00C57099" w:rsidRPr="006E55BA" w14:paraId="112F0118" w14:textId="77777777" w:rsidTr="00CA1261">
        <w:tc>
          <w:tcPr>
            <w:tcW w:w="6089" w:type="dxa"/>
            <w:gridSpan w:val="6"/>
            <w:shd w:val="clear" w:color="auto" w:fill="D9D9D9" w:themeFill="background1" w:themeFillShade="D9"/>
          </w:tcPr>
          <w:p w14:paraId="56D70B05" w14:textId="3E937525" w:rsidR="00C57099" w:rsidRPr="006E55BA" w:rsidRDefault="00C57099" w:rsidP="00C57099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Pengembang RPS</w:t>
            </w:r>
          </w:p>
        </w:tc>
        <w:tc>
          <w:tcPr>
            <w:tcW w:w="5247" w:type="dxa"/>
            <w:gridSpan w:val="3"/>
            <w:shd w:val="clear" w:color="auto" w:fill="E7E6E6"/>
          </w:tcPr>
          <w:p w14:paraId="12CE92F7" w14:textId="78EEFB32" w:rsidR="00C57099" w:rsidRPr="006E55BA" w:rsidRDefault="00C57099" w:rsidP="00C57099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noProof/>
                <w:sz w:val="22"/>
                <w:szCs w:val="22"/>
              </w:rPr>
              <w:t>Ketua Program Studi</w:t>
            </w:r>
          </w:p>
        </w:tc>
        <w:tc>
          <w:tcPr>
            <w:tcW w:w="4001" w:type="dxa"/>
            <w:gridSpan w:val="6"/>
            <w:shd w:val="clear" w:color="auto" w:fill="E7E6E6"/>
          </w:tcPr>
          <w:p w14:paraId="19E8C089" w14:textId="20164D06" w:rsidR="00C57099" w:rsidRPr="006E55BA" w:rsidRDefault="00C57099" w:rsidP="00C57099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noProof/>
                <w:sz w:val="22"/>
                <w:szCs w:val="22"/>
              </w:rPr>
              <w:t>Dekan</w:t>
            </w:r>
          </w:p>
        </w:tc>
      </w:tr>
      <w:tr w:rsidR="00C57099" w:rsidRPr="006E55BA" w14:paraId="419A4D73" w14:textId="77777777" w:rsidTr="00CA1261">
        <w:trPr>
          <w:trHeight w:val="635"/>
        </w:trPr>
        <w:tc>
          <w:tcPr>
            <w:tcW w:w="6089" w:type="dxa"/>
            <w:gridSpan w:val="6"/>
            <w:shd w:val="clear" w:color="auto" w:fill="auto"/>
          </w:tcPr>
          <w:p w14:paraId="0974356D" w14:textId="664CA479" w:rsidR="00C57099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Cs/>
                <w:i/>
                <w:iCs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3E8DD18C" wp14:editId="5594108F">
                  <wp:simplePos x="0" y="0"/>
                  <wp:positionH relativeFrom="column">
                    <wp:posOffset>1419225</wp:posOffset>
                  </wp:positionH>
                  <wp:positionV relativeFrom="paragraph">
                    <wp:posOffset>-81280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5A7B27" w14:textId="74E73E44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74A6D2A8" w14:textId="77777777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4A325264" w14:textId="392929AB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078F9E39" w14:textId="63AA69E4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6A8ECBA5" w14:textId="2CAED6BB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380218">
              <w:rPr>
                <w:rFonts w:ascii="Calibri" w:hAnsi="Calibri"/>
                <w:bCs/>
                <w:i/>
                <w:iCs/>
                <w:sz w:val="22"/>
                <w:szCs w:val="22"/>
              </w:rPr>
              <w:t>Marwondo, S.T., M.Kom.</w:t>
            </w:r>
          </w:p>
        </w:tc>
        <w:tc>
          <w:tcPr>
            <w:tcW w:w="5247" w:type="dxa"/>
            <w:gridSpan w:val="3"/>
            <w:tcBorders>
              <w:bottom w:val="single" w:sz="4" w:space="0" w:color="auto"/>
            </w:tcBorders>
          </w:tcPr>
          <w:p w14:paraId="0335CEB4" w14:textId="2D916988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79FF1442" wp14:editId="636A10AD">
                  <wp:simplePos x="0" y="0"/>
                  <wp:positionH relativeFrom="column">
                    <wp:posOffset>1028065</wp:posOffset>
                  </wp:positionH>
                  <wp:positionV relativeFrom="paragraph">
                    <wp:posOffset>-109855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F2CAA2" w14:textId="77777777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0EEB4F73" w14:textId="44DB0854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1BFC3DA2" w14:textId="77777777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464107D6" w14:textId="77777777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032764EB" w14:textId="54A53A97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380218">
              <w:rPr>
                <w:rFonts w:ascii="Calibri" w:hAnsi="Calibri"/>
                <w:bCs/>
                <w:i/>
                <w:iCs/>
                <w:sz w:val="22"/>
                <w:szCs w:val="22"/>
              </w:rPr>
              <w:t>R. Yadi Rakhman A., S.T., M.Kom.</w:t>
            </w:r>
          </w:p>
        </w:tc>
        <w:tc>
          <w:tcPr>
            <w:tcW w:w="400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34A32A5" w14:textId="21DB65B2" w:rsidR="00C57099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59264" behindDoc="0" locked="0" layoutInCell="1" allowOverlap="1" wp14:anchorId="73F827D4" wp14:editId="69DE4A30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-52705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47363" w14:textId="58247995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3CD6A437" w14:textId="77777777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2D140A2E" w14:textId="77777777" w:rsidR="00380218" w:rsidRPr="00380218" w:rsidRDefault="00380218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50CCE378" w14:textId="77777777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19573509" w14:textId="4E242C04" w:rsidR="00C57099" w:rsidRPr="00380218" w:rsidRDefault="00C57099" w:rsidP="003802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380218">
              <w:rPr>
                <w:rFonts w:ascii="Calibri" w:hAnsi="Calibri"/>
                <w:bCs/>
                <w:i/>
                <w:iCs/>
                <w:sz w:val="22"/>
                <w:szCs w:val="22"/>
              </w:rPr>
              <w:t>Budiman, S.T., M.Kom.</w:t>
            </w:r>
          </w:p>
        </w:tc>
      </w:tr>
      <w:tr w:rsidR="00882E0C" w:rsidRPr="006E55BA" w14:paraId="1DF67168" w14:textId="77777777" w:rsidTr="00501CFD">
        <w:tc>
          <w:tcPr>
            <w:tcW w:w="3687" w:type="dxa"/>
            <w:gridSpan w:val="3"/>
            <w:vMerge w:val="restart"/>
            <w:shd w:val="clear" w:color="auto" w:fill="auto"/>
          </w:tcPr>
          <w:p w14:paraId="579A0194" w14:textId="7C620D92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2" w:type="dxa"/>
            <w:gridSpan w:val="3"/>
            <w:tcBorders>
              <w:bottom w:val="outset" w:sz="4" w:space="0" w:color="auto"/>
            </w:tcBorders>
            <w:shd w:val="clear" w:color="auto" w:fill="E7E6E6"/>
          </w:tcPr>
          <w:p w14:paraId="4A3B6B93" w14:textId="58AFA3D5" w:rsidR="00882E0C" w:rsidRPr="006E55BA" w:rsidRDefault="00882E0C" w:rsidP="00882E0C">
            <w:pPr>
              <w:tabs>
                <w:tab w:val="left" w:pos="1806"/>
              </w:tabs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CPL-PRODI  </w:t>
            </w:r>
          </w:p>
        </w:tc>
        <w:tc>
          <w:tcPr>
            <w:tcW w:w="9248" w:type="dxa"/>
            <w:gridSpan w:val="9"/>
            <w:tcBorders>
              <w:bottom w:val="single" w:sz="4" w:space="0" w:color="auto"/>
            </w:tcBorders>
          </w:tcPr>
          <w:p w14:paraId="649AB3F4" w14:textId="54357B71" w:rsidR="00882E0C" w:rsidRPr="006E55BA" w:rsidRDefault="00882E0C" w:rsidP="00882E0C">
            <w:pPr>
              <w:tabs>
                <w:tab w:val="left" w:pos="1806"/>
              </w:tabs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</w:p>
        </w:tc>
      </w:tr>
      <w:tr w:rsidR="005B1E8C" w:rsidRPr="006E55BA" w14:paraId="2A0FF4D7" w14:textId="77777777" w:rsidTr="00501CFD">
        <w:trPr>
          <w:gridAfter w:val="1"/>
          <w:wAfter w:w="13" w:type="dxa"/>
          <w:trHeight w:val="1125"/>
        </w:trPr>
        <w:tc>
          <w:tcPr>
            <w:tcW w:w="3687" w:type="dxa"/>
            <w:gridSpan w:val="3"/>
            <w:vMerge/>
            <w:shd w:val="clear" w:color="auto" w:fill="auto"/>
          </w:tcPr>
          <w:p w14:paraId="12696D7D" w14:textId="77777777" w:rsidR="005B1E8C" w:rsidRPr="006E55BA" w:rsidRDefault="005B1E8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637" w:type="dxa"/>
            <w:gridSpan w:val="11"/>
          </w:tcPr>
          <w:p w14:paraId="76CF4196" w14:textId="77777777" w:rsidR="005B1E8C" w:rsidRDefault="0095773B" w:rsidP="00501CF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ind w:left="621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95773B">
              <w:rPr>
                <w:rFonts w:ascii="Calibri" w:hAnsi="Calibri"/>
                <w:sz w:val="22"/>
                <w:szCs w:val="22"/>
                <w:lang w:eastAsia="id-ID"/>
              </w:rPr>
              <w:t>Mampu menerapkan pemikiran logis, kritis, sistematis, dan inovatif dalam konteks pengembangan atau implementasi ilmu pengetahuan dan teknologi yang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95773B">
              <w:rPr>
                <w:rFonts w:ascii="Calibri" w:hAnsi="Calibri"/>
                <w:sz w:val="22"/>
                <w:szCs w:val="22"/>
                <w:lang w:eastAsia="id-ID"/>
              </w:rPr>
              <w:t>memperhatikan dan menerapkan nilai humaniora yang sesuai dengan bidang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95773B">
              <w:rPr>
                <w:rFonts w:ascii="Calibri" w:hAnsi="Calibri"/>
                <w:sz w:val="22"/>
                <w:szCs w:val="22"/>
                <w:lang w:eastAsia="id-ID"/>
              </w:rPr>
              <w:t>keahliannya.</w:t>
            </w:r>
          </w:p>
          <w:p w14:paraId="10675975" w14:textId="77777777" w:rsidR="00B630E7" w:rsidRDefault="00B630E7" w:rsidP="00501CF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ind w:left="621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B630E7">
              <w:rPr>
                <w:rFonts w:ascii="Calibri" w:hAnsi="Calibri"/>
                <w:sz w:val="22"/>
                <w:szCs w:val="22"/>
                <w:lang w:eastAsia="id-ID"/>
              </w:rPr>
              <w:t>Mampu merancang dan membangun aplikasi dengan menerapkan prinsip-prinsip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B630E7">
              <w:rPr>
                <w:rFonts w:ascii="Calibri" w:hAnsi="Calibri"/>
                <w:sz w:val="22"/>
                <w:szCs w:val="22"/>
                <w:lang w:eastAsia="id-ID"/>
              </w:rPr>
              <w:t>sistem cerdas dan ilmu komputasi untuk menghasilkan produk aplikasi cerdas pada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B630E7">
              <w:rPr>
                <w:rFonts w:ascii="Calibri" w:hAnsi="Calibri"/>
                <w:sz w:val="22"/>
                <w:szCs w:val="22"/>
                <w:lang w:eastAsia="id-ID"/>
              </w:rPr>
              <w:t>berbagai bidang.</w:t>
            </w:r>
          </w:p>
          <w:p w14:paraId="2C6E99D3" w14:textId="34B33A45" w:rsidR="00291DF3" w:rsidRPr="005B1E8C" w:rsidRDefault="00291DF3" w:rsidP="00501CFD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ind w:left="621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291DF3">
              <w:rPr>
                <w:rFonts w:ascii="Calibri" w:hAnsi="Calibri"/>
                <w:sz w:val="22"/>
                <w:szCs w:val="22"/>
                <w:lang w:eastAsia="id-ID"/>
              </w:rPr>
              <w:t>Mampu menganalisa, merancang dan membangun perangkat lunak dengan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291DF3">
              <w:rPr>
                <w:rFonts w:ascii="Calibri" w:hAnsi="Calibri"/>
                <w:sz w:val="22"/>
                <w:szCs w:val="22"/>
                <w:lang w:eastAsia="id-ID"/>
              </w:rPr>
              <w:t>menggunakan prinsip-prinsip proses rekayasa perangkat lunak untuk menghasilkan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291DF3">
              <w:rPr>
                <w:rFonts w:ascii="Calibri" w:hAnsi="Calibri"/>
                <w:sz w:val="22"/>
                <w:szCs w:val="22"/>
                <w:lang w:eastAsia="id-ID"/>
              </w:rPr>
              <w:t>perangkat lunak yang memenuhi kualitas baik secara teknis dan manajerial.</w:t>
            </w:r>
          </w:p>
        </w:tc>
      </w:tr>
      <w:tr w:rsidR="00882E0C" w:rsidRPr="006E55BA" w14:paraId="162E015C" w14:textId="77777777" w:rsidTr="005B76EF">
        <w:trPr>
          <w:trHeight w:val="296"/>
        </w:trPr>
        <w:tc>
          <w:tcPr>
            <w:tcW w:w="3687" w:type="dxa"/>
            <w:gridSpan w:val="3"/>
            <w:vMerge/>
            <w:shd w:val="clear" w:color="auto" w:fill="auto"/>
          </w:tcPr>
          <w:p w14:paraId="78A9A186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2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1EA69050" w14:textId="0A0E3F6F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>CPMK</w:t>
            </w:r>
          </w:p>
        </w:tc>
        <w:tc>
          <w:tcPr>
            <w:tcW w:w="9248" w:type="dxa"/>
            <w:gridSpan w:val="9"/>
            <w:tcBorders>
              <w:top w:val="nil"/>
              <w:bottom w:val="single" w:sz="4" w:space="0" w:color="auto"/>
            </w:tcBorders>
          </w:tcPr>
          <w:p w14:paraId="76FAFFA3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</w:p>
        </w:tc>
      </w:tr>
      <w:tr w:rsidR="005B1E8C" w:rsidRPr="006E55BA" w14:paraId="61C00A08" w14:textId="77777777" w:rsidTr="00501CFD">
        <w:trPr>
          <w:gridAfter w:val="1"/>
          <w:wAfter w:w="13" w:type="dxa"/>
          <w:trHeight w:val="2208"/>
        </w:trPr>
        <w:tc>
          <w:tcPr>
            <w:tcW w:w="3687" w:type="dxa"/>
            <w:gridSpan w:val="3"/>
            <w:vMerge/>
            <w:shd w:val="clear" w:color="auto" w:fill="auto"/>
          </w:tcPr>
          <w:p w14:paraId="7DF6E4AF" w14:textId="77777777" w:rsidR="005B1E8C" w:rsidRPr="006E55BA" w:rsidRDefault="005B1E8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637" w:type="dxa"/>
            <w:gridSpan w:val="11"/>
          </w:tcPr>
          <w:p w14:paraId="20E7B5C1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memiliki sikap bertanggung jawab disertai religi dan sosial yang bisa meningkatkan mutu kehidupan bermasyarakat, berbangsa, bernegara, dan kemajuan peradaban sebagai  identitas bagi pengembang perangkat lunak (S3, S9, P4)</w:t>
            </w:r>
          </w:p>
          <w:p w14:paraId="74346CB9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memahami perbedaan paradigma pemrograman dalam penyelesaian masalah(P10,P4,KU1)</w:t>
            </w:r>
          </w:p>
          <w:p w14:paraId="1A3BFD94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memahami konsep pemrograman berorientasi objek(KU1, P4)</w:t>
            </w:r>
          </w:p>
          <w:p w14:paraId="0A7BE0B9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menguasai dan menerapkan konsep pembentukan kelas dan objek (KU1, P4, KK8)</w:t>
            </w:r>
          </w:p>
          <w:p w14:paraId="4D68D766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memahami dan menerapkan hubungan antarkelas dan objek (KU1, KK8, P4)</w:t>
            </w:r>
          </w:p>
          <w:p w14:paraId="4A1C34C1" w14:textId="77777777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memahami dan menerapkan pewarisan dan perubahan bentuk(KU1, KK8, P4)</w:t>
            </w:r>
          </w:p>
          <w:p w14:paraId="13BA00DE" w14:textId="37209BA4" w:rsidR="005B1E8C" w:rsidRPr="005B1E8C" w:rsidRDefault="005B1E8C" w:rsidP="005B1E8C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ind w:left="479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B1E8C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menerapkan konsep pemrograman objek pada GUI(KU1, KK8, P4)</w:t>
            </w:r>
          </w:p>
        </w:tc>
      </w:tr>
      <w:tr w:rsidR="00882E0C" w:rsidRPr="006E55BA" w14:paraId="5F130F30" w14:textId="77777777" w:rsidTr="00501CFD">
        <w:trPr>
          <w:trHeight w:val="345"/>
        </w:trPr>
        <w:tc>
          <w:tcPr>
            <w:tcW w:w="3687" w:type="dxa"/>
            <w:gridSpan w:val="3"/>
            <w:shd w:val="clear" w:color="auto" w:fill="auto"/>
          </w:tcPr>
          <w:p w14:paraId="7FE24146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Deskripsi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 </w:t>
            </w: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Singkat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1650" w:type="dxa"/>
            <w:gridSpan w:val="12"/>
          </w:tcPr>
          <w:p w14:paraId="25EF0EAF" w14:textId="280DB3E4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Matakuliah ini membahas tentang paradigma pemrograman berorientasi </w:t>
            </w:r>
            <w:r>
              <w:rPr>
                <w:rFonts w:ascii="Calibri" w:hAnsi="Calibri"/>
                <w:noProof/>
                <w:sz w:val="22"/>
                <w:szCs w:val="22"/>
              </w:rPr>
              <w:t>objek</w:t>
            </w: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 yang mencakup macam-macam paradigma, konsep pemrograman berorientasi </w:t>
            </w:r>
            <w:r>
              <w:rPr>
                <w:rFonts w:ascii="Calibri" w:hAnsi="Calibri"/>
                <w:noProof/>
                <w:sz w:val="22"/>
                <w:szCs w:val="22"/>
              </w:rPr>
              <w:t>objek</w:t>
            </w: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, tingkatan pemrograman berorientasi </w:t>
            </w:r>
            <w:r>
              <w:rPr>
                <w:rFonts w:ascii="Calibri" w:hAnsi="Calibri"/>
                <w:noProof/>
                <w:sz w:val="22"/>
                <w:szCs w:val="22"/>
              </w:rPr>
              <w:t xml:space="preserve">objek, hubungan antar kelas dan objek, pewarisan dan perubahan bentuk yang diimplementasikan dalam Bahasa Pemrograman Berorientasi objek </w:t>
            </w: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 sampai dengan pemrograman berorientasi </w:t>
            </w:r>
            <w:r>
              <w:rPr>
                <w:rFonts w:ascii="Calibri" w:hAnsi="Calibri"/>
                <w:noProof/>
                <w:sz w:val="22"/>
                <w:szCs w:val="22"/>
              </w:rPr>
              <w:t>objek</w:t>
            </w: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 pada lingkungan pemrograman berbasis GUI</w:t>
            </w:r>
          </w:p>
        </w:tc>
      </w:tr>
      <w:tr w:rsidR="00882E0C" w:rsidRPr="006E55BA" w14:paraId="41F033C7" w14:textId="77777777" w:rsidTr="00501CFD">
        <w:trPr>
          <w:trHeight w:val="345"/>
        </w:trPr>
        <w:tc>
          <w:tcPr>
            <w:tcW w:w="3687" w:type="dxa"/>
            <w:gridSpan w:val="3"/>
            <w:shd w:val="clear" w:color="auto" w:fill="auto"/>
          </w:tcPr>
          <w:p w14:paraId="793A8671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Bahan Kajian: Materi Pembelajaran</w:t>
            </w:r>
          </w:p>
        </w:tc>
        <w:tc>
          <w:tcPr>
            <w:tcW w:w="11650" w:type="dxa"/>
            <w:gridSpan w:val="12"/>
          </w:tcPr>
          <w:p w14:paraId="6E065CB0" w14:textId="77777777" w:rsidR="00882E0C" w:rsidRPr="004853E8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>Paradigma Pemrograman</w:t>
            </w:r>
          </w:p>
          <w:p w14:paraId="051EC001" w14:textId="11235A2A" w:rsidR="00882E0C" w:rsidRPr="004853E8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Konsep Pemrograman </w:t>
            </w:r>
            <w:r w:rsidRPr="004853E8">
              <w:rPr>
                <w:rFonts w:ascii="Calibri" w:hAnsi="Calibri"/>
                <w:noProof/>
                <w:sz w:val="22"/>
                <w:szCs w:val="22"/>
                <w:lang w:val="id-ID"/>
              </w:rPr>
              <w:t>B</w:t>
            </w:r>
            <w:r w:rsidRPr="004853E8">
              <w:rPr>
                <w:rFonts w:ascii="Calibri" w:hAnsi="Calibri"/>
                <w:noProof/>
                <w:sz w:val="22"/>
                <w:szCs w:val="22"/>
              </w:rPr>
              <w:t xml:space="preserve">erorientasi </w:t>
            </w:r>
            <w:r>
              <w:rPr>
                <w:rFonts w:ascii="Calibri" w:hAnsi="Calibri"/>
                <w:noProof/>
                <w:sz w:val="22"/>
                <w:szCs w:val="22"/>
                <w:lang w:val="id-ID"/>
              </w:rPr>
              <w:t>Objek</w:t>
            </w:r>
          </w:p>
          <w:p w14:paraId="07B8A7C8" w14:textId="77777777" w:rsidR="00882E0C" w:rsidRPr="004853E8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>Abstract Data Type (ADT)</w:t>
            </w:r>
          </w:p>
          <w:p w14:paraId="520946B9" w14:textId="77777777" w:rsidR="00882E0C" w:rsidRPr="004853E8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>OOP Client – Supplier</w:t>
            </w:r>
          </w:p>
          <w:p w14:paraId="4A52FB60" w14:textId="77777777" w:rsidR="00882E0C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>Inheritance dan Polimorfisme</w:t>
            </w:r>
          </w:p>
          <w:p w14:paraId="55448D5E" w14:textId="673DD64B" w:rsidR="00882E0C" w:rsidRPr="004853E8" w:rsidRDefault="00882E0C" w:rsidP="00882E0C">
            <w:pPr>
              <w:numPr>
                <w:ilvl w:val="0"/>
                <w:numId w:val="3"/>
              </w:numPr>
              <w:autoSpaceDE w:val="0"/>
              <w:autoSpaceDN w:val="0"/>
              <w:ind w:left="464"/>
              <w:rPr>
                <w:rFonts w:ascii="Calibri" w:hAnsi="Calibri"/>
                <w:noProof/>
                <w:sz w:val="22"/>
                <w:szCs w:val="22"/>
              </w:rPr>
            </w:pPr>
            <w:r w:rsidRPr="004853E8">
              <w:rPr>
                <w:rFonts w:ascii="Calibri" w:hAnsi="Calibri"/>
                <w:noProof/>
                <w:sz w:val="22"/>
                <w:szCs w:val="22"/>
              </w:rPr>
              <w:t>OOP dalam GUI</w:t>
            </w:r>
          </w:p>
        </w:tc>
      </w:tr>
      <w:tr w:rsidR="00882E0C" w:rsidRPr="006E55BA" w14:paraId="267CB563" w14:textId="77777777" w:rsidTr="00501CFD">
        <w:tc>
          <w:tcPr>
            <w:tcW w:w="3687" w:type="dxa"/>
            <w:gridSpan w:val="3"/>
            <w:vMerge w:val="restart"/>
            <w:shd w:val="clear" w:color="auto" w:fill="auto"/>
          </w:tcPr>
          <w:p w14:paraId="36FF30F6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E7E6E6"/>
          </w:tcPr>
          <w:p w14:paraId="770614C5" w14:textId="77777777" w:rsidR="00882E0C" w:rsidRPr="006E55BA" w:rsidRDefault="00882E0C" w:rsidP="00882E0C">
            <w:pPr>
              <w:autoSpaceDE w:val="0"/>
              <w:autoSpaceDN w:val="0"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 w:rsidRPr="006E55BA">
              <w:rPr>
                <w:rFonts w:ascii="Calibri" w:hAnsi="Calibri" w:cs="Arial"/>
                <w:b/>
                <w:noProof/>
                <w:sz w:val="22"/>
                <w:szCs w:val="22"/>
              </w:rPr>
              <w:t>Utama</w:t>
            </w:r>
            <w:r w:rsidRPr="006E55BA">
              <w:rPr>
                <w:rFonts w:ascii="Calibri" w:hAnsi="Calibri" w:cs="Arial"/>
                <w:b/>
                <w:sz w:val="22"/>
                <w:szCs w:val="22"/>
              </w:rPr>
              <w:t xml:space="preserve"> :</w:t>
            </w:r>
          </w:p>
        </w:tc>
        <w:tc>
          <w:tcPr>
            <w:tcW w:w="9949" w:type="dxa"/>
            <w:gridSpan w:val="11"/>
            <w:tcBorders>
              <w:bottom w:val="single" w:sz="4" w:space="0" w:color="auto"/>
            </w:tcBorders>
          </w:tcPr>
          <w:p w14:paraId="3F57CDBE" w14:textId="77777777" w:rsidR="00882E0C" w:rsidRPr="006E55BA" w:rsidRDefault="00882E0C" w:rsidP="00882E0C">
            <w:pPr>
              <w:autoSpaceDE w:val="0"/>
              <w:autoSpaceDN w:val="0"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882E0C" w:rsidRPr="006E55BA" w14:paraId="1B9AE217" w14:textId="77777777" w:rsidTr="00501CFD">
        <w:tc>
          <w:tcPr>
            <w:tcW w:w="3687" w:type="dxa"/>
            <w:gridSpan w:val="3"/>
            <w:vMerge/>
            <w:shd w:val="clear" w:color="auto" w:fill="auto"/>
          </w:tcPr>
          <w:p w14:paraId="194755C2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1650" w:type="dxa"/>
            <w:gridSpan w:val="12"/>
          </w:tcPr>
          <w:p w14:paraId="606A8860" w14:textId="77777777" w:rsidR="00882E0C" w:rsidRDefault="00882E0C" w:rsidP="00882E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4853E8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Marwondo. 2022. Modul Pembelajaran Pemrograman Berorientasi Objek dengan Java Versi 2.1. Bandung:Universitas Informatika dan Bisnis Indonesia </w:t>
            </w:r>
          </w:p>
          <w:p w14:paraId="60B1AF31" w14:textId="3D11B17A" w:rsidR="00882E0C" w:rsidRPr="004F0256" w:rsidRDefault="00882E0C" w:rsidP="00882E0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---.</w:t>
            </w:r>
            <w:r w:rsidRPr="004853E8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2017. Modul Praktikum Pemrograman Berorientasi Objek dengan C++. Bandung: Universitas Informatika dan Bisnis Indonesia</w:t>
            </w:r>
          </w:p>
        </w:tc>
      </w:tr>
      <w:tr w:rsidR="00882E0C" w:rsidRPr="006E55BA" w14:paraId="623774AD" w14:textId="77777777" w:rsidTr="00501CFD">
        <w:tc>
          <w:tcPr>
            <w:tcW w:w="3687" w:type="dxa"/>
            <w:gridSpan w:val="3"/>
            <w:vMerge/>
            <w:shd w:val="clear" w:color="auto" w:fill="auto"/>
          </w:tcPr>
          <w:p w14:paraId="1FE0466D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E7E6E6"/>
          </w:tcPr>
          <w:p w14:paraId="79FA94AB" w14:textId="77777777" w:rsidR="00882E0C" w:rsidRPr="006E55BA" w:rsidRDefault="00882E0C" w:rsidP="00882E0C">
            <w:pPr>
              <w:rPr>
                <w:rFonts w:ascii="Calibri" w:hAnsi="Calibri"/>
                <w:sz w:val="22"/>
                <w:szCs w:val="22"/>
              </w:rPr>
            </w:pPr>
            <w:r w:rsidRPr="006E55BA">
              <w:rPr>
                <w:rFonts w:ascii="Calibri" w:hAnsi="Calibri" w:cs="TimesNewRoman,Italic"/>
                <w:b/>
                <w:iCs/>
                <w:noProof/>
                <w:color w:val="000000"/>
                <w:sz w:val="22"/>
                <w:szCs w:val="22"/>
                <w:lang w:val="id-ID"/>
              </w:rPr>
              <w:t>Pendukung</w:t>
            </w:r>
            <w:r w:rsidRPr="006E55BA"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9949" w:type="dxa"/>
            <w:gridSpan w:val="11"/>
            <w:tcBorders>
              <w:top w:val="single" w:sz="8" w:space="0" w:color="FFFFFF"/>
            </w:tcBorders>
          </w:tcPr>
          <w:p w14:paraId="1D26527E" w14:textId="77777777" w:rsidR="00882E0C" w:rsidRPr="006E55BA" w:rsidRDefault="00882E0C" w:rsidP="00882E0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882E0C" w:rsidRPr="006E55BA" w14:paraId="34ADB1D8" w14:textId="77777777" w:rsidTr="00501CFD">
        <w:trPr>
          <w:trHeight w:val="377"/>
        </w:trPr>
        <w:tc>
          <w:tcPr>
            <w:tcW w:w="3687" w:type="dxa"/>
            <w:gridSpan w:val="3"/>
            <w:vMerge/>
            <w:shd w:val="clear" w:color="auto" w:fill="auto"/>
          </w:tcPr>
          <w:p w14:paraId="048406F0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1650" w:type="dxa"/>
            <w:gridSpan w:val="12"/>
          </w:tcPr>
          <w:p w14:paraId="1282DB79" w14:textId="77777777" w:rsidR="00882E0C" w:rsidRPr="004853E8" w:rsidRDefault="00882E0C" w:rsidP="00882E0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</w:rPr>
              <w:t xml:space="preserve">Avestro, J. (2007). JENI : Pengenalan Pemrograman 1. Yogyakarta: JEDI. </w:t>
            </w:r>
          </w:p>
          <w:p w14:paraId="13F115C4" w14:textId="599E7FFE" w:rsidR="00882E0C" w:rsidRPr="004853E8" w:rsidRDefault="00882E0C" w:rsidP="00882E0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</w:rPr>
              <w:t>Buyya, R., Somasundaram, T. S., &amp; Chu, X. (2018). Object Oriented Programming with Java: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4853E8">
              <w:rPr>
                <w:rFonts w:ascii="Calibri" w:hAnsi="Calibri"/>
                <w:sz w:val="22"/>
                <w:szCs w:val="22"/>
              </w:rPr>
              <w:t xml:space="preserve">Essentials and Applications. New Delhi, India: McGraw-Hill Education (India) Pvt Ltd. </w:t>
            </w:r>
          </w:p>
          <w:p w14:paraId="06FD165D" w14:textId="2E539D05" w:rsidR="00882E0C" w:rsidRPr="004853E8" w:rsidRDefault="00882E0C" w:rsidP="00882E0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</w:rPr>
              <w:t>Eck, D. J. (2021). Introduction to Programming Using Java Version 8.1.3. Geneva, NY : Hobart and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4853E8">
              <w:rPr>
                <w:rFonts w:ascii="Calibri" w:hAnsi="Calibri"/>
                <w:sz w:val="22"/>
                <w:szCs w:val="22"/>
              </w:rPr>
              <w:t xml:space="preserve">William Smith Colleges. </w:t>
            </w:r>
          </w:p>
          <w:p w14:paraId="364F9559" w14:textId="77777777" w:rsidR="00882E0C" w:rsidRPr="004853E8" w:rsidRDefault="00882E0C" w:rsidP="00882E0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</w:rPr>
              <w:t xml:space="preserve">Ladwa, H. (2021). Object Oriented Programming with JAVA. -: -. </w:t>
            </w:r>
          </w:p>
          <w:p w14:paraId="753327B9" w14:textId="23239218" w:rsidR="00882E0C" w:rsidRPr="004853E8" w:rsidRDefault="00882E0C" w:rsidP="00882E0C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</w:rPr>
              <w:t>Sekhar, G., &amp; Reddy, E. (2020). Lecture Notes on Object Oriented Programming Through Java. Pune,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4853E8">
              <w:rPr>
                <w:rFonts w:ascii="Calibri" w:hAnsi="Calibri"/>
                <w:sz w:val="22"/>
                <w:szCs w:val="22"/>
              </w:rPr>
              <w:t xml:space="preserve">India: INSTITUTE OF AERONAUTICAL ENGINEERING. </w:t>
            </w:r>
          </w:p>
          <w:p w14:paraId="12682DDE" w14:textId="77777777" w:rsidR="00882E0C" w:rsidRPr="004853E8" w:rsidRDefault="00882E0C" w:rsidP="00882E0C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lastRenderedPageBreak/>
              <w:t xml:space="preserve">Patrick Naughton, </w:t>
            </w:r>
            <w:r w:rsidRPr="004853E8">
              <w:rPr>
                <w:rFonts w:ascii="Calibri" w:hAnsi="Calibri"/>
                <w:i/>
                <w:iCs/>
                <w:sz w:val="22"/>
                <w:szCs w:val="22"/>
                <w:lang w:val="en-GB"/>
              </w:rPr>
              <w:t>Java Handbook : Konsep dasar pemrograman java</w:t>
            </w: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>, McGraw-Hill/Osborne</w:t>
            </w:r>
          </w:p>
          <w:p w14:paraId="5F830E98" w14:textId="41D3C332" w:rsidR="00882E0C" w:rsidRPr="00370C1F" w:rsidRDefault="00882E0C" w:rsidP="00882E0C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>Ariesto Hadi Sutopo, Analisis Dan Desain Berorientasi Objek, J &amp; J Learning, 2002.</w:t>
            </w:r>
          </w:p>
          <w:p w14:paraId="41B460EF" w14:textId="3AB226B0" w:rsidR="00882E0C" w:rsidRPr="00370C1F" w:rsidRDefault="00882E0C" w:rsidP="00882E0C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 xml:space="preserve">Ariesto Hadi Sutopo &amp; Fajar  Masya, </w:t>
            </w:r>
            <w:r w:rsidRPr="004853E8">
              <w:rPr>
                <w:rFonts w:ascii="Calibri" w:hAnsi="Calibri"/>
                <w:i/>
                <w:iCs/>
                <w:sz w:val="22"/>
                <w:szCs w:val="22"/>
                <w:lang w:val="en-GB"/>
              </w:rPr>
              <w:t>Pemrograman Berorientasi Objek dengan Java</w:t>
            </w: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>, Graha Ilmu, 2005.</w:t>
            </w:r>
          </w:p>
          <w:p w14:paraId="3FF78F02" w14:textId="77777777" w:rsidR="00882E0C" w:rsidRPr="004853E8" w:rsidRDefault="00882E0C" w:rsidP="00882E0C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>Benny Hermawan, Menguasai Java 2 &amp; Object Oriented Programming, Andi Offset, 2004.</w:t>
            </w:r>
          </w:p>
          <w:p w14:paraId="1359EC03" w14:textId="77777777" w:rsidR="00882E0C" w:rsidRPr="004853E8" w:rsidRDefault="00882E0C" w:rsidP="00882E0C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853E8">
              <w:rPr>
                <w:rFonts w:ascii="Calibri" w:hAnsi="Calibri"/>
                <w:sz w:val="22"/>
                <w:szCs w:val="22"/>
                <w:lang w:val="en-GB"/>
              </w:rPr>
              <w:t>Isak Rickyanto, ST, Dasar Pemrograman Berorientasi Objek dengan Java 2 ( JDK 1.4), Andi Offset, 2005.</w:t>
            </w:r>
          </w:p>
          <w:p w14:paraId="580AE2DA" w14:textId="1F028E00" w:rsidR="00882E0C" w:rsidRPr="006E55BA" w:rsidRDefault="00882E0C" w:rsidP="00882E0C">
            <w:p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</w:p>
        </w:tc>
      </w:tr>
      <w:tr w:rsidR="00882E0C" w:rsidRPr="006E55BA" w14:paraId="3E0E01AC" w14:textId="77777777" w:rsidTr="00501CFD">
        <w:tc>
          <w:tcPr>
            <w:tcW w:w="3687" w:type="dxa"/>
            <w:gridSpan w:val="3"/>
            <w:shd w:val="clear" w:color="auto" w:fill="auto"/>
          </w:tcPr>
          <w:p w14:paraId="068C6D7C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</w:rPr>
              <w:lastRenderedPageBreak/>
              <w:t>Dosen Pengampu</w:t>
            </w:r>
          </w:p>
        </w:tc>
        <w:tc>
          <w:tcPr>
            <w:tcW w:w="11650" w:type="dxa"/>
            <w:gridSpan w:val="12"/>
          </w:tcPr>
          <w:p w14:paraId="5450E27F" w14:textId="2B702BC2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</w:rPr>
              <w:t>Marwondo, S.T., M.Kom.</w:t>
            </w:r>
          </w:p>
        </w:tc>
      </w:tr>
      <w:tr w:rsidR="00882E0C" w:rsidRPr="006E55BA" w14:paraId="5B0446E4" w14:textId="77777777" w:rsidTr="00501CFD">
        <w:tc>
          <w:tcPr>
            <w:tcW w:w="3687" w:type="dxa"/>
            <w:gridSpan w:val="3"/>
            <w:shd w:val="clear" w:color="auto" w:fill="auto"/>
          </w:tcPr>
          <w:p w14:paraId="3A62EDAA" w14:textId="77777777" w:rsidR="00882E0C" w:rsidRPr="006E55BA" w:rsidRDefault="00882E0C" w:rsidP="00882E0C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Matakuliah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 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>s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1650" w:type="dxa"/>
            <w:gridSpan w:val="12"/>
          </w:tcPr>
          <w:p w14:paraId="07C4AFDC" w14:textId="10E8C89C" w:rsidR="00882E0C" w:rsidRDefault="00882E0C" w:rsidP="00882E0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Algoritma dan Pemrograman I</w:t>
            </w:r>
          </w:p>
          <w:p w14:paraId="004465DC" w14:textId="76A717C2" w:rsidR="00882E0C" w:rsidRPr="00370C1F" w:rsidRDefault="00882E0C" w:rsidP="00882E0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Algoritma dan Pemrograman II</w:t>
            </w:r>
          </w:p>
        </w:tc>
      </w:tr>
      <w:tr w:rsidR="00CA1261" w:rsidRPr="006E55BA" w14:paraId="51BAE2EC" w14:textId="77777777" w:rsidTr="00CA1261">
        <w:trPr>
          <w:gridAfter w:val="1"/>
          <w:wAfter w:w="13" w:type="dxa"/>
          <w:trHeight w:val="839"/>
        </w:trPr>
        <w:tc>
          <w:tcPr>
            <w:tcW w:w="729" w:type="dxa"/>
            <w:vMerge w:val="restart"/>
            <w:shd w:val="clear" w:color="auto" w:fill="E7E6E6"/>
            <w:vAlign w:val="center"/>
          </w:tcPr>
          <w:p w14:paraId="4E208BD8" w14:textId="77777777" w:rsidR="00CA1261" w:rsidRPr="006E55BA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M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</w:rPr>
              <w:t xml:space="preserve">g 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451EB691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(Sub-CPMK)</w:t>
            </w:r>
          </w:p>
        </w:tc>
        <w:tc>
          <w:tcPr>
            <w:tcW w:w="1988" w:type="dxa"/>
            <w:gridSpan w:val="3"/>
            <w:vMerge w:val="restart"/>
            <w:shd w:val="clear" w:color="auto" w:fill="E7E6E6"/>
            <w:vAlign w:val="center"/>
          </w:tcPr>
          <w:p w14:paraId="1948C23C" w14:textId="1D1169F8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</w:p>
        </w:tc>
        <w:tc>
          <w:tcPr>
            <w:tcW w:w="1850" w:type="dxa"/>
            <w:gridSpan w:val="2"/>
            <w:vMerge w:val="restart"/>
            <w:shd w:val="clear" w:color="auto" w:fill="E7E6E6"/>
            <w:vAlign w:val="center"/>
          </w:tcPr>
          <w:p w14:paraId="464EC014" w14:textId="7C6B5F21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Kriteria &amp; 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Bentuk Penilaian</w:t>
            </w:r>
          </w:p>
        </w:tc>
        <w:tc>
          <w:tcPr>
            <w:tcW w:w="3822" w:type="dxa"/>
            <w:gridSpan w:val="2"/>
            <w:vMerge w:val="restart"/>
            <w:shd w:val="clear" w:color="auto" w:fill="E7E6E6"/>
          </w:tcPr>
          <w:p w14:paraId="5FAF08B9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val="id-ID" w:eastAsia="id-ID"/>
              </w:rPr>
              <w:t>Metode Pembelajaran</w:t>
            </w: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 xml:space="preserve">, </w:t>
            </w:r>
          </w:p>
          <w:p w14:paraId="58EE8CE1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Penugasan Mahasiswa,</w:t>
            </w:r>
          </w:p>
          <w:p w14:paraId="529F6E40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color w:val="0000FF"/>
                <w:sz w:val="22"/>
                <w:szCs w:val="22"/>
                <w:lang w:val="id-ID" w:eastAsia="id-ID"/>
              </w:rPr>
              <w:t xml:space="preserve"> [ Estimasi Waktu]</w:t>
            </w:r>
          </w:p>
        </w:tc>
        <w:tc>
          <w:tcPr>
            <w:tcW w:w="2850" w:type="dxa"/>
            <w:gridSpan w:val="3"/>
            <w:shd w:val="clear" w:color="auto" w:fill="E7E6E6"/>
            <w:vAlign w:val="center"/>
          </w:tcPr>
          <w:p w14:paraId="49557746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6ECD9317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eastAsia="id-ID"/>
              </w:rPr>
              <w:t xml:space="preserve"> 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Pustaka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eastAsia="id-ID"/>
              </w:rPr>
              <w:t xml:space="preserve"> 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]</w:t>
            </w:r>
          </w:p>
        </w:tc>
        <w:tc>
          <w:tcPr>
            <w:tcW w:w="1138" w:type="dxa"/>
            <w:gridSpan w:val="2"/>
            <w:shd w:val="clear" w:color="auto" w:fill="E7E6E6"/>
            <w:vAlign w:val="center"/>
          </w:tcPr>
          <w:p w14:paraId="5F90D150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Penilaian (%)</w:t>
            </w:r>
          </w:p>
        </w:tc>
      </w:tr>
      <w:tr w:rsidR="00CA1261" w:rsidRPr="006E55BA" w14:paraId="45E3A8CF" w14:textId="77777777" w:rsidTr="00F06F9F">
        <w:trPr>
          <w:gridAfter w:val="2"/>
          <w:wAfter w:w="31" w:type="dxa"/>
          <w:trHeight w:val="337"/>
        </w:trPr>
        <w:tc>
          <w:tcPr>
            <w:tcW w:w="729" w:type="dxa"/>
            <w:vMerge/>
            <w:shd w:val="clear" w:color="auto" w:fill="E7E6E6"/>
          </w:tcPr>
          <w:p w14:paraId="09A0510D" w14:textId="77777777" w:rsidR="00CA1261" w:rsidRPr="006E55BA" w:rsidRDefault="00CA1261" w:rsidP="00882E0C">
            <w:pPr>
              <w:autoSpaceDE w:val="0"/>
              <w:autoSpaceDN w:val="0"/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947" w:type="dxa"/>
            <w:vMerge/>
            <w:shd w:val="clear" w:color="auto" w:fill="E7E6E6"/>
          </w:tcPr>
          <w:p w14:paraId="665226FA" w14:textId="77777777" w:rsidR="00CA1261" w:rsidRPr="006E55BA" w:rsidRDefault="00CA1261" w:rsidP="00882E0C">
            <w:pPr>
              <w:autoSpaceDE w:val="0"/>
              <w:autoSpaceDN w:val="0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1988" w:type="dxa"/>
            <w:gridSpan w:val="3"/>
            <w:vMerge/>
            <w:shd w:val="clear" w:color="auto" w:fill="E7E6E6"/>
          </w:tcPr>
          <w:p w14:paraId="78AE3B0E" w14:textId="4E408A96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1850" w:type="dxa"/>
            <w:gridSpan w:val="2"/>
            <w:vMerge/>
            <w:shd w:val="clear" w:color="auto" w:fill="E7E6E6"/>
          </w:tcPr>
          <w:p w14:paraId="4F1C7A0D" w14:textId="28C23995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2" w:type="dxa"/>
            <w:gridSpan w:val="2"/>
            <w:vMerge/>
            <w:shd w:val="clear" w:color="auto" w:fill="E7E6E6"/>
          </w:tcPr>
          <w:p w14:paraId="4CD0799F" w14:textId="19B5B928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832" w:type="dxa"/>
            <w:gridSpan w:val="2"/>
            <w:shd w:val="clear" w:color="auto" w:fill="E7E6E6"/>
          </w:tcPr>
          <w:p w14:paraId="74D69868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E7E6E6"/>
          </w:tcPr>
          <w:p w14:paraId="67A1D134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CA1261" w:rsidRPr="006E55BA" w14:paraId="437E877C" w14:textId="77777777" w:rsidTr="00646F4A">
        <w:trPr>
          <w:gridAfter w:val="2"/>
          <w:wAfter w:w="31" w:type="dxa"/>
          <w:trHeight w:val="274"/>
        </w:trPr>
        <w:tc>
          <w:tcPr>
            <w:tcW w:w="729" w:type="dxa"/>
            <w:shd w:val="clear" w:color="auto" w:fill="E7E6E6"/>
          </w:tcPr>
          <w:p w14:paraId="49CFDCC6" w14:textId="77777777" w:rsidR="00CA1261" w:rsidRPr="006E55BA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46556E06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1988" w:type="dxa"/>
            <w:gridSpan w:val="3"/>
            <w:shd w:val="clear" w:color="auto" w:fill="E7E6E6"/>
          </w:tcPr>
          <w:p w14:paraId="566AAAB4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1850" w:type="dxa"/>
            <w:gridSpan w:val="2"/>
            <w:shd w:val="clear" w:color="auto" w:fill="E7E6E6"/>
          </w:tcPr>
          <w:p w14:paraId="5523A304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3822" w:type="dxa"/>
            <w:gridSpan w:val="2"/>
            <w:shd w:val="clear" w:color="auto" w:fill="E7E6E6"/>
          </w:tcPr>
          <w:p w14:paraId="34926315" w14:textId="3C4260E2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832" w:type="dxa"/>
            <w:gridSpan w:val="2"/>
            <w:shd w:val="clear" w:color="auto" w:fill="E7E6E6"/>
          </w:tcPr>
          <w:p w14:paraId="6EEFE30F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8" w:type="dxa"/>
            <w:gridSpan w:val="2"/>
            <w:shd w:val="clear" w:color="auto" w:fill="E7E6E6"/>
          </w:tcPr>
          <w:p w14:paraId="03E6ACC4" w14:textId="77777777" w:rsidR="00CA1261" w:rsidRPr="006E55BA" w:rsidRDefault="00CA1261" w:rsidP="00882E0C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CA1261" w:rsidRPr="006E55BA" w14:paraId="372EA200" w14:textId="77777777" w:rsidTr="003D42B5">
        <w:trPr>
          <w:gridAfter w:val="2"/>
          <w:wAfter w:w="31" w:type="dxa"/>
        </w:trPr>
        <w:tc>
          <w:tcPr>
            <w:tcW w:w="729" w:type="dxa"/>
            <w:shd w:val="clear" w:color="auto" w:fill="auto"/>
          </w:tcPr>
          <w:p w14:paraId="6820874C" w14:textId="77777777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</w:t>
            </w:r>
          </w:p>
        </w:tc>
        <w:tc>
          <w:tcPr>
            <w:tcW w:w="2947" w:type="dxa"/>
            <w:shd w:val="clear" w:color="auto" w:fill="auto"/>
          </w:tcPr>
          <w:p w14:paraId="7D7D8AE5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51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dan menerapkan kontrak kuliah</w:t>
            </w:r>
          </w:p>
          <w:p w14:paraId="42F353FD" w14:textId="76774B8C" w:rsidR="00CA1261" w:rsidRPr="0051646D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51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perbedaan paradigma pemrograman</w:t>
            </w:r>
          </w:p>
        </w:tc>
        <w:tc>
          <w:tcPr>
            <w:tcW w:w="1988" w:type="dxa"/>
            <w:gridSpan w:val="3"/>
            <w:shd w:val="clear" w:color="auto" w:fill="auto"/>
          </w:tcPr>
          <w:p w14:paraId="3D375A47" w14:textId="77777777" w:rsidR="00CA1261" w:rsidRPr="00F45DCE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F45DC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tujuan, aturan, dan metode perkuliahan</w:t>
            </w:r>
          </w:p>
          <w:p w14:paraId="2EE8FB5C" w14:textId="77777777" w:rsidR="00CA1261" w:rsidRPr="00F45DCE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F45DC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perbedaan antara belajar pemrograman dan Bahasa pemrograman</w:t>
            </w:r>
          </w:p>
          <w:p w14:paraId="0BE9E189" w14:textId="425D411F" w:rsidR="00CA1261" w:rsidRPr="0051646D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b/>
                <w:bCs/>
                <w:color w:val="0432FF"/>
                <w:sz w:val="18"/>
                <w:szCs w:val="18"/>
                <w:lang w:eastAsia="id-ID"/>
              </w:rPr>
            </w:pPr>
            <w:r w:rsidRPr="00F45DC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perbedaan paradigma pemrograman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3B23FDF8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6ED2E450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2B8DCD5F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7A0C762C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</w:p>
          <w:p w14:paraId="267E0955" w14:textId="4B1E6CD2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546F6CD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51AF9EB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968C32C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23145005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5D4E8BE8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</w:t>
            </w:r>
          </w:p>
          <w:p w14:paraId="295A370C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04FE9331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pengertian program, pemrograman</w:t>
            </w:r>
          </w:p>
          <w:p w14:paraId="35616B62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perbedaan belajar pemrograman dan Bahasa pemrograman</w:t>
            </w:r>
          </w:p>
          <w:p w14:paraId="75616B5C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soal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lisan berkaitan dengan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perbedaan prosedur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al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dengan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oop.</w:t>
            </w:r>
          </w:p>
          <w:p w14:paraId="3560A3AE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Tugas 1 : menyebutkan Bahasa pemrograman OOP Murni dan Hybrid</w:t>
            </w:r>
          </w:p>
          <w:p w14:paraId="57741C68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1C72A597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37BA4869" w14:textId="7547433B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shd w:val="clear" w:color="auto" w:fill="auto"/>
          </w:tcPr>
          <w:p w14:paraId="5BEF3C21" w14:textId="5645EA45" w:rsidR="00CA1261" w:rsidRPr="009F4BF7" w:rsidRDefault="00CA1261" w:rsidP="00882E0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ind w:left="323" w:hanging="323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</w:rPr>
              <w:t>Kontrak Perkuliahan</w:t>
            </w:r>
          </w:p>
          <w:p w14:paraId="109B6BE7" w14:textId="77777777" w:rsidR="00CA1261" w:rsidRPr="009F4BF7" w:rsidRDefault="00CA1261" w:rsidP="00882E0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ind w:left="323" w:hanging="323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Paradigma Pemrograman</w:t>
            </w:r>
          </w:p>
          <w:p w14:paraId="62BD2DF1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Pengertian Program Komputer</w:t>
            </w:r>
          </w:p>
          <w:p w14:paraId="54555A37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Pemrograman</w:t>
            </w:r>
          </w:p>
          <w:p w14:paraId="098C4035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Pengertian Bahasa Pemrograman</w:t>
            </w:r>
          </w:p>
          <w:p w14:paraId="4EA8C21E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Perbedaan belajar pemrograman dan Belajar Bahasa Pemrograman</w:t>
            </w:r>
          </w:p>
          <w:p w14:paraId="100E30F9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Pengertian Paradigma Pemrograman</w:t>
            </w:r>
          </w:p>
          <w:p w14:paraId="55EDB191" w14:textId="77777777" w:rsidR="00CA1261" w:rsidRPr="009F4BF7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Jenis-jenis Paradigma Pemrograman</w:t>
            </w:r>
          </w:p>
          <w:p w14:paraId="24335E43" w14:textId="77777777" w:rsidR="00CA1261" w:rsidRPr="004F0256" w:rsidRDefault="00CA1261" w:rsidP="00882E0C">
            <w:pPr>
              <w:pStyle w:val="ListParagraph"/>
              <w:numPr>
                <w:ilvl w:val="1"/>
                <w:numId w:val="9"/>
              </w:numPr>
              <w:autoSpaceDE w:val="0"/>
              <w:autoSpaceDN w:val="0"/>
              <w:ind w:left="741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</w:rPr>
              <w:t>Perbandingan antar Paradigma</w:t>
            </w:r>
          </w:p>
          <w:p w14:paraId="1D83A5AB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078BB11" w14:textId="2FED7642" w:rsidR="00CA1261" w:rsidRPr="004F0256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32AD2343" w14:textId="224B71C3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3</w:t>
            </w:r>
          </w:p>
        </w:tc>
      </w:tr>
      <w:tr w:rsidR="00CA1261" w:rsidRPr="006E55BA" w14:paraId="2040FCBC" w14:textId="77777777" w:rsidTr="007D1770">
        <w:trPr>
          <w:gridAfter w:val="2"/>
          <w:wAfter w:w="31" w:type="dxa"/>
        </w:trPr>
        <w:tc>
          <w:tcPr>
            <w:tcW w:w="729" w:type="dxa"/>
            <w:shd w:val="clear" w:color="auto" w:fill="auto"/>
          </w:tcPr>
          <w:p w14:paraId="1309A51E" w14:textId="77777777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2</w:t>
            </w:r>
          </w:p>
        </w:tc>
        <w:tc>
          <w:tcPr>
            <w:tcW w:w="2947" w:type="dxa"/>
            <w:shd w:val="clear" w:color="auto" w:fill="auto"/>
          </w:tcPr>
          <w:p w14:paraId="74103A39" w14:textId="1CD8DB78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  <w:r w:rsidRPr="00D92C8B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konsep pemrograman berorientasi objek</w:t>
            </w:r>
          </w:p>
        </w:tc>
        <w:tc>
          <w:tcPr>
            <w:tcW w:w="1988" w:type="dxa"/>
            <w:gridSpan w:val="3"/>
            <w:shd w:val="clear" w:color="auto" w:fill="auto"/>
          </w:tcPr>
          <w:p w14:paraId="20DC6C3D" w14:textId="34977D5F" w:rsidR="00CA1261" w:rsidRPr="00926D0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Memahami pengertian Pemrograman </w:t>
            </w: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Berorientasi Objek (OOP)</w:t>
            </w:r>
          </w:p>
          <w:p w14:paraId="422247A6" w14:textId="77777777" w:rsidR="00CA1261" w:rsidRPr="00926D0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karakteristik OOP</w:t>
            </w:r>
          </w:p>
          <w:p w14:paraId="535FA567" w14:textId="77777777" w:rsidR="00CA1261" w:rsidRPr="00926D0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tingkatan OOP</w:t>
            </w:r>
          </w:p>
          <w:p w14:paraId="48FDEA4F" w14:textId="77777777" w:rsidR="00CA1261" w:rsidRPr="00926D0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Kelas dan Objek</w:t>
            </w:r>
          </w:p>
          <w:p w14:paraId="2D96A41B" w14:textId="72899CE4" w:rsidR="00CA1261" w:rsidRPr="00D92C8B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Mengidentifikasi kelas dan objek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62E91937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Kriteria penilaian : Ketepatan</w:t>
            </w:r>
          </w:p>
          <w:p w14:paraId="23793164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dan Penguasaan materi</w:t>
            </w:r>
          </w:p>
          <w:p w14:paraId="7B689E12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77850316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</w:p>
          <w:p w14:paraId="07225BFB" w14:textId="44D44838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604387F5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19C3B45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03EA74D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5491A3B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242791F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Demo, Latihan</w:t>
            </w:r>
          </w:p>
          <w:p w14:paraId="7B2D8BB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1D555288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pengertian OOP</w:t>
            </w:r>
          </w:p>
          <w:p w14:paraId="6D4BF2A9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atribut dan metode sebuah kelas</w:t>
            </w:r>
          </w:p>
          <w:p w14:paraId="15A933A2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soal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lisan berkaitan dengan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perbedaan prosedur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al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dengan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0D1C2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oop.</w:t>
            </w:r>
          </w:p>
          <w:p w14:paraId="172E999B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Tugas 2 : mengidentifikasi kelas dengan menyebutkan atribut dan metode yang dimiliki</w:t>
            </w:r>
          </w:p>
          <w:p w14:paraId="71C79B48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119D2068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4FA3D182" w14:textId="53F0E403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shd w:val="clear" w:color="auto" w:fill="auto"/>
          </w:tcPr>
          <w:p w14:paraId="3A69577F" w14:textId="76FF8D94" w:rsidR="00CA1261" w:rsidRPr="009F4BF7" w:rsidRDefault="00CA1261" w:rsidP="00882E0C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lastRenderedPageBreak/>
              <w:t xml:space="preserve">Konsep Pemrograman Berorientasi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Objek</w:t>
            </w:r>
          </w:p>
          <w:p w14:paraId="15F9685D" w14:textId="56B04A09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lastRenderedPageBreak/>
              <w:t>Paradigma Ob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j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ek dalam pengembangan perangkat lunak</w:t>
            </w:r>
          </w:p>
          <w:p w14:paraId="1C257049" w14:textId="7A97E528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Pengertian </w:t>
            </w:r>
            <w:r w:rsidRPr="00CD329B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emrograman </w:t>
            </w:r>
            <w:r w:rsidRPr="00CD329B">
              <w:rPr>
                <w:rFonts w:asciiTheme="minorHAnsi" w:hAnsiTheme="minorHAnsi" w:cstheme="minorHAnsi"/>
                <w:sz w:val="18"/>
                <w:szCs w:val="18"/>
              </w:rPr>
              <w:t>B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erorientasi </w:t>
            </w:r>
            <w:r w:rsidRPr="00CD329B">
              <w:rPr>
                <w:rFonts w:asciiTheme="minorHAnsi" w:hAnsiTheme="minorHAnsi" w:cstheme="minorHAnsi"/>
                <w:sz w:val="18"/>
                <w:szCs w:val="18"/>
              </w:rPr>
              <w:t>Ob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j</w:t>
            </w:r>
            <w:r w:rsidRPr="00CD329B">
              <w:rPr>
                <w:rFonts w:asciiTheme="minorHAnsi" w:hAnsiTheme="minorHAnsi" w:cstheme="minorHAnsi"/>
                <w:sz w:val="18"/>
                <w:szCs w:val="18"/>
              </w:rPr>
              <w:t>ek</w:t>
            </w:r>
          </w:p>
          <w:p w14:paraId="63515258" w14:textId="7A7A7FE1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Karakteritik Pemrograman Berorientasi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Objek</w:t>
            </w:r>
          </w:p>
          <w:p w14:paraId="41D0F227" w14:textId="77777777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Tingkatan dalam OOP</w:t>
            </w:r>
          </w:p>
          <w:p w14:paraId="07E6A97F" w14:textId="013146FB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Definisi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Objek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dan Kelas</w:t>
            </w:r>
          </w:p>
          <w:p w14:paraId="3701331F" w14:textId="7BD3EBC9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Identifikasi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Objek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dan Kelas</w:t>
            </w:r>
          </w:p>
          <w:p w14:paraId="4412F8C3" w14:textId="602885E3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Klasifikasi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Objek</w:t>
            </w:r>
          </w:p>
          <w:p w14:paraId="26DE3C24" w14:textId="77777777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Program Utama dalam OOP</w:t>
            </w:r>
          </w:p>
          <w:p w14:paraId="36B5E8C0" w14:textId="77777777" w:rsidR="00CA1261" w:rsidRPr="00CD329B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Kelebihan OOP</w:t>
            </w:r>
          </w:p>
          <w:p w14:paraId="2C772DFE" w14:textId="77777777" w:rsidR="00CA1261" w:rsidRPr="009F4BF7" w:rsidRDefault="00CA1261" w:rsidP="00882E0C">
            <w:pPr>
              <w:numPr>
                <w:ilvl w:val="0"/>
                <w:numId w:val="11"/>
              </w:numPr>
              <w:ind w:left="456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</w:rPr>
              <w:t>Latihan : identifikasi kelas</w:t>
            </w:r>
          </w:p>
          <w:p w14:paraId="17116B55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AA93B8C" w14:textId="124F5760" w:rsidR="00CA1261" w:rsidRPr="009F4BF7" w:rsidRDefault="00CA1261" w:rsidP="00882E0C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295E431A" w14:textId="217984F1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5</w:t>
            </w:r>
          </w:p>
        </w:tc>
      </w:tr>
      <w:tr w:rsidR="00CA1261" w:rsidRPr="006E55BA" w14:paraId="3C3D3BBF" w14:textId="77777777" w:rsidTr="00207F95">
        <w:trPr>
          <w:gridAfter w:val="2"/>
          <w:wAfter w:w="31" w:type="dxa"/>
          <w:trHeight w:val="346"/>
        </w:trPr>
        <w:tc>
          <w:tcPr>
            <w:tcW w:w="729" w:type="dxa"/>
            <w:shd w:val="clear" w:color="auto" w:fill="auto"/>
          </w:tcPr>
          <w:p w14:paraId="782C8C4A" w14:textId="51C61E73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3</w:t>
            </w:r>
          </w:p>
        </w:tc>
        <w:tc>
          <w:tcPr>
            <w:tcW w:w="2947" w:type="dxa"/>
            <w:vMerge w:val="restart"/>
            <w:shd w:val="clear" w:color="auto" w:fill="auto"/>
          </w:tcPr>
          <w:p w14:paraId="600EE479" w14:textId="11BBD323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dan menerapkan pembentukan kelas dan objek</w:t>
            </w:r>
          </w:p>
        </w:tc>
        <w:tc>
          <w:tcPr>
            <w:tcW w:w="1988" w:type="dxa"/>
            <w:gridSpan w:val="3"/>
            <w:shd w:val="clear" w:color="auto" w:fill="auto"/>
          </w:tcPr>
          <w:p w14:paraId="051F731C" w14:textId="65C1BB5C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0C26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struktur ADT</w:t>
            </w:r>
          </w:p>
          <w:p w14:paraId="5B236EDC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Konstruktor dan destructor</w:t>
            </w:r>
          </w:p>
          <w:p w14:paraId="08143D10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menuliskan struktur ADT ke dalam kode program </w:t>
            </w:r>
          </w:p>
          <w:p w14:paraId="7B32B88F" w14:textId="01BDC42D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menginstanisasi objek</w:t>
            </w:r>
          </w:p>
          <w:p w14:paraId="365FDDE2" w14:textId="6C7BE2F4" w:rsidR="00CA1261" w:rsidRPr="000C26D2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Program berjalan dengan baik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128EC07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097AF80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4D8A6AC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52302C23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</w:p>
          <w:p w14:paraId="16CFFE79" w14:textId="1D1A299C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3B7CE4E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4165654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69EB30F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7EC1EA8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04E96AD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11F76B0E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BD2A378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bentuk enkapsulasi</w:t>
            </w:r>
          </w:p>
          <w:p w14:paraId="3AD612F4" w14:textId="77777777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jenis-jenis metode</w:t>
            </w:r>
          </w:p>
          <w:p w14:paraId="41A1E4BF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1 : Kelas dan objek sederhana tanpa Konstruktor dan destructor</w:t>
            </w:r>
          </w:p>
          <w:p w14:paraId="7AD13F83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2 : ADT dengan kontruktor dan destruktor</w:t>
            </w:r>
          </w:p>
          <w:p w14:paraId="487E736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361E4F7F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019290B5" w14:textId="43DC987F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 w:val="restart"/>
            <w:shd w:val="clear" w:color="auto" w:fill="auto"/>
          </w:tcPr>
          <w:p w14:paraId="1B1D1CE3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Abstract Data Type (ADT)</w:t>
            </w:r>
          </w:p>
          <w:p w14:paraId="57C82B8B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Pengertian ADT</w:t>
            </w:r>
          </w:p>
          <w:p w14:paraId="353B66A9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Pendifinisian Struktur Kelas</w:t>
            </w:r>
          </w:p>
          <w:p w14:paraId="42DE4234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Enkapsulasi</w:t>
            </w:r>
          </w:p>
          <w:p w14:paraId="639E9271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Atribut</w:t>
            </w:r>
          </w:p>
          <w:p w14:paraId="5564D2D0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Metode</w:t>
            </w:r>
          </w:p>
          <w:p w14:paraId="17F866A2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Konstruktor dan Destruktor</w:t>
            </w:r>
          </w:p>
          <w:p w14:paraId="2F860C00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Assesor, Mutator, dan Program Utama</w:t>
            </w:r>
          </w:p>
          <w:p w14:paraId="448729DA" w14:textId="188CCD0C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Instanisasi </w:t>
            </w:r>
            <w:r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Objek</w:t>
            </w:r>
          </w:p>
          <w:p w14:paraId="105D5F79" w14:textId="77777777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Penulisan dalam Bahasa Pemrograman (Java &amp; C++)</w:t>
            </w:r>
          </w:p>
          <w:p w14:paraId="69245F2D" w14:textId="267BAA2E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Latihan 1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Mendefinisikan kelas, penerapan enkapsulasi, instanisasi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objek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(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objek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tunggal) pada Program Utama, inputan statis, Asesor dan mutator di-generate</w:t>
            </w:r>
          </w:p>
          <w:p w14:paraId="3364205C" w14:textId="344E2A3F" w:rsidR="00CA1261" w:rsidRPr="00CD329B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2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Kelas berbeda, Penggunaan Konstruktor/Destruktor, inputan dinamis,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objek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lebih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dari satu, methode selain assessor dan mutator</w:t>
            </w:r>
          </w:p>
          <w:p w14:paraId="51E1EEC7" w14:textId="77777777" w:rsidR="00CA1261" w:rsidRPr="009F4BF7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methode selain assessor dan mutator menggunakan methode yang lain, perubahan enkapsulasi</w:t>
            </w:r>
          </w:p>
          <w:p w14:paraId="57034C9F" w14:textId="77777777" w:rsidR="00CA1261" w:rsidRDefault="00CA1261" w:rsidP="00882E0C">
            <w:pPr>
              <w:numPr>
                <w:ilvl w:val="0"/>
                <w:numId w:val="12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pengayaan dan pendalaman</w:t>
            </w:r>
          </w:p>
          <w:p w14:paraId="621BB979" w14:textId="77777777" w:rsidR="00CA1261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5CA7373D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EC6319D" w14:textId="1BB54623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446A4747" w14:textId="21D640A9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6</w:t>
            </w:r>
          </w:p>
        </w:tc>
      </w:tr>
      <w:tr w:rsidR="00CA1261" w:rsidRPr="006E55BA" w14:paraId="4B38406A" w14:textId="77777777" w:rsidTr="00223663">
        <w:trPr>
          <w:gridAfter w:val="2"/>
          <w:wAfter w:w="31" w:type="dxa"/>
        </w:trPr>
        <w:tc>
          <w:tcPr>
            <w:tcW w:w="729" w:type="dxa"/>
            <w:shd w:val="clear" w:color="auto" w:fill="auto"/>
          </w:tcPr>
          <w:p w14:paraId="0A2366BA" w14:textId="480C0C88" w:rsidR="00CA1261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4</w:t>
            </w:r>
          </w:p>
        </w:tc>
        <w:tc>
          <w:tcPr>
            <w:tcW w:w="2947" w:type="dxa"/>
            <w:vMerge/>
            <w:shd w:val="clear" w:color="auto" w:fill="auto"/>
          </w:tcPr>
          <w:p w14:paraId="0B28AE16" w14:textId="77777777" w:rsidR="00CA1261" w:rsidRPr="00637C4D" w:rsidRDefault="00CA1261" w:rsidP="00882E0C">
            <w:pPr>
              <w:autoSpaceDE w:val="0"/>
              <w:autoSpaceDN w:val="0"/>
              <w:ind w:left="142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1988" w:type="dxa"/>
            <w:gridSpan w:val="3"/>
            <w:shd w:val="clear" w:color="auto" w:fill="auto"/>
          </w:tcPr>
          <w:p w14:paraId="19B65283" w14:textId="43AB5492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menuliskan konstruktor dan destructor dalam kode program</w:t>
            </w:r>
          </w:p>
          <w:p w14:paraId="65BE4AFC" w14:textId="2BD8E289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Program berjalan dengan baik</w:t>
            </w:r>
          </w:p>
          <w:p w14:paraId="32AB4488" w14:textId="5FD32835" w:rsidR="00CA1261" w:rsidRPr="000C26D2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memodifikasi latihan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30AE8D2F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336B01F7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2B373BEB" w14:textId="5B412105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Bentuk penilaian : </w:t>
            </w:r>
          </w:p>
          <w:p w14:paraId="6F70D445" w14:textId="3854F192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Ketepatan dalam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menerapkan konsep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24AE93E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586C41D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C2758F5" w14:textId="517A8ADA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1C8C8626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56031CCC" w14:textId="0ACEDDE6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5074926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3BFA7CF5" w14:textId="77777777" w:rsidR="00CA1261" w:rsidRPr="009F4BF7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methode selain assessor dan mutator menggunakan methode yang lain, perubahan enkapsulasi</w:t>
            </w:r>
          </w:p>
          <w:p w14:paraId="3701A891" w14:textId="77777777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pengayaan dan pendalaman</w:t>
            </w:r>
          </w:p>
          <w:p w14:paraId="56992CAE" w14:textId="77777777" w:rsidR="00CA1261" w:rsidRPr="00CD32D2" w:rsidRDefault="00CA1261" w:rsidP="00882E0C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057DBDE6" w14:textId="55AC85E3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3EAC38C" w14:textId="681FD910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5E1DFFD9" w14:textId="205CA508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shd w:val="clear" w:color="auto" w:fill="auto"/>
          </w:tcPr>
          <w:p w14:paraId="3FED1694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0587F114" w14:textId="1C3240FD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6</w:t>
            </w:r>
          </w:p>
        </w:tc>
      </w:tr>
      <w:tr w:rsidR="00CA1261" w:rsidRPr="006E55BA" w14:paraId="584ABB96" w14:textId="77777777" w:rsidTr="00FD7FC8">
        <w:trPr>
          <w:gridAfter w:val="2"/>
          <w:wAfter w:w="31" w:type="dxa"/>
          <w:trHeight w:val="983"/>
        </w:trPr>
        <w:tc>
          <w:tcPr>
            <w:tcW w:w="729" w:type="dxa"/>
            <w:shd w:val="clear" w:color="auto" w:fill="auto"/>
          </w:tcPr>
          <w:p w14:paraId="7294243F" w14:textId="7236C011" w:rsidR="00CA1261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5</w:t>
            </w:r>
          </w:p>
        </w:tc>
        <w:tc>
          <w:tcPr>
            <w:tcW w:w="2947" w:type="dxa"/>
            <w:vMerge w:val="restart"/>
            <w:shd w:val="clear" w:color="auto" w:fill="auto"/>
          </w:tcPr>
          <w:p w14:paraId="383F76C7" w14:textId="76FEDEB6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dan menerapkan hubungan antar kelas</w:t>
            </w:r>
          </w:p>
        </w:tc>
        <w:tc>
          <w:tcPr>
            <w:tcW w:w="1988" w:type="dxa"/>
            <w:gridSpan w:val="3"/>
            <w:shd w:val="clear" w:color="auto" w:fill="auto"/>
          </w:tcPr>
          <w:p w14:paraId="74F21AC4" w14:textId="77777777" w:rsidR="00CA1261" w:rsidRPr="008F217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bentuk-bentuk komunikasi antar objek</w:t>
            </w:r>
          </w:p>
          <w:p w14:paraId="2D0ABD30" w14:textId="77777777" w:rsidR="00CA1261" w:rsidRPr="008F217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cara membaca notasi dalam diagram</w:t>
            </w:r>
          </w:p>
          <w:p w14:paraId="211493CF" w14:textId="77777777" w:rsidR="00CA1261" w:rsidRPr="008F217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hubungan asosiasi</w:t>
            </w:r>
          </w:p>
          <w:p w14:paraId="23214D91" w14:textId="77777777" w:rsidR="00CA1261" w:rsidRPr="008F217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hubungan Agregasi</w:t>
            </w:r>
          </w:p>
          <w:p w14:paraId="525A6369" w14:textId="77777777" w:rsidR="00CA1261" w:rsidRPr="008F217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hubungan Komposisi</w:t>
            </w:r>
          </w:p>
          <w:p w14:paraId="0AB16D9A" w14:textId="77777777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8F217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hubungan generalisasi spesialisasi</w:t>
            </w:r>
          </w:p>
          <w:p w14:paraId="75BC8DBA" w14:textId="77DCB1C4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hubungan asosiasi ke dalam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26F3F4E5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7806BE2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35BA74A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4D1AF0D5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</w:p>
          <w:p w14:paraId="5D9605D0" w14:textId="1D95E902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7EFB50B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0A53F42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1CAC2F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6AA5E05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89CFB7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39680076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65E68F00" w14:textId="77777777" w:rsidR="00CA1261" w:rsidRPr="002127B0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bentuk komunikasi objek</w:t>
            </w:r>
          </w:p>
          <w:p w14:paraId="5908CE90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1 :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Penerapan Asosiasi dengan karakteristik </w:t>
            </w:r>
            <w:r w:rsidRPr="00CD329B">
              <w:rPr>
                <w:rFonts w:asciiTheme="minorHAnsi" w:hAnsiTheme="minorHAnsi" w:cstheme="minorHAnsi"/>
                <w:i/>
                <w:iCs/>
                <w:sz w:val="18"/>
                <w:szCs w:val="18"/>
                <w:lang w:eastAsia="id-ID"/>
              </w:rPr>
              <w:t xml:space="preserve">reusable.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Memanfaatkan kelas yang telah dibuat sebelumnya</w:t>
            </w:r>
          </w:p>
          <w:p w14:paraId="41E942CE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2 :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 Asosiasi dengan kasus baru (data disimpan pada file teks)</w:t>
            </w:r>
          </w:p>
          <w:p w14:paraId="2CB4A02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28716877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7F2147BC" w14:textId="21C164B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 w:val="restart"/>
            <w:shd w:val="clear" w:color="auto" w:fill="auto"/>
          </w:tcPr>
          <w:p w14:paraId="1A951ADA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Object Oriented dengan Client Supplier</w:t>
            </w:r>
          </w:p>
          <w:p w14:paraId="02AE9D21" w14:textId="5D708F4F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Komunikasi antar </w:t>
            </w:r>
            <w:r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Objek</w:t>
            </w:r>
          </w:p>
          <w:p w14:paraId="7FCEB7C0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Notasi dalam diagram</w:t>
            </w:r>
          </w:p>
          <w:p w14:paraId="386C4CDE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Asosiasi</w:t>
            </w:r>
          </w:p>
          <w:p w14:paraId="2DCDC4D4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Definisi</w:t>
            </w:r>
          </w:p>
          <w:p w14:paraId="4A04CD3C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Contoh hubungan Asosiasi</w:t>
            </w:r>
          </w:p>
          <w:p w14:paraId="354256EE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Penulisan pada Bahasa Pemrograman</w:t>
            </w:r>
          </w:p>
          <w:p w14:paraId="4D0DC406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Part of</w:t>
            </w:r>
          </w:p>
          <w:p w14:paraId="2425F2AC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Agregasi</w:t>
            </w:r>
          </w:p>
          <w:p w14:paraId="5EDB77D1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Komposisi</w:t>
            </w:r>
          </w:p>
          <w:p w14:paraId="249063C5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Contoh hubungan Agregasi</w:t>
            </w:r>
          </w:p>
          <w:p w14:paraId="5250440C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Contoh hubungan Komposisi</w:t>
            </w:r>
          </w:p>
          <w:p w14:paraId="6C4F6523" w14:textId="77777777" w:rsidR="00CA1261" w:rsidRPr="00CD329B" w:rsidRDefault="00CA1261" w:rsidP="00882E0C">
            <w:pPr>
              <w:numPr>
                <w:ilvl w:val="1"/>
                <w:numId w:val="13"/>
              </w:numPr>
              <w:autoSpaceDE w:val="0"/>
              <w:autoSpaceDN w:val="0"/>
              <w:ind w:left="881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Penulisan pada bahasa Pemrograman</w:t>
            </w:r>
          </w:p>
          <w:p w14:paraId="3CE7D551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lastRenderedPageBreak/>
              <w:t>Generalisasi dan Spesialisasi</w:t>
            </w:r>
          </w:p>
          <w:p w14:paraId="24EF69F5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1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Asosiasi dengan karakteristik </w:t>
            </w:r>
            <w:r w:rsidRPr="00CD329B">
              <w:rPr>
                <w:rFonts w:asciiTheme="minorHAnsi" w:hAnsiTheme="minorHAnsi" w:cstheme="minorHAnsi"/>
                <w:i/>
                <w:iCs/>
                <w:sz w:val="18"/>
                <w:szCs w:val="18"/>
                <w:lang w:eastAsia="id-ID"/>
              </w:rPr>
              <w:t xml:space="preserve">reusable.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Memanfaatkan kelas yang telah dibuat sebelumnya</w:t>
            </w:r>
          </w:p>
          <w:p w14:paraId="0FC09434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2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Asosiasi dengan kasus baru (data disimpan pada file teks)</w:t>
            </w:r>
          </w:p>
          <w:p w14:paraId="6A024B35" w14:textId="3BC6A1F3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Agrega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i</w:t>
            </w:r>
          </w:p>
          <w:p w14:paraId="750C128F" w14:textId="77777777" w:rsidR="00CA1261" w:rsidRPr="00CD329B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4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Komposisi</w:t>
            </w:r>
          </w:p>
          <w:p w14:paraId="62023657" w14:textId="77777777" w:rsidR="00CA1261" w:rsidRPr="009F4BF7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5 : Penerapan kombinasi Asosiasi dan Part of</w:t>
            </w:r>
          </w:p>
          <w:p w14:paraId="35022B8F" w14:textId="77777777" w:rsidR="00CA1261" w:rsidRPr="004F0256" w:rsidRDefault="00CA1261" w:rsidP="00882E0C">
            <w:pPr>
              <w:numPr>
                <w:ilvl w:val="0"/>
                <w:numId w:val="13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6 : Pengayaan dan pendalaman</w:t>
            </w:r>
          </w:p>
          <w:p w14:paraId="2F4DED3C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AC9F7F3" w14:textId="6B217EFB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</w:t>
            </w: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7139FA78" w14:textId="4579A435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8</w:t>
            </w:r>
          </w:p>
        </w:tc>
      </w:tr>
      <w:tr w:rsidR="00CA1261" w:rsidRPr="006E55BA" w14:paraId="39D637A4" w14:textId="77777777" w:rsidTr="00806745">
        <w:trPr>
          <w:gridAfter w:val="2"/>
          <w:wAfter w:w="31" w:type="dxa"/>
          <w:trHeight w:val="2400"/>
        </w:trPr>
        <w:tc>
          <w:tcPr>
            <w:tcW w:w="729" w:type="dxa"/>
            <w:shd w:val="clear" w:color="auto" w:fill="auto"/>
          </w:tcPr>
          <w:p w14:paraId="028B7674" w14:textId="666143D0" w:rsidR="00CA1261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6</w:t>
            </w:r>
          </w:p>
        </w:tc>
        <w:tc>
          <w:tcPr>
            <w:tcW w:w="2947" w:type="dxa"/>
            <w:vMerge/>
            <w:shd w:val="clear" w:color="auto" w:fill="auto"/>
          </w:tcPr>
          <w:p w14:paraId="3B4BE5FB" w14:textId="77777777" w:rsidR="00CA1261" w:rsidRPr="00637C4D" w:rsidRDefault="00CA1261" w:rsidP="00882E0C">
            <w:pPr>
              <w:autoSpaceDE w:val="0"/>
              <w:autoSpaceDN w:val="0"/>
              <w:ind w:left="142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1988" w:type="dxa"/>
            <w:gridSpan w:val="3"/>
            <w:shd w:val="clear" w:color="auto" w:fill="auto"/>
          </w:tcPr>
          <w:p w14:paraId="1D949EDC" w14:textId="7520E9D5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dan memodifikasi hubungan asosiasi ke dalam kode program</w:t>
            </w:r>
          </w:p>
          <w:p w14:paraId="70CC0EFD" w14:textId="68110D88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agregasi ke dalam kode program</w:t>
            </w:r>
          </w:p>
          <w:p w14:paraId="69C29D9C" w14:textId="6FD1EC05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komposisi ke dalam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0E97218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56EE7888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1592EB9A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Bentuk penilaian : </w:t>
            </w:r>
          </w:p>
          <w:p w14:paraId="6A2548D4" w14:textId="40651F8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Ketepatan dalam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menerapkan konsep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2F50A36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4399BF7F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7C54487E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486E166A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25EB81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46C97DE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3AEF2909" w14:textId="2131EA56" w:rsidR="00CA1261" w:rsidRPr="009F4BF7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Agrega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i</w:t>
            </w:r>
          </w:p>
          <w:p w14:paraId="04060142" w14:textId="6525CAAD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 Komposisi</w:t>
            </w:r>
          </w:p>
          <w:p w14:paraId="756B0349" w14:textId="77777777" w:rsidR="00CA1261" w:rsidRPr="00CD32D2" w:rsidRDefault="00CA1261" w:rsidP="00882E0C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2569FE35" w14:textId="77777777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6E4A064D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3332A3F8" w14:textId="28E0AA04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shd w:val="clear" w:color="auto" w:fill="auto"/>
          </w:tcPr>
          <w:p w14:paraId="38C9238E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1765DCD9" w14:textId="3DFCD166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CA1261" w:rsidRPr="006E55BA" w14:paraId="3535A755" w14:textId="77777777" w:rsidTr="0074765A">
        <w:trPr>
          <w:gridAfter w:val="2"/>
          <w:wAfter w:w="31" w:type="dxa"/>
        </w:trPr>
        <w:tc>
          <w:tcPr>
            <w:tcW w:w="729" w:type="dxa"/>
            <w:shd w:val="clear" w:color="auto" w:fill="auto"/>
          </w:tcPr>
          <w:p w14:paraId="166609E9" w14:textId="3C737DE5" w:rsidR="00CA1261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7</w:t>
            </w:r>
          </w:p>
        </w:tc>
        <w:tc>
          <w:tcPr>
            <w:tcW w:w="2947" w:type="dxa"/>
            <w:vMerge/>
            <w:shd w:val="clear" w:color="auto" w:fill="auto"/>
          </w:tcPr>
          <w:p w14:paraId="6396DFD2" w14:textId="77777777" w:rsidR="00CA1261" w:rsidRPr="00637C4D" w:rsidRDefault="00CA1261" w:rsidP="00882E0C">
            <w:pPr>
              <w:autoSpaceDE w:val="0"/>
              <w:autoSpaceDN w:val="0"/>
              <w:ind w:left="142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1988" w:type="dxa"/>
            <w:gridSpan w:val="3"/>
            <w:shd w:val="clear" w:color="auto" w:fill="auto"/>
          </w:tcPr>
          <w:p w14:paraId="448C830C" w14:textId="77777777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kombinasi asosiasi dan part of ke dalam kode program</w:t>
            </w:r>
          </w:p>
          <w:p w14:paraId="2E1573A0" w14:textId="70B40E0A" w:rsidR="00CA1261" w:rsidRPr="00EC55E4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hubungan gen-spec ke dalam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02775ACF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37E365B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29C2890F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Bentuk penilaian : </w:t>
            </w:r>
          </w:p>
          <w:p w14:paraId="08019007" w14:textId="2710D1ED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Ketepatan dalam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menerapkan konsep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71FFCC15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7D453D4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644C0216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52F9029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35E5840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4107796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2E19E742" w14:textId="12AE79EA" w:rsidR="00CA1261" w:rsidRPr="00EC55E4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5 : Penerapan kombinasi Asosiasi dan Part of</w:t>
            </w:r>
          </w:p>
          <w:p w14:paraId="6342DDC8" w14:textId="5EC8A111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EC55E4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6 : Pengayaan dan pendalaman</w:t>
            </w:r>
          </w:p>
          <w:p w14:paraId="17433BB8" w14:textId="77777777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0956B134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5BA02FC5" w14:textId="5DD8C393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shd w:val="clear" w:color="auto" w:fill="auto"/>
          </w:tcPr>
          <w:p w14:paraId="2B557CD2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09A25F7B" w14:textId="641520C8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882E0C" w:rsidRPr="006E55BA" w14:paraId="17C5157E" w14:textId="77777777" w:rsidTr="00CA1261">
        <w:tc>
          <w:tcPr>
            <w:tcW w:w="729" w:type="dxa"/>
            <w:shd w:val="clear" w:color="auto" w:fill="E7E6E6"/>
          </w:tcPr>
          <w:p w14:paraId="1429D6C5" w14:textId="77777777" w:rsidR="00882E0C" w:rsidRPr="00637C4D" w:rsidRDefault="00882E0C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  <w:tc>
          <w:tcPr>
            <w:tcW w:w="13457" w:type="dxa"/>
            <w:gridSpan w:val="11"/>
            <w:shd w:val="clear" w:color="auto" w:fill="E7E6E6"/>
          </w:tcPr>
          <w:p w14:paraId="242108E1" w14:textId="378F0CC2" w:rsidR="00882E0C" w:rsidRPr="009F4BF7" w:rsidRDefault="00882E0C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Ujian Tengah Semester</w:t>
            </w:r>
          </w:p>
        </w:tc>
        <w:tc>
          <w:tcPr>
            <w:tcW w:w="1151" w:type="dxa"/>
            <w:gridSpan w:val="3"/>
            <w:shd w:val="clear" w:color="auto" w:fill="auto"/>
            <w:vAlign w:val="center"/>
          </w:tcPr>
          <w:p w14:paraId="225E53E4" w14:textId="0F0FEF97" w:rsidR="00882E0C" w:rsidRPr="00637C4D" w:rsidRDefault="00882E0C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</w:p>
        </w:tc>
      </w:tr>
      <w:tr w:rsidR="00CA1261" w:rsidRPr="006E55BA" w14:paraId="4A882F67" w14:textId="77777777" w:rsidTr="001E3B26">
        <w:trPr>
          <w:gridAfter w:val="2"/>
          <w:wAfter w:w="31" w:type="dxa"/>
          <w:trHeight w:val="1629"/>
        </w:trPr>
        <w:tc>
          <w:tcPr>
            <w:tcW w:w="729" w:type="dxa"/>
            <w:shd w:val="clear" w:color="auto" w:fill="auto"/>
          </w:tcPr>
          <w:p w14:paraId="7ED63712" w14:textId="3AA57070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9</w:t>
            </w:r>
          </w:p>
        </w:tc>
        <w:tc>
          <w:tcPr>
            <w:tcW w:w="2947" w:type="dxa"/>
            <w:vMerge w:val="restart"/>
            <w:shd w:val="clear" w:color="auto" w:fill="auto"/>
          </w:tcPr>
          <w:p w14:paraId="7B0BA57F" w14:textId="4E74003C" w:rsidR="00CA1261" w:rsidRPr="00926D00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r w:rsidRPr="00926D00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dan menerapkan bentuk pewarisan dalam objek</w:t>
            </w:r>
          </w:p>
        </w:tc>
        <w:tc>
          <w:tcPr>
            <w:tcW w:w="1988" w:type="dxa"/>
            <w:gridSpan w:val="3"/>
            <w:shd w:val="clear" w:color="auto" w:fill="auto"/>
          </w:tcPr>
          <w:p w14:paraId="695F3BC8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pengertian Inheritance</w:t>
            </w:r>
          </w:p>
          <w:p w14:paraId="45041B5A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bentuk-bentuk inheritance</w:t>
            </w:r>
          </w:p>
          <w:p w14:paraId="78E4C6A8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penerapan inheritance pada beberapa Bahasa pemrograman</w:t>
            </w:r>
          </w:p>
          <w:p w14:paraId="03DAF0C4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penggunaan konstruktor pada pewarisan</w:t>
            </w:r>
          </w:p>
          <w:p w14:paraId="08D8F200" w14:textId="754311C7" w:rsidR="00CA1261" w:rsidRPr="002127B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Menerapkan inheritance tunggal pada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24BD443A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Kriteria penilaian : Ketepatan</w:t>
            </w:r>
          </w:p>
          <w:p w14:paraId="0BEF27C3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70D50A47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37F8269A" w14:textId="3FA56F4E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dan menerapkan</w:t>
            </w:r>
          </w:p>
          <w:p w14:paraId="05C89D08" w14:textId="45EDAF7F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51A9B7B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76F8DE5C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4776030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32B1F98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0BDFBE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437549D9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059ED297" w14:textId="77777777" w:rsidR="00CA1261" w:rsidRPr="002127B0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contoh inheritance</w:t>
            </w:r>
          </w:p>
          <w:p w14:paraId="3901ACA5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1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 Single Inheritance 1 level (satu turunan)</w:t>
            </w:r>
          </w:p>
          <w:p w14:paraId="1048FBDA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2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 Single Inheritance multilevel</w:t>
            </w:r>
          </w:p>
          <w:p w14:paraId="5AF29FBA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28E691FE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46FAC852" w14:textId="307B7492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 w:val="restart"/>
            <w:shd w:val="clear" w:color="auto" w:fill="auto"/>
          </w:tcPr>
          <w:p w14:paraId="156ADACB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Inheritance</w:t>
            </w:r>
          </w:p>
          <w:p w14:paraId="63468D0E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Definiisi</w:t>
            </w:r>
          </w:p>
          <w:p w14:paraId="249E2FAC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Bentuk Inheritance</w:t>
            </w:r>
          </w:p>
          <w:p w14:paraId="6397AE4D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Pendefinisian Single Inheritance</w:t>
            </w:r>
          </w:p>
          <w:p w14:paraId="4D06B17D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Pendefinisian Multiple Inheritance</w:t>
            </w:r>
          </w:p>
          <w:p w14:paraId="14D3E95F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Virtual Multiple Inheritance</w:t>
            </w:r>
          </w:p>
          <w:p w14:paraId="20AC96A3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Konstruktor dalam inheritance</w:t>
            </w:r>
          </w:p>
          <w:p w14:paraId="181BBCBD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Kelas Abstract</w:t>
            </w:r>
          </w:p>
          <w:p w14:paraId="7B246A1C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Interface</w:t>
            </w:r>
          </w:p>
          <w:p w14:paraId="3F07B101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1 : Penerapan Single Inheritance 1 level (satu turunan)</w:t>
            </w:r>
          </w:p>
          <w:p w14:paraId="251E3E85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Latihan 2 : Penerapan Single Inheritance multilevel</w:t>
            </w:r>
          </w:p>
          <w:p w14:paraId="14512EEA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 : Penerapan Multiple Inheritance</w:t>
            </w:r>
          </w:p>
          <w:p w14:paraId="09817C23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 : Penerapan Virtual Multiple Inheritance</w:t>
            </w:r>
          </w:p>
          <w:p w14:paraId="4783F5E0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5 : Penerapan Konstruktor pada Inheritance</w:t>
            </w:r>
          </w:p>
          <w:p w14:paraId="2C7C5DD4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6 : Penerapan Abstract</w:t>
            </w:r>
          </w:p>
          <w:p w14:paraId="6669762C" w14:textId="77777777" w:rsidR="00CA1261" w:rsidRPr="009F4BF7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7 : Penerapan Interface</w:t>
            </w:r>
          </w:p>
          <w:p w14:paraId="579D700A" w14:textId="77777777" w:rsidR="00CA1261" w:rsidRDefault="00CA1261" w:rsidP="00882E0C">
            <w:pPr>
              <w:numPr>
                <w:ilvl w:val="0"/>
                <w:numId w:val="14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8 : Pengayaan dan Pendalaman</w:t>
            </w:r>
          </w:p>
          <w:p w14:paraId="2A19D320" w14:textId="77777777" w:rsidR="00CA1261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3BC5462C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7B89D68" w14:textId="77777777" w:rsidR="00CA1261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 2</w:t>
            </w:r>
          </w:p>
          <w:p w14:paraId="1DE3BDD8" w14:textId="1664B01B" w:rsidR="00CA1261" w:rsidRPr="009F4BF7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Pendukung 2,3,4,5</w:t>
            </w: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44F6C8F5" w14:textId="610AD549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8</w:t>
            </w:r>
          </w:p>
        </w:tc>
      </w:tr>
      <w:tr w:rsidR="00CA1261" w:rsidRPr="006E55BA" w14:paraId="1B58AAF9" w14:textId="77777777" w:rsidTr="0083354F">
        <w:trPr>
          <w:gridAfter w:val="2"/>
          <w:wAfter w:w="31" w:type="dxa"/>
          <w:trHeight w:val="1869"/>
        </w:trPr>
        <w:tc>
          <w:tcPr>
            <w:tcW w:w="729" w:type="dxa"/>
            <w:shd w:val="clear" w:color="auto" w:fill="auto"/>
          </w:tcPr>
          <w:p w14:paraId="788FD396" w14:textId="43C591B5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10</w:t>
            </w:r>
          </w:p>
        </w:tc>
        <w:tc>
          <w:tcPr>
            <w:tcW w:w="2947" w:type="dxa"/>
            <w:vMerge/>
            <w:shd w:val="clear" w:color="auto" w:fill="auto"/>
          </w:tcPr>
          <w:p w14:paraId="40B5103D" w14:textId="77777777" w:rsidR="00CA1261" w:rsidRPr="00926D00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1988" w:type="dxa"/>
            <w:gridSpan w:val="3"/>
            <w:shd w:val="clear" w:color="auto" w:fill="auto"/>
          </w:tcPr>
          <w:p w14:paraId="35AA8063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multiple inheritance pada kode program</w:t>
            </w:r>
          </w:p>
          <w:p w14:paraId="42FD67C7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Virtual Multiple Inheritance dalam kode program</w:t>
            </w:r>
          </w:p>
          <w:p w14:paraId="7D3CB99E" w14:textId="3DA18284" w:rsidR="00CA1261" w:rsidRPr="002127B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konstruktor dalam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16FC3C7E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65A978E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3190FD0E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2248DD93" w14:textId="5F6468AB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menerapkan</w:t>
            </w:r>
          </w:p>
          <w:p w14:paraId="1DA9CADA" w14:textId="606921EC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28272A00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0182F94D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18A2B466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34EF741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61455CD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3D06F14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E62A15B" w14:textId="7277F4F5" w:rsidR="00CA1261" w:rsidRPr="009F4BF7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 Multiple Inheritance</w:t>
            </w:r>
          </w:p>
          <w:p w14:paraId="38D5103A" w14:textId="0C49F14F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Konstruktor pada Inheritance</w:t>
            </w:r>
          </w:p>
          <w:p w14:paraId="60DC57B0" w14:textId="77777777" w:rsidR="00CA1261" w:rsidRPr="00CD32D2" w:rsidRDefault="00CA1261" w:rsidP="00882E0C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001CD3E2" w14:textId="77777777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6CF92984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123DCA31" w14:textId="2DBA916F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shd w:val="clear" w:color="auto" w:fill="auto"/>
          </w:tcPr>
          <w:p w14:paraId="67827C1C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13E034DC" w14:textId="1A9C2AA2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CA1261" w:rsidRPr="006E55BA" w14:paraId="03AB5D8D" w14:textId="77777777" w:rsidTr="005F6C8A">
        <w:trPr>
          <w:gridAfter w:val="2"/>
          <w:wAfter w:w="31" w:type="dxa"/>
        </w:trPr>
        <w:tc>
          <w:tcPr>
            <w:tcW w:w="729" w:type="dxa"/>
            <w:shd w:val="clear" w:color="auto" w:fill="auto"/>
          </w:tcPr>
          <w:p w14:paraId="1558EF70" w14:textId="2A9F71D0" w:rsidR="00CA1261" w:rsidRPr="00637C4D" w:rsidRDefault="00CA1261" w:rsidP="00882E0C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11</w:t>
            </w:r>
          </w:p>
        </w:tc>
        <w:tc>
          <w:tcPr>
            <w:tcW w:w="2947" w:type="dxa"/>
            <w:vMerge/>
            <w:shd w:val="clear" w:color="auto" w:fill="auto"/>
          </w:tcPr>
          <w:p w14:paraId="0FE6583C" w14:textId="77777777" w:rsidR="00CA1261" w:rsidRPr="00926D00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1988" w:type="dxa"/>
            <w:gridSpan w:val="3"/>
            <w:shd w:val="clear" w:color="auto" w:fill="auto"/>
          </w:tcPr>
          <w:p w14:paraId="35986812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kelas abstract</w:t>
            </w:r>
          </w:p>
          <w:p w14:paraId="2110F635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interface</w:t>
            </w:r>
          </w:p>
          <w:p w14:paraId="09979C0B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kelas abstract dalam kode program</w:t>
            </w:r>
          </w:p>
          <w:p w14:paraId="12D3A049" w14:textId="73E5E639" w:rsidR="00CA1261" w:rsidRPr="002127B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interface dalam kode program</w:t>
            </w:r>
          </w:p>
        </w:tc>
        <w:tc>
          <w:tcPr>
            <w:tcW w:w="1850" w:type="dxa"/>
            <w:gridSpan w:val="2"/>
            <w:shd w:val="clear" w:color="auto" w:fill="auto"/>
          </w:tcPr>
          <w:p w14:paraId="2A1061CE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5184F513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74BAC08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3B79DB95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dan menerapkan</w:t>
            </w:r>
          </w:p>
          <w:p w14:paraId="5BB8C39F" w14:textId="4CE9AE6E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shd w:val="clear" w:color="auto" w:fill="auto"/>
          </w:tcPr>
          <w:p w14:paraId="35D5263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4D27CF57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0B4A21C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35FDF18F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6A28CBDF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3A220A7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6F7887D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bentuk abstract</w:t>
            </w:r>
          </w:p>
          <w:p w14:paraId="213BEB6B" w14:textId="77777777" w:rsidR="00CA1261" w:rsidRPr="002127B0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bentek interface</w:t>
            </w:r>
          </w:p>
          <w:p w14:paraId="12C330B4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6 : Penerapan Abstract</w:t>
            </w:r>
          </w:p>
          <w:p w14:paraId="65303225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7 : Penerapan Interface</w:t>
            </w:r>
          </w:p>
          <w:p w14:paraId="05009D98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8 : Pengayaan dan Pendalaman</w:t>
            </w:r>
          </w:p>
          <w:p w14:paraId="03AA962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24E3586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517AA1A2" w14:textId="4D681EBC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shd w:val="clear" w:color="auto" w:fill="auto"/>
          </w:tcPr>
          <w:p w14:paraId="6897B691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shd w:val="clear" w:color="auto" w:fill="auto"/>
            <w:vAlign w:val="center"/>
          </w:tcPr>
          <w:p w14:paraId="1F43B60A" w14:textId="7D84CEAE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CA1261" w:rsidRPr="006E55BA" w14:paraId="797BB23D" w14:textId="77777777" w:rsidTr="00E441A0">
        <w:trPr>
          <w:gridAfter w:val="2"/>
          <w:wAfter w:w="31" w:type="dxa"/>
          <w:trHeight w:val="1741"/>
        </w:trPr>
        <w:tc>
          <w:tcPr>
            <w:tcW w:w="729" w:type="dxa"/>
            <w:tcBorders>
              <w:bottom w:val="single" w:sz="4" w:space="0" w:color="auto"/>
            </w:tcBorders>
            <w:shd w:val="clear" w:color="auto" w:fill="auto"/>
          </w:tcPr>
          <w:p w14:paraId="658F586F" w14:textId="40C2633C" w:rsidR="00CA1261" w:rsidRPr="00637C4D" w:rsidRDefault="00CA1261" w:rsidP="00882E0C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12</w:t>
            </w:r>
          </w:p>
        </w:tc>
        <w:tc>
          <w:tcPr>
            <w:tcW w:w="2947" w:type="dxa"/>
            <w:vMerge w:val="restart"/>
            <w:shd w:val="clear" w:color="auto" w:fill="auto"/>
          </w:tcPr>
          <w:p w14:paraId="4740883E" w14:textId="504671AB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  <w:r w:rsidRPr="00D5222F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 dan menerapkan polimorfisme dalam objek</w:t>
            </w:r>
          </w:p>
        </w:tc>
        <w:tc>
          <w:tcPr>
            <w:tcW w:w="19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4573E7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definisi polimorfisme</w:t>
            </w:r>
          </w:p>
          <w:p w14:paraId="028EB2BB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konsep overloading</w:t>
            </w:r>
          </w:p>
          <w:p w14:paraId="6B956C1F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 konsep overriding</w:t>
            </w:r>
          </w:p>
          <w:p w14:paraId="565059E2" w14:textId="77777777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overloading pada kode program</w:t>
            </w:r>
          </w:p>
          <w:p w14:paraId="11B79E46" w14:textId="095E0F96" w:rsidR="00CA1261" w:rsidRPr="002127B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overriding pada kode program</w:t>
            </w:r>
          </w:p>
        </w:tc>
        <w:tc>
          <w:tcPr>
            <w:tcW w:w="1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BD5A0D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0D88C4CF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52F2E51B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4B4C2795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dan menerapkan</w:t>
            </w:r>
          </w:p>
          <w:p w14:paraId="4C3F9E8C" w14:textId="439752C0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B8C99A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3BEECF8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39CCC5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41589620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E84260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2EB3198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27E65097" w14:textId="77777777" w:rsidR="00CA1261" w:rsidRPr="002127B0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perbedaan overloading dan overriding</w:t>
            </w:r>
          </w:p>
          <w:p w14:paraId="49AE8BD1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1 :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 Penerapan overloading</w:t>
            </w:r>
          </w:p>
          <w:p w14:paraId="4836BE65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2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penerapan overriding</w:t>
            </w:r>
          </w:p>
          <w:p w14:paraId="773310FD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D1FB41D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355181E1" w14:textId="444DC6A1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 w:val="restart"/>
            <w:shd w:val="clear" w:color="auto" w:fill="auto"/>
          </w:tcPr>
          <w:p w14:paraId="08704A22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Polimorfisme</w:t>
            </w:r>
          </w:p>
          <w:p w14:paraId="50D36B05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Definisi</w:t>
            </w:r>
          </w:p>
          <w:p w14:paraId="59BD7701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Overloading</w:t>
            </w:r>
          </w:p>
          <w:p w14:paraId="548B598C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Overloading Konstruktor</w:t>
            </w:r>
          </w:p>
          <w:p w14:paraId="00F73731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Overloading pada Method</w:t>
            </w:r>
          </w:p>
          <w:p w14:paraId="270CF26C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Overriding</w:t>
            </w:r>
          </w:p>
          <w:p w14:paraId="36BCE5BD" w14:textId="77777777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1 : Penerapan overloading</w:t>
            </w:r>
          </w:p>
          <w:p w14:paraId="2F99931B" w14:textId="77777777" w:rsidR="00CA1261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Latihan 2 : penerapan overriding </w:t>
            </w:r>
          </w:p>
          <w:p w14:paraId="07C65419" w14:textId="3F120E15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3 :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penerapan overloading konstriktor</w:t>
            </w:r>
          </w:p>
          <w:p w14:paraId="5E95095D" w14:textId="67D7EC76" w:rsidR="00CA1261" w:rsidRPr="009F4BF7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Latihan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 : penerapan overloading pada methode</w:t>
            </w:r>
          </w:p>
          <w:p w14:paraId="608A45CA" w14:textId="37EE2A56" w:rsidR="00CA1261" w:rsidRPr="004F0256" w:rsidRDefault="00CA1261" w:rsidP="00882E0C">
            <w:pPr>
              <w:numPr>
                <w:ilvl w:val="0"/>
                <w:numId w:val="16"/>
              </w:numPr>
              <w:autoSpaceDE w:val="0"/>
              <w:autoSpaceDN w:val="0"/>
              <w:ind w:left="45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Latihan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5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 : pengayaan dan pendalaman</w:t>
            </w:r>
          </w:p>
          <w:p w14:paraId="416CB7BE" w14:textId="77777777" w:rsidR="00CA1261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  <w:p w14:paraId="02D1D822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2F062D1" w14:textId="475D373D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</w:tc>
        <w:tc>
          <w:tcPr>
            <w:tcW w:w="113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0BA9BE" w14:textId="0F8AE41F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CA1261" w:rsidRPr="006E55BA" w14:paraId="3AA9998F" w14:textId="77777777" w:rsidTr="001B2D4C">
        <w:trPr>
          <w:gridAfter w:val="2"/>
          <w:wAfter w:w="31" w:type="dxa"/>
          <w:trHeight w:val="699"/>
        </w:trPr>
        <w:tc>
          <w:tcPr>
            <w:tcW w:w="729" w:type="dxa"/>
            <w:tcBorders>
              <w:bottom w:val="single" w:sz="4" w:space="0" w:color="auto"/>
            </w:tcBorders>
            <w:shd w:val="clear" w:color="auto" w:fill="auto"/>
          </w:tcPr>
          <w:p w14:paraId="5EDA5AEC" w14:textId="76786362" w:rsidR="00CA1261" w:rsidRDefault="00CA1261" w:rsidP="00882E0C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13</w:t>
            </w:r>
          </w:p>
        </w:tc>
        <w:tc>
          <w:tcPr>
            <w:tcW w:w="294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9DEFC3A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19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828AA61" w14:textId="59EE13B2" w:rsidR="00CA1261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overloading konstruktor dalam kode program</w:t>
            </w:r>
          </w:p>
          <w:p w14:paraId="7A7F3DDE" w14:textId="45BD73C7" w:rsidR="00CA1261" w:rsidRPr="002127B0" w:rsidRDefault="00CA1261" w:rsidP="00882E0C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 overloading metode dalam kode program</w:t>
            </w:r>
          </w:p>
        </w:tc>
        <w:tc>
          <w:tcPr>
            <w:tcW w:w="1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F4E5E81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1C8C2AAC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484DB79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6889E58A" w14:textId="2F01EBA5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Ketepatan dalam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menerapkan</w:t>
            </w:r>
          </w:p>
          <w:p w14:paraId="7E757723" w14:textId="0D37C15E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CEF66E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474B179D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26D5B342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6F4AC0E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21D7DE5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7178DFCE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52ED0E1" w14:textId="1FA36888" w:rsidR="00CA1261" w:rsidRPr="009F4BF7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penerapan overloading konstriktor</w:t>
            </w:r>
          </w:p>
          <w:p w14:paraId="30102912" w14:textId="1E92A91E" w:rsidR="00CA1261" w:rsidRPr="008259D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penerapan overloading pada methode</w:t>
            </w:r>
          </w:p>
          <w:p w14:paraId="7B6EB5B8" w14:textId="613E3B2B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Latihan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5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 xml:space="preserve"> : pengayaan dan pendalaman</w:t>
            </w:r>
          </w:p>
          <w:p w14:paraId="77046F80" w14:textId="77777777" w:rsidR="00CA1261" w:rsidRPr="00CD32D2" w:rsidRDefault="00CA1261" w:rsidP="00882E0C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00368B26" w14:textId="77777777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784D7D8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73E5E96C" w14:textId="4E59454C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14:paraId="5638D3D6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239F78" w14:textId="5F069366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CA1261" w:rsidRPr="006E55BA" w14:paraId="3DA16896" w14:textId="77777777" w:rsidTr="0023456C">
        <w:trPr>
          <w:gridAfter w:val="2"/>
          <w:wAfter w:w="31" w:type="dxa"/>
          <w:trHeight w:val="1278"/>
        </w:trPr>
        <w:tc>
          <w:tcPr>
            <w:tcW w:w="729" w:type="dxa"/>
            <w:tcBorders>
              <w:bottom w:val="single" w:sz="4" w:space="0" w:color="auto"/>
            </w:tcBorders>
            <w:shd w:val="clear" w:color="auto" w:fill="auto"/>
          </w:tcPr>
          <w:p w14:paraId="09DA9B67" w14:textId="596AE4C1" w:rsidR="00CA1261" w:rsidRDefault="00CA1261" w:rsidP="00882E0C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14</w:t>
            </w:r>
          </w:p>
        </w:tc>
        <w:tc>
          <w:tcPr>
            <w:tcW w:w="2947" w:type="dxa"/>
            <w:vMerge w:val="restart"/>
            <w:shd w:val="clear" w:color="auto" w:fill="auto"/>
          </w:tcPr>
          <w:p w14:paraId="22887963" w14:textId="007DCE6D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  <w:r w:rsidRPr="00D5222F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menerapkan konsep pemrograman objek pada GUI</w:t>
            </w:r>
          </w:p>
        </w:tc>
        <w:tc>
          <w:tcPr>
            <w:tcW w:w="19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8A5A2EE" w14:textId="03A52A07" w:rsidR="00CA1261" w:rsidRPr="002127B0" w:rsidRDefault="00CA1261" w:rsidP="00882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Menerapkan kelas dan objek pada GUI</w:t>
            </w:r>
          </w:p>
        </w:tc>
        <w:tc>
          <w:tcPr>
            <w:tcW w:w="1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7B9F121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3364772D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303CBA50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24C4550C" w14:textId="55F2D838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Ketepatan dalam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menerapkan</w:t>
            </w:r>
          </w:p>
          <w:p w14:paraId="356867BE" w14:textId="1AFF79DD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1C455F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7421D684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12F693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Asinkronus pada LMS</w:t>
            </w:r>
          </w:p>
          <w:p w14:paraId="22E4F03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3DFA05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Case base</w:t>
            </w:r>
          </w:p>
          <w:p w14:paraId="75179600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24E28120" w14:textId="6CEE681D" w:rsidR="00CA1261" w:rsidRPr="009F4BF7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1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Penerapan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ADT dalam GUI</w:t>
            </w:r>
          </w:p>
          <w:p w14:paraId="20807DAC" w14:textId="518D3B88" w:rsidR="00CA1261" w:rsidRPr="00CD32D2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Latihan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2</w:t>
            </w:r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: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Penerapan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Hubungan kelas dalam GUI</w:t>
            </w:r>
          </w:p>
          <w:p w14:paraId="7C61E92D" w14:textId="77777777" w:rsidR="00CA1261" w:rsidRPr="00CD32D2" w:rsidRDefault="00CA1261" w:rsidP="00882E0C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533B5E4E" w14:textId="77777777" w:rsidR="00CA1261" w:rsidRPr="00CD32D2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CD32D2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CD32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279DB306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75808E8D" w14:textId="67E9BB1A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PT: (3x60’)</w:t>
            </w:r>
          </w:p>
        </w:tc>
        <w:tc>
          <w:tcPr>
            <w:tcW w:w="2832" w:type="dxa"/>
            <w:gridSpan w:val="2"/>
            <w:vMerge w:val="restart"/>
            <w:shd w:val="clear" w:color="auto" w:fill="auto"/>
          </w:tcPr>
          <w:p w14:paraId="79CBCDF1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lastRenderedPageBreak/>
              <w:t>OOP dalam GUI</w:t>
            </w:r>
          </w:p>
          <w:p w14:paraId="51AFECDB" w14:textId="77777777" w:rsidR="00CA1261" w:rsidRPr="009F4BF7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Komponen GUI sebagai bentuk implementasi OOP</w:t>
            </w:r>
          </w:p>
          <w:p w14:paraId="651E636D" w14:textId="77777777" w:rsidR="00CA1261" w:rsidRPr="009F4BF7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Membuat kelas dalam GUI</w:t>
            </w:r>
          </w:p>
          <w:p w14:paraId="59D92C94" w14:textId="77777777" w:rsidR="00CA1261" w:rsidRPr="009F4BF7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Menggunakan Kelas dalam GUI</w:t>
            </w:r>
          </w:p>
          <w:p w14:paraId="7B901DC0" w14:textId="77777777" w:rsidR="00CA1261" w:rsidRPr="009F4BF7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Latihan 1 : contoh penerapan kelas dalam GUI</w:t>
            </w:r>
          </w:p>
          <w:p w14:paraId="1766738A" w14:textId="77777777" w:rsidR="00CA1261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lastRenderedPageBreak/>
              <w:t xml:space="preserve">Latihan 2 : </w:t>
            </w:r>
            <w:r w:rsidRPr="00CD329B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Penerapan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Hubungan kelas dalam GUI</w:t>
            </w:r>
          </w:p>
          <w:p w14:paraId="6E00CDD4" w14:textId="2C06AEA3" w:rsidR="00CA1261" w:rsidRPr="008259DA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 w:rsidRPr="008259DA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 : penerapan Inheritance pada GUI</w:t>
            </w:r>
          </w:p>
          <w:p w14:paraId="20730C49" w14:textId="2FE524E5" w:rsidR="00CA1261" w:rsidRPr="009F4BF7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 : penerapan polimeorfisme pada GUI</w:t>
            </w:r>
          </w:p>
          <w:p w14:paraId="1A18EBB3" w14:textId="77777777" w:rsidR="00CA1261" w:rsidRPr="004F0256" w:rsidRDefault="00CA1261" w:rsidP="00882E0C">
            <w:pPr>
              <w:numPr>
                <w:ilvl w:val="0"/>
                <w:numId w:val="17"/>
              </w:num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9F4BF7"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  <w:t>Review materi, pengayaan, dan pendalaman</w:t>
            </w:r>
          </w:p>
          <w:p w14:paraId="1326A139" w14:textId="77777777" w:rsidR="00CA1261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  <w:p w14:paraId="4C03B63D" w14:textId="77777777" w:rsidR="00CA1261" w:rsidRDefault="00CA1261" w:rsidP="00882E0C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FE9B4A7" w14:textId="13AF1E73" w:rsidR="00CA1261" w:rsidRPr="009F4BF7" w:rsidRDefault="00CA1261" w:rsidP="00882E0C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Pendukung 1,3,4</w:t>
            </w:r>
          </w:p>
        </w:tc>
        <w:tc>
          <w:tcPr>
            <w:tcW w:w="113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C45298" w14:textId="468E1791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8</w:t>
            </w:r>
          </w:p>
        </w:tc>
      </w:tr>
      <w:tr w:rsidR="00CA1261" w:rsidRPr="006E55BA" w14:paraId="1AF17AAA" w14:textId="77777777" w:rsidTr="00675486">
        <w:trPr>
          <w:gridAfter w:val="2"/>
          <w:wAfter w:w="31" w:type="dxa"/>
        </w:trPr>
        <w:tc>
          <w:tcPr>
            <w:tcW w:w="729" w:type="dxa"/>
            <w:tcBorders>
              <w:bottom w:val="single" w:sz="4" w:space="0" w:color="auto"/>
            </w:tcBorders>
            <w:shd w:val="clear" w:color="auto" w:fill="auto"/>
          </w:tcPr>
          <w:p w14:paraId="474EA14A" w14:textId="16B1B975" w:rsidR="00CA1261" w:rsidRDefault="00CA1261" w:rsidP="00882E0C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15</w:t>
            </w:r>
          </w:p>
        </w:tc>
        <w:tc>
          <w:tcPr>
            <w:tcW w:w="294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E8E80E8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198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F402C6" w14:textId="5D33643A" w:rsidR="00CA1261" w:rsidRPr="00EA5FE0" w:rsidRDefault="00CA1261" w:rsidP="00882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Menerapkan OOP dalam pembuatan komponen GUI</w:t>
            </w:r>
          </w:p>
        </w:tc>
        <w:tc>
          <w:tcPr>
            <w:tcW w:w="1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5DBA61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 penilaian : Ketepatan</w:t>
            </w:r>
          </w:p>
          <w:p w14:paraId="06C3F382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dan Penguasaan materi</w:t>
            </w:r>
          </w:p>
          <w:p w14:paraId="266174A8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 penilaian : Non-Test :</w:t>
            </w:r>
          </w:p>
          <w:p w14:paraId="03C50DE1" w14:textId="77777777" w:rsidR="00CA1261" w:rsidRPr="0051646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 dalam menjelaskan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dan menerapkan</w:t>
            </w:r>
          </w:p>
          <w:p w14:paraId="4B1B2C23" w14:textId="39B210BC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konsep.</w:t>
            </w:r>
          </w:p>
        </w:tc>
        <w:tc>
          <w:tcPr>
            <w:tcW w:w="3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F4502B6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   Saintifik</w:t>
            </w:r>
          </w:p>
          <w:p w14:paraId="4585F95A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3FBBC7A3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Tatap muka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G-Meet</w:t>
            </w:r>
          </w:p>
          <w:p w14:paraId="21E69F2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2774FE2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Ceramah, Diskusi, Demo</w:t>
            </w:r>
          </w:p>
          <w:p w14:paraId="4E45F2BB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6C7DD95B" w14:textId="77777777" w:rsidR="00CA1261" w:rsidRPr="002127B0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 menjawab lisan kendala-kendala menerapkan OOP dalam GUI</w:t>
            </w:r>
          </w:p>
          <w:p w14:paraId="330867B4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3 : penerapan Inheritance pada GUI</w:t>
            </w:r>
          </w:p>
          <w:p w14:paraId="647F30BE" w14:textId="77777777" w:rsidR="00CA1261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Latihan 4 : penerapan polimeorfisme pada GUI</w:t>
            </w:r>
          </w:p>
          <w:p w14:paraId="7E7DC661" w14:textId="77777777" w:rsidR="00CA1261" w:rsidRPr="000D1C2A" w:rsidRDefault="00CA1261" w:rsidP="00882E0C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Review materi</w:t>
            </w:r>
          </w:p>
          <w:p w14:paraId="3A3083E1" w14:textId="77777777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 waktu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2402654" w14:textId="77777777" w:rsidR="00CA1261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7D38B031" w14:textId="220B4B52" w:rsidR="00CA1261" w:rsidRPr="00637C4D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8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14:paraId="02CC4D67" w14:textId="77777777" w:rsidR="00CA1261" w:rsidRPr="009F4BF7" w:rsidRDefault="00CA1261" w:rsidP="00882E0C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 w:eastAsia="id-ID"/>
              </w:rPr>
            </w:pPr>
          </w:p>
        </w:tc>
        <w:tc>
          <w:tcPr>
            <w:tcW w:w="113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216CC" w14:textId="10CE4EA0" w:rsidR="00CA1261" w:rsidRPr="00637C4D" w:rsidRDefault="00CA1261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</w:tr>
      <w:tr w:rsidR="00882E0C" w:rsidRPr="006E55BA" w14:paraId="3496A657" w14:textId="77777777" w:rsidTr="00CA1261">
        <w:tc>
          <w:tcPr>
            <w:tcW w:w="729" w:type="dxa"/>
            <w:tcBorders>
              <w:bottom w:val="single" w:sz="4" w:space="0" w:color="auto"/>
            </w:tcBorders>
            <w:shd w:val="clear" w:color="auto" w:fill="E7E6E6"/>
          </w:tcPr>
          <w:p w14:paraId="1971D4A9" w14:textId="77777777" w:rsidR="00882E0C" w:rsidRPr="00637C4D" w:rsidRDefault="00882E0C" w:rsidP="00882E0C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16</w:t>
            </w:r>
          </w:p>
        </w:tc>
        <w:tc>
          <w:tcPr>
            <w:tcW w:w="13457" w:type="dxa"/>
            <w:gridSpan w:val="11"/>
            <w:tcBorders>
              <w:bottom w:val="single" w:sz="4" w:space="0" w:color="auto"/>
            </w:tcBorders>
            <w:shd w:val="clear" w:color="auto" w:fill="E7E6E6"/>
          </w:tcPr>
          <w:p w14:paraId="3EF80CAB" w14:textId="77777777" w:rsidR="00882E0C" w:rsidRPr="00637C4D" w:rsidRDefault="00882E0C" w:rsidP="00882E0C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Evaluasi Akhir Semester / Ujian Akhir Semester</w:t>
            </w:r>
          </w:p>
        </w:tc>
        <w:tc>
          <w:tcPr>
            <w:tcW w:w="115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0ADB94" w14:textId="65FBFC6E" w:rsidR="00882E0C" w:rsidRPr="00637C4D" w:rsidRDefault="00882E0C" w:rsidP="00882E0C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</w:p>
        </w:tc>
      </w:tr>
    </w:tbl>
    <w:p w14:paraId="50A93999" w14:textId="14D617F3" w:rsidR="00A8796D" w:rsidRDefault="00A8796D">
      <w:pPr>
        <w:rPr>
          <w:rFonts w:ascii="Calibri" w:hAnsi="Calibri"/>
          <w:b/>
          <w:sz w:val="20"/>
          <w:szCs w:val="20"/>
          <w:u w:val="single"/>
          <w:lang w:val="id-ID"/>
        </w:rPr>
      </w:pPr>
    </w:p>
    <w:p w14:paraId="24A804CA" w14:textId="77777777" w:rsidR="0055252C" w:rsidRDefault="0055252C" w:rsidP="0055252C">
      <w:pPr>
        <w:pStyle w:val="ListParagraph"/>
        <w:numPr>
          <w:ilvl w:val="0"/>
          <w:numId w:val="22"/>
        </w:numPr>
        <w:spacing w:after="160"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55252C" w14:paraId="3E147C0A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CCC7A45" w14:textId="77777777" w:rsidR="0055252C" w:rsidRDefault="0055252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B7B8E72" w14:textId="77777777" w:rsidR="0055252C" w:rsidRDefault="0055252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55252C" w14:paraId="420AC574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75031" w14:textId="77777777" w:rsidR="0055252C" w:rsidRDefault="0055252C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495B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Praktikum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14EE" w14:textId="77777777" w:rsidR="0055252C" w:rsidRDefault="0055252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55252C" w14:paraId="4DF8D88A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45C88F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BF27D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6566" w14:textId="77777777" w:rsidR="0055252C" w:rsidRDefault="0055252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55252C" w14:paraId="67CE9888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9801D8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A1E6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B3A4" w14:textId="77777777" w:rsidR="0055252C" w:rsidRDefault="0055252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55252C" w14:paraId="39BA371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BE8048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330E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8550" w14:textId="77777777" w:rsidR="0055252C" w:rsidRDefault="0055252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55252C" w14:paraId="01479B33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2056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640C" w14:textId="77777777" w:rsidR="0055252C" w:rsidRDefault="0055252C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51446" w14:textId="77777777" w:rsidR="0055252C" w:rsidRDefault="0055252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55252C" w14:paraId="0073E740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97DE" w14:textId="77777777" w:rsidR="0055252C" w:rsidRDefault="0055252C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FD28" w14:textId="77777777" w:rsidR="0055252C" w:rsidRDefault="0055252C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797B39EB" w14:textId="77777777" w:rsidR="0055252C" w:rsidRDefault="0055252C" w:rsidP="0055252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769EB01" w14:textId="77777777" w:rsidR="0055252C" w:rsidRDefault="0055252C" w:rsidP="0055252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5694355" w14:textId="77777777" w:rsidR="0055252C" w:rsidRDefault="0055252C" w:rsidP="0055252C">
      <w:pPr>
        <w:pStyle w:val="ListParagraph"/>
        <w:numPr>
          <w:ilvl w:val="0"/>
          <w:numId w:val="22"/>
        </w:numPr>
        <w:spacing w:after="160"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55252C" w14:paraId="2F6FFEE3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248CFAC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E53D160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0942C2F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55252C" w14:paraId="3BBC773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0EF2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5ADD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C15B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55252C" w14:paraId="0A13F9A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5FA1B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AD15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DF37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55252C" w14:paraId="1D1B1CE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5541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7F2F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F2428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55252C" w14:paraId="2636F89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7675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2F7B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7EBC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55252C" w14:paraId="17A5EE1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ABFB3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F485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5886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55252C" w14:paraId="5719FC9F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A0ED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8341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48AD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55252C" w14:paraId="2DB1C73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4FA2" w14:textId="77777777" w:rsidR="0055252C" w:rsidRDefault="0055252C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B499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114A5" w14:textId="77777777" w:rsidR="0055252C" w:rsidRDefault="0055252C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082E48A6" w14:textId="77777777" w:rsidR="006439B9" w:rsidRPr="006439B9" w:rsidRDefault="006439B9" w:rsidP="006439B9">
      <w:pPr>
        <w:tabs>
          <w:tab w:val="left" w:pos="1276"/>
        </w:tabs>
        <w:rPr>
          <w:rFonts w:asciiTheme="minorHAnsi" w:hAnsiTheme="minorHAnsi" w:cstheme="minorHAnsi"/>
          <w:bCs/>
          <w:sz w:val="20"/>
          <w:szCs w:val="20"/>
        </w:rPr>
      </w:pPr>
    </w:p>
    <w:sectPr w:rsidR="006439B9" w:rsidRPr="006439B9" w:rsidSect="008126F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3722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FE29DE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E3548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A6A4C"/>
    <w:multiLevelType w:val="hybridMultilevel"/>
    <w:tmpl w:val="76783C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E35A89AC">
      <w:start w:val="9"/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03577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D26B2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11B6"/>
    <w:multiLevelType w:val="hybridMultilevel"/>
    <w:tmpl w:val="06462142"/>
    <w:lvl w:ilvl="0" w:tplc="728830A8">
      <w:start w:val="8"/>
      <w:numFmt w:val="bullet"/>
      <w:lvlText w:val="-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29EC6DBF"/>
    <w:multiLevelType w:val="hybridMultilevel"/>
    <w:tmpl w:val="FC4801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27F8B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F705F"/>
    <w:multiLevelType w:val="hybridMultilevel"/>
    <w:tmpl w:val="881867C4"/>
    <w:lvl w:ilvl="0" w:tplc="52CCB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3A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525F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B215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EA7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D49F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5AE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3CDF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C40F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74AEB"/>
    <w:multiLevelType w:val="hybridMultilevel"/>
    <w:tmpl w:val="98DEF9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9476F2"/>
    <w:multiLevelType w:val="hybridMultilevel"/>
    <w:tmpl w:val="F33E5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A4279"/>
    <w:multiLevelType w:val="hybridMultilevel"/>
    <w:tmpl w:val="BF48BD12"/>
    <w:lvl w:ilvl="0" w:tplc="20D0446E">
      <w:start w:val="1"/>
      <w:numFmt w:val="decimal"/>
      <w:pStyle w:val="listdtabe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643C0"/>
    <w:multiLevelType w:val="hybridMultilevel"/>
    <w:tmpl w:val="14A69B22"/>
    <w:lvl w:ilvl="0" w:tplc="CD524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0240A"/>
    <w:multiLevelType w:val="hybridMultilevel"/>
    <w:tmpl w:val="9D72A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63056"/>
    <w:multiLevelType w:val="hybridMultilevel"/>
    <w:tmpl w:val="26CA594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45379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668D9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641A9"/>
    <w:multiLevelType w:val="hybridMultilevel"/>
    <w:tmpl w:val="9A88F6B4"/>
    <w:lvl w:ilvl="0" w:tplc="0421000F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24" w:hanging="360"/>
      </w:pPr>
    </w:lvl>
    <w:lvl w:ilvl="2" w:tplc="0421001B" w:tentative="1">
      <w:start w:val="1"/>
      <w:numFmt w:val="lowerRoman"/>
      <w:lvlText w:val="%3."/>
      <w:lvlJc w:val="right"/>
      <w:pPr>
        <w:ind w:left="2544" w:hanging="180"/>
      </w:pPr>
    </w:lvl>
    <w:lvl w:ilvl="3" w:tplc="0421000F" w:tentative="1">
      <w:start w:val="1"/>
      <w:numFmt w:val="decimal"/>
      <w:lvlText w:val="%4."/>
      <w:lvlJc w:val="left"/>
      <w:pPr>
        <w:ind w:left="3264" w:hanging="360"/>
      </w:pPr>
    </w:lvl>
    <w:lvl w:ilvl="4" w:tplc="04210019" w:tentative="1">
      <w:start w:val="1"/>
      <w:numFmt w:val="lowerLetter"/>
      <w:lvlText w:val="%5."/>
      <w:lvlJc w:val="left"/>
      <w:pPr>
        <w:ind w:left="3984" w:hanging="360"/>
      </w:pPr>
    </w:lvl>
    <w:lvl w:ilvl="5" w:tplc="0421001B" w:tentative="1">
      <w:start w:val="1"/>
      <w:numFmt w:val="lowerRoman"/>
      <w:lvlText w:val="%6."/>
      <w:lvlJc w:val="right"/>
      <w:pPr>
        <w:ind w:left="4704" w:hanging="180"/>
      </w:pPr>
    </w:lvl>
    <w:lvl w:ilvl="6" w:tplc="0421000F" w:tentative="1">
      <w:start w:val="1"/>
      <w:numFmt w:val="decimal"/>
      <w:lvlText w:val="%7."/>
      <w:lvlJc w:val="left"/>
      <w:pPr>
        <w:ind w:left="5424" w:hanging="360"/>
      </w:pPr>
    </w:lvl>
    <w:lvl w:ilvl="7" w:tplc="04210019" w:tentative="1">
      <w:start w:val="1"/>
      <w:numFmt w:val="lowerLetter"/>
      <w:lvlText w:val="%8."/>
      <w:lvlJc w:val="left"/>
      <w:pPr>
        <w:ind w:left="6144" w:hanging="360"/>
      </w:pPr>
    </w:lvl>
    <w:lvl w:ilvl="8" w:tplc="0421001B" w:tentative="1">
      <w:start w:val="1"/>
      <w:numFmt w:val="lowerRoman"/>
      <w:lvlText w:val="%9."/>
      <w:lvlJc w:val="right"/>
      <w:pPr>
        <w:ind w:left="6864" w:hanging="180"/>
      </w:pPr>
    </w:lvl>
  </w:abstractNum>
  <w:num w:numId="1" w16cid:durableId="1352684902">
    <w:abstractNumId w:val="1"/>
  </w:num>
  <w:num w:numId="2" w16cid:durableId="206376791">
    <w:abstractNumId w:val="17"/>
  </w:num>
  <w:num w:numId="3" w16cid:durableId="898858042">
    <w:abstractNumId w:val="19"/>
  </w:num>
  <w:num w:numId="4" w16cid:durableId="253977413">
    <w:abstractNumId w:val="4"/>
  </w:num>
  <w:num w:numId="5" w16cid:durableId="857624184">
    <w:abstractNumId w:val="10"/>
  </w:num>
  <w:num w:numId="6" w16cid:durableId="354043021">
    <w:abstractNumId w:val="16"/>
  </w:num>
  <w:num w:numId="7" w16cid:durableId="918442255">
    <w:abstractNumId w:val="12"/>
  </w:num>
  <w:num w:numId="8" w16cid:durableId="1485928085">
    <w:abstractNumId w:val="22"/>
  </w:num>
  <w:num w:numId="9" w16cid:durableId="1819419082">
    <w:abstractNumId w:val="15"/>
  </w:num>
  <w:num w:numId="10" w16cid:durableId="1110780108">
    <w:abstractNumId w:val="18"/>
  </w:num>
  <w:num w:numId="11" w16cid:durableId="660735696">
    <w:abstractNumId w:val="9"/>
  </w:num>
  <w:num w:numId="12" w16cid:durableId="365830678">
    <w:abstractNumId w:val="6"/>
  </w:num>
  <w:num w:numId="13" w16cid:durableId="990988185">
    <w:abstractNumId w:val="21"/>
  </w:num>
  <w:num w:numId="14" w16cid:durableId="195318534">
    <w:abstractNumId w:val="2"/>
  </w:num>
  <w:num w:numId="15" w16cid:durableId="1542596682">
    <w:abstractNumId w:val="20"/>
  </w:num>
  <w:num w:numId="16" w16cid:durableId="304967733">
    <w:abstractNumId w:val="0"/>
  </w:num>
  <w:num w:numId="17" w16cid:durableId="1205561292">
    <w:abstractNumId w:val="5"/>
  </w:num>
  <w:num w:numId="18" w16cid:durableId="1416711389">
    <w:abstractNumId w:val="14"/>
  </w:num>
  <w:num w:numId="19" w16cid:durableId="874124879">
    <w:abstractNumId w:val="14"/>
    <w:lvlOverride w:ilvl="0">
      <w:startOverride w:val="1"/>
    </w:lvlOverride>
  </w:num>
  <w:num w:numId="20" w16cid:durableId="100804927">
    <w:abstractNumId w:val="7"/>
  </w:num>
  <w:num w:numId="21" w16cid:durableId="850875659">
    <w:abstractNumId w:val="3"/>
  </w:num>
  <w:num w:numId="22" w16cid:durableId="11394186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4163138">
    <w:abstractNumId w:val="11"/>
  </w:num>
  <w:num w:numId="24" w16cid:durableId="2036728026">
    <w:abstractNumId w:val="13"/>
  </w:num>
  <w:num w:numId="25" w16cid:durableId="1609584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6D"/>
    <w:rsid w:val="000C26D2"/>
    <w:rsid w:val="000D1C2A"/>
    <w:rsid w:val="00167E31"/>
    <w:rsid w:val="002127B0"/>
    <w:rsid w:val="00291DF3"/>
    <w:rsid w:val="002B5012"/>
    <w:rsid w:val="002D4C2B"/>
    <w:rsid w:val="00314F33"/>
    <w:rsid w:val="00370C1F"/>
    <w:rsid w:val="00380218"/>
    <w:rsid w:val="004751E1"/>
    <w:rsid w:val="004853E8"/>
    <w:rsid w:val="004F0256"/>
    <w:rsid w:val="00501CFD"/>
    <w:rsid w:val="005131BC"/>
    <w:rsid w:val="0051646D"/>
    <w:rsid w:val="0055252C"/>
    <w:rsid w:val="005B1E8C"/>
    <w:rsid w:val="005B76EF"/>
    <w:rsid w:val="00637C4D"/>
    <w:rsid w:val="006439B9"/>
    <w:rsid w:val="006A2F6C"/>
    <w:rsid w:val="006C74B0"/>
    <w:rsid w:val="007160A6"/>
    <w:rsid w:val="008126FA"/>
    <w:rsid w:val="008259DA"/>
    <w:rsid w:val="008347F4"/>
    <w:rsid w:val="00882E0C"/>
    <w:rsid w:val="008F2174"/>
    <w:rsid w:val="00926D00"/>
    <w:rsid w:val="0095773B"/>
    <w:rsid w:val="009F4BF7"/>
    <w:rsid w:val="00A036DF"/>
    <w:rsid w:val="00A8796D"/>
    <w:rsid w:val="00B630E7"/>
    <w:rsid w:val="00B651DF"/>
    <w:rsid w:val="00BD76FB"/>
    <w:rsid w:val="00C57099"/>
    <w:rsid w:val="00CA1261"/>
    <w:rsid w:val="00CC5B1F"/>
    <w:rsid w:val="00CD329B"/>
    <w:rsid w:val="00CD32D2"/>
    <w:rsid w:val="00D05005"/>
    <w:rsid w:val="00D5222F"/>
    <w:rsid w:val="00D60916"/>
    <w:rsid w:val="00D82F85"/>
    <w:rsid w:val="00D92C8B"/>
    <w:rsid w:val="00DB54FD"/>
    <w:rsid w:val="00E63B09"/>
    <w:rsid w:val="00EA5FE0"/>
    <w:rsid w:val="00EC55E4"/>
    <w:rsid w:val="00F4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8315"/>
  <w15:chartTrackingRefBased/>
  <w15:docId w15:val="{11041F91-CA70-48BB-B043-2BD26BEE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8796D"/>
    <w:pPr>
      <w:keepNext/>
      <w:numPr>
        <w:numId w:val="1"/>
      </w:numPr>
      <w:spacing w:after="120"/>
      <w:ind w:left="0" w:firstLine="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796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8796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8796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8796D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8796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8796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8796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8796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796D"/>
    <w:rPr>
      <w:rFonts w:ascii="Cambria" w:eastAsia="Times New Roman" w:hAnsi="Cambria" w:cs="Times New Roman"/>
      <w:b/>
      <w:bCs/>
      <w:kern w:val="32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8796D"/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A8796D"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A8796D"/>
    <w:rPr>
      <w:rFonts w:ascii="Calibri" w:eastAsia="Times New Roman" w:hAnsi="Calibri" w:cs="Arial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A8796D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A8796D"/>
    <w:rPr>
      <w:rFonts w:ascii="Calibri" w:eastAsia="Times New Roman" w:hAnsi="Calibri" w:cs="Arial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A8796D"/>
    <w:rPr>
      <w:rFonts w:ascii="Calibri" w:eastAsia="Times New Roman" w:hAnsi="Calibri" w:cs="Arial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A8796D"/>
    <w:rPr>
      <w:rFonts w:ascii="Calibri" w:eastAsia="Times New Roman" w:hAnsi="Calibri" w:cs="Arial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A8796D"/>
    <w:rPr>
      <w:rFonts w:ascii="Calibri Light" w:eastAsia="Times New Roman" w:hAnsi="Calibri Light" w:cs="Times New Roman"/>
      <w:lang w:val="en-US"/>
    </w:rPr>
  </w:style>
  <w:style w:type="table" w:styleId="TableGrid">
    <w:name w:val="Table Grid"/>
    <w:basedOn w:val="TableNormal"/>
    <w:uiPriority w:val="39"/>
    <w:rsid w:val="00A879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3E8"/>
    <w:pPr>
      <w:ind w:left="720"/>
      <w:contextualSpacing/>
    </w:pPr>
  </w:style>
  <w:style w:type="paragraph" w:customStyle="1" w:styleId="listdtabel">
    <w:name w:val="list d tabel"/>
    <w:basedOn w:val="Normal"/>
    <w:qFormat/>
    <w:rsid w:val="002B5012"/>
    <w:pPr>
      <w:numPr>
        <w:numId w:val="18"/>
      </w:numPr>
      <w:ind w:left="357" w:hanging="357"/>
    </w:pPr>
    <w:rPr>
      <w:rFonts w:asciiTheme="minorHAnsi" w:eastAsiaTheme="minorHAnsi" w:hAnsiTheme="minorHAnsi" w:cstheme="minorBidi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49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0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10</Pages>
  <Words>2396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2</dc:creator>
  <cp:keywords/>
  <dc:description/>
  <cp:lastModifiedBy>Thinkpad</cp:lastModifiedBy>
  <cp:revision>24</cp:revision>
  <cp:lastPrinted>2022-07-20T17:39:00Z</cp:lastPrinted>
  <dcterms:created xsi:type="dcterms:W3CDTF">2022-07-20T09:25:00Z</dcterms:created>
  <dcterms:modified xsi:type="dcterms:W3CDTF">2024-03-21T19:52:00Z</dcterms:modified>
</cp:coreProperties>
</file>