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81E74" w14:textId="77777777" w:rsidR="00A271F6" w:rsidRPr="0066126F" w:rsidRDefault="00A271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ndara" w:eastAsia="Arial" w:hAnsi="Candara" w:cs="Arial"/>
          <w:color w:val="000000"/>
          <w:sz w:val="18"/>
          <w:szCs w:val="18"/>
        </w:rPr>
      </w:pPr>
    </w:p>
    <w:tbl>
      <w:tblPr>
        <w:tblStyle w:val="a"/>
        <w:tblW w:w="13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"/>
        <w:gridCol w:w="1835"/>
        <w:gridCol w:w="15"/>
        <w:gridCol w:w="1418"/>
        <w:gridCol w:w="2055"/>
        <w:gridCol w:w="213"/>
        <w:gridCol w:w="1843"/>
        <w:gridCol w:w="37"/>
        <w:gridCol w:w="1559"/>
        <w:gridCol w:w="388"/>
        <w:gridCol w:w="50"/>
        <w:gridCol w:w="1972"/>
        <w:gridCol w:w="985"/>
        <w:gridCol w:w="7"/>
      </w:tblGrid>
      <w:tr w:rsidR="00101766" w:rsidRPr="0066126F" w14:paraId="4BCF1461" w14:textId="77777777" w:rsidTr="00101766">
        <w:trPr>
          <w:trHeight w:val="1891"/>
        </w:trPr>
        <w:tc>
          <w:tcPr>
            <w:tcW w:w="2815" w:type="dxa"/>
            <w:gridSpan w:val="2"/>
            <w:tcBorders>
              <w:bottom w:val="single" w:sz="4" w:space="0" w:color="000000"/>
            </w:tcBorders>
          </w:tcPr>
          <w:p w14:paraId="4C451D4C" w14:textId="77777777" w:rsidR="00A271F6" w:rsidRPr="0066126F" w:rsidRDefault="00000000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noProof/>
                <w:sz w:val="18"/>
                <w:szCs w:val="18"/>
              </w:rPr>
              <w:drawing>
                <wp:anchor distT="0" distB="0" distL="0" distR="0" simplePos="0" relativeHeight="251658240" behindDoc="1" locked="0" layoutInCell="1" hidden="0" allowOverlap="1" wp14:anchorId="01FDC98A" wp14:editId="1897283E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103505</wp:posOffset>
                  </wp:positionV>
                  <wp:extent cx="1314450" cy="1228725"/>
                  <wp:effectExtent l="0" t="0" r="0" b="9525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228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542" w:type="dxa"/>
            <w:gridSpan w:val="12"/>
            <w:tcBorders>
              <w:bottom w:val="single" w:sz="4" w:space="0" w:color="000000"/>
            </w:tcBorders>
            <w:shd w:val="clear" w:color="auto" w:fill="auto"/>
          </w:tcPr>
          <w:p w14:paraId="1281C3FB" w14:textId="77777777" w:rsidR="00A271F6" w:rsidRPr="0066126F" w:rsidRDefault="00A271F6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18"/>
                <w:szCs w:val="18"/>
              </w:rPr>
            </w:pPr>
          </w:p>
          <w:p w14:paraId="7FDBAD6E" w14:textId="77777777" w:rsidR="0018262E" w:rsidRDefault="0018262E" w:rsidP="0018262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UNIVERSITAS INFORMATIKA DAN BISNIS INDONESIA</w:t>
            </w:r>
          </w:p>
          <w:p w14:paraId="29994056" w14:textId="77777777" w:rsidR="0018262E" w:rsidRDefault="0018262E" w:rsidP="0018262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745E1F4" w14:textId="77777777" w:rsidR="0018262E" w:rsidRDefault="0018262E" w:rsidP="0018262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FAKULTAS TEKNOLOGI DAN INFORMATIKA</w:t>
            </w:r>
          </w:p>
          <w:p w14:paraId="4EFA4F1E" w14:textId="77777777" w:rsidR="0018262E" w:rsidRDefault="0018262E" w:rsidP="0018262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3BA06F0" w14:textId="76542016" w:rsidR="0018262E" w:rsidRDefault="0018262E" w:rsidP="0018262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PROGRAM STUDI S1 INFORMATIKA</w:t>
            </w:r>
          </w:p>
          <w:p w14:paraId="0D38818F" w14:textId="42A92B9C" w:rsidR="00A271F6" w:rsidRPr="0066126F" w:rsidRDefault="0018262E" w:rsidP="0018262E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18262E" w:rsidRPr="0066126F" w14:paraId="1EE65FCE" w14:textId="77777777" w:rsidTr="0018262E">
        <w:trPr>
          <w:trHeight w:val="677"/>
        </w:trPr>
        <w:tc>
          <w:tcPr>
            <w:tcW w:w="10343" w:type="dxa"/>
            <w:gridSpan w:val="10"/>
            <w:tcBorders>
              <w:bottom w:val="single" w:sz="24" w:space="0" w:color="000000"/>
            </w:tcBorders>
          </w:tcPr>
          <w:p w14:paraId="0514A340" w14:textId="77777777" w:rsidR="0018262E" w:rsidRDefault="0018262E" w:rsidP="0018262E">
            <w:pPr>
              <w:spacing w:line="12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81AFB6B" w14:textId="03C77D16" w:rsidR="0018262E" w:rsidRPr="0066126F" w:rsidRDefault="0018262E" w:rsidP="0018262E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RENCANA PEMBELAJARAN SEMESTER</w:t>
            </w:r>
          </w:p>
        </w:tc>
        <w:tc>
          <w:tcPr>
            <w:tcW w:w="3014" w:type="dxa"/>
            <w:gridSpan w:val="4"/>
            <w:tcBorders>
              <w:bottom w:val="single" w:sz="24" w:space="0" w:color="000000"/>
            </w:tcBorders>
            <w:vAlign w:val="center"/>
          </w:tcPr>
          <w:p w14:paraId="1E2C2724" w14:textId="7C3AAB65" w:rsidR="0018262E" w:rsidRPr="0066126F" w:rsidRDefault="0018262E" w:rsidP="0018262E">
            <w:pPr>
              <w:spacing w:before="240" w:line="360" w:lineRule="auto"/>
              <w:rPr>
                <w:rFonts w:ascii="Candara" w:hAnsi="Candara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id-ID"/>
              </w:rPr>
              <w:t>FORM : FTI/IF-</w:t>
            </w:r>
            <w:r w:rsidR="00063040" w:rsidRPr="00063040">
              <w:rPr>
                <w:rFonts w:ascii="Arial" w:hAnsi="Arial" w:cs="Arial"/>
                <w:b/>
                <w:sz w:val="24"/>
                <w:szCs w:val="24"/>
                <w:lang w:val="id-ID"/>
              </w:rPr>
              <w:t>IFKK3052</w:t>
            </w:r>
          </w:p>
        </w:tc>
      </w:tr>
      <w:tr w:rsidR="00063040" w:rsidRPr="0066126F" w14:paraId="4987FB58" w14:textId="77777777" w:rsidTr="007E119D">
        <w:trPr>
          <w:gridAfter w:val="1"/>
          <w:wAfter w:w="7" w:type="dxa"/>
        </w:trPr>
        <w:tc>
          <w:tcPr>
            <w:tcW w:w="4248" w:type="dxa"/>
            <w:gridSpan w:val="4"/>
            <w:shd w:val="clear" w:color="auto" w:fill="F2F2F2"/>
          </w:tcPr>
          <w:p w14:paraId="2B235E26" w14:textId="03724A39" w:rsidR="00063040" w:rsidRPr="0066126F" w:rsidRDefault="00063040" w:rsidP="0006304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color w:val="000000"/>
                <w:sz w:val="18"/>
                <w:szCs w:val="18"/>
              </w:rPr>
              <w:t>Mata Kuliah</w:t>
            </w:r>
          </w:p>
        </w:tc>
        <w:tc>
          <w:tcPr>
            <w:tcW w:w="2055" w:type="dxa"/>
            <w:shd w:val="clear" w:color="auto" w:fill="F2F2F2"/>
          </w:tcPr>
          <w:p w14:paraId="68995BA6" w14:textId="4AC7EC74" w:rsidR="00063040" w:rsidRPr="0066126F" w:rsidRDefault="00063040" w:rsidP="0006304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color w:val="000000"/>
                <w:sz w:val="18"/>
                <w:szCs w:val="18"/>
              </w:rPr>
              <w:t>Kode</w:t>
            </w:r>
          </w:p>
        </w:tc>
        <w:tc>
          <w:tcPr>
            <w:tcW w:w="2056" w:type="dxa"/>
            <w:gridSpan w:val="2"/>
            <w:shd w:val="clear" w:color="auto" w:fill="F2F2F2"/>
          </w:tcPr>
          <w:p w14:paraId="06DF99D2" w14:textId="52A98E49" w:rsidR="00063040" w:rsidRPr="0066126F" w:rsidRDefault="00063040" w:rsidP="0006304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Bobot sks</w:t>
            </w:r>
          </w:p>
        </w:tc>
        <w:tc>
          <w:tcPr>
            <w:tcW w:w="2034" w:type="dxa"/>
            <w:gridSpan w:val="4"/>
            <w:shd w:val="clear" w:color="auto" w:fill="F2F2F2"/>
          </w:tcPr>
          <w:p w14:paraId="4B1CC1BD" w14:textId="77777777" w:rsidR="00063040" w:rsidRPr="0066126F" w:rsidRDefault="00063040" w:rsidP="0006304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Semester</w:t>
            </w:r>
          </w:p>
        </w:tc>
        <w:tc>
          <w:tcPr>
            <w:tcW w:w="2957" w:type="dxa"/>
            <w:gridSpan w:val="2"/>
            <w:shd w:val="clear" w:color="auto" w:fill="F2F2F2"/>
          </w:tcPr>
          <w:p w14:paraId="29414F32" w14:textId="77777777" w:rsidR="00063040" w:rsidRPr="0066126F" w:rsidRDefault="00063040" w:rsidP="0006304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Tanggal penyusunan</w:t>
            </w:r>
          </w:p>
        </w:tc>
      </w:tr>
      <w:tr w:rsidR="00063040" w:rsidRPr="0066126F" w14:paraId="09DAF94B" w14:textId="77777777" w:rsidTr="00D94301">
        <w:trPr>
          <w:gridAfter w:val="1"/>
          <w:wAfter w:w="7" w:type="dxa"/>
        </w:trPr>
        <w:tc>
          <w:tcPr>
            <w:tcW w:w="4248" w:type="dxa"/>
            <w:gridSpan w:val="4"/>
          </w:tcPr>
          <w:p w14:paraId="35077A83" w14:textId="4BA775A2" w:rsidR="00063040" w:rsidRPr="0066126F" w:rsidRDefault="00063040" w:rsidP="00063040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Rekayasa Perangkat Lunak</w:t>
            </w:r>
          </w:p>
        </w:tc>
        <w:tc>
          <w:tcPr>
            <w:tcW w:w="2055" w:type="dxa"/>
          </w:tcPr>
          <w:p w14:paraId="22932893" w14:textId="72C70D2E" w:rsidR="00063040" w:rsidRPr="0066126F" w:rsidRDefault="00063040" w:rsidP="00063040">
            <w:pPr>
              <w:rPr>
                <w:rFonts w:ascii="Candara" w:hAnsi="Candara"/>
                <w:sz w:val="18"/>
                <w:szCs w:val="18"/>
              </w:rPr>
            </w:pPr>
            <w:r w:rsidRPr="00063040">
              <w:rPr>
                <w:rFonts w:ascii="Candara" w:hAnsi="Candara"/>
                <w:sz w:val="18"/>
                <w:szCs w:val="18"/>
              </w:rPr>
              <w:t>IFKK3052</w:t>
            </w:r>
          </w:p>
        </w:tc>
        <w:tc>
          <w:tcPr>
            <w:tcW w:w="2056" w:type="dxa"/>
            <w:gridSpan w:val="2"/>
          </w:tcPr>
          <w:p w14:paraId="7AF3C03D" w14:textId="6F958BFF" w:rsidR="00063040" w:rsidRPr="0066126F" w:rsidRDefault="00063040" w:rsidP="00063040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3</w:t>
            </w:r>
          </w:p>
        </w:tc>
        <w:tc>
          <w:tcPr>
            <w:tcW w:w="2034" w:type="dxa"/>
            <w:gridSpan w:val="4"/>
          </w:tcPr>
          <w:p w14:paraId="7422E8E5" w14:textId="072A1C43" w:rsidR="00063040" w:rsidRPr="0066126F" w:rsidRDefault="00DC185E" w:rsidP="00063040">
            <w:pPr>
              <w:rPr>
                <w:rFonts w:ascii="Candara" w:hAnsi="Candara"/>
                <w:sz w:val="18"/>
                <w:szCs w:val="18"/>
              </w:rPr>
            </w:pPr>
            <w:r>
              <w:rPr>
                <w:rFonts w:ascii="Candara" w:hAnsi="Candara"/>
                <w:sz w:val="18"/>
                <w:szCs w:val="18"/>
              </w:rPr>
              <w:t>3</w:t>
            </w:r>
          </w:p>
        </w:tc>
        <w:tc>
          <w:tcPr>
            <w:tcW w:w="2957" w:type="dxa"/>
            <w:gridSpan w:val="2"/>
          </w:tcPr>
          <w:p w14:paraId="7A4D7DAB" w14:textId="50FBE20B" w:rsidR="00063040" w:rsidRPr="0066126F" w:rsidRDefault="00063040" w:rsidP="00063040">
            <w:pPr>
              <w:rPr>
                <w:rFonts w:ascii="Candara" w:hAnsi="Candara"/>
                <w:sz w:val="18"/>
                <w:szCs w:val="18"/>
              </w:rPr>
            </w:pPr>
            <w:r>
              <w:rPr>
                <w:rFonts w:ascii="Candara" w:hAnsi="Candara"/>
                <w:sz w:val="18"/>
                <w:szCs w:val="18"/>
              </w:rPr>
              <w:t>6 Februari 2023</w:t>
            </w:r>
          </w:p>
        </w:tc>
      </w:tr>
      <w:tr w:rsidR="00A271F6" w:rsidRPr="0066126F" w14:paraId="2DC48150" w14:textId="77777777" w:rsidTr="00101766">
        <w:tc>
          <w:tcPr>
            <w:tcW w:w="13357" w:type="dxa"/>
            <w:gridSpan w:val="14"/>
          </w:tcPr>
          <w:p w14:paraId="309A6293" w14:textId="77777777" w:rsidR="00A271F6" w:rsidRPr="0066126F" w:rsidRDefault="00A271F6">
            <w:pPr>
              <w:rPr>
                <w:rFonts w:ascii="Candara" w:hAnsi="Candara"/>
                <w:sz w:val="18"/>
                <w:szCs w:val="18"/>
              </w:rPr>
            </w:pPr>
          </w:p>
        </w:tc>
      </w:tr>
      <w:tr w:rsidR="00101766" w:rsidRPr="0066126F" w14:paraId="7AF70333" w14:textId="77777777" w:rsidTr="0018262E">
        <w:trPr>
          <w:gridAfter w:val="1"/>
          <w:wAfter w:w="7" w:type="dxa"/>
          <w:trHeight w:val="273"/>
        </w:trPr>
        <w:tc>
          <w:tcPr>
            <w:tcW w:w="4248" w:type="dxa"/>
            <w:gridSpan w:val="4"/>
            <w:shd w:val="clear" w:color="auto" w:fill="F2F2F2"/>
          </w:tcPr>
          <w:p w14:paraId="66A1A0B8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Pengembang RPS</w:t>
            </w:r>
          </w:p>
        </w:tc>
        <w:tc>
          <w:tcPr>
            <w:tcW w:w="4111" w:type="dxa"/>
            <w:gridSpan w:val="3"/>
            <w:shd w:val="clear" w:color="auto" w:fill="F2F2F2"/>
          </w:tcPr>
          <w:p w14:paraId="619F97B2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Ketua Prodi</w:t>
            </w:r>
          </w:p>
        </w:tc>
        <w:tc>
          <w:tcPr>
            <w:tcW w:w="4991" w:type="dxa"/>
            <w:gridSpan w:val="6"/>
            <w:shd w:val="clear" w:color="auto" w:fill="F2F2F2"/>
          </w:tcPr>
          <w:p w14:paraId="428B743C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Dekan</w:t>
            </w:r>
          </w:p>
        </w:tc>
      </w:tr>
      <w:tr w:rsidR="00101766" w:rsidRPr="0066126F" w14:paraId="4A54C956" w14:textId="77777777" w:rsidTr="0018262E">
        <w:trPr>
          <w:gridAfter w:val="1"/>
          <w:wAfter w:w="7" w:type="dxa"/>
          <w:trHeight w:val="702"/>
        </w:trPr>
        <w:tc>
          <w:tcPr>
            <w:tcW w:w="4248" w:type="dxa"/>
            <w:gridSpan w:val="4"/>
            <w:shd w:val="clear" w:color="auto" w:fill="auto"/>
          </w:tcPr>
          <w:p w14:paraId="3F3180B1" w14:textId="26172817" w:rsidR="00063040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3360" behindDoc="0" locked="0" layoutInCell="1" allowOverlap="1" wp14:anchorId="7511E637" wp14:editId="1201591E">
                  <wp:simplePos x="0" y="0"/>
                  <wp:positionH relativeFrom="column">
                    <wp:posOffset>799465</wp:posOffset>
                  </wp:positionH>
                  <wp:positionV relativeFrom="paragraph">
                    <wp:posOffset>40814</wp:posOffset>
                  </wp:positionV>
                  <wp:extent cx="790575" cy="731346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91" cy="735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345FCD" w14:textId="77777777" w:rsidR="00063040" w:rsidRDefault="00063040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699B3630" w14:textId="77777777" w:rsidR="00F2069A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1E291A74" w14:textId="2CC1E912" w:rsidR="00F2069A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29C5CE30" w14:textId="77777777" w:rsidR="00063040" w:rsidRDefault="00063040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7142C0D2" w14:textId="3E4F33FE" w:rsidR="00A271F6" w:rsidRPr="0066126F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  <w:r w:rsidRPr="00F2069A">
              <w:rPr>
                <w:rFonts w:ascii="Candara" w:hAnsi="Candara"/>
                <w:i/>
                <w:sz w:val="18"/>
                <w:szCs w:val="18"/>
              </w:rPr>
              <w:t>Marwondo, S.T., M.Kom.</w:t>
            </w:r>
          </w:p>
        </w:tc>
        <w:tc>
          <w:tcPr>
            <w:tcW w:w="4111" w:type="dxa"/>
            <w:gridSpan w:val="3"/>
            <w:shd w:val="clear" w:color="auto" w:fill="auto"/>
          </w:tcPr>
          <w:p w14:paraId="2E60F22D" w14:textId="482E1CEF" w:rsidR="00063040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18575F3C" wp14:editId="4486D01A">
                  <wp:simplePos x="0" y="0"/>
                  <wp:positionH relativeFrom="column">
                    <wp:posOffset>620395</wp:posOffset>
                  </wp:positionH>
                  <wp:positionV relativeFrom="paragraph">
                    <wp:posOffset>-342265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7C6049" w14:textId="77777777" w:rsidR="00063040" w:rsidRDefault="00063040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32D926E7" w14:textId="77777777" w:rsidR="00F2069A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3929BE88" w14:textId="77777777" w:rsidR="00F2069A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79730F62" w14:textId="77777777" w:rsidR="00063040" w:rsidRDefault="00063040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0283BE8E" w14:textId="7B86B24C" w:rsidR="00A271F6" w:rsidRPr="0066126F" w:rsidRDefault="00000000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  <w:r w:rsidRPr="0066126F">
              <w:rPr>
                <w:rFonts w:ascii="Candara" w:hAnsi="Candara"/>
                <w:i/>
                <w:sz w:val="18"/>
                <w:szCs w:val="18"/>
              </w:rPr>
              <w:t>R. Yadi Rakhman A, S.T., M.Kom.</w:t>
            </w:r>
          </w:p>
        </w:tc>
        <w:tc>
          <w:tcPr>
            <w:tcW w:w="4991" w:type="dxa"/>
            <w:gridSpan w:val="6"/>
            <w:shd w:val="clear" w:color="auto" w:fill="auto"/>
          </w:tcPr>
          <w:p w14:paraId="4597A75B" w14:textId="0F637F4C" w:rsidR="00063040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245A57B" wp14:editId="44326274">
                  <wp:simplePos x="0" y="0"/>
                  <wp:positionH relativeFrom="column">
                    <wp:posOffset>953135</wp:posOffset>
                  </wp:positionH>
                  <wp:positionV relativeFrom="paragraph">
                    <wp:posOffset>-142240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71214B" w14:textId="77777777" w:rsidR="00063040" w:rsidRDefault="00063040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58BAC4C9" w14:textId="77777777" w:rsidR="00F2069A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27363FF6" w14:textId="77777777" w:rsidR="00F2069A" w:rsidRDefault="00F2069A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30BC0E9D" w14:textId="77777777" w:rsidR="00063040" w:rsidRDefault="00063040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</w:p>
          <w:p w14:paraId="25FBDCDD" w14:textId="5316E780" w:rsidR="00A271F6" w:rsidRPr="0066126F" w:rsidRDefault="00000000" w:rsidP="00063040">
            <w:pPr>
              <w:jc w:val="center"/>
              <w:rPr>
                <w:rFonts w:ascii="Candara" w:hAnsi="Candara"/>
                <w:i/>
                <w:sz w:val="18"/>
                <w:szCs w:val="18"/>
              </w:rPr>
            </w:pPr>
            <w:r w:rsidRPr="0066126F">
              <w:rPr>
                <w:rFonts w:ascii="Candara" w:hAnsi="Candara"/>
                <w:i/>
                <w:sz w:val="18"/>
                <w:szCs w:val="18"/>
              </w:rPr>
              <w:t>Budiman, S.T, M.Kom.</w:t>
            </w:r>
          </w:p>
        </w:tc>
      </w:tr>
      <w:tr w:rsidR="00A271F6" w:rsidRPr="0066126F" w14:paraId="33726A20" w14:textId="77777777" w:rsidTr="00101766">
        <w:tc>
          <w:tcPr>
            <w:tcW w:w="13357" w:type="dxa"/>
            <w:gridSpan w:val="14"/>
            <w:shd w:val="clear" w:color="auto" w:fill="auto"/>
          </w:tcPr>
          <w:p w14:paraId="31BCCF88" w14:textId="418B9D8B" w:rsidR="00A271F6" w:rsidRPr="0066126F" w:rsidRDefault="00A271F6">
            <w:pPr>
              <w:rPr>
                <w:rFonts w:ascii="Candara" w:hAnsi="Candara"/>
                <w:sz w:val="18"/>
                <w:szCs w:val="18"/>
              </w:rPr>
            </w:pPr>
          </w:p>
        </w:tc>
      </w:tr>
      <w:tr w:rsidR="00101766" w:rsidRPr="0066126F" w14:paraId="0DED63D7" w14:textId="77777777" w:rsidTr="0018262E">
        <w:tc>
          <w:tcPr>
            <w:tcW w:w="2815" w:type="dxa"/>
            <w:gridSpan w:val="2"/>
            <w:vMerge w:val="restart"/>
          </w:tcPr>
          <w:p w14:paraId="475E1FAC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Capaian Pembelajaran (CP)</w:t>
            </w:r>
          </w:p>
        </w:tc>
        <w:tc>
          <w:tcPr>
            <w:tcW w:w="1433" w:type="dxa"/>
            <w:gridSpan w:val="2"/>
            <w:shd w:val="clear" w:color="auto" w:fill="F2F2F2"/>
          </w:tcPr>
          <w:p w14:paraId="00F1DF5B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CPL</w:t>
            </w:r>
            <w:r w:rsidRPr="0066126F">
              <w:rPr>
                <w:rFonts w:ascii="Candara" w:hAnsi="Candara"/>
                <w:b/>
                <w:sz w:val="18"/>
                <w:szCs w:val="18"/>
                <w:shd w:val="clear" w:color="auto" w:fill="F2F2F2"/>
              </w:rPr>
              <w:t>-</w:t>
            </w:r>
            <w:r w:rsidRPr="0066126F">
              <w:rPr>
                <w:rFonts w:ascii="Candara" w:hAnsi="Candara"/>
                <w:b/>
                <w:sz w:val="18"/>
                <w:szCs w:val="18"/>
              </w:rPr>
              <w:t>PRODI</w:t>
            </w:r>
          </w:p>
        </w:tc>
        <w:tc>
          <w:tcPr>
            <w:tcW w:w="9109" w:type="dxa"/>
            <w:gridSpan w:val="10"/>
          </w:tcPr>
          <w:p w14:paraId="5A125FAD" w14:textId="4C1AD4F2" w:rsidR="00A271F6" w:rsidRPr="0066126F" w:rsidRDefault="00A271F6">
            <w:pPr>
              <w:rPr>
                <w:rFonts w:ascii="Candara" w:hAnsi="Candara"/>
                <w:sz w:val="18"/>
                <w:szCs w:val="18"/>
              </w:rPr>
            </w:pPr>
          </w:p>
        </w:tc>
      </w:tr>
      <w:tr w:rsidR="007E289B" w:rsidRPr="0066126F" w14:paraId="73505ABE" w14:textId="77777777" w:rsidTr="00B15424">
        <w:tc>
          <w:tcPr>
            <w:tcW w:w="2815" w:type="dxa"/>
            <w:gridSpan w:val="2"/>
            <w:vMerge/>
          </w:tcPr>
          <w:p w14:paraId="671BF4F0" w14:textId="77777777" w:rsidR="007E289B" w:rsidRPr="0066126F" w:rsidRDefault="007E2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18"/>
                <w:szCs w:val="18"/>
              </w:rPr>
            </w:pPr>
          </w:p>
        </w:tc>
        <w:tc>
          <w:tcPr>
            <w:tcW w:w="10542" w:type="dxa"/>
            <w:gridSpan w:val="12"/>
          </w:tcPr>
          <w:p w14:paraId="16429C8B" w14:textId="77777777" w:rsidR="007E289B" w:rsidRPr="00900A24" w:rsidRDefault="00900A24" w:rsidP="00900A24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478"/>
              <w:jc w:val="both"/>
              <w:rPr>
                <w:rFonts w:ascii="Candara" w:hAnsi="Candara" w:cs="ArialMT"/>
                <w:sz w:val="18"/>
                <w:szCs w:val="18"/>
              </w:rPr>
            </w:pPr>
            <w:r w:rsidRPr="00900A24">
              <w:rPr>
                <w:rFonts w:ascii="Candara" w:hAnsi="Candara" w:cs="ArialMT"/>
                <w:sz w:val="18"/>
                <w:szCs w:val="18"/>
              </w:rPr>
              <w:t>Mampu menunjukkan kinerja mandiri, bermutu, dan terukur.</w:t>
            </w:r>
          </w:p>
          <w:p w14:paraId="02554B14" w14:textId="77777777" w:rsidR="00900A24" w:rsidRPr="00900A24" w:rsidRDefault="00900A24" w:rsidP="00900A24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478"/>
              <w:jc w:val="both"/>
              <w:rPr>
                <w:rFonts w:ascii="Candara" w:hAnsi="Candara"/>
                <w:color w:val="000000"/>
                <w:sz w:val="18"/>
                <w:szCs w:val="18"/>
              </w:rPr>
            </w:pPr>
            <w:r w:rsidRPr="00900A24">
              <w:rPr>
                <w:rFonts w:ascii="Candara" w:hAnsi="Candara"/>
                <w:color w:val="000000"/>
                <w:sz w:val="18"/>
                <w:szCs w:val="18"/>
              </w:rPr>
              <w:t>Mampu mengambil keputusan secara tepat dalam konteks penyelesaian masalah di</w:t>
            </w:r>
            <w:r w:rsidRPr="00900A24">
              <w:rPr>
                <w:rFonts w:ascii="Candara" w:hAnsi="Candara"/>
                <w:color w:val="000000"/>
                <w:sz w:val="18"/>
                <w:szCs w:val="18"/>
              </w:rPr>
              <w:t xml:space="preserve"> </w:t>
            </w:r>
            <w:r w:rsidRPr="00900A24">
              <w:rPr>
                <w:rFonts w:ascii="Candara" w:hAnsi="Candara"/>
                <w:color w:val="000000"/>
                <w:sz w:val="18"/>
                <w:szCs w:val="18"/>
              </w:rPr>
              <w:t>bidang keahliannya, berdasarkan hasil analisis informasi dan data.</w:t>
            </w:r>
          </w:p>
          <w:p w14:paraId="531F9B57" w14:textId="4F0755F2" w:rsidR="00900A24" w:rsidRPr="00900A24" w:rsidRDefault="00900A24" w:rsidP="00900A24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left="478"/>
              <w:jc w:val="both"/>
              <w:rPr>
                <w:rFonts w:ascii="Candara" w:hAnsi="Candara"/>
                <w:color w:val="000000"/>
                <w:sz w:val="18"/>
                <w:szCs w:val="18"/>
              </w:rPr>
            </w:pPr>
            <w:r w:rsidRPr="00900A24">
              <w:rPr>
                <w:rFonts w:ascii="Candara" w:hAnsi="Candara"/>
                <w:color w:val="000000"/>
                <w:sz w:val="18"/>
                <w:szCs w:val="18"/>
              </w:rPr>
              <w:t>Mampu mengimplementasikan prinsip keberlanjutan (sustainability) dalam</w:t>
            </w:r>
            <w:r w:rsidRPr="00900A24">
              <w:rPr>
                <w:rFonts w:ascii="Candara" w:hAnsi="Candara"/>
                <w:color w:val="000000"/>
                <w:sz w:val="18"/>
                <w:szCs w:val="18"/>
              </w:rPr>
              <w:t xml:space="preserve"> </w:t>
            </w:r>
            <w:r w:rsidRPr="00900A24">
              <w:rPr>
                <w:rFonts w:ascii="Candara" w:hAnsi="Candara"/>
                <w:color w:val="000000"/>
                <w:sz w:val="18"/>
                <w:szCs w:val="18"/>
              </w:rPr>
              <w:t>mengembangkan pengetahuan.</w:t>
            </w:r>
          </w:p>
          <w:p w14:paraId="0794D231" w14:textId="0D25C5E7" w:rsidR="00900A24" w:rsidRPr="00900A24" w:rsidRDefault="00900A24" w:rsidP="00900A24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478"/>
              <w:jc w:val="both"/>
              <w:rPr>
                <w:rFonts w:ascii="Candara" w:hAnsi="Candara"/>
                <w:color w:val="000000"/>
                <w:sz w:val="18"/>
                <w:szCs w:val="18"/>
              </w:rPr>
            </w:pPr>
            <w:r w:rsidRPr="00900A24">
              <w:rPr>
                <w:rFonts w:ascii="Candara" w:hAnsi="Candara"/>
                <w:color w:val="000000"/>
                <w:sz w:val="18"/>
                <w:szCs w:val="18"/>
              </w:rPr>
              <w:t>Mampu mengimplementasikan teknologi informasi dan komunikasi dalam konteks</w:t>
            </w:r>
            <w:r w:rsidRPr="00900A24">
              <w:rPr>
                <w:rFonts w:ascii="Candara" w:hAnsi="Candara"/>
                <w:color w:val="000000"/>
                <w:sz w:val="18"/>
                <w:szCs w:val="18"/>
              </w:rPr>
              <w:t xml:space="preserve"> </w:t>
            </w:r>
            <w:r w:rsidRPr="00900A24">
              <w:rPr>
                <w:rFonts w:ascii="Candara" w:hAnsi="Candara"/>
                <w:color w:val="000000"/>
                <w:sz w:val="18"/>
                <w:szCs w:val="18"/>
              </w:rPr>
              <w:t>pelaksanaan pekerjaannya.</w:t>
            </w:r>
          </w:p>
        </w:tc>
      </w:tr>
      <w:tr w:rsidR="00101766" w:rsidRPr="0066126F" w14:paraId="5DC0325C" w14:textId="77777777" w:rsidTr="0018262E">
        <w:tc>
          <w:tcPr>
            <w:tcW w:w="2815" w:type="dxa"/>
            <w:gridSpan w:val="2"/>
            <w:vMerge/>
          </w:tcPr>
          <w:p w14:paraId="6CB62D06" w14:textId="77777777" w:rsidR="00A271F6" w:rsidRPr="0066126F" w:rsidRDefault="00A27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color w:val="000000"/>
                <w:sz w:val="18"/>
                <w:szCs w:val="18"/>
              </w:rPr>
            </w:pPr>
          </w:p>
        </w:tc>
        <w:tc>
          <w:tcPr>
            <w:tcW w:w="1433" w:type="dxa"/>
            <w:gridSpan w:val="2"/>
            <w:shd w:val="clear" w:color="auto" w:fill="F2F2F2"/>
          </w:tcPr>
          <w:p w14:paraId="23EA1EB7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CP-MK</w:t>
            </w:r>
          </w:p>
        </w:tc>
        <w:tc>
          <w:tcPr>
            <w:tcW w:w="9109" w:type="dxa"/>
            <w:gridSpan w:val="10"/>
          </w:tcPr>
          <w:p w14:paraId="67A91CBB" w14:textId="77777777" w:rsidR="00A271F6" w:rsidRPr="0066126F" w:rsidRDefault="00A271F6">
            <w:pPr>
              <w:rPr>
                <w:rFonts w:ascii="Candara" w:hAnsi="Candara"/>
                <w:sz w:val="18"/>
                <w:szCs w:val="18"/>
              </w:rPr>
            </w:pPr>
          </w:p>
        </w:tc>
      </w:tr>
      <w:tr w:rsidR="007E289B" w:rsidRPr="0066126F" w14:paraId="52D77EE4" w14:textId="77777777" w:rsidTr="00DC6379">
        <w:tc>
          <w:tcPr>
            <w:tcW w:w="2815" w:type="dxa"/>
            <w:gridSpan w:val="2"/>
            <w:vMerge/>
          </w:tcPr>
          <w:p w14:paraId="3158DA00" w14:textId="77777777" w:rsidR="007E289B" w:rsidRPr="0066126F" w:rsidRDefault="007E2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18"/>
                <w:szCs w:val="18"/>
              </w:rPr>
            </w:pPr>
          </w:p>
        </w:tc>
        <w:tc>
          <w:tcPr>
            <w:tcW w:w="10542" w:type="dxa"/>
            <w:gridSpan w:val="12"/>
            <w:shd w:val="clear" w:color="auto" w:fill="auto"/>
          </w:tcPr>
          <w:p w14:paraId="24144B3A" w14:textId="77777777" w:rsidR="007E289B" w:rsidRPr="007A19E8" w:rsidRDefault="007E289B" w:rsidP="007A19E8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478"/>
              <w:jc w:val="both"/>
              <w:rPr>
                <w:rFonts w:ascii="Candara" w:hAnsi="Candara" w:cs="ArialMT"/>
                <w:sz w:val="18"/>
                <w:szCs w:val="18"/>
              </w:rPr>
            </w:pPr>
            <w:r w:rsidRPr="007A19E8">
              <w:rPr>
                <w:rFonts w:ascii="Candara" w:hAnsi="Candara" w:cs="ArialMT"/>
                <w:sz w:val="18"/>
                <w:szCs w:val="18"/>
              </w:rPr>
              <w:t>Mahasiswa mampu menjelaskan dan membandingkan berbagai metode pengembangan  perangkat lunak dan memahami konteks di mana pendekatan tersebut dapat digunakan.</w:t>
            </w:r>
          </w:p>
          <w:p w14:paraId="6985D166" w14:textId="3DE157BC" w:rsidR="007E289B" w:rsidRPr="007A19E8" w:rsidRDefault="007E289B" w:rsidP="007A19E8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478"/>
              <w:jc w:val="both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7A19E8">
              <w:rPr>
                <w:rFonts w:ascii="Candara" w:hAnsi="Candara" w:cs="ArialMT"/>
                <w:sz w:val="18"/>
                <w:szCs w:val="18"/>
                <w:lang w:val="de-DE"/>
              </w:rPr>
              <w:t>Mahasiswa memodelkan dan menganalisis perancangan terstruktur dan perancangan berorientasi obyek (contoh: UML dan DFD).</w:t>
            </w:r>
          </w:p>
          <w:p w14:paraId="4ABF9693" w14:textId="72979682" w:rsidR="007E289B" w:rsidRPr="007A19E8" w:rsidRDefault="007E289B" w:rsidP="007A19E8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478"/>
              <w:jc w:val="both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7A19E8">
              <w:rPr>
                <w:rFonts w:ascii="Candara" w:hAnsi="Candara" w:cs="ArialMT"/>
                <w:sz w:val="18"/>
                <w:szCs w:val="18"/>
                <w:lang w:val="de-DE"/>
              </w:rPr>
              <w:t>Mahasiswa mampu menjelaskan ruang lingkup masalahpemeliharaan perangkat lunak dan mendemonstrasikan penggunaan alat dan teknik dalam proses rekayasa perangkat lunak.</w:t>
            </w:r>
          </w:p>
          <w:p w14:paraId="307ADD63" w14:textId="3A7589C0" w:rsidR="007E289B" w:rsidRPr="007A19E8" w:rsidRDefault="007E289B" w:rsidP="007A19E8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478"/>
              <w:jc w:val="both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7A19E8">
              <w:rPr>
                <w:rFonts w:ascii="Candara" w:hAnsi="Candara" w:cs="ArialMT"/>
                <w:sz w:val="18"/>
                <w:szCs w:val="18"/>
                <w:lang w:val="de-DE"/>
              </w:rPr>
              <w:t>Mahasiswa mampu menerapkan metode pengembangan perangkat lunak dalam proyek sederhana.</w:t>
            </w:r>
          </w:p>
          <w:p w14:paraId="38AFFF07" w14:textId="3FCC5578" w:rsidR="007E289B" w:rsidRPr="007A19E8" w:rsidRDefault="007E289B" w:rsidP="007A19E8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478"/>
              <w:rPr>
                <w:rFonts w:ascii="Candara" w:hAnsi="Candara"/>
                <w:sz w:val="18"/>
                <w:szCs w:val="18"/>
                <w:lang w:val="de-DE"/>
              </w:rPr>
            </w:pPr>
            <w:r w:rsidRPr="007A19E8">
              <w:rPr>
                <w:rFonts w:ascii="Candara" w:hAnsi="Candara" w:cs="ArialMT"/>
                <w:sz w:val="18"/>
                <w:szCs w:val="18"/>
                <w:lang w:val="de-DE"/>
              </w:rPr>
              <w:t>Mahasiswa mampu bekerjasama dalam tim untuk menyelesaikan proyek akhir secara aktif.</w:t>
            </w:r>
          </w:p>
        </w:tc>
      </w:tr>
      <w:tr w:rsidR="00101766" w:rsidRPr="0066126F" w14:paraId="5DC19E20" w14:textId="77777777" w:rsidTr="00101766">
        <w:tc>
          <w:tcPr>
            <w:tcW w:w="2815" w:type="dxa"/>
            <w:gridSpan w:val="2"/>
          </w:tcPr>
          <w:p w14:paraId="302BD861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Deskripsi Singkat MK</w:t>
            </w:r>
          </w:p>
        </w:tc>
        <w:tc>
          <w:tcPr>
            <w:tcW w:w="10542" w:type="dxa"/>
            <w:gridSpan w:val="12"/>
          </w:tcPr>
          <w:p w14:paraId="1D18DC21" w14:textId="62587A7B" w:rsidR="00A271F6" w:rsidRPr="0066126F" w:rsidRDefault="0072375D" w:rsidP="0066126F">
            <w:pPr>
              <w:autoSpaceDE w:val="0"/>
              <w:autoSpaceDN w:val="0"/>
              <w:adjustRightInd w:val="0"/>
              <w:rPr>
                <w:rFonts w:ascii="Candara" w:hAnsi="Candara"/>
                <w:color w:val="000000"/>
                <w:sz w:val="18"/>
                <w:szCs w:val="18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Dalam mata kuliah ini, mahasiswa memahami teknik rekayasa perangkat lunak modern</w:t>
            </w:r>
            <w:r w:rsidR="0066126F" w:rsidRPr="0066126F">
              <w:rPr>
                <w:rFonts w:ascii="Candara" w:hAnsi="Candara" w:cs="ArialMT"/>
                <w:sz w:val="18"/>
                <w:szCs w:val="18"/>
                <w:lang w:val="en-ID"/>
              </w:rPr>
              <w:t xml:space="preserve"> </w:t>
            </w: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dan siklus hidup perangkat lunak, termasuk analisis kebutuhan dan spesifikasi, desain,</w:t>
            </w:r>
            <w:r w:rsidR="0066126F" w:rsidRPr="0066126F">
              <w:rPr>
                <w:rFonts w:ascii="Candara" w:hAnsi="Candara" w:cs="ArialMT"/>
                <w:sz w:val="18"/>
                <w:szCs w:val="18"/>
                <w:lang w:val="en-ID"/>
              </w:rPr>
              <w:t xml:space="preserve"> </w:t>
            </w: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implementasi, pengujian dan pemeliharaan perangkat lunak</w:t>
            </w:r>
          </w:p>
        </w:tc>
      </w:tr>
      <w:tr w:rsidR="00101766" w:rsidRPr="0066126F" w14:paraId="0B0FFD32" w14:textId="77777777" w:rsidTr="00101766">
        <w:tc>
          <w:tcPr>
            <w:tcW w:w="2815" w:type="dxa"/>
            <w:gridSpan w:val="2"/>
          </w:tcPr>
          <w:p w14:paraId="67DC1E0B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lastRenderedPageBreak/>
              <w:t>Pokok Bahasan MK</w:t>
            </w:r>
          </w:p>
        </w:tc>
        <w:tc>
          <w:tcPr>
            <w:tcW w:w="10542" w:type="dxa"/>
            <w:gridSpan w:val="12"/>
          </w:tcPr>
          <w:p w14:paraId="1D6B36D5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1. Pengenalan Rekayasa Perangkat Lunak</w:t>
            </w:r>
          </w:p>
          <w:p w14:paraId="35235C41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2. Model Proses Rekayasa Perangkat Lunak</w:t>
            </w:r>
          </w:p>
          <w:p w14:paraId="2896F00C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3. Model Proses Rekayasa Perangkat Lunak Agile</w:t>
            </w:r>
          </w:p>
          <w:p w14:paraId="4183CC4F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4. Mengelola Kebutuhan</w:t>
            </w:r>
          </w:p>
          <w:p w14:paraId="7841C544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5. Analisis dan Perancangan Perangkat Lunak</w:t>
            </w:r>
          </w:p>
          <w:p w14:paraId="0E39C85A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6. Pemodelan Analisis Terstruktur</w:t>
            </w:r>
          </w:p>
          <w:p w14:paraId="59C7E7E8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7. Pemodelan Analisis Terstruktur</w:t>
            </w:r>
          </w:p>
          <w:p w14:paraId="6518867F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8. Pemodelan Analisis Berorientasi Obyek (UML)</w:t>
            </w:r>
          </w:p>
          <w:p w14:paraId="78ECA075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9. Manajemen Konfigurasi</w:t>
            </w:r>
          </w:p>
          <w:p w14:paraId="28D49F0B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10. Manajemen Konfigurasi</w:t>
            </w:r>
          </w:p>
          <w:p w14:paraId="7FE62A41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11. Pengujian perangkat lunak</w:t>
            </w:r>
          </w:p>
          <w:p w14:paraId="3BF007D5" w14:textId="77777777" w:rsidR="0072375D" w:rsidRPr="0066126F" w:rsidRDefault="0072375D" w:rsidP="0072375D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12. Pemeliharaan Perangkat Lunak</w:t>
            </w:r>
          </w:p>
          <w:p w14:paraId="027985D5" w14:textId="026958EA" w:rsidR="00A271F6" w:rsidRPr="0066126F" w:rsidRDefault="0072375D" w:rsidP="00661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13. Presentasi Proyek Akhir</w:t>
            </w:r>
          </w:p>
        </w:tc>
      </w:tr>
      <w:tr w:rsidR="00101766" w:rsidRPr="0066126F" w14:paraId="31C7465B" w14:textId="77777777" w:rsidTr="00101766">
        <w:tc>
          <w:tcPr>
            <w:tcW w:w="13357" w:type="dxa"/>
            <w:gridSpan w:val="14"/>
          </w:tcPr>
          <w:p w14:paraId="7F711F36" w14:textId="77777777" w:rsidR="00A271F6" w:rsidRPr="0066126F" w:rsidRDefault="00A271F6">
            <w:pPr>
              <w:rPr>
                <w:rFonts w:ascii="Candara" w:hAnsi="Candara"/>
                <w:sz w:val="18"/>
                <w:szCs w:val="18"/>
                <w:lang w:val="de-DE"/>
              </w:rPr>
            </w:pPr>
          </w:p>
        </w:tc>
      </w:tr>
      <w:tr w:rsidR="00101766" w:rsidRPr="0066126F" w14:paraId="0FE22DD2" w14:textId="77777777" w:rsidTr="0018262E">
        <w:tc>
          <w:tcPr>
            <w:tcW w:w="2815" w:type="dxa"/>
            <w:gridSpan w:val="2"/>
            <w:vMerge w:val="restart"/>
          </w:tcPr>
          <w:p w14:paraId="44E2E368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Pustaka</w:t>
            </w:r>
          </w:p>
        </w:tc>
        <w:tc>
          <w:tcPr>
            <w:tcW w:w="1433" w:type="dxa"/>
            <w:gridSpan w:val="2"/>
            <w:shd w:val="clear" w:color="auto" w:fill="F2F2F2"/>
          </w:tcPr>
          <w:p w14:paraId="4F3AD829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Utama:</w:t>
            </w:r>
          </w:p>
        </w:tc>
        <w:tc>
          <w:tcPr>
            <w:tcW w:w="9109" w:type="dxa"/>
            <w:gridSpan w:val="10"/>
          </w:tcPr>
          <w:p w14:paraId="1F836C65" w14:textId="77777777" w:rsidR="00A271F6" w:rsidRPr="0066126F" w:rsidRDefault="00A271F6">
            <w:pPr>
              <w:rPr>
                <w:rFonts w:ascii="Candara" w:hAnsi="Candara"/>
                <w:sz w:val="18"/>
                <w:szCs w:val="18"/>
              </w:rPr>
            </w:pPr>
          </w:p>
        </w:tc>
      </w:tr>
      <w:tr w:rsidR="00101766" w:rsidRPr="0066126F" w14:paraId="0239C96A" w14:textId="77777777" w:rsidTr="00101766">
        <w:tc>
          <w:tcPr>
            <w:tcW w:w="2815" w:type="dxa"/>
            <w:gridSpan w:val="2"/>
            <w:vMerge/>
          </w:tcPr>
          <w:p w14:paraId="73047D92" w14:textId="77777777" w:rsidR="00A271F6" w:rsidRPr="0066126F" w:rsidRDefault="00A27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18"/>
                <w:szCs w:val="18"/>
              </w:rPr>
            </w:pPr>
          </w:p>
        </w:tc>
        <w:tc>
          <w:tcPr>
            <w:tcW w:w="10542" w:type="dxa"/>
            <w:gridSpan w:val="12"/>
          </w:tcPr>
          <w:p w14:paraId="4CC48EBC" w14:textId="77777777" w:rsidR="004F5781" w:rsidRDefault="0072375D" w:rsidP="004F5781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478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4F5781">
              <w:rPr>
                <w:rFonts w:ascii="Candara" w:hAnsi="Candara" w:cs="ArialMT"/>
                <w:sz w:val="18"/>
                <w:szCs w:val="18"/>
                <w:lang w:val="en-ID"/>
              </w:rPr>
              <w:t>Roger S. Pressman and Bruce Maxim, Software Engineering: A Practitioner's</w:t>
            </w:r>
            <w:r w:rsidR="0066126F" w:rsidRPr="004F5781">
              <w:rPr>
                <w:rFonts w:ascii="Candara" w:hAnsi="Candara" w:cs="ArialMT"/>
                <w:sz w:val="18"/>
                <w:szCs w:val="18"/>
                <w:lang w:val="en-ID"/>
              </w:rPr>
              <w:t xml:space="preserve"> </w:t>
            </w:r>
            <w:r w:rsidRPr="004F5781">
              <w:rPr>
                <w:rFonts w:ascii="Candara" w:hAnsi="Candara" w:cs="ArialMT"/>
                <w:sz w:val="18"/>
                <w:szCs w:val="18"/>
                <w:lang w:val="en-ID"/>
              </w:rPr>
              <w:t>Approach, 9th Edition, McGraw-Hill Higher International, 2019</w:t>
            </w:r>
          </w:p>
          <w:p w14:paraId="0E52314B" w14:textId="36B4AFAF" w:rsidR="00A271F6" w:rsidRPr="004F5781" w:rsidRDefault="0072375D" w:rsidP="004F5781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478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4F5781">
              <w:rPr>
                <w:rFonts w:ascii="Candara" w:hAnsi="Candara" w:cs="ArialMT"/>
                <w:sz w:val="18"/>
                <w:szCs w:val="18"/>
                <w:lang w:val="en-ID"/>
              </w:rPr>
              <w:t>Ian Sommerville. Software Engineering, 10th edition, Pearson Education Limited,</w:t>
            </w:r>
            <w:r w:rsidR="0066126F" w:rsidRPr="004F5781">
              <w:rPr>
                <w:rFonts w:ascii="Candara" w:hAnsi="Candara" w:cs="ArialMT"/>
                <w:sz w:val="18"/>
                <w:szCs w:val="18"/>
                <w:lang w:val="en-ID"/>
              </w:rPr>
              <w:t xml:space="preserve"> </w:t>
            </w:r>
            <w:r w:rsidRPr="004F5781">
              <w:rPr>
                <w:rFonts w:ascii="Candara" w:hAnsi="Candara" w:cs="ArialMT"/>
                <w:sz w:val="18"/>
                <w:szCs w:val="18"/>
                <w:lang w:val="en-ID"/>
              </w:rPr>
              <w:t>2016.</w:t>
            </w:r>
          </w:p>
        </w:tc>
      </w:tr>
      <w:tr w:rsidR="00101766" w:rsidRPr="0066126F" w14:paraId="25E35798" w14:textId="77777777" w:rsidTr="0018262E">
        <w:tc>
          <w:tcPr>
            <w:tcW w:w="2815" w:type="dxa"/>
            <w:gridSpan w:val="2"/>
            <w:vMerge/>
          </w:tcPr>
          <w:p w14:paraId="7DF09FB3" w14:textId="77777777" w:rsidR="00A271F6" w:rsidRPr="0066126F" w:rsidRDefault="00A27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color w:val="000000"/>
                <w:sz w:val="18"/>
                <w:szCs w:val="18"/>
              </w:rPr>
            </w:pPr>
          </w:p>
        </w:tc>
        <w:tc>
          <w:tcPr>
            <w:tcW w:w="1433" w:type="dxa"/>
            <w:gridSpan w:val="2"/>
            <w:shd w:val="clear" w:color="auto" w:fill="F2F2F2"/>
          </w:tcPr>
          <w:p w14:paraId="132B9F14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Pendukung:</w:t>
            </w:r>
          </w:p>
        </w:tc>
        <w:tc>
          <w:tcPr>
            <w:tcW w:w="9109" w:type="dxa"/>
            <w:gridSpan w:val="10"/>
          </w:tcPr>
          <w:p w14:paraId="0B826EDA" w14:textId="77777777" w:rsidR="00A271F6" w:rsidRPr="0066126F" w:rsidRDefault="00A271F6">
            <w:pPr>
              <w:rPr>
                <w:rFonts w:ascii="Candara" w:hAnsi="Candara"/>
                <w:sz w:val="18"/>
                <w:szCs w:val="18"/>
              </w:rPr>
            </w:pPr>
          </w:p>
        </w:tc>
      </w:tr>
      <w:tr w:rsidR="00101766" w:rsidRPr="0066126F" w14:paraId="08287ADF" w14:textId="77777777" w:rsidTr="00101766">
        <w:tc>
          <w:tcPr>
            <w:tcW w:w="2815" w:type="dxa"/>
            <w:gridSpan w:val="2"/>
            <w:vMerge/>
          </w:tcPr>
          <w:p w14:paraId="1DA4371D" w14:textId="77777777" w:rsidR="00A271F6" w:rsidRPr="0066126F" w:rsidRDefault="00A27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18"/>
                <w:szCs w:val="18"/>
              </w:rPr>
            </w:pPr>
          </w:p>
        </w:tc>
        <w:tc>
          <w:tcPr>
            <w:tcW w:w="10542" w:type="dxa"/>
            <w:gridSpan w:val="12"/>
            <w:shd w:val="clear" w:color="auto" w:fill="auto"/>
          </w:tcPr>
          <w:p w14:paraId="6D1F7AC4" w14:textId="77777777" w:rsidR="004F5781" w:rsidRPr="004F5781" w:rsidRDefault="004F5781" w:rsidP="004F5781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78"/>
              <w:textAlignment w:val="baseline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F5781">
              <w:rPr>
                <w:rFonts w:ascii="Calibri" w:hAnsi="Calibri" w:cs="Calibri"/>
                <w:color w:val="000000"/>
                <w:sz w:val="18"/>
                <w:szCs w:val="18"/>
              </w:rPr>
              <w:t>Sommerville, Ian. (2020). Software Engineering, 10th Edition. Harlow, UK: Pearson Education.</w:t>
            </w:r>
          </w:p>
          <w:p w14:paraId="6BB5B1DA" w14:textId="77777777" w:rsidR="004F5781" w:rsidRPr="004F5781" w:rsidRDefault="004F5781" w:rsidP="004F5781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78"/>
              <w:textAlignment w:val="baseline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F5781">
              <w:rPr>
                <w:rFonts w:ascii="Calibri" w:hAnsi="Calibri" w:cs="Calibri"/>
                <w:color w:val="000000"/>
                <w:sz w:val="18"/>
                <w:szCs w:val="18"/>
              </w:rPr>
              <w:t>Pfleeger, Shari Lawrence, and Joanne M. Atlee. (2021). Software Engineering: Theory and Practice, 5th Edition. Harlow, UK: Pearson Education.</w:t>
            </w:r>
          </w:p>
          <w:p w14:paraId="3FE325A8" w14:textId="40A4760A" w:rsidR="00A271F6" w:rsidRPr="004F5781" w:rsidRDefault="004F5781" w:rsidP="004F5781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78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F5781">
              <w:rPr>
                <w:rFonts w:ascii="Calibri" w:hAnsi="Calibri" w:cs="Calibri"/>
                <w:color w:val="000000"/>
                <w:sz w:val="18"/>
                <w:szCs w:val="18"/>
              </w:rPr>
              <w:t>Baskerville, Richard, and David Avison. (2022). Managing Information Systems: Strategy and Practice, 10th Edition. Harlow, UK: Pearson Education.</w:t>
            </w:r>
          </w:p>
        </w:tc>
      </w:tr>
      <w:tr w:rsidR="00101766" w:rsidRPr="0066126F" w14:paraId="6E1A8B84" w14:textId="77777777" w:rsidTr="0018262E">
        <w:tc>
          <w:tcPr>
            <w:tcW w:w="2815" w:type="dxa"/>
            <w:gridSpan w:val="2"/>
            <w:vMerge w:val="restart"/>
          </w:tcPr>
          <w:p w14:paraId="13FE7283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Media Pembelajaran</w:t>
            </w:r>
          </w:p>
        </w:tc>
        <w:tc>
          <w:tcPr>
            <w:tcW w:w="7528" w:type="dxa"/>
            <w:gridSpan w:val="8"/>
            <w:shd w:val="clear" w:color="auto" w:fill="F2F2F2"/>
          </w:tcPr>
          <w:p w14:paraId="237BD998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Perangkat Lunak</w:t>
            </w:r>
          </w:p>
        </w:tc>
        <w:tc>
          <w:tcPr>
            <w:tcW w:w="3014" w:type="dxa"/>
            <w:gridSpan w:val="4"/>
            <w:shd w:val="clear" w:color="auto" w:fill="F2F2F2"/>
          </w:tcPr>
          <w:p w14:paraId="61575311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Perangkat Keras</w:t>
            </w:r>
          </w:p>
        </w:tc>
      </w:tr>
      <w:tr w:rsidR="00101766" w:rsidRPr="0066126F" w14:paraId="0D3A0B5E" w14:textId="77777777" w:rsidTr="0018262E">
        <w:tc>
          <w:tcPr>
            <w:tcW w:w="2815" w:type="dxa"/>
            <w:gridSpan w:val="2"/>
            <w:vMerge/>
          </w:tcPr>
          <w:p w14:paraId="0B6726B7" w14:textId="77777777" w:rsidR="00A271F6" w:rsidRPr="0066126F" w:rsidRDefault="00A271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b/>
                <w:sz w:val="18"/>
                <w:szCs w:val="18"/>
              </w:rPr>
            </w:pPr>
          </w:p>
        </w:tc>
        <w:tc>
          <w:tcPr>
            <w:tcW w:w="7528" w:type="dxa"/>
            <w:gridSpan w:val="8"/>
          </w:tcPr>
          <w:p w14:paraId="0F44F35B" w14:textId="5944C6EB" w:rsidR="00A271F6" w:rsidRPr="0066126F" w:rsidRDefault="00EB6675" w:rsidP="00EB6675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8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-BoldMT"/>
                <w:b/>
                <w:bCs/>
                <w:sz w:val="18"/>
                <w:szCs w:val="18"/>
                <w:lang w:val="en-ID"/>
              </w:rPr>
              <w:t xml:space="preserve"> LCD Projector, Laptop, </w:t>
            </w:r>
          </w:p>
        </w:tc>
        <w:tc>
          <w:tcPr>
            <w:tcW w:w="3014" w:type="dxa"/>
            <w:gridSpan w:val="4"/>
          </w:tcPr>
          <w:p w14:paraId="6338985D" w14:textId="08227CC6" w:rsidR="00A271F6" w:rsidRPr="0066126F" w:rsidRDefault="00EB667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06"/>
              <w:rPr>
                <w:rFonts w:ascii="Candara" w:hAnsi="Candara"/>
                <w:sz w:val="18"/>
                <w:szCs w:val="18"/>
              </w:rPr>
            </w:pPr>
            <w:bookmarkStart w:id="0" w:name="_heading=h.gjdgxs" w:colFirst="0" w:colLast="0"/>
            <w:bookmarkEnd w:id="0"/>
            <w:r w:rsidRPr="0066126F">
              <w:rPr>
                <w:rFonts w:ascii="Candara" w:hAnsi="Candara" w:cs="Arial-BoldMT"/>
                <w:b/>
                <w:bCs/>
                <w:sz w:val="18"/>
                <w:szCs w:val="18"/>
                <w:lang w:val="en-ID"/>
              </w:rPr>
              <w:t>Power Point</w:t>
            </w:r>
          </w:p>
        </w:tc>
      </w:tr>
      <w:tr w:rsidR="00101766" w:rsidRPr="0066126F" w14:paraId="6D34FE15" w14:textId="77777777" w:rsidTr="00101766">
        <w:tc>
          <w:tcPr>
            <w:tcW w:w="2815" w:type="dxa"/>
            <w:gridSpan w:val="2"/>
          </w:tcPr>
          <w:p w14:paraId="06D2D7FD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Tim Dosen</w:t>
            </w:r>
          </w:p>
        </w:tc>
        <w:tc>
          <w:tcPr>
            <w:tcW w:w="10542" w:type="dxa"/>
            <w:gridSpan w:val="12"/>
          </w:tcPr>
          <w:p w14:paraId="61B4B949" w14:textId="58CB0065" w:rsidR="00A271F6" w:rsidRPr="0066126F" w:rsidRDefault="00EB6675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Elia Setiana, S. Kom., M.T.</w:t>
            </w:r>
          </w:p>
        </w:tc>
      </w:tr>
      <w:tr w:rsidR="00101766" w:rsidRPr="0066126F" w14:paraId="707BA4D1" w14:textId="77777777" w:rsidTr="00101766">
        <w:tc>
          <w:tcPr>
            <w:tcW w:w="2815" w:type="dxa"/>
            <w:gridSpan w:val="2"/>
          </w:tcPr>
          <w:p w14:paraId="2504604B" w14:textId="77777777" w:rsidR="00A271F6" w:rsidRPr="0066126F" w:rsidRDefault="00000000">
            <w:pPr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Mata Kuliah Prasyarat</w:t>
            </w:r>
          </w:p>
        </w:tc>
        <w:tc>
          <w:tcPr>
            <w:tcW w:w="10542" w:type="dxa"/>
            <w:gridSpan w:val="12"/>
          </w:tcPr>
          <w:p w14:paraId="33EEF00B" w14:textId="6DAD92BA" w:rsidR="00A271F6" w:rsidRPr="0066126F" w:rsidRDefault="00EB6675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-BoldMT"/>
                <w:b/>
                <w:bCs/>
                <w:sz w:val="18"/>
                <w:szCs w:val="18"/>
                <w:lang w:val="en-ID"/>
              </w:rPr>
              <w:t>-</w:t>
            </w:r>
          </w:p>
        </w:tc>
      </w:tr>
      <w:tr w:rsidR="00101766" w:rsidRPr="0066126F" w14:paraId="79B6FB12" w14:textId="77777777" w:rsidTr="00101766">
        <w:tc>
          <w:tcPr>
            <w:tcW w:w="980" w:type="dxa"/>
            <w:vAlign w:val="center"/>
          </w:tcPr>
          <w:p w14:paraId="526EE96D" w14:textId="77777777" w:rsidR="00A271F6" w:rsidRPr="0066126F" w:rsidRDefault="00A271F6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</w:p>
          <w:p w14:paraId="3A89ACD8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Mg Ke-</w:t>
            </w:r>
          </w:p>
          <w:p w14:paraId="67793C01" w14:textId="77777777" w:rsidR="00A271F6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(1)</w:t>
            </w:r>
          </w:p>
          <w:p w14:paraId="4EB8B50E" w14:textId="77777777" w:rsidR="0066126F" w:rsidRPr="0066126F" w:rsidRDefault="0066126F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</w:p>
        </w:tc>
        <w:tc>
          <w:tcPr>
            <w:tcW w:w="1850" w:type="dxa"/>
            <w:gridSpan w:val="2"/>
            <w:vAlign w:val="center"/>
          </w:tcPr>
          <w:p w14:paraId="1F06CB15" w14:textId="77777777" w:rsidR="00A271F6" w:rsidRPr="0066126F" w:rsidRDefault="00A271F6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</w:p>
          <w:p w14:paraId="1EBE9B2C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Sub-CP-MK</w:t>
            </w:r>
          </w:p>
          <w:p w14:paraId="1153B5E3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(2)</w:t>
            </w:r>
          </w:p>
        </w:tc>
        <w:tc>
          <w:tcPr>
            <w:tcW w:w="3686" w:type="dxa"/>
            <w:gridSpan w:val="3"/>
            <w:vAlign w:val="center"/>
          </w:tcPr>
          <w:p w14:paraId="53758334" w14:textId="77777777" w:rsidR="00A271F6" w:rsidRPr="0066126F" w:rsidRDefault="00A271F6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</w:p>
          <w:p w14:paraId="0BD81A1F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Indikator</w:t>
            </w:r>
          </w:p>
          <w:p w14:paraId="7C6ECC15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(3)</w:t>
            </w:r>
          </w:p>
        </w:tc>
        <w:tc>
          <w:tcPr>
            <w:tcW w:w="1880" w:type="dxa"/>
            <w:gridSpan w:val="2"/>
            <w:vAlign w:val="center"/>
          </w:tcPr>
          <w:p w14:paraId="0975B64E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Kriteria &amp; Bentuk Penilaian</w:t>
            </w:r>
          </w:p>
          <w:p w14:paraId="03DF7CF2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(4)</w:t>
            </w:r>
          </w:p>
        </w:tc>
        <w:tc>
          <w:tcPr>
            <w:tcW w:w="1559" w:type="dxa"/>
            <w:vAlign w:val="center"/>
          </w:tcPr>
          <w:p w14:paraId="2FC902A4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Metode Pembelajaran</w:t>
            </w:r>
          </w:p>
          <w:p w14:paraId="4D77264B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color w:val="0070C0"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color w:val="0070C0"/>
                <w:sz w:val="18"/>
                <w:szCs w:val="18"/>
              </w:rPr>
              <w:t>(Estimasi Waktu)</w:t>
            </w:r>
          </w:p>
          <w:p w14:paraId="6F04E77B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(5)</w:t>
            </w:r>
          </w:p>
        </w:tc>
        <w:tc>
          <w:tcPr>
            <w:tcW w:w="2410" w:type="dxa"/>
            <w:gridSpan w:val="3"/>
            <w:vAlign w:val="center"/>
          </w:tcPr>
          <w:p w14:paraId="2A314A87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Materi Pembelajaran</w:t>
            </w:r>
          </w:p>
          <w:p w14:paraId="4004E5CC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color w:val="0070C0"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color w:val="0070C0"/>
                <w:sz w:val="18"/>
                <w:szCs w:val="18"/>
              </w:rPr>
              <w:t>(Pustaka)</w:t>
            </w:r>
          </w:p>
          <w:p w14:paraId="16F0AB43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(6)</w:t>
            </w:r>
          </w:p>
        </w:tc>
        <w:tc>
          <w:tcPr>
            <w:tcW w:w="992" w:type="dxa"/>
            <w:gridSpan w:val="2"/>
            <w:vAlign w:val="center"/>
          </w:tcPr>
          <w:p w14:paraId="29E6EF40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Bobot Penilaian (%)</w:t>
            </w:r>
          </w:p>
          <w:p w14:paraId="1B752FC9" w14:textId="77777777" w:rsidR="00A271F6" w:rsidRPr="0066126F" w:rsidRDefault="00000000" w:rsidP="0066126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66126F">
              <w:rPr>
                <w:rFonts w:ascii="Candara" w:hAnsi="Candara"/>
                <w:b/>
                <w:sz w:val="18"/>
                <w:szCs w:val="18"/>
              </w:rPr>
              <w:t>(7)</w:t>
            </w:r>
          </w:p>
        </w:tc>
      </w:tr>
      <w:tr w:rsidR="00101766" w:rsidRPr="0066126F" w14:paraId="238BEA6F" w14:textId="77777777" w:rsidTr="00101766">
        <w:tc>
          <w:tcPr>
            <w:tcW w:w="980" w:type="dxa"/>
          </w:tcPr>
          <w:p w14:paraId="7BCAE58F" w14:textId="539A72A7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1</w:t>
            </w:r>
          </w:p>
        </w:tc>
        <w:tc>
          <w:tcPr>
            <w:tcW w:w="1850" w:type="dxa"/>
            <w:gridSpan w:val="2"/>
          </w:tcPr>
          <w:p w14:paraId="689A5BE3" w14:textId="77777777" w:rsidR="00FF6288" w:rsidRPr="00101766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</w:rPr>
            </w:pPr>
            <w:r w:rsidRPr="00101766">
              <w:rPr>
                <w:rFonts w:ascii="Candara" w:hAnsi="Candara" w:cs="ArialMT"/>
                <w:sz w:val="18"/>
                <w:szCs w:val="18"/>
              </w:rPr>
              <w:t>CPMK 2-1:</w:t>
            </w:r>
          </w:p>
          <w:p w14:paraId="0571A77C" w14:textId="489D26E0" w:rsidR="00FF6288" w:rsidRPr="00101766" w:rsidRDefault="00FF6288" w:rsidP="0066126F">
            <w:pPr>
              <w:autoSpaceDE w:val="0"/>
              <w:autoSpaceDN w:val="0"/>
              <w:adjustRightInd w:val="0"/>
              <w:jc w:val="both"/>
              <w:rPr>
                <w:rFonts w:ascii="Candara" w:hAnsi="Candara" w:cs="ArialMT"/>
                <w:sz w:val="18"/>
                <w:szCs w:val="18"/>
              </w:rPr>
            </w:pPr>
            <w:r w:rsidRPr="00101766">
              <w:rPr>
                <w:rFonts w:ascii="Candara" w:hAnsi="Candara" w:cs="ArialMT"/>
                <w:sz w:val="18"/>
                <w:szCs w:val="18"/>
              </w:rPr>
              <w:t>Mahasiswa mampu</w:t>
            </w:r>
            <w:r w:rsidR="0066126F" w:rsidRPr="00101766">
              <w:rPr>
                <w:rFonts w:ascii="Candara" w:hAnsi="Candara" w:cs="ArialMT"/>
                <w:sz w:val="18"/>
                <w:szCs w:val="18"/>
              </w:rPr>
              <w:t xml:space="preserve"> </w:t>
            </w:r>
            <w:r w:rsidRPr="00101766">
              <w:rPr>
                <w:rFonts w:ascii="Candara" w:hAnsi="Candara" w:cs="ArialMT"/>
                <w:sz w:val="18"/>
                <w:szCs w:val="18"/>
              </w:rPr>
              <w:t>menjelaskan dan</w:t>
            </w:r>
            <w:r w:rsidR="0066126F" w:rsidRPr="00101766">
              <w:rPr>
                <w:rFonts w:ascii="Candara" w:hAnsi="Candara" w:cs="ArialMT"/>
                <w:sz w:val="18"/>
                <w:szCs w:val="18"/>
              </w:rPr>
              <w:t xml:space="preserve"> </w:t>
            </w:r>
            <w:r w:rsidRPr="00101766">
              <w:rPr>
                <w:rFonts w:ascii="Candara" w:hAnsi="Candara" w:cs="ArialMT"/>
                <w:sz w:val="18"/>
                <w:szCs w:val="18"/>
              </w:rPr>
              <w:t>membandingkan</w:t>
            </w:r>
            <w:r w:rsidR="0066126F" w:rsidRPr="00101766">
              <w:rPr>
                <w:rFonts w:ascii="Candara" w:hAnsi="Candara" w:cs="ArialMT"/>
                <w:sz w:val="18"/>
                <w:szCs w:val="18"/>
              </w:rPr>
              <w:t xml:space="preserve"> </w:t>
            </w:r>
            <w:r w:rsidRPr="00101766">
              <w:rPr>
                <w:rFonts w:ascii="Candara" w:hAnsi="Candara" w:cs="ArialMT"/>
                <w:sz w:val="18"/>
                <w:szCs w:val="18"/>
              </w:rPr>
              <w:t>berbagai metode</w:t>
            </w:r>
            <w:r w:rsidR="0066126F" w:rsidRPr="00101766">
              <w:rPr>
                <w:rFonts w:ascii="Candara" w:hAnsi="Candara" w:cs="ArialMT"/>
                <w:sz w:val="18"/>
                <w:szCs w:val="18"/>
              </w:rPr>
              <w:t xml:space="preserve"> </w:t>
            </w:r>
            <w:r w:rsidRPr="00101766">
              <w:rPr>
                <w:rFonts w:ascii="Candara" w:hAnsi="Candara" w:cs="ArialMT"/>
                <w:sz w:val="18"/>
                <w:szCs w:val="18"/>
              </w:rPr>
              <w:t>pengembangan</w:t>
            </w:r>
            <w:r w:rsidR="0066126F" w:rsidRPr="00101766">
              <w:rPr>
                <w:rFonts w:ascii="Candara" w:hAnsi="Candara" w:cs="ArialMT"/>
                <w:sz w:val="18"/>
                <w:szCs w:val="18"/>
              </w:rPr>
              <w:t xml:space="preserve"> </w:t>
            </w:r>
            <w:r w:rsidRPr="00101766">
              <w:rPr>
                <w:rFonts w:ascii="Candara" w:hAnsi="Candara" w:cs="ArialMT"/>
                <w:sz w:val="18"/>
                <w:szCs w:val="18"/>
              </w:rPr>
              <w:t>perangkat lunak</w:t>
            </w:r>
            <w:r w:rsidR="0066126F" w:rsidRPr="00101766">
              <w:rPr>
                <w:rFonts w:ascii="Candara" w:hAnsi="Candara" w:cs="ArialMT"/>
                <w:sz w:val="18"/>
                <w:szCs w:val="18"/>
              </w:rPr>
              <w:t xml:space="preserve"> </w:t>
            </w:r>
            <w:r w:rsidRPr="00101766">
              <w:rPr>
                <w:rFonts w:ascii="Candara" w:hAnsi="Candara" w:cs="ArialMT"/>
                <w:sz w:val="18"/>
                <w:szCs w:val="18"/>
              </w:rPr>
              <w:t>dan memahami</w:t>
            </w:r>
          </w:p>
          <w:p w14:paraId="640B1273" w14:textId="440AC4B5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lastRenderedPageBreak/>
              <w:t>konteks di mana</w:t>
            </w:r>
            <w:r w:rsidR="0066126F">
              <w:rPr>
                <w:rFonts w:ascii="Candara" w:hAnsi="Candara" w:cs="ArialMT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pendekatan</w:t>
            </w:r>
          </w:p>
          <w:p w14:paraId="31D5A140" w14:textId="0564B3C3" w:rsidR="00FF6288" w:rsidRPr="0066126F" w:rsidRDefault="00FF6288" w:rsidP="0066126F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tersebut dapat</w:t>
            </w:r>
            <w:r w:rsidR="0066126F">
              <w:rPr>
                <w:rFonts w:ascii="Candara" w:hAnsi="Candara" w:cs="ArialMT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digunakan.</w:t>
            </w:r>
          </w:p>
        </w:tc>
        <w:tc>
          <w:tcPr>
            <w:tcW w:w="3686" w:type="dxa"/>
            <w:gridSpan w:val="3"/>
          </w:tcPr>
          <w:p w14:paraId="6B97E94B" w14:textId="733B12D0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lastRenderedPageBreak/>
              <w:t>Mampu menjelaskan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latar belakang,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definisi, karakteristik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rekayasa perangkat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lunak</w:t>
            </w:r>
          </w:p>
        </w:tc>
        <w:tc>
          <w:tcPr>
            <w:tcW w:w="1880" w:type="dxa"/>
            <w:gridSpan w:val="2"/>
          </w:tcPr>
          <w:p w14:paraId="0B03E03C" w14:textId="77777777" w:rsidR="00FF6288" w:rsidRPr="0066126F" w:rsidRDefault="00FF6288" w:rsidP="00FF6288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2EBE0DE7" w14:textId="77777777" w:rsidR="00FF6288" w:rsidRPr="0066126F" w:rsidRDefault="00FF6288" w:rsidP="00FF6288">
            <w:pPr>
              <w:pStyle w:val="TableParagraph"/>
              <w:spacing w:before="8"/>
              <w:rPr>
                <w:rFonts w:ascii="Candara" w:hAnsi="Candara"/>
                <w:b/>
                <w:sz w:val="18"/>
                <w:szCs w:val="18"/>
              </w:rPr>
            </w:pPr>
          </w:p>
          <w:p w14:paraId="3DDDC24E" w14:textId="5359BEAF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7F73FF14" w14:textId="6D166A7D" w:rsidR="00FF6288" w:rsidRPr="0066126F" w:rsidRDefault="005D7C64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 dan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</w:p>
        </w:tc>
        <w:tc>
          <w:tcPr>
            <w:tcW w:w="2410" w:type="dxa"/>
            <w:gridSpan w:val="3"/>
          </w:tcPr>
          <w:p w14:paraId="73EDB73D" w14:textId="77777777" w:rsidR="00FF6288" w:rsidRPr="0066126F" w:rsidRDefault="00FF6288" w:rsidP="00FF6288">
            <w:pPr>
              <w:pStyle w:val="TableParagraph"/>
              <w:ind w:left="90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Pengenalan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Rekayasa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019B9806" w14:textId="77777777" w:rsidR="00FF6288" w:rsidRPr="0066126F" w:rsidRDefault="00FF6288" w:rsidP="00FF6288">
            <w:pPr>
              <w:pStyle w:val="TableParagraph"/>
              <w:numPr>
                <w:ilvl w:val="0"/>
                <w:numId w:val="8"/>
              </w:numPr>
              <w:tabs>
                <w:tab w:val="left" w:pos="271"/>
              </w:tabs>
              <w:spacing w:before="2" w:line="237" w:lineRule="auto"/>
              <w:ind w:right="161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Latar belakang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rekayasa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4923D135" w14:textId="77777777" w:rsidR="00FF6288" w:rsidRPr="0066126F" w:rsidRDefault="00FF6288" w:rsidP="00FF6288">
            <w:pPr>
              <w:pStyle w:val="TableParagraph"/>
              <w:numPr>
                <w:ilvl w:val="0"/>
                <w:numId w:val="8"/>
              </w:numPr>
              <w:tabs>
                <w:tab w:val="left" w:pos="271"/>
              </w:tabs>
              <w:spacing w:before="1"/>
              <w:ind w:right="161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Karakteristik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 lunak</w:t>
            </w:r>
            <w:r w:rsidRPr="0066126F">
              <w:rPr>
                <w:rFonts w:ascii="Candara" w:hAnsi="Candara"/>
                <w:spacing w:val="-54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dan proses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7E1DAC7A" w14:textId="77777777" w:rsidR="00FF6288" w:rsidRPr="0066126F" w:rsidRDefault="00FF6288" w:rsidP="00FF6288">
            <w:pPr>
              <w:pStyle w:val="TableParagraph"/>
              <w:numPr>
                <w:ilvl w:val="0"/>
                <w:numId w:val="8"/>
              </w:numPr>
              <w:tabs>
                <w:tab w:val="left" w:pos="271"/>
              </w:tabs>
              <w:spacing w:before="2"/>
              <w:ind w:right="60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lastRenderedPageBreak/>
              <w:t>Definisi rekayasa</w:t>
            </w:r>
            <w:r w:rsidRPr="0066126F">
              <w:rPr>
                <w:rFonts w:ascii="Candara" w:hAnsi="Candara"/>
                <w:spacing w:val="-5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200D8CD1" w14:textId="536EC1E6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Kategori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</w:tc>
        <w:tc>
          <w:tcPr>
            <w:tcW w:w="992" w:type="dxa"/>
            <w:gridSpan w:val="2"/>
          </w:tcPr>
          <w:p w14:paraId="42DFECCA" w14:textId="5B117EE0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lastRenderedPageBreak/>
              <w:t>5</w:t>
            </w:r>
          </w:p>
        </w:tc>
      </w:tr>
      <w:tr w:rsidR="00101766" w:rsidRPr="0066126F" w14:paraId="3972F43B" w14:textId="77777777" w:rsidTr="00101766">
        <w:tc>
          <w:tcPr>
            <w:tcW w:w="980" w:type="dxa"/>
          </w:tcPr>
          <w:p w14:paraId="49AD7120" w14:textId="513D395B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2</w:t>
            </w:r>
          </w:p>
        </w:tc>
        <w:tc>
          <w:tcPr>
            <w:tcW w:w="1850" w:type="dxa"/>
            <w:gridSpan w:val="2"/>
          </w:tcPr>
          <w:p w14:paraId="740773C9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CPMK 2-1:</w:t>
            </w:r>
          </w:p>
          <w:p w14:paraId="5CF1D01E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Mahasiswa mampu</w:t>
            </w:r>
          </w:p>
          <w:p w14:paraId="43C9F088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menjelaskan dan</w:t>
            </w:r>
          </w:p>
          <w:p w14:paraId="351D5EE2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membandingkan</w:t>
            </w:r>
          </w:p>
          <w:p w14:paraId="42CDD6E6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berbagai metode</w:t>
            </w:r>
          </w:p>
          <w:p w14:paraId="6DBA0460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pengembangan</w:t>
            </w:r>
          </w:p>
          <w:p w14:paraId="1446DA61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perangkat lunak</w:t>
            </w:r>
          </w:p>
          <w:p w14:paraId="7D346652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dan memahami</w:t>
            </w:r>
          </w:p>
          <w:p w14:paraId="5E4642A3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konteks di mana</w:t>
            </w:r>
          </w:p>
          <w:p w14:paraId="487741F4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pendekatan</w:t>
            </w:r>
          </w:p>
          <w:p w14:paraId="222A0635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tersebut dapat</w:t>
            </w:r>
          </w:p>
          <w:p w14:paraId="1DD9B96F" w14:textId="413CED8E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digunakan.</w:t>
            </w:r>
          </w:p>
        </w:tc>
        <w:tc>
          <w:tcPr>
            <w:tcW w:w="3686" w:type="dxa"/>
            <w:gridSpan w:val="3"/>
          </w:tcPr>
          <w:p w14:paraId="44ABA4E0" w14:textId="4113476F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Mampu menjelaskan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dan membandingkan</w:t>
            </w:r>
            <w:r w:rsidRPr="0066126F">
              <w:rPr>
                <w:rFonts w:ascii="Candara" w:hAnsi="Candara"/>
                <w:spacing w:val="-6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model proses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rekayasa perangkat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</w:tc>
        <w:tc>
          <w:tcPr>
            <w:tcW w:w="1880" w:type="dxa"/>
            <w:gridSpan w:val="2"/>
          </w:tcPr>
          <w:p w14:paraId="1BA842BF" w14:textId="77777777" w:rsidR="00FF6288" w:rsidRPr="0066126F" w:rsidRDefault="00FF6288" w:rsidP="00FF6288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21154F90" w14:textId="77777777" w:rsidR="00FF6288" w:rsidRPr="0066126F" w:rsidRDefault="00FF6288" w:rsidP="00FF6288">
            <w:pPr>
              <w:pStyle w:val="TableParagraph"/>
              <w:spacing w:before="8"/>
              <w:rPr>
                <w:rFonts w:ascii="Candara" w:hAnsi="Candara"/>
                <w:b/>
                <w:sz w:val="18"/>
                <w:szCs w:val="18"/>
              </w:rPr>
            </w:pPr>
          </w:p>
          <w:p w14:paraId="07E0FF25" w14:textId="63C4D078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5DA8D2C8" w14:textId="1C89C9FB" w:rsidR="00FF6288" w:rsidRPr="0066126F" w:rsidRDefault="005D7C64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 xml:space="preserve">, </w:t>
            </w:r>
          </w:p>
        </w:tc>
        <w:tc>
          <w:tcPr>
            <w:tcW w:w="2410" w:type="dxa"/>
            <w:gridSpan w:val="3"/>
          </w:tcPr>
          <w:p w14:paraId="3516F375" w14:textId="77777777" w:rsidR="00FF6288" w:rsidRPr="0066126F" w:rsidRDefault="00FF6288" w:rsidP="00FF6288">
            <w:pPr>
              <w:pStyle w:val="TableParagraph"/>
              <w:ind w:left="90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Model Proses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Rekayasa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4C86AB37" w14:textId="77777777" w:rsidR="00FF6288" w:rsidRPr="0066126F" w:rsidRDefault="00FF6288" w:rsidP="00FF6288">
            <w:pPr>
              <w:pStyle w:val="TableParagraph"/>
              <w:numPr>
                <w:ilvl w:val="0"/>
                <w:numId w:val="9"/>
              </w:numPr>
              <w:tabs>
                <w:tab w:val="left" w:pos="271"/>
              </w:tabs>
              <w:ind w:right="161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Pengembangan</w:t>
            </w:r>
            <w:r w:rsidRPr="0066126F">
              <w:rPr>
                <w:rFonts w:ascii="Candara" w:hAnsi="Candara"/>
                <w:spacing w:val="-5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65634368" w14:textId="77777777" w:rsidR="00FF6288" w:rsidRPr="0066126F" w:rsidRDefault="00FF6288" w:rsidP="00FF6288">
            <w:pPr>
              <w:pStyle w:val="TableParagraph"/>
              <w:numPr>
                <w:ilvl w:val="0"/>
                <w:numId w:val="9"/>
              </w:numPr>
              <w:tabs>
                <w:tab w:val="left" w:pos="271"/>
              </w:tabs>
              <w:ind w:right="161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Model proses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pengembangan</w:t>
            </w:r>
            <w:r w:rsidRPr="0066126F">
              <w:rPr>
                <w:rFonts w:ascii="Candara" w:hAnsi="Candara"/>
                <w:spacing w:val="-5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30AB202B" w14:textId="61767500" w:rsidR="00FF6288" w:rsidRPr="00FC27DD" w:rsidRDefault="00FF6288" w:rsidP="00FC27DD">
            <w:pPr>
              <w:pStyle w:val="TableParagraph"/>
              <w:numPr>
                <w:ilvl w:val="0"/>
                <w:numId w:val="9"/>
              </w:numPr>
              <w:tabs>
                <w:tab w:val="left" w:pos="271"/>
              </w:tabs>
              <w:ind w:right="19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Jenis model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proses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pengembanga</w:t>
            </w:r>
            <w:r w:rsidR="00FC27DD">
              <w:rPr>
                <w:rFonts w:ascii="Candara" w:hAnsi="Candara"/>
                <w:sz w:val="18"/>
                <w:szCs w:val="18"/>
              </w:rPr>
              <w:t>n</w:t>
            </w:r>
          </w:p>
        </w:tc>
        <w:tc>
          <w:tcPr>
            <w:tcW w:w="992" w:type="dxa"/>
            <w:gridSpan w:val="2"/>
          </w:tcPr>
          <w:p w14:paraId="2FFDDF79" w14:textId="2E4FD5B4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741A9139" w14:textId="77777777" w:rsidTr="00101766">
        <w:tc>
          <w:tcPr>
            <w:tcW w:w="980" w:type="dxa"/>
          </w:tcPr>
          <w:p w14:paraId="0A105C05" w14:textId="34CE46CE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3</w:t>
            </w:r>
          </w:p>
        </w:tc>
        <w:tc>
          <w:tcPr>
            <w:tcW w:w="1850" w:type="dxa"/>
            <w:gridSpan w:val="2"/>
          </w:tcPr>
          <w:p w14:paraId="7FE0130E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CPMK 2-1:</w:t>
            </w:r>
          </w:p>
          <w:p w14:paraId="5247EA7C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Mahasiswa mampu</w:t>
            </w:r>
          </w:p>
          <w:p w14:paraId="2BFB6E31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menjelaskan dan</w:t>
            </w:r>
          </w:p>
          <w:p w14:paraId="67BF0ACA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membandingkan</w:t>
            </w:r>
          </w:p>
          <w:p w14:paraId="270DE20B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berbagai metode</w:t>
            </w:r>
          </w:p>
          <w:p w14:paraId="5AA580BC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pengembangan</w:t>
            </w:r>
          </w:p>
          <w:p w14:paraId="1A4883BE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perangkat lunak</w:t>
            </w:r>
          </w:p>
          <w:p w14:paraId="6AF2C286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dan memahami</w:t>
            </w:r>
          </w:p>
          <w:p w14:paraId="7E1D78DA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konteks di mana</w:t>
            </w:r>
          </w:p>
          <w:p w14:paraId="4BB22BDF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pendekatan</w:t>
            </w:r>
          </w:p>
          <w:p w14:paraId="0D49DA6A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tersebut dapat</w:t>
            </w:r>
          </w:p>
          <w:p w14:paraId="30A6E477" w14:textId="654CC429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digunakan.</w:t>
            </w:r>
          </w:p>
        </w:tc>
        <w:tc>
          <w:tcPr>
            <w:tcW w:w="3686" w:type="dxa"/>
            <w:gridSpan w:val="3"/>
          </w:tcPr>
          <w:p w14:paraId="0D9768FF" w14:textId="04D3DC5E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Mampu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mempresentasikan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jenis model proses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 lunak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metode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Agile</w:t>
            </w:r>
          </w:p>
        </w:tc>
        <w:tc>
          <w:tcPr>
            <w:tcW w:w="1880" w:type="dxa"/>
            <w:gridSpan w:val="2"/>
          </w:tcPr>
          <w:p w14:paraId="4EB9C0DD" w14:textId="77777777" w:rsidR="00FF6288" w:rsidRPr="0066126F" w:rsidRDefault="00FF6288" w:rsidP="00FF6288">
            <w:pPr>
              <w:pStyle w:val="TableParagraph"/>
              <w:spacing w:before="4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Presentasi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4728B966" w14:textId="77777777" w:rsidR="00FF6288" w:rsidRPr="0066126F" w:rsidRDefault="00FF6288" w:rsidP="00FF6288">
            <w:pPr>
              <w:pStyle w:val="TableParagraph"/>
              <w:spacing w:before="7"/>
              <w:rPr>
                <w:rFonts w:ascii="Candara" w:hAnsi="Candara"/>
                <w:b/>
                <w:sz w:val="18"/>
                <w:szCs w:val="18"/>
              </w:rPr>
            </w:pPr>
          </w:p>
          <w:p w14:paraId="04A3C838" w14:textId="5FF9F779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1A44CE0F" w14:textId="05B30846" w:rsidR="00FF6288" w:rsidRPr="0066126F" w:rsidRDefault="005D7C64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1749C625" w14:textId="77777777" w:rsidR="00FF6288" w:rsidRPr="0066126F" w:rsidRDefault="00FF6288" w:rsidP="00FC27DD">
            <w:pPr>
              <w:pStyle w:val="TableParagraph"/>
              <w:numPr>
                <w:ilvl w:val="0"/>
                <w:numId w:val="20"/>
              </w:numPr>
              <w:ind w:left="173" w:right="90" w:hanging="142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Model Proses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Rekayasa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5CA1D463" w14:textId="044327AD" w:rsidR="00FF6288" w:rsidRPr="00FC27DD" w:rsidRDefault="00FF6288" w:rsidP="00FC27DD">
            <w:pPr>
              <w:pStyle w:val="ListParagraph"/>
              <w:numPr>
                <w:ilvl w:val="0"/>
                <w:numId w:val="20"/>
              </w:numPr>
              <w:ind w:left="173" w:hanging="142"/>
              <w:jc w:val="both"/>
              <w:rPr>
                <w:rFonts w:ascii="Candara" w:hAnsi="Candara"/>
                <w:sz w:val="18"/>
                <w:szCs w:val="18"/>
              </w:rPr>
            </w:pPr>
            <w:r w:rsidRPr="00FC27DD">
              <w:rPr>
                <w:rFonts w:ascii="Candara" w:hAnsi="Candara"/>
                <w:sz w:val="18"/>
                <w:szCs w:val="18"/>
              </w:rPr>
              <w:t>Model proses</w:t>
            </w:r>
            <w:r w:rsidRPr="00FC27DD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FC27DD">
              <w:rPr>
                <w:rFonts w:ascii="Candara" w:hAnsi="Candara"/>
                <w:sz w:val="18"/>
                <w:szCs w:val="18"/>
              </w:rPr>
              <w:t>pengembangan</w:t>
            </w:r>
            <w:r w:rsidRPr="00FC27DD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FC27DD">
              <w:rPr>
                <w:rFonts w:ascii="Candara" w:hAnsi="Candara"/>
                <w:sz w:val="18"/>
                <w:szCs w:val="18"/>
              </w:rPr>
              <w:t>perangkat lunak</w:t>
            </w:r>
            <w:r w:rsidRPr="00FC27DD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FC27DD">
              <w:rPr>
                <w:rFonts w:ascii="Candara" w:hAnsi="Candara"/>
                <w:sz w:val="18"/>
                <w:szCs w:val="18"/>
              </w:rPr>
              <w:t>Agile</w:t>
            </w:r>
          </w:p>
        </w:tc>
        <w:tc>
          <w:tcPr>
            <w:tcW w:w="992" w:type="dxa"/>
            <w:gridSpan w:val="2"/>
          </w:tcPr>
          <w:p w14:paraId="475DC9FC" w14:textId="1F55DC77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1080ED58" w14:textId="77777777" w:rsidTr="00101766">
        <w:tc>
          <w:tcPr>
            <w:tcW w:w="980" w:type="dxa"/>
          </w:tcPr>
          <w:p w14:paraId="3A423F41" w14:textId="687F1224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4</w:t>
            </w:r>
          </w:p>
        </w:tc>
        <w:tc>
          <w:tcPr>
            <w:tcW w:w="1850" w:type="dxa"/>
            <w:gridSpan w:val="2"/>
          </w:tcPr>
          <w:p w14:paraId="1D2BF799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CPMK 2-1:</w:t>
            </w:r>
          </w:p>
          <w:p w14:paraId="3AC67981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Mahasiswa mampu</w:t>
            </w:r>
          </w:p>
          <w:p w14:paraId="6B302A4B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menjelaskan dan</w:t>
            </w:r>
          </w:p>
          <w:p w14:paraId="31D376AF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membandingkan</w:t>
            </w:r>
          </w:p>
          <w:p w14:paraId="187CDFBC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berbagai metode</w:t>
            </w:r>
          </w:p>
          <w:p w14:paraId="099FDFB4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pengembangan</w:t>
            </w:r>
          </w:p>
          <w:p w14:paraId="5555BCE7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perangkat lunak</w:t>
            </w:r>
          </w:p>
          <w:p w14:paraId="553CD2D1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dan memahami</w:t>
            </w:r>
          </w:p>
          <w:p w14:paraId="19708128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konteks di mana</w:t>
            </w:r>
          </w:p>
          <w:p w14:paraId="0C179E39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pendekatan</w:t>
            </w:r>
          </w:p>
          <w:p w14:paraId="011D9726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tersebut dapat</w:t>
            </w:r>
          </w:p>
          <w:p w14:paraId="1A816AB8" w14:textId="673C473F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digunakan.</w:t>
            </w:r>
          </w:p>
        </w:tc>
        <w:tc>
          <w:tcPr>
            <w:tcW w:w="3686" w:type="dxa"/>
            <w:gridSpan w:val="3"/>
          </w:tcPr>
          <w:p w14:paraId="71E7E0F8" w14:textId="520CCF16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Mampu menjelaskan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konsep analisis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kebutuhan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perangkat</w:t>
            </w:r>
            <w:r w:rsidRPr="0066126F">
              <w:rPr>
                <w:rFonts w:ascii="Candara" w:hAnsi="Candara"/>
                <w:spacing w:val="-2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lunak</w:t>
            </w:r>
          </w:p>
        </w:tc>
        <w:tc>
          <w:tcPr>
            <w:tcW w:w="1880" w:type="dxa"/>
            <w:gridSpan w:val="2"/>
          </w:tcPr>
          <w:p w14:paraId="507169EA" w14:textId="77777777" w:rsidR="00FF6288" w:rsidRPr="0066126F" w:rsidRDefault="00FF6288" w:rsidP="00FF6288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29F91791" w14:textId="77777777" w:rsidR="00FF6288" w:rsidRPr="0066126F" w:rsidRDefault="00FF6288" w:rsidP="00FF6288">
            <w:pPr>
              <w:pStyle w:val="TableParagraph"/>
              <w:spacing w:before="1"/>
              <w:rPr>
                <w:rFonts w:ascii="Candara" w:hAnsi="Candara"/>
                <w:b/>
                <w:sz w:val="18"/>
                <w:szCs w:val="18"/>
              </w:rPr>
            </w:pPr>
          </w:p>
          <w:p w14:paraId="67AE78E9" w14:textId="3F4F3624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2B61755C" w14:textId="40511D67" w:rsidR="00FF6288" w:rsidRPr="0066126F" w:rsidRDefault="005D7C64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1950CDFE" w14:textId="77777777" w:rsidR="00FF6288" w:rsidRPr="0066126F" w:rsidRDefault="00FF6288" w:rsidP="00FF6288">
            <w:pPr>
              <w:pStyle w:val="TableParagraph"/>
              <w:ind w:left="90" w:right="682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Mengelola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Kebutuhan</w:t>
            </w:r>
          </w:p>
          <w:p w14:paraId="4BFB57B9" w14:textId="77777777" w:rsidR="00FF6288" w:rsidRPr="0066126F" w:rsidRDefault="00FF6288" w:rsidP="00FF6288">
            <w:pPr>
              <w:pStyle w:val="TableParagraph"/>
              <w:numPr>
                <w:ilvl w:val="0"/>
                <w:numId w:val="10"/>
              </w:numPr>
              <w:tabs>
                <w:tab w:val="left" w:pos="271"/>
              </w:tabs>
              <w:spacing w:before="4" w:line="237" w:lineRule="auto"/>
              <w:ind w:right="55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Metodologi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pengembangan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kebutuhan</w:t>
            </w:r>
          </w:p>
          <w:p w14:paraId="046134DE" w14:textId="77777777" w:rsidR="00FF6288" w:rsidRPr="0066126F" w:rsidRDefault="00FF6288" w:rsidP="00FF6288">
            <w:pPr>
              <w:pStyle w:val="TableParagraph"/>
              <w:numPr>
                <w:ilvl w:val="0"/>
                <w:numId w:val="10"/>
              </w:numPr>
              <w:tabs>
                <w:tab w:val="left" w:pos="271"/>
              </w:tabs>
              <w:spacing w:before="7" w:line="235" w:lineRule="auto"/>
              <w:ind w:right="518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Penentuan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kebutuhan</w:t>
            </w:r>
          </w:p>
          <w:p w14:paraId="2035E844" w14:textId="77777777" w:rsidR="00FF6288" w:rsidRPr="0066126F" w:rsidRDefault="00FF6288" w:rsidP="00FF6288">
            <w:pPr>
              <w:pStyle w:val="TableParagraph"/>
              <w:numPr>
                <w:ilvl w:val="0"/>
                <w:numId w:val="10"/>
              </w:numPr>
              <w:tabs>
                <w:tab w:val="left" w:pos="271"/>
              </w:tabs>
              <w:spacing w:before="2"/>
              <w:ind w:right="299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Dokumentasi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kebutuhan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bisnis</w:t>
            </w:r>
          </w:p>
          <w:p w14:paraId="4F1C3458" w14:textId="77777777" w:rsidR="00FF6288" w:rsidRPr="0066126F" w:rsidRDefault="00FF6288" w:rsidP="00FF6288">
            <w:pPr>
              <w:pStyle w:val="TableParagraph"/>
              <w:numPr>
                <w:ilvl w:val="0"/>
                <w:numId w:val="10"/>
              </w:numPr>
              <w:tabs>
                <w:tab w:val="left" w:pos="271"/>
              </w:tabs>
              <w:ind w:right="556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Definisi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kebutuhan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pengguna</w:t>
            </w:r>
          </w:p>
          <w:p w14:paraId="0811044A" w14:textId="77777777" w:rsidR="00FF6288" w:rsidRPr="0066126F" w:rsidRDefault="00FF6288" w:rsidP="00FF6288">
            <w:pPr>
              <w:pStyle w:val="TableParagraph"/>
              <w:numPr>
                <w:ilvl w:val="0"/>
                <w:numId w:val="10"/>
              </w:numPr>
              <w:tabs>
                <w:tab w:val="left" w:pos="271"/>
              </w:tabs>
              <w:spacing w:before="4" w:line="235" w:lineRule="auto"/>
              <w:ind w:right="556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Validasi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lastRenderedPageBreak/>
              <w:t>kebutuhan</w:t>
            </w:r>
          </w:p>
          <w:p w14:paraId="0FDE4914" w14:textId="77777777" w:rsidR="00FF6288" w:rsidRPr="0066126F" w:rsidRDefault="00FF6288" w:rsidP="00FF6288">
            <w:pPr>
              <w:pStyle w:val="TableParagraph"/>
              <w:numPr>
                <w:ilvl w:val="0"/>
                <w:numId w:val="10"/>
              </w:numPr>
              <w:tabs>
                <w:tab w:val="left" w:pos="271"/>
              </w:tabs>
              <w:spacing w:before="2"/>
              <w:ind w:right="532"/>
              <w:jc w:val="both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Mengelola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perubahan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kebutuhan</w:t>
            </w:r>
          </w:p>
          <w:p w14:paraId="7C649C4C" w14:textId="77777777" w:rsidR="00FC27DD" w:rsidRDefault="00FF6288" w:rsidP="00FC27DD">
            <w:pPr>
              <w:pStyle w:val="TableParagraph"/>
              <w:numPr>
                <w:ilvl w:val="0"/>
                <w:numId w:val="10"/>
              </w:numPr>
              <w:tabs>
                <w:tab w:val="left" w:pos="271"/>
              </w:tabs>
              <w:ind w:right="55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Reviews,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walkthroughs,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and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inspections</w:t>
            </w:r>
          </w:p>
          <w:p w14:paraId="54E027C8" w14:textId="48A85228" w:rsidR="00FF6288" w:rsidRPr="00FC27DD" w:rsidRDefault="00FF6288" w:rsidP="00FC27DD">
            <w:pPr>
              <w:pStyle w:val="TableParagraph"/>
              <w:numPr>
                <w:ilvl w:val="0"/>
                <w:numId w:val="10"/>
              </w:numPr>
              <w:tabs>
                <w:tab w:val="left" w:pos="271"/>
              </w:tabs>
              <w:ind w:right="55"/>
              <w:rPr>
                <w:rFonts w:ascii="Candara" w:hAnsi="Candara"/>
                <w:sz w:val="18"/>
                <w:szCs w:val="18"/>
              </w:rPr>
            </w:pPr>
            <w:r w:rsidRPr="00FC27DD">
              <w:rPr>
                <w:rFonts w:ascii="Candara" w:hAnsi="Candara"/>
                <w:sz w:val="18"/>
                <w:szCs w:val="18"/>
              </w:rPr>
              <w:t>Pemodelan</w:t>
            </w:r>
            <w:r w:rsidRPr="00FC27DD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FC27DD">
              <w:rPr>
                <w:rFonts w:ascii="Candara" w:hAnsi="Candara"/>
                <w:sz w:val="18"/>
                <w:szCs w:val="18"/>
              </w:rPr>
              <w:t>kebutuhan</w:t>
            </w:r>
          </w:p>
        </w:tc>
        <w:tc>
          <w:tcPr>
            <w:tcW w:w="992" w:type="dxa"/>
            <w:gridSpan w:val="2"/>
          </w:tcPr>
          <w:p w14:paraId="366309EF" w14:textId="53B12064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lastRenderedPageBreak/>
              <w:t>5</w:t>
            </w:r>
          </w:p>
        </w:tc>
      </w:tr>
      <w:tr w:rsidR="00101766" w:rsidRPr="0066126F" w14:paraId="0E331A9C" w14:textId="77777777" w:rsidTr="00101766">
        <w:tc>
          <w:tcPr>
            <w:tcW w:w="980" w:type="dxa"/>
          </w:tcPr>
          <w:p w14:paraId="3D1E0270" w14:textId="6DE7EFF4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  <w:tc>
          <w:tcPr>
            <w:tcW w:w="1850" w:type="dxa"/>
            <w:gridSpan w:val="2"/>
          </w:tcPr>
          <w:p w14:paraId="2CEC0443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CPMK 2-1:</w:t>
            </w:r>
          </w:p>
          <w:p w14:paraId="756C3C3A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Mahasiswa mampu</w:t>
            </w:r>
          </w:p>
          <w:p w14:paraId="544F7E9F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menjelaskan dan</w:t>
            </w:r>
          </w:p>
          <w:p w14:paraId="08B975DA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membandingkan</w:t>
            </w:r>
          </w:p>
          <w:p w14:paraId="4DEAE8BD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berbagai metode</w:t>
            </w:r>
          </w:p>
          <w:p w14:paraId="47EF6B82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pengembangan</w:t>
            </w:r>
          </w:p>
          <w:p w14:paraId="46FC33B1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perangkat lunak</w:t>
            </w:r>
          </w:p>
          <w:p w14:paraId="5457E27E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dan memahami</w:t>
            </w:r>
          </w:p>
          <w:p w14:paraId="4A98E9C5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konteks di mana</w:t>
            </w:r>
          </w:p>
          <w:p w14:paraId="674CF6EB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pendekatan</w:t>
            </w:r>
          </w:p>
          <w:p w14:paraId="0EA972BC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tersebut dapat</w:t>
            </w:r>
          </w:p>
          <w:p w14:paraId="435068BD" w14:textId="15A35637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digunakan.</w:t>
            </w:r>
          </w:p>
        </w:tc>
        <w:tc>
          <w:tcPr>
            <w:tcW w:w="3686" w:type="dxa"/>
            <w:gridSpan w:val="3"/>
          </w:tcPr>
          <w:p w14:paraId="7ECF03A2" w14:textId="1C6CD328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Mampu menjelaskan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konsep analisis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kebutuhan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perangkat lunak dan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membuat dokumen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spesifikasi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kebutuhan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perangkat</w:t>
            </w:r>
            <w:r w:rsidRPr="0066126F">
              <w:rPr>
                <w:rFonts w:ascii="Candara" w:hAnsi="Candara"/>
                <w:spacing w:val="-2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lunak</w:t>
            </w:r>
          </w:p>
        </w:tc>
        <w:tc>
          <w:tcPr>
            <w:tcW w:w="1880" w:type="dxa"/>
            <w:gridSpan w:val="2"/>
          </w:tcPr>
          <w:p w14:paraId="15ED74BC" w14:textId="77777777" w:rsidR="00FF6288" w:rsidRPr="0066126F" w:rsidRDefault="00FF6288" w:rsidP="00FF6288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51A4038C" w14:textId="77777777" w:rsidR="00FF6288" w:rsidRPr="0066126F" w:rsidRDefault="00FF6288" w:rsidP="00FF6288">
            <w:pPr>
              <w:pStyle w:val="TableParagraph"/>
              <w:spacing w:before="8"/>
              <w:rPr>
                <w:rFonts w:ascii="Candara" w:hAnsi="Candara"/>
                <w:b/>
                <w:sz w:val="18"/>
                <w:szCs w:val="18"/>
              </w:rPr>
            </w:pPr>
          </w:p>
          <w:p w14:paraId="66CB4A0C" w14:textId="21EB5FD6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1FE4934A" w14:textId="02E1C633" w:rsidR="00FF6288" w:rsidRPr="0066126F" w:rsidRDefault="005D7C64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6A4B73A9" w14:textId="77777777" w:rsidR="00FF6288" w:rsidRPr="0066126F" w:rsidRDefault="00FF6288" w:rsidP="00FF6288">
            <w:pPr>
              <w:pStyle w:val="TableParagraph"/>
              <w:ind w:left="90" w:right="90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Analisis dan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Perancangan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6BA10DDB" w14:textId="77777777" w:rsidR="00FF6288" w:rsidRPr="0066126F" w:rsidRDefault="00FF6288" w:rsidP="00FF6288">
            <w:pPr>
              <w:pStyle w:val="TableParagraph"/>
              <w:numPr>
                <w:ilvl w:val="0"/>
                <w:numId w:val="11"/>
              </w:numPr>
              <w:tabs>
                <w:tab w:val="left" w:pos="271"/>
              </w:tabs>
              <w:ind w:right="18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Arsitektur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 lunak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dan pemodelan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domain</w:t>
            </w:r>
          </w:p>
          <w:p w14:paraId="1C9D873E" w14:textId="77777777" w:rsidR="00FF6288" w:rsidRPr="0066126F" w:rsidRDefault="00FF6288" w:rsidP="00FF6288">
            <w:pPr>
              <w:pStyle w:val="TableParagraph"/>
              <w:numPr>
                <w:ilvl w:val="0"/>
                <w:numId w:val="11"/>
              </w:numPr>
              <w:tabs>
                <w:tab w:val="left" w:pos="271"/>
              </w:tabs>
              <w:ind w:right="201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Peran analisis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dan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desain</w:t>
            </w:r>
          </w:p>
          <w:p w14:paraId="625A1297" w14:textId="77777777" w:rsidR="00FF6288" w:rsidRPr="0066126F" w:rsidRDefault="00FF6288" w:rsidP="00FF6288">
            <w:pPr>
              <w:pStyle w:val="TableParagraph"/>
              <w:numPr>
                <w:ilvl w:val="0"/>
                <w:numId w:val="11"/>
              </w:numPr>
              <w:tabs>
                <w:tab w:val="left" w:pos="271"/>
              </w:tabs>
              <w:ind w:right="5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Pendekatan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pemodelan data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dan proses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tradisional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Melakukan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analisis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kebutuhan</w:t>
            </w:r>
          </w:p>
          <w:p w14:paraId="3488061F" w14:textId="77777777" w:rsidR="00FF6288" w:rsidRPr="0066126F" w:rsidRDefault="00FF6288" w:rsidP="00FF6288">
            <w:pPr>
              <w:pStyle w:val="TableParagraph"/>
              <w:numPr>
                <w:ilvl w:val="0"/>
                <w:numId w:val="11"/>
              </w:numPr>
              <w:tabs>
                <w:tab w:val="left" w:pos="271"/>
              </w:tabs>
              <w:ind w:right="435"/>
              <w:jc w:val="both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Pemodelan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berorientasi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objek</w:t>
            </w:r>
          </w:p>
          <w:p w14:paraId="615F8FE1" w14:textId="77777777" w:rsidR="00FF6288" w:rsidRPr="0066126F" w:rsidRDefault="00FF6288" w:rsidP="00FF6288">
            <w:pPr>
              <w:pStyle w:val="TableParagraph"/>
              <w:numPr>
                <w:ilvl w:val="0"/>
                <w:numId w:val="11"/>
              </w:numPr>
              <w:tabs>
                <w:tab w:val="left" w:pos="271"/>
              </w:tabs>
              <w:spacing w:line="235" w:lineRule="auto"/>
              <w:ind w:right="92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Rekayasa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berbasis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model</w:t>
            </w:r>
          </w:p>
          <w:p w14:paraId="2A1F828E" w14:textId="77777777" w:rsidR="00FF6288" w:rsidRPr="0066126F" w:rsidRDefault="00FF6288" w:rsidP="00FF6288">
            <w:pPr>
              <w:pStyle w:val="TableParagraph"/>
              <w:numPr>
                <w:ilvl w:val="0"/>
                <w:numId w:val="11"/>
              </w:numPr>
              <w:tabs>
                <w:tab w:val="left" w:pos="271"/>
              </w:tabs>
              <w:ind w:right="470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Pemodelan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agile</w:t>
            </w:r>
          </w:p>
          <w:p w14:paraId="15E056EF" w14:textId="0A70D890" w:rsidR="00FC27DD" w:rsidRPr="0066126F" w:rsidRDefault="00FF6288" w:rsidP="00FC27DD">
            <w:pPr>
              <w:pStyle w:val="TableParagraph"/>
              <w:numPr>
                <w:ilvl w:val="0"/>
                <w:numId w:val="11"/>
              </w:numPr>
              <w:tabs>
                <w:tab w:val="left" w:pos="271"/>
              </w:tabs>
              <w:spacing w:before="2" w:line="237" w:lineRule="auto"/>
              <w:ind w:left="90" w:right="78" w:firstLine="1"/>
              <w:jc w:val="both"/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Design thinking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 xml:space="preserve">Tugas </w:t>
            </w:r>
          </w:p>
          <w:p w14:paraId="1EF34B10" w14:textId="745C4BFF" w:rsidR="00FF6288" w:rsidRPr="0066126F" w:rsidRDefault="00FF6288" w:rsidP="00FF6288">
            <w:pPr>
              <w:jc w:val="both"/>
              <w:rPr>
                <w:rFonts w:ascii="Candara" w:hAnsi="Candara"/>
                <w:sz w:val="18"/>
                <w:szCs w:val="18"/>
                <w:lang w:val="de-DE"/>
              </w:rPr>
            </w:pPr>
          </w:p>
        </w:tc>
        <w:tc>
          <w:tcPr>
            <w:tcW w:w="992" w:type="dxa"/>
            <w:gridSpan w:val="2"/>
          </w:tcPr>
          <w:p w14:paraId="76935BBB" w14:textId="254DFD05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7EAEDE6A" w14:textId="77777777" w:rsidTr="00101766">
        <w:tc>
          <w:tcPr>
            <w:tcW w:w="980" w:type="dxa"/>
          </w:tcPr>
          <w:p w14:paraId="599087F2" w14:textId="75ED4DA9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6</w:t>
            </w:r>
          </w:p>
        </w:tc>
        <w:tc>
          <w:tcPr>
            <w:tcW w:w="1850" w:type="dxa"/>
            <w:gridSpan w:val="2"/>
          </w:tcPr>
          <w:p w14:paraId="6110463C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CPMK 3-1:</w:t>
            </w:r>
          </w:p>
          <w:p w14:paraId="48634A0E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Mahasiswa</w:t>
            </w:r>
          </w:p>
          <w:p w14:paraId="241CE842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memodelkan dan</w:t>
            </w:r>
          </w:p>
          <w:p w14:paraId="0406F868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menganalisis</w:t>
            </w:r>
          </w:p>
          <w:p w14:paraId="1A746BC0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perancangan</w:t>
            </w:r>
          </w:p>
          <w:p w14:paraId="7F56608A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terstruktur dan</w:t>
            </w:r>
          </w:p>
          <w:p w14:paraId="2FC28C63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perancangan</w:t>
            </w:r>
          </w:p>
          <w:p w14:paraId="55908E5A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berorientasi obyek</w:t>
            </w:r>
          </w:p>
          <w:p w14:paraId="25B1EB1D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(contoh: UML dan</w:t>
            </w:r>
          </w:p>
          <w:p w14:paraId="18BC2E60" w14:textId="359577E6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DFD).</w:t>
            </w:r>
          </w:p>
        </w:tc>
        <w:tc>
          <w:tcPr>
            <w:tcW w:w="3686" w:type="dxa"/>
            <w:gridSpan w:val="3"/>
          </w:tcPr>
          <w:p w14:paraId="064BDC17" w14:textId="22C3B3C0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Mampu membuat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DFD dan DD untuk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studi kasus yang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diberikan</w:t>
            </w:r>
          </w:p>
        </w:tc>
        <w:tc>
          <w:tcPr>
            <w:tcW w:w="1880" w:type="dxa"/>
            <w:gridSpan w:val="2"/>
          </w:tcPr>
          <w:p w14:paraId="48D38279" w14:textId="77777777" w:rsidR="00FF6288" w:rsidRPr="0066126F" w:rsidRDefault="00FF6288" w:rsidP="00FF6288">
            <w:pPr>
              <w:pStyle w:val="TableParagraph"/>
              <w:spacing w:before="4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Studi Kasus</w:t>
            </w:r>
            <w:r w:rsidRPr="0066126F">
              <w:rPr>
                <w:rFonts w:ascii="Candara" w:hAnsi="Candara"/>
                <w:spacing w:val="-5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75413EDC" w14:textId="77777777" w:rsidR="00FF6288" w:rsidRPr="0066126F" w:rsidRDefault="00FF6288" w:rsidP="00FF6288">
            <w:pPr>
              <w:pStyle w:val="TableParagraph"/>
              <w:spacing w:before="9"/>
              <w:rPr>
                <w:rFonts w:ascii="Candara" w:hAnsi="Candara"/>
                <w:b/>
                <w:sz w:val="18"/>
                <w:szCs w:val="18"/>
              </w:rPr>
            </w:pPr>
          </w:p>
          <w:p w14:paraId="27470F36" w14:textId="69A98571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6C1F4E93" w14:textId="2A7D3479" w:rsidR="00FF6288" w:rsidRPr="0066126F" w:rsidRDefault="005D7C64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493B72E4" w14:textId="77777777" w:rsidR="00FF6288" w:rsidRPr="0066126F" w:rsidRDefault="00FF6288" w:rsidP="00FF6288">
            <w:pPr>
              <w:pStyle w:val="TableParagraph"/>
              <w:ind w:left="90" w:right="63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Pemodelan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Analisis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Terstruktur</w:t>
            </w:r>
          </w:p>
          <w:p w14:paraId="572BA6D8" w14:textId="77777777" w:rsidR="00FC27DD" w:rsidRDefault="00FF6288" w:rsidP="00FC27DD">
            <w:pPr>
              <w:pStyle w:val="TableParagraph"/>
              <w:numPr>
                <w:ilvl w:val="0"/>
                <w:numId w:val="12"/>
              </w:numPr>
              <w:tabs>
                <w:tab w:val="left" w:pos="271"/>
              </w:tabs>
              <w:spacing w:before="7" w:line="235" w:lineRule="auto"/>
              <w:ind w:right="65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Definisi &amp;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Prinsip</w:t>
            </w:r>
          </w:p>
          <w:p w14:paraId="081653F1" w14:textId="5692C20F" w:rsidR="00FF6288" w:rsidRPr="00FC27DD" w:rsidRDefault="00FF6288" w:rsidP="00FC27DD">
            <w:pPr>
              <w:pStyle w:val="TableParagraph"/>
              <w:numPr>
                <w:ilvl w:val="0"/>
                <w:numId w:val="12"/>
              </w:numPr>
              <w:tabs>
                <w:tab w:val="left" w:pos="271"/>
              </w:tabs>
              <w:spacing w:before="7" w:line="235" w:lineRule="auto"/>
              <w:ind w:right="654"/>
              <w:rPr>
                <w:rFonts w:ascii="Candara" w:hAnsi="Candara"/>
                <w:sz w:val="18"/>
                <w:szCs w:val="18"/>
              </w:rPr>
            </w:pPr>
            <w:r w:rsidRPr="00FC27DD">
              <w:rPr>
                <w:rFonts w:ascii="Candara" w:hAnsi="Candara"/>
                <w:sz w:val="18"/>
                <w:szCs w:val="18"/>
              </w:rPr>
              <w:t>Data Flow</w:t>
            </w:r>
            <w:r w:rsidRPr="00FC27DD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FC27DD">
              <w:rPr>
                <w:rFonts w:ascii="Candara" w:hAnsi="Candara"/>
                <w:sz w:val="18"/>
                <w:szCs w:val="18"/>
              </w:rPr>
              <w:t>Diagram (DFD)</w:t>
            </w:r>
            <w:r w:rsidRPr="00FC27DD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FC27DD">
              <w:rPr>
                <w:rFonts w:ascii="Candara" w:hAnsi="Candara"/>
                <w:sz w:val="18"/>
                <w:szCs w:val="18"/>
              </w:rPr>
              <w:t>&amp; Data</w:t>
            </w:r>
            <w:r w:rsidRPr="00FC27DD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FC27DD">
              <w:rPr>
                <w:rFonts w:ascii="Candara" w:hAnsi="Candara"/>
                <w:sz w:val="18"/>
                <w:szCs w:val="18"/>
              </w:rPr>
              <w:t>Dictionary</w:t>
            </w:r>
            <w:r w:rsidRPr="00FC27DD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FC27DD">
              <w:rPr>
                <w:rFonts w:ascii="Candara" w:hAnsi="Candara"/>
                <w:sz w:val="18"/>
                <w:szCs w:val="18"/>
              </w:rPr>
              <w:t>(DD)</w:t>
            </w:r>
          </w:p>
        </w:tc>
        <w:tc>
          <w:tcPr>
            <w:tcW w:w="992" w:type="dxa"/>
            <w:gridSpan w:val="2"/>
          </w:tcPr>
          <w:p w14:paraId="5B9F05D0" w14:textId="668682BE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4B9E4FB9" w14:textId="77777777" w:rsidTr="00101766">
        <w:tc>
          <w:tcPr>
            <w:tcW w:w="980" w:type="dxa"/>
          </w:tcPr>
          <w:p w14:paraId="15979141" w14:textId="2BC94D7F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7</w:t>
            </w:r>
          </w:p>
        </w:tc>
        <w:tc>
          <w:tcPr>
            <w:tcW w:w="1850" w:type="dxa"/>
            <w:gridSpan w:val="2"/>
          </w:tcPr>
          <w:p w14:paraId="26027D02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CPMK 5-1:</w:t>
            </w:r>
          </w:p>
          <w:p w14:paraId="48828BAB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Mahasiswa mampu</w:t>
            </w:r>
          </w:p>
          <w:p w14:paraId="53350612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menjelaskan ruang</w:t>
            </w:r>
          </w:p>
          <w:p w14:paraId="3436D068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lingkup masalah</w:t>
            </w:r>
          </w:p>
          <w:p w14:paraId="35E606E4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pemeliharaan</w:t>
            </w:r>
          </w:p>
          <w:p w14:paraId="54A31BE3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lastRenderedPageBreak/>
              <w:t>perangkat lunak</w:t>
            </w:r>
          </w:p>
          <w:p w14:paraId="1071C31C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dan</w:t>
            </w:r>
          </w:p>
          <w:p w14:paraId="7756D55F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mendemonstrasika</w:t>
            </w:r>
          </w:p>
          <w:p w14:paraId="5944934C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n penggunaan alat</w:t>
            </w:r>
          </w:p>
          <w:p w14:paraId="36D3B921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dan teknik dalam</w:t>
            </w:r>
          </w:p>
          <w:p w14:paraId="7371FDC1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proses rekayasa</w:t>
            </w:r>
          </w:p>
          <w:p w14:paraId="72AC311E" w14:textId="7720BBFD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perangkat lunak.</w:t>
            </w:r>
          </w:p>
        </w:tc>
        <w:tc>
          <w:tcPr>
            <w:tcW w:w="3686" w:type="dxa"/>
            <w:gridSpan w:val="3"/>
          </w:tcPr>
          <w:p w14:paraId="52E5492D" w14:textId="0622BD22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lastRenderedPageBreak/>
              <w:t>Mampu membuat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DFD dan DD untuk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studi kasus yang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diberikan</w:t>
            </w:r>
          </w:p>
        </w:tc>
        <w:tc>
          <w:tcPr>
            <w:tcW w:w="1880" w:type="dxa"/>
            <w:gridSpan w:val="2"/>
          </w:tcPr>
          <w:p w14:paraId="7DBE635E" w14:textId="77777777" w:rsidR="00FF6288" w:rsidRPr="0066126F" w:rsidRDefault="00FF6288" w:rsidP="00FF6288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0BF6F8D3" w14:textId="77777777" w:rsidR="00FF6288" w:rsidRPr="0066126F" w:rsidRDefault="00FF6288" w:rsidP="00FF6288">
            <w:pPr>
              <w:pStyle w:val="TableParagraph"/>
              <w:spacing w:before="8"/>
              <w:rPr>
                <w:rFonts w:ascii="Candara" w:hAnsi="Candara"/>
                <w:b/>
                <w:sz w:val="18"/>
                <w:szCs w:val="18"/>
              </w:rPr>
            </w:pPr>
          </w:p>
          <w:p w14:paraId="41353829" w14:textId="3C4DEB38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lastRenderedPageBreak/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31B85D8E" w14:textId="2052C44D" w:rsidR="00FF6288" w:rsidRPr="0066126F" w:rsidRDefault="005D7C64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lastRenderedPageBreak/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5075045E" w14:textId="77777777" w:rsidR="00FF6288" w:rsidRPr="0066126F" w:rsidRDefault="00FF6288" w:rsidP="00FC27DD">
            <w:pPr>
              <w:pStyle w:val="TableParagraph"/>
              <w:numPr>
                <w:ilvl w:val="0"/>
                <w:numId w:val="19"/>
              </w:numPr>
              <w:ind w:left="315" w:right="318" w:hanging="28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Pemodelan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Analisis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Terstruktur</w:t>
            </w:r>
          </w:p>
          <w:p w14:paraId="08E9D034" w14:textId="4B9BB0CA" w:rsidR="00FF6288" w:rsidRPr="00FC27DD" w:rsidRDefault="00FC27DD" w:rsidP="00FC27DD">
            <w:pPr>
              <w:pStyle w:val="ListParagraph"/>
              <w:numPr>
                <w:ilvl w:val="0"/>
                <w:numId w:val="19"/>
              </w:numPr>
              <w:ind w:left="315" w:right="318" w:hanging="284"/>
              <w:jc w:val="both"/>
              <w:rPr>
                <w:rFonts w:ascii="Candara" w:hAnsi="Candara"/>
                <w:sz w:val="18"/>
                <w:szCs w:val="18"/>
              </w:rPr>
            </w:pPr>
            <w:r w:rsidRPr="00FC27DD">
              <w:rPr>
                <w:rFonts w:ascii="Candara" w:hAnsi="Candara"/>
                <w:sz w:val="18"/>
                <w:szCs w:val="18"/>
              </w:rPr>
              <w:t xml:space="preserve">Membuat </w:t>
            </w:r>
            <w:r w:rsidR="00FF6288" w:rsidRPr="00FC27DD">
              <w:rPr>
                <w:rFonts w:ascii="Candara" w:hAnsi="Candara"/>
                <w:sz w:val="18"/>
                <w:szCs w:val="18"/>
              </w:rPr>
              <w:t>Data</w:t>
            </w:r>
            <w:r w:rsidR="00FF6288" w:rsidRPr="00FC27DD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="00FF6288" w:rsidRPr="00FC27DD">
              <w:rPr>
                <w:rFonts w:ascii="Candara" w:hAnsi="Candara"/>
                <w:sz w:val="18"/>
                <w:szCs w:val="18"/>
              </w:rPr>
              <w:t>Flow Diagram</w:t>
            </w:r>
            <w:r w:rsidR="00FF6288" w:rsidRPr="00FC27DD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="00FF6288" w:rsidRPr="00FC27DD">
              <w:rPr>
                <w:rFonts w:ascii="Candara" w:hAnsi="Candara"/>
                <w:sz w:val="18"/>
                <w:szCs w:val="18"/>
              </w:rPr>
              <w:t>(DFD)</w:t>
            </w:r>
          </w:p>
        </w:tc>
        <w:tc>
          <w:tcPr>
            <w:tcW w:w="992" w:type="dxa"/>
            <w:gridSpan w:val="2"/>
          </w:tcPr>
          <w:p w14:paraId="0CE51689" w14:textId="7ECB3845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6D588EA8" w14:textId="77777777" w:rsidTr="00101766">
        <w:tc>
          <w:tcPr>
            <w:tcW w:w="980" w:type="dxa"/>
          </w:tcPr>
          <w:p w14:paraId="136550C4" w14:textId="77777777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8</w:t>
            </w:r>
          </w:p>
        </w:tc>
        <w:tc>
          <w:tcPr>
            <w:tcW w:w="12377" w:type="dxa"/>
            <w:gridSpan w:val="13"/>
          </w:tcPr>
          <w:p w14:paraId="30D8198A" w14:textId="77777777" w:rsidR="00FF6288" w:rsidRPr="0066126F" w:rsidRDefault="00FF6288" w:rsidP="00A962AF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Ujian Tengah Semester</w:t>
            </w:r>
          </w:p>
        </w:tc>
      </w:tr>
      <w:tr w:rsidR="00101766" w:rsidRPr="0066126F" w14:paraId="353AA595" w14:textId="77777777" w:rsidTr="00101766">
        <w:tc>
          <w:tcPr>
            <w:tcW w:w="980" w:type="dxa"/>
          </w:tcPr>
          <w:p w14:paraId="7965C6D4" w14:textId="6016F293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9</w:t>
            </w:r>
            <w:r w:rsidR="00B8781C" w:rsidRPr="0066126F">
              <w:rPr>
                <w:rFonts w:ascii="Candara" w:hAnsi="Candara"/>
                <w:sz w:val="18"/>
                <w:szCs w:val="18"/>
              </w:rPr>
              <w:t>-10</w:t>
            </w:r>
          </w:p>
        </w:tc>
        <w:tc>
          <w:tcPr>
            <w:tcW w:w="1850" w:type="dxa"/>
            <w:gridSpan w:val="2"/>
          </w:tcPr>
          <w:p w14:paraId="716A3FE9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Mahasiswa</w:t>
            </w:r>
          </w:p>
          <w:p w14:paraId="1422B02E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memodelkan dan</w:t>
            </w:r>
          </w:p>
          <w:p w14:paraId="11CD82CC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menganalisis</w:t>
            </w:r>
          </w:p>
          <w:p w14:paraId="141F746C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perancangan</w:t>
            </w:r>
          </w:p>
          <w:p w14:paraId="15C22270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terstruktur dan</w:t>
            </w:r>
          </w:p>
          <w:p w14:paraId="53AFD5F0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perancangan</w:t>
            </w:r>
          </w:p>
          <w:p w14:paraId="1BAF3B52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berorientasi obyek</w:t>
            </w:r>
          </w:p>
          <w:p w14:paraId="2C83782E" w14:textId="77777777" w:rsidR="00FF6288" w:rsidRPr="0066126F" w:rsidRDefault="00FF6288" w:rsidP="00FF6288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(contoh: UML dan</w:t>
            </w:r>
          </w:p>
          <w:p w14:paraId="5089A056" w14:textId="4AA649D0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DFD).</w:t>
            </w:r>
          </w:p>
        </w:tc>
        <w:tc>
          <w:tcPr>
            <w:tcW w:w="3686" w:type="dxa"/>
            <w:gridSpan w:val="3"/>
          </w:tcPr>
          <w:p w14:paraId="4AD8DDAE" w14:textId="326F6AA5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Mampu membuat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diagram UML untuk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studi kasus yang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diberikan dan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membuat dokumen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perancangan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perangkat</w:t>
            </w:r>
            <w:r w:rsidRPr="0066126F">
              <w:rPr>
                <w:rFonts w:ascii="Candara" w:hAnsi="Candara"/>
                <w:spacing w:val="-3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lunak</w:t>
            </w:r>
          </w:p>
        </w:tc>
        <w:tc>
          <w:tcPr>
            <w:tcW w:w="1880" w:type="dxa"/>
            <w:gridSpan w:val="2"/>
          </w:tcPr>
          <w:p w14:paraId="775B1D45" w14:textId="77777777" w:rsidR="00FF6288" w:rsidRPr="0066126F" w:rsidRDefault="00FF6288" w:rsidP="00FF6288">
            <w:pPr>
              <w:pStyle w:val="TableParagraph"/>
              <w:spacing w:before="4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Studi Kasus</w:t>
            </w:r>
            <w:r w:rsidRPr="0066126F">
              <w:rPr>
                <w:rFonts w:ascii="Candara" w:hAnsi="Candara"/>
                <w:spacing w:val="-5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7D7EDE64" w14:textId="77777777" w:rsidR="00FF6288" w:rsidRPr="0066126F" w:rsidRDefault="00FF6288" w:rsidP="00FF6288">
            <w:pPr>
              <w:pStyle w:val="TableParagraph"/>
              <w:spacing w:before="9"/>
              <w:rPr>
                <w:rFonts w:ascii="Candara" w:hAnsi="Candara"/>
                <w:b/>
                <w:sz w:val="18"/>
                <w:szCs w:val="18"/>
              </w:rPr>
            </w:pPr>
          </w:p>
          <w:p w14:paraId="7CBD3F43" w14:textId="3D549A59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6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0330F27E" w14:textId="22418D40" w:rsidR="00FF6288" w:rsidRPr="0066126F" w:rsidRDefault="005D7C64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71A5FC99" w14:textId="77777777" w:rsidR="00FF6288" w:rsidRPr="0066126F" w:rsidRDefault="00FF6288" w:rsidP="00FF6288">
            <w:pPr>
              <w:pStyle w:val="TableParagraph"/>
              <w:ind w:left="90" w:right="452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Pemodelan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Analisis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Berorientasi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Obyek</w:t>
            </w:r>
            <w:r w:rsidRPr="0066126F">
              <w:rPr>
                <w:rFonts w:ascii="Candara" w:hAnsi="Candara"/>
                <w:spacing w:val="-1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(UML)</w:t>
            </w:r>
          </w:p>
          <w:p w14:paraId="07D86389" w14:textId="77777777" w:rsidR="00FF6288" w:rsidRPr="0066126F" w:rsidRDefault="00FF6288" w:rsidP="00FC27DD">
            <w:pPr>
              <w:pStyle w:val="TableParagraph"/>
              <w:numPr>
                <w:ilvl w:val="0"/>
                <w:numId w:val="18"/>
              </w:numPr>
              <w:ind w:left="315" w:right="617" w:hanging="28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Use Case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diagram</w:t>
            </w:r>
          </w:p>
          <w:p w14:paraId="136F2C41" w14:textId="77777777" w:rsidR="00FF6288" w:rsidRPr="0066126F" w:rsidRDefault="00FF6288" w:rsidP="00FC27DD">
            <w:pPr>
              <w:pStyle w:val="TableParagraph"/>
              <w:numPr>
                <w:ilvl w:val="0"/>
                <w:numId w:val="18"/>
              </w:numPr>
              <w:spacing w:before="1" w:line="269" w:lineRule="exact"/>
              <w:ind w:left="315" w:hanging="28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Class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diagram</w:t>
            </w:r>
          </w:p>
          <w:p w14:paraId="2B0176E8" w14:textId="77777777" w:rsidR="00FF6288" w:rsidRPr="0066126F" w:rsidRDefault="00FF6288" w:rsidP="00FC27DD">
            <w:pPr>
              <w:pStyle w:val="TableParagraph"/>
              <w:numPr>
                <w:ilvl w:val="0"/>
                <w:numId w:val="18"/>
              </w:numPr>
              <w:spacing w:line="266" w:lineRule="exact"/>
              <w:ind w:left="315" w:hanging="28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Object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diagram</w:t>
            </w:r>
          </w:p>
          <w:p w14:paraId="723B6C15" w14:textId="77777777" w:rsidR="00FF6288" w:rsidRPr="0066126F" w:rsidRDefault="00FF6288" w:rsidP="00FC27DD">
            <w:pPr>
              <w:pStyle w:val="TableParagraph"/>
              <w:numPr>
                <w:ilvl w:val="0"/>
                <w:numId w:val="18"/>
              </w:numPr>
              <w:spacing w:line="266" w:lineRule="exact"/>
              <w:ind w:left="315" w:hanging="28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Activity</w:t>
            </w:r>
            <w:r w:rsidRPr="0066126F">
              <w:rPr>
                <w:rFonts w:ascii="Candara" w:hAnsi="Candara"/>
                <w:spacing w:val="-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diagram</w:t>
            </w:r>
          </w:p>
          <w:p w14:paraId="6CAE5E9B" w14:textId="77777777" w:rsidR="00FF6288" w:rsidRPr="0066126F" w:rsidRDefault="00FF6288" w:rsidP="00FC27DD">
            <w:pPr>
              <w:pStyle w:val="TableParagraph"/>
              <w:numPr>
                <w:ilvl w:val="0"/>
                <w:numId w:val="18"/>
              </w:numPr>
              <w:ind w:left="315" w:right="592" w:hanging="28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Sequence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diagram</w:t>
            </w:r>
          </w:p>
          <w:p w14:paraId="78705F9C" w14:textId="77777777" w:rsidR="00FF6288" w:rsidRPr="0066126F" w:rsidRDefault="00FF6288" w:rsidP="00FC27DD">
            <w:pPr>
              <w:pStyle w:val="TableParagraph"/>
              <w:numPr>
                <w:ilvl w:val="0"/>
                <w:numId w:val="18"/>
              </w:numPr>
              <w:spacing w:before="4" w:line="235" w:lineRule="auto"/>
              <w:ind w:left="315" w:right="446" w:hanging="28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Component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diagram</w:t>
            </w:r>
          </w:p>
          <w:p w14:paraId="0A10D4E4" w14:textId="77777777" w:rsidR="00FF6288" w:rsidRPr="0066126F" w:rsidRDefault="00FF6288" w:rsidP="00FC27DD">
            <w:pPr>
              <w:pStyle w:val="TableParagraph"/>
              <w:numPr>
                <w:ilvl w:val="0"/>
                <w:numId w:val="18"/>
              </w:numPr>
              <w:spacing w:before="2"/>
              <w:ind w:left="315" w:right="409" w:hanging="28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Deployment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diagram</w:t>
            </w:r>
          </w:p>
          <w:p w14:paraId="07D376B6" w14:textId="1BB49BDE" w:rsidR="00FF6288" w:rsidRPr="0066126F" w:rsidRDefault="00FF6288" w:rsidP="00FF6288">
            <w:pPr>
              <w:jc w:val="both"/>
              <w:rPr>
                <w:rFonts w:ascii="Candara" w:hAnsi="Candara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14:paraId="567DDAAB" w14:textId="6571870D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10</w:t>
            </w:r>
          </w:p>
        </w:tc>
      </w:tr>
      <w:tr w:rsidR="00101766" w:rsidRPr="0066126F" w14:paraId="5584AFBF" w14:textId="77777777" w:rsidTr="00101766">
        <w:tc>
          <w:tcPr>
            <w:tcW w:w="980" w:type="dxa"/>
          </w:tcPr>
          <w:p w14:paraId="25EF1D06" w14:textId="7DCFB965" w:rsidR="00B8781C" w:rsidRPr="0066126F" w:rsidRDefault="00B8781C" w:rsidP="00B8781C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11</w:t>
            </w:r>
          </w:p>
        </w:tc>
        <w:tc>
          <w:tcPr>
            <w:tcW w:w="1850" w:type="dxa"/>
            <w:gridSpan w:val="2"/>
          </w:tcPr>
          <w:p w14:paraId="22C79BA3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CPMK 2-1:</w:t>
            </w:r>
          </w:p>
          <w:p w14:paraId="5EAA9321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Mahasiswa mampu</w:t>
            </w:r>
          </w:p>
          <w:p w14:paraId="50DB4DCD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menjelaskan dan</w:t>
            </w:r>
          </w:p>
          <w:p w14:paraId="08449222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membandingkan</w:t>
            </w:r>
          </w:p>
          <w:p w14:paraId="49A6E1F7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berbagai metode</w:t>
            </w:r>
          </w:p>
          <w:p w14:paraId="2237A2BD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pengembangan</w:t>
            </w:r>
          </w:p>
          <w:p w14:paraId="4B6AF69D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perangkat lunak</w:t>
            </w:r>
          </w:p>
          <w:p w14:paraId="6183C996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dan memahami</w:t>
            </w:r>
          </w:p>
          <w:p w14:paraId="17D9768E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konteks di mana</w:t>
            </w:r>
          </w:p>
          <w:p w14:paraId="0CA5F11E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pendekatan</w:t>
            </w:r>
          </w:p>
          <w:p w14:paraId="551FC2F8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tersebut dapat</w:t>
            </w:r>
          </w:p>
          <w:p w14:paraId="61392520" w14:textId="3E879157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digunakan.</w:t>
            </w:r>
          </w:p>
        </w:tc>
        <w:tc>
          <w:tcPr>
            <w:tcW w:w="3686" w:type="dxa"/>
            <w:gridSpan w:val="3"/>
          </w:tcPr>
          <w:p w14:paraId="6852346F" w14:textId="62091A19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Mampu menguraikan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konsep manajemen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konfigurasi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perangkat</w:t>
            </w:r>
            <w:r w:rsidRPr="0066126F">
              <w:rPr>
                <w:rFonts w:ascii="Candara" w:hAnsi="Candara"/>
                <w:spacing w:val="-2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lunak</w:t>
            </w:r>
          </w:p>
        </w:tc>
        <w:tc>
          <w:tcPr>
            <w:tcW w:w="1880" w:type="dxa"/>
            <w:gridSpan w:val="2"/>
          </w:tcPr>
          <w:p w14:paraId="02B67C84" w14:textId="77777777" w:rsidR="00B8781C" w:rsidRPr="0066126F" w:rsidRDefault="00B8781C" w:rsidP="00B8781C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Studi Kasus</w:t>
            </w:r>
            <w:r w:rsidRPr="0066126F">
              <w:rPr>
                <w:rFonts w:ascii="Candara" w:hAnsi="Candara"/>
                <w:spacing w:val="-5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2DD38974" w14:textId="77777777" w:rsidR="00B8781C" w:rsidRPr="0066126F" w:rsidRDefault="00B8781C" w:rsidP="00B8781C">
            <w:pPr>
              <w:pStyle w:val="TableParagraph"/>
              <w:spacing w:before="1"/>
              <w:rPr>
                <w:rFonts w:ascii="Candara" w:hAnsi="Candara"/>
                <w:b/>
                <w:sz w:val="18"/>
                <w:szCs w:val="18"/>
              </w:rPr>
            </w:pPr>
          </w:p>
          <w:p w14:paraId="34B2712C" w14:textId="2349B964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3CAC7F93" w14:textId="47D48A78" w:rsidR="00B8781C" w:rsidRPr="0066126F" w:rsidRDefault="005D7C64" w:rsidP="00B8781C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2145BE86" w14:textId="77777777" w:rsidR="00B8781C" w:rsidRPr="0066126F" w:rsidRDefault="00B8781C" w:rsidP="00B8781C">
            <w:pPr>
              <w:pStyle w:val="TableParagraph"/>
              <w:ind w:left="90" w:right="90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Manajemen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Konfigurasi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0BAAD4E7" w14:textId="77777777" w:rsidR="00B8781C" w:rsidRPr="0066126F" w:rsidRDefault="00B8781C" w:rsidP="00B8781C">
            <w:pPr>
              <w:pStyle w:val="TableParagraph"/>
              <w:numPr>
                <w:ilvl w:val="0"/>
                <w:numId w:val="14"/>
              </w:numPr>
              <w:tabs>
                <w:tab w:val="left" w:pos="271"/>
              </w:tabs>
              <w:ind w:right="67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Identifikasi item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konfigurasi</w:t>
            </w:r>
          </w:p>
          <w:p w14:paraId="33B65A91" w14:textId="77777777" w:rsidR="00B8781C" w:rsidRPr="0066126F" w:rsidRDefault="00B8781C" w:rsidP="00B8781C">
            <w:pPr>
              <w:pStyle w:val="TableParagraph"/>
              <w:numPr>
                <w:ilvl w:val="0"/>
                <w:numId w:val="14"/>
              </w:numPr>
              <w:tabs>
                <w:tab w:val="left" w:pos="271"/>
              </w:tabs>
              <w:spacing w:before="3" w:line="235" w:lineRule="auto"/>
              <w:ind w:right="43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Manajemen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promosi</w:t>
            </w:r>
          </w:p>
          <w:p w14:paraId="75BD2C70" w14:textId="77777777" w:rsidR="00B8781C" w:rsidRPr="0066126F" w:rsidRDefault="00B8781C" w:rsidP="00B8781C">
            <w:pPr>
              <w:pStyle w:val="TableParagraph"/>
              <w:numPr>
                <w:ilvl w:val="0"/>
                <w:numId w:val="14"/>
              </w:numPr>
              <w:tabs>
                <w:tab w:val="left" w:pos="271"/>
              </w:tabs>
              <w:spacing w:before="2" w:line="269" w:lineRule="exact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Manajemen</w:t>
            </w:r>
            <w:r w:rsidRPr="0066126F">
              <w:rPr>
                <w:rFonts w:ascii="Candara" w:hAnsi="Candara"/>
                <w:spacing w:val="-5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rilis</w:t>
            </w:r>
          </w:p>
          <w:p w14:paraId="755EB4A1" w14:textId="77777777" w:rsidR="00B8781C" w:rsidRPr="0066126F" w:rsidRDefault="00B8781C" w:rsidP="00B8781C">
            <w:pPr>
              <w:pStyle w:val="TableParagraph"/>
              <w:numPr>
                <w:ilvl w:val="0"/>
                <w:numId w:val="14"/>
              </w:numPr>
              <w:tabs>
                <w:tab w:val="left" w:pos="271"/>
              </w:tabs>
              <w:ind w:right="43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Manajemen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cabang</w:t>
            </w:r>
          </w:p>
          <w:p w14:paraId="45CE703D" w14:textId="77777777" w:rsidR="00FC27DD" w:rsidRDefault="00B8781C" w:rsidP="00FC27DD">
            <w:pPr>
              <w:pStyle w:val="TableParagraph"/>
              <w:numPr>
                <w:ilvl w:val="0"/>
                <w:numId w:val="14"/>
              </w:numPr>
              <w:tabs>
                <w:tab w:val="left" w:pos="271"/>
              </w:tabs>
              <w:ind w:right="43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Manajemen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varian</w:t>
            </w:r>
          </w:p>
          <w:p w14:paraId="40A6F508" w14:textId="06F6D177" w:rsidR="00B8781C" w:rsidRPr="00FC27DD" w:rsidRDefault="00B8781C" w:rsidP="00FC27DD">
            <w:pPr>
              <w:pStyle w:val="TableParagraph"/>
              <w:numPr>
                <w:ilvl w:val="0"/>
                <w:numId w:val="14"/>
              </w:numPr>
              <w:tabs>
                <w:tab w:val="left" w:pos="271"/>
              </w:tabs>
              <w:ind w:right="434"/>
              <w:rPr>
                <w:rFonts w:ascii="Candara" w:hAnsi="Candara"/>
                <w:sz w:val="18"/>
                <w:szCs w:val="18"/>
              </w:rPr>
            </w:pPr>
            <w:r w:rsidRPr="00FC27DD">
              <w:rPr>
                <w:rFonts w:ascii="Candara" w:hAnsi="Candara"/>
                <w:sz w:val="18"/>
                <w:szCs w:val="18"/>
              </w:rPr>
              <w:t>Manajemen</w:t>
            </w:r>
            <w:r w:rsidRPr="00FC27DD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FC27DD">
              <w:rPr>
                <w:rFonts w:ascii="Candara" w:hAnsi="Candara"/>
                <w:sz w:val="18"/>
                <w:szCs w:val="18"/>
              </w:rPr>
              <w:t>perubahan</w:t>
            </w:r>
          </w:p>
        </w:tc>
        <w:tc>
          <w:tcPr>
            <w:tcW w:w="992" w:type="dxa"/>
            <w:gridSpan w:val="2"/>
          </w:tcPr>
          <w:p w14:paraId="60130A72" w14:textId="58F34410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2B434E05" w14:textId="77777777" w:rsidTr="00101766">
        <w:tc>
          <w:tcPr>
            <w:tcW w:w="980" w:type="dxa"/>
          </w:tcPr>
          <w:p w14:paraId="5E5727A6" w14:textId="1DA62C3D" w:rsidR="00B8781C" w:rsidRPr="0066126F" w:rsidRDefault="00B8781C" w:rsidP="00B8781C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12</w:t>
            </w:r>
          </w:p>
        </w:tc>
        <w:tc>
          <w:tcPr>
            <w:tcW w:w="1850" w:type="dxa"/>
            <w:gridSpan w:val="2"/>
          </w:tcPr>
          <w:p w14:paraId="71DF89FF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CPMK 5-1:</w:t>
            </w:r>
          </w:p>
          <w:p w14:paraId="27BE0236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Mahasiswa mampu</w:t>
            </w:r>
          </w:p>
          <w:p w14:paraId="3F678DC9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menjelaskan ruang</w:t>
            </w:r>
          </w:p>
          <w:p w14:paraId="02B72C65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lingkup masalah</w:t>
            </w:r>
          </w:p>
          <w:p w14:paraId="482EC009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pemeliharaan</w:t>
            </w:r>
          </w:p>
          <w:p w14:paraId="4489EC98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perangkat lunak</w:t>
            </w:r>
          </w:p>
          <w:p w14:paraId="7A464D18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lastRenderedPageBreak/>
              <w:t>dan</w:t>
            </w:r>
          </w:p>
          <w:p w14:paraId="760895AA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mendemonstrasika</w:t>
            </w:r>
          </w:p>
          <w:p w14:paraId="42629604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n penggunaan alat</w:t>
            </w:r>
          </w:p>
          <w:p w14:paraId="5B21E9A6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de-DE"/>
              </w:rPr>
              <w:t>dan teknik dalam</w:t>
            </w:r>
          </w:p>
          <w:p w14:paraId="3F0D691C" w14:textId="77777777" w:rsidR="00B8781C" w:rsidRPr="0066126F" w:rsidRDefault="00B8781C" w:rsidP="00B8781C">
            <w:pPr>
              <w:autoSpaceDE w:val="0"/>
              <w:autoSpaceDN w:val="0"/>
              <w:adjustRightInd w:val="0"/>
              <w:rPr>
                <w:rFonts w:ascii="Candara" w:hAnsi="Candara" w:cs="ArialMT"/>
                <w:sz w:val="18"/>
                <w:szCs w:val="18"/>
                <w:lang w:val="en-ID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proses rekayasa</w:t>
            </w:r>
          </w:p>
          <w:p w14:paraId="5098EF68" w14:textId="00862EEB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 w:cs="ArialMT"/>
                <w:sz w:val="18"/>
                <w:szCs w:val="18"/>
                <w:lang w:val="en-ID"/>
              </w:rPr>
              <w:t>perangkat lunak.</w:t>
            </w:r>
          </w:p>
        </w:tc>
        <w:tc>
          <w:tcPr>
            <w:tcW w:w="3686" w:type="dxa"/>
            <w:gridSpan w:val="3"/>
          </w:tcPr>
          <w:p w14:paraId="16255C66" w14:textId="27151771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lastRenderedPageBreak/>
              <w:t>Mampu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menggunakan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Git</w:t>
            </w:r>
          </w:p>
        </w:tc>
        <w:tc>
          <w:tcPr>
            <w:tcW w:w="1880" w:type="dxa"/>
            <w:gridSpan w:val="2"/>
          </w:tcPr>
          <w:p w14:paraId="6F3106E4" w14:textId="77777777" w:rsidR="00B8781C" w:rsidRPr="0066126F" w:rsidRDefault="00B8781C" w:rsidP="00B8781C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Studi Kasus</w:t>
            </w:r>
            <w:r w:rsidRPr="0066126F">
              <w:rPr>
                <w:rFonts w:ascii="Candara" w:hAnsi="Candara"/>
                <w:spacing w:val="-5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46E2458D" w14:textId="77777777" w:rsidR="00B8781C" w:rsidRPr="0066126F" w:rsidRDefault="00B8781C" w:rsidP="00B8781C">
            <w:pPr>
              <w:pStyle w:val="TableParagraph"/>
              <w:spacing w:before="8"/>
              <w:rPr>
                <w:rFonts w:ascii="Candara" w:hAnsi="Candara"/>
                <w:b/>
                <w:sz w:val="18"/>
                <w:szCs w:val="18"/>
              </w:rPr>
            </w:pPr>
          </w:p>
          <w:p w14:paraId="325672F2" w14:textId="59A7C5B9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lastRenderedPageBreak/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3984891A" w14:textId="3FD0FC9A" w:rsidR="00B8781C" w:rsidRPr="0066126F" w:rsidRDefault="005D7C64" w:rsidP="00B8781C">
            <w:pPr>
              <w:jc w:val="center"/>
              <w:rPr>
                <w:rFonts w:ascii="Candara" w:hAnsi="Candara"/>
                <w:sz w:val="18"/>
                <w:szCs w:val="18"/>
                <w:lang w:val="de-DE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lastRenderedPageBreak/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2C8C8675" w14:textId="74E0193B" w:rsidR="00B8781C" w:rsidRPr="00FC27DD" w:rsidRDefault="00B8781C" w:rsidP="00FC27DD">
            <w:pPr>
              <w:pStyle w:val="TableParagraph"/>
              <w:ind w:left="90" w:right="90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Manajemen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Konfigurasi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  <w:r w:rsidR="00FC27DD">
              <w:rPr>
                <w:rFonts w:ascii="Candara" w:hAnsi="Candara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Git</w:t>
            </w:r>
          </w:p>
        </w:tc>
        <w:tc>
          <w:tcPr>
            <w:tcW w:w="992" w:type="dxa"/>
            <w:gridSpan w:val="2"/>
          </w:tcPr>
          <w:p w14:paraId="260F1271" w14:textId="3DE88A3C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35988D5D" w14:textId="77777777" w:rsidTr="00101766">
        <w:tc>
          <w:tcPr>
            <w:tcW w:w="980" w:type="dxa"/>
          </w:tcPr>
          <w:p w14:paraId="5014EEE8" w14:textId="3D9AC507" w:rsidR="00FF6288" w:rsidRPr="0066126F" w:rsidRDefault="00FF6288" w:rsidP="00FF6288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1</w:t>
            </w:r>
            <w:r w:rsidR="00B8781C" w:rsidRPr="0066126F">
              <w:rPr>
                <w:rFonts w:ascii="Candara" w:hAnsi="Candara"/>
                <w:sz w:val="18"/>
                <w:szCs w:val="18"/>
              </w:rPr>
              <w:t>3</w:t>
            </w:r>
          </w:p>
        </w:tc>
        <w:tc>
          <w:tcPr>
            <w:tcW w:w="1850" w:type="dxa"/>
            <w:gridSpan w:val="2"/>
          </w:tcPr>
          <w:p w14:paraId="4E1E12FF" w14:textId="4F78F90B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</w:p>
        </w:tc>
        <w:tc>
          <w:tcPr>
            <w:tcW w:w="3686" w:type="dxa"/>
            <w:gridSpan w:val="3"/>
          </w:tcPr>
          <w:p w14:paraId="72CB9CDF" w14:textId="715CE993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Mampu menguraikan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konsep pengujian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dan membuat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dokumen pengujian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perangkat</w:t>
            </w:r>
            <w:r w:rsidRPr="0066126F">
              <w:rPr>
                <w:rFonts w:ascii="Candara" w:hAnsi="Candara"/>
                <w:spacing w:val="-2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lunak</w:t>
            </w:r>
          </w:p>
        </w:tc>
        <w:tc>
          <w:tcPr>
            <w:tcW w:w="1880" w:type="dxa"/>
            <w:gridSpan w:val="2"/>
          </w:tcPr>
          <w:p w14:paraId="14799335" w14:textId="77777777" w:rsidR="00FF6288" w:rsidRPr="0066126F" w:rsidRDefault="00FF6288" w:rsidP="00FF6288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Studi Kasus</w:t>
            </w:r>
            <w:r w:rsidRPr="0066126F">
              <w:rPr>
                <w:rFonts w:ascii="Candara" w:hAnsi="Candara"/>
                <w:spacing w:val="-5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171113D3" w14:textId="77777777" w:rsidR="00FF6288" w:rsidRPr="0066126F" w:rsidRDefault="00FF6288" w:rsidP="00FF6288">
            <w:pPr>
              <w:pStyle w:val="TableParagraph"/>
              <w:spacing w:before="8"/>
              <w:rPr>
                <w:rFonts w:ascii="Candara" w:hAnsi="Candara"/>
                <w:b/>
                <w:sz w:val="18"/>
                <w:szCs w:val="18"/>
              </w:rPr>
            </w:pPr>
          </w:p>
          <w:p w14:paraId="084E07DC" w14:textId="3EDF02F5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34902551" w14:textId="4F778612" w:rsidR="00FF6288" w:rsidRPr="0066126F" w:rsidRDefault="005D7C64" w:rsidP="00FF6288">
            <w:pPr>
              <w:jc w:val="center"/>
              <w:rPr>
                <w:rFonts w:ascii="Candara" w:hAnsi="Candara"/>
                <w:sz w:val="18"/>
                <w:szCs w:val="18"/>
                <w:lang w:val="de-DE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75197DE3" w14:textId="77777777" w:rsidR="00FF6288" w:rsidRPr="0066126F" w:rsidRDefault="00FF6288" w:rsidP="00FF6288">
            <w:pPr>
              <w:pStyle w:val="TableParagraph"/>
              <w:spacing w:before="1" w:line="237" w:lineRule="auto"/>
              <w:ind w:left="90" w:right="189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Pengujian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6DFF6426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spacing w:before="1"/>
              <w:ind w:right="18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Prinsip dan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tujuan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pengujian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79B1FB37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ind w:right="569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Strategi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1"/>
                <w:sz w:val="18"/>
                <w:szCs w:val="18"/>
              </w:rPr>
              <w:t>pengujian:</w:t>
            </w:r>
          </w:p>
          <w:p w14:paraId="3BFF5F19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spacing w:line="267" w:lineRule="exact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Pengujian</w:t>
            </w:r>
            <w:r w:rsidRPr="0066126F">
              <w:rPr>
                <w:rFonts w:ascii="Candara" w:hAnsi="Candara"/>
                <w:spacing w:val="-4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Unit</w:t>
            </w:r>
          </w:p>
          <w:p w14:paraId="4EF00E22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ind w:right="60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Pengujian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Integrasi</w:t>
            </w:r>
          </w:p>
          <w:p w14:paraId="6A5B1633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ind w:right="60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Pengujian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Validasi</w:t>
            </w:r>
          </w:p>
          <w:p w14:paraId="436F994A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ind w:right="60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Pengujian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Sistem</w:t>
            </w:r>
          </w:p>
          <w:p w14:paraId="2B5881E7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ind w:right="274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Perancangan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Kasus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Uji</w:t>
            </w:r>
          </w:p>
          <w:p w14:paraId="7D7C4279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ind w:right="581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White Box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Testing</w:t>
            </w:r>
          </w:p>
          <w:p w14:paraId="230F07B5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ind w:right="605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Black Box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Testing</w:t>
            </w:r>
          </w:p>
          <w:p w14:paraId="12A76606" w14:textId="77777777" w:rsidR="00FF6288" w:rsidRPr="0066126F" w:rsidRDefault="00FF6288" w:rsidP="00FF6288">
            <w:pPr>
              <w:pStyle w:val="TableParagraph"/>
              <w:numPr>
                <w:ilvl w:val="0"/>
                <w:numId w:val="15"/>
              </w:numPr>
              <w:tabs>
                <w:tab w:val="left" w:pos="271"/>
              </w:tabs>
              <w:ind w:right="457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Dokumen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Rancangan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Pengujian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18F45637" w14:textId="2D531837" w:rsidR="00FF6288" w:rsidRPr="0066126F" w:rsidRDefault="00FF6288" w:rsidP="00FF6288">
            <w:pPr>
              <w:jc w:val="both"/>
              <w:rPr>
                <w:rFonts w:ascii="Candara" w:hAnsi="Candara"/>
                <w:sz w:val="18"/>
                <w:szCs w:val="18"/>
                <w:lang w:val="de-DE"/>
              </w:rPr>
            </w:pPr>
          </w:p>
        </w:tc>
        <w:tc>
          <w:tcPr>
            <w:tcW w:w="992" w:type="dxa"/>
            <w:gridSpan w:val="2"/>
          </w:tcPr>
          <w:p w14:paraId="709C41E3" w14:textId="3AB1BFD7" w:rsidR="00FF6288" w:rsidRPr="0066126F" w:rsidRDefault="00FF6288" w:rsidP="00FF6288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0A8C75C2" w14:textId="77777777" w:rsidTr="00101766">
        <w:tc>
          <w:tcPr>
            <w:tcW w:w="980" w:type="dxa"/>
          </w:tcPr>
          <w:p w14:paraId="3873F1D7" w14:textId="61E9AA4A" w:rsidR="00B8781C" w:rsidRPr="0066126F" w:rsidRDefault="00B8781C" w:rsidP="00B8781C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14</w:t>
            </w:r>
          </w:p>
        </w:tc>
        <w:tc>
          <w:tcPr>
            <w:tcW w:w="1850" w:type="dxa"/>
            <w:gridSpan w:val="2"/>
          </w:tcPr>
          <w:p w14:paraId="5311A2C4" w14:textId="6EF6FCC6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</w:p>
        </w:tc>
        <w:tc>
          <w:tcPr>
            <w:tcW w:w="3686" w:type="dxa"/>
            <w:gridSpan w:val="3"/>
          </w:tcPr>
          <w:p w14:paraId="669E14FD" w14:textId="780C6B37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Mampu menjelaskan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konsep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pemeliharaan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perangkat</w:t>
            </w:r>
            <w:r w:rsidRPr="0066126F">
              <w:rPr>
                <w:rFonts w:ascii="Candara" w:hAnsi="Candara"/>
                <w:spacing w:val="-2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lunak</w:t>
            </w:r>
          </w:p>
        </w:tc>
        <w:tc>
          <w:tcPr>
            <w:tcW w:w="1880" w:type="dxa"/>
            <w:gridSpan w:val="2"/>
          </w:tcPr>
          <w:p w14:paraId="0F7A1B50" w14:textId="77777777" w:rsidR="00B8781C" w:rsidRPr="0066126F" w:rsidRDefault="00B8781C" w:rsidP="00B8781C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Ceramah /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penjelasan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materi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perkuliahan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Studi Kasus</w:t>
            </w:r>
            <w:r w:rsidRPr="0066126F">
              <w:rPr>
                <w:rFonts w:ascii="Candara" w:hAnsi="Candara"/>
                <w:spacing w:val="-5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5A768921" w14:textId="77777777" w:rsidR="00B8781C" w:rsidRPr="0066126F" w:rsidRDefault="00B8781C" w:rsidP="00B8781C">
            <w:pPr>
              <w:pStyle w:val="TableParagraph"/>
              <w:spacing w:before="8"/>
              <w:rPr>
                <w:rFonts w:ascii="Candara" w:hAnsi="Candara"/>
                <w:b/>
                <w:sz w:val="18"/>
                <w:szCs w:val="18"/>
              </w:rPr>
            </w:pPr>
          </w:p>
          <w:p w14:paraId="59981B4E" w14:textId="567A59A4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3B5C60AB" w14:textId="375F507C" w:rsidR="00B8781C" w:rsidRPr="0066126F" w:rsidRDefault="005D7C64" w:rsidP="00B8781C">
            <w:pPr>
              <w:jc w:val="center"/>
              <w:rPr>
                <w:rFonts w:ascii="Candara" w:hAnsi="Candara"/>
                <w:sz w:val="18"/>
                <w:szCs w:val="18"/>
                <w:lang w:val="de-DE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5632843B" w14:textId="77777777" w:rsidR="00B8781C" w:rsidRPr="0066126F" w:rsidRDefault="00B8781C" w:rsidP="00B8781C">
            <w:pPr>
              <w:pStyle w:val="TableParagraph"/>
              <w:spacing w:before="1" w:line="237" w:lineRule="auto"/>
              <w:ind w:left="90" w:right="99"/>
              <w:jc w:val="both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Pemeliharaan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69B99974" w14:textId="77777777" w:rsidR="00D6114E" w:rsidRDefault="00B8781C" w:rsidP="00D6114E">
            <w:pPr>
              <w:pStyle w:val="TableParagraph"/>
              <w:numPr>
                <w:ilvl w:val="0"/>
                <w:numId w:val="17"/>
              </w:numPr>
              <w:tabs>
                <w:tab w:val="left" w:pos="271"/>
              </w:tabs>
              <w:spacing w:before="1"/>
              <w:ind w:left="173" w:right="18" w:hanging="173"/>
              <w:jc w:val="both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Masalah dalam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pengembangan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perangkat</w:t>
            </w:r>
            <w:r w:rsidRPr="0066126F">
              <w:rPr>
                <w:rFonts w:ascii="Candara" w:hAnsi="Candara"/>
                <w:spacing w:val="-9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lunak</w:t>
            </w:r>
          </w:p>
          <w:p w14:paraId="1F0EA398" w14:textId="45F1D65D" w:rsidR="00B8781C" w:rsidRPr="00D6114E" w:rsidRDefault="00B8781C" w:rsidP="00D6114E">
            <w:pPr>
              <w:pStyle w:val="TableParagraph"/>
              <w:numPr>
                <w:ilvl w:val="0"/>
                <w:numId w:val="17"/>
              </w:numPr>
              <w:tabs>
                <w:tab w:val="left" w:pos="271"/>
              </w:tabs>
              <w:spacing w:before="1"/>
              <w:ind w:left="173" w:right="18" w:hanging="173"/>
              <w:jc w:val="both"/>
              <w:rPr>
                <w:rFonts w:ascii="Candara" w:hAnsi="Candara"/>
                <w:sz w:val="18"/>
                <w:szCs w:val="18"/>
              </w:rPr>
            </w:pPr>
            <w:r w:rsidRPr="00D6114E">
              <w:rPr>
                <w:rFonts w:ascii="Candara" w:hAnsi="Candara"/>
                <w:sz w:val="18"/>
                <w:szCs w:val="18"/>
              </w:rPr>
              <w:t>Pengertian</w:t>
            </w:r>
            <w:r w:rsidRPr="00D6114E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D6114E">
              <w:rPr>
                <w:rFonts w:ascii="Candara" w:hAnsi="Candara"/>
                <w:sz w:val="18"/>
                <w:szCs w:val="18"/>
              </w:rPr>
              <w:t>pemeliharaan</w:t>
            </w:r>
            <w:r w:rsidRPr="00D6114E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D6114E">
              <w:rPr>
                <w:rFonts w:ascii="Candara" w:hAnsi="Candara"/>
                <w:sz w:val="18"/>
                <w:szCs w:val="18"/>
              </w:rPr>
              <w:t>perangkat</w:t>
            </w:r>
            <w:r w:rsidRPr="00D6114E">
              <w:rPr>
                <w:rFonts w:ascii="Candara" w:hAnsi="Candara"/>
                <w:spacing w:val="-9"/>
                <w:sz w:val="18"/>
                <w:szCs w:val="18"/>
              </w:rPr>
              <w:t xml:space="preserve"> </w:t>
            </w:r>
            <w:r w:rsidRPr="00D6114E">
              <w:rPr>
                <w:rFonts w:ascii="Candara" w:hAnsi="Candara"/>
                <w:sz w:val="18"/>
                <w:szCs w:val="18"/>
              </w:rPr>
              <w:t>lunak</w:t>
            </w:r>
          </w:p>
          <w:p w14:paraId="61F55816" w14:textId="0FA6D3DD" w:rsidR="00B8781C" w:rsidRPr="0066126F" w:rsidRDefault="00B8781C" w:rsidP="00B8781C">
            <w:pPr>
              <w:jc w:val="both"/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Jenis-jenis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pemeliharaan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perangkat</w:t>
            </w:r>
            <w:r w:rsidRPr="0066126F">
              <w:rPr>
                <w:rFonts w:ascii="Candara" w:hAnsi="Candara"/>
                <w:spacing w:val="-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lunak</w:t>
            </w:r>
          </w:p>
        </w:tc>
        <w:tc>
          <w:tcPr>
            <w:tcW w:w="992" w:type="dxa"/>
            <w:gridSpan w:val="2"/>
          </w:tcPr>
          <w:p w14:paraId="1C412746" w14:textId="0E1A905E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4BC74676" w14:textId="77777777" w:rsidTr="00101766">
        <w:tc>
          <w:tcPr>
            <w:tcW w:w="980" w:type="dxa"/>
          </w:tcPr>
          <w:p w14:paraId="4FCDC7E1" w14:textId="700242E9" w:rsidR="00B8781C" w:rsidRPr="0066126F" w:rsidRDefault="00B8781C" w:rsidP="00B8781C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15</w:t>
            </w:r>
          </w:p>
        </w:tc>
        <w:tc>
          <w:tcPr>
            <w:tcW w:w="1850" w:type="dxa"/>
            <w:gridSpan w:val="2"/>
          </w:tcPr>
          <w:p w14:paraId="2479E845" w14:textId="4B4E9F4F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</w:p>
        </w:tc>
        <w:tc>
          <w:tcPr>
            <w:tcW w:w="3686" w:type="dxa"/>
            <w:gridSpan w:val="3"/>
          </w:tcPr>
          <w:p w14:paraId="73D05743" w14:textId="5AFF4AD5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Mampu menguraikan</w:t>
            </w:r>
            <w:r w:rsidRPr="0066126F">
              <w:rPr>
                <w:rFonts w:ascii="Candara" w:hAnsi="Candara"/>
                <w:spacing w:val="-59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metode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pengembangan</w:t>
            </w:r>
            <w:r w:rsidRPr="0066126F">
              <w:rPr>
                <w:rFonts w:ascii="Candara" w:hAnsi="Candara"/>
                <w:spacing w:val="1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perangkat</w:t>
            </w:r>
            <w:r w:rsidRPr="0066126F">
              <w:rPr>
                <w:rFonts w:ascii="Candara" w:hAnsi="Candara"/>
                <w:spacing w:val="-4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lunak</w:t>
            </w:r>
            <w:r w:rsidRPr="0066126F">
              <w:rPr>
                <w:rFonts w:ascii="Candara" w:hAnsi="Candara"/>
                <w:spacing w:val="-3"/>
                <w:sz w:val="18"/>
                <w:szCs w:val="18"/>
                <w:lang w:val="de-DE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  <w:lang w:val="de-DE"/>
              </w:rPr>
              <w:t>dan</w:t>
            </w:r>
          </w:p>
        </w:tc>
        <w:tc>
          <w:tcPr>
            <w:tcW w:w="1880" w:type="dxa"/>
            <w:gridSpan w:val="2"/>
          </w:tcPr>
          <w:p w14:paraId="0EE6B83B" w14:textId="77777777" w:rsidR="00B8781C" w:rsidRPr="0066126F" w:rsidRDefault="00B8781C" w:rsidP="00B8781C">
            <w:pPr>
              <w:pStyle w:val="TableParagraph"/>
              <w:ind w:left="93" w:right="223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Presentasi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3"/>
                <w:sz w:val="18"/>
                <w:szCs w:val="18"/>
              </w:rPr>
              <w:t>Tanya</w:t>
            </w:r>
            <w:r w:rsidRPr="0066126F">
              <w:rPr>
                <w:rFonts w:ascii="Candara" w:hAnsi="Candara"/>
                <w:spacing w:val="-10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pacing w:val="-2"/>
                <w:sz w:val="18"/>
                <w:szCs w:val="18"/>
              </w:rPr>
              <w:t>jawab</w:t>
            </w:r>
          </w:p>
          <w:p w14:paraId="443663A9" w14:textId="77777777" w:rsidR="00B8781C" w:rsidRPr="0066126F" w:rsidRDefault="00B8781C" w:rsidP="00B8781C">
            <w:pPr>
              <w:pStyle w:val="TableParagraph"/>
              <w:rPr>
                <w:rFonts w:ascii="Candara" w:hAnsi="Candara"/>
                <w:b/>
                <w:sz w:val="18"/>
                <w:szCs w:val="18"/>
              </w:rPr>
            </w:pPr>
          </w:p>
          <w:p w14:paraId="1AB08806" w14:textId="27EA460F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lastRenderedPageBreak/>
              <w:t>(</w:t>
            </w:r>
            <w:r w:rsidR="0066126F">
              <w:rPr>
                <w:rFonts w:ascii="Candara" w:hAnsi="Candara"/>
                <w:sz w:val="18"/>
                <w:szCs w:val="18"/>
              </w:rPr>
              <w:t>3</w:t>
            </w:r>
            <w:r w:rsidRPr="0066126F">
              <w:rPr>
                <w:rFonts w:ascii="Candara" w:hAnsi="Candara"/>
                <w:spacing w:val="-8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x</w:t>
            </w:r>
            <w:r w:rsidRPr="0066126F">
              <w:rPr>
                <w:rFonts w:ascii="Candara" w:hAnsi="Candara"/>
                <w:spacing w:val="-7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50”)</w:t>
            </w:r>
          </w:p>
        </w:tc>
        <w:tc>
          <w:tcPr>
            <w:tcW w:w="1559" w:type="dxa"/>
          </w:tcPr>
          <w:p w14:paraId="015F0A34" w14:textId="5E9F66C2" w:rsidR="00B8781C" w:rsidRPr="0066126F" w:rsidRDefault="005D7C64" w:rsidP="00B8781C">
            <w:pPr>
              <w:jc w:val="center"/>
              <w:rPr>
                <w:rFonts w:ascii="Candara" w:hAnsi="Candara"/>
                <w:sz w:val="18"/>
                <w:szCs w:val="18"/>
                <w:lang w:val="de-DE"/>
              </w:rPr>
            </w:pPr>
            <w:r w:rsidRPr="005D7C64">
              <w:rPr>
                <w:rFonts w:ascii="Candara" w:hAnsi="Candara"/>
                <w:sz w:val="18"/>
                <w:szCs w:val="18"/>
              </w:rPr>
              <w:lastRenderedPageBreak/>
              <w:t>Ceramah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  <w:r w:rsidRPr="005D7C64">
              <w:rPr>
                <w:rFonts w:ascii="Candara" w:hAnsi="Candara"/>
                <w:sz w:val="18"/>
                <w:szCs w:val="18"/>
              </w:rPr>
              <w:t xml:space="preserve"> </w:t>
            </w:r>
            <w:r>
              <w:rPr>
                <w:rFonts w:ascii="Candara" w:hAnsi="Candara"/>
                <w:sz w:val="18"/>
                <w:szCs w:val="18"/>
              </w:rPr>
              <w:t xml:space="preserve">diskusi, </w:t>
            </w:r>
            <w:r w:rsidRPr="005D7C64">
              <w:rPr>
                <w:rFonts w:ascii="Candara" w:hAnsi="Candara"/>
                <w:sz w:val="18"/>
                <w:szCs w:val="18"/>
              </w:rPr>
              <w:t>tanya jawab</w:t>
            </w:r>
            <w:r>
              <w:rPr>
                <w:rFonts w:ascii="Candara" w:hAnsi="Candara"/>
                <w:sz w:val="18"/>
                <w:szCs w:val="18"/>
              </w:rPr>
              <w:t>,</w:t>
            </w:r>
          </w:p>
        </w:tc>
        <w:tc>
          <w:tcPr>
            <w:tcW w:w="2410" w:type="dxa"/>
            <w:gridSpan w:val="3"/>
          </w:tcPr>
          <w:p w14:paraId="36170CF6" w14:textId="33255DB9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Presentasi</w:t>
            </w:r>
            <w:r w:rsidRPr="0066126F">
              <w:rPr>
                <w:rFonts w:ascii="Candara" w:hAnsi="Candara"/>
                <w:spacing w:val="1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Proyek</w:t>
            </w:r>
            <w:r w:rsidRPr="0066126F">
              <w:rPr>
                <w:rFonts w:ascii="Candara" w:hAnsi="Candara"/>
                <w:spacing w:val="-13"/>
                <w:sz w:val="18"/>
                <w:szCs w:val="18"/>
              </w:rPr>
              <w:t xml:space="preserve"> </w:t>
            </w:r>
            <w:r w:rsidRPr="0066126F">
              <w:rPr>
                <w:rFonts w:ascii="Candara" w:hAnsi="Candara"/>
                <w:sz w:val="18"/>
                <w:szCs w:val="18"/>
              </w:rPr>
              <w:t>Akhir</w:t>
            </w:r>
          </w:p>
        </w:tc>
        <w:tc>
          <w:tcPr>
            <w:tcW w:w="992" w:type="dxa"/>
            <w:gridSpan w:val="2"/>
          </w:tcPr>
          <w:p w14:paraId="2D590951" w14:textId="3B895441" w:rsidR="00B8781C" w:rsidRPr="0066126F" w:rsidRDefault="00B8781C" w:rsidP="00B8781C">
            <w:pPr>
              <w:rPr>
                <w:rFonts w:ascii="Candara" w:hAnsi="Candara"/>
                <w:sz w:val="18"/>
                <w:szCs w:val="18"/>
                <w:lang w:val="de-DE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5</w:t>
            </w:r>
          </w:p>
        </w:tc>
      </w:tr>
      <w:tr w:rsidR="00101766" w:rsidRPr="0066126F" w14:paraId="0394324A" w14:textId="77777777" w:rsidTr="00101766">
        <w:tc>
          <w:tcPr>
            <w:tcW w:w="980" w:type="dxa"/>
            <w:shd w:val="clear" w:color="auto" w:fill="F2F2F2"/>
          </w:tcPr>
          <w:p w14:paraId="36E6F522" w14:textId="77777777" w:rsidR="00B8781C" w:rsidRPr="0066126F" w:rsidRDefault="00B8781C" w:rsidP="00B8781C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16</w:t>
            </w:r>
          </w:p>
        </w:tc>
        <w:tc>
          <w:tcPr>
            <w:tcW w:w="12377" w:type="dxa"/>
            <w:gridSpan w:val="13"/>
            <w:shd w:val="clear" w:color="auto" w:fill="F2F2F2"/>
          </w:tcPr>
          <w:p w14:paraId="5556F224" w14:textId="77777777" w:rsidR="00B8781C" w:rsidRPr="0066126F" w:rsidRDefault="00B8781C" w:rsidP="00B8781C">
            <w:pPr>
              <w:jc w:val="center"/>
              <w:rPr>
                <w:rFonts w:ascii="Candara" w:hAnsi="Candara"/>
                <w:sz w:val="18"/>
                <w:szCs w:val="18"/>
              </w:rPr>
            </w:pPr>
            <w:r w:rsidRPr="0066126F">
              <w:rPr>
                <w:rFonts w:ascii="Candara" w:hAnsi="Candara"/>
                <w:sz w:val="18"/>
                <w:szCs w:val="18"/>
              </w:rPr>
              <w:t>Ujian Akhir Semester</w:t>
            </w:r>
          </w:p>
        </w:tc>
      </w:tr>
    </w:tbl>
    <w:p w14:paraId="6759E0E0" w14:textId="77777777" w:rsidR="00A271F6" w:rsidRPr="0066126F" w:rsidRDefault="00A271F6">
      <w:pPr>
        <w:rPr>
          <w:rFonts w:ascii="Candara" w:hAnsi="Candara"/>
          <w:sz w:val="18"/>
          <w:szCs w:val="18"/>
        </w:rPr>
      </w:pPr>
    </w:p>
    <w:p w14:paraId="3C06D9DF" w14:textId="77777777" w:rsidR="008E5E94" w:rsidRDefault="008E5E94" w:rsidP="008E5E94"/>
    <w:p w14:paraId="6DE11ABF" w14:textId="77777777" w:rsidR="008E5E94" w:rsidRDefault="008E5E94" w:rsidP="008E5E94">
      <w:pPr>
        <w:pStyle w:val="ListParagraph"/>
        <w:numPr>
          <w:ilvl w:val="0"/>
          <w:numId w:val="21"/>
        </w:numPr>
        <w:spacing w:line="254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Evaluasi Mata Kuliah</w:t>
      </w: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8E5E94" w14:paraId="060C8F1C" w14:textId="77777777" w:rsidTr="008E5E9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FCC1050" w14:textId="77777777" w:rsidR="008E5E94" w:rsidRDefault="008E5E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Basis Evaluasi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29AC1E1" w14:textId="77777777" w:rsidR="008E5E94" w:rsidRDefault="008E5E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</w:p>
        </w:tc>
      </w:tr>
      <w:tr w:rsidR="008E5E94" w14:paraId="783395BA" w14:textId="77777777" w:rsidTr="008E5E9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EBC2" w14:textId="77777777" w:rsidR="008E5E94" w:rsidRDefault="008E5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 atau Pengetahuan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3FFE" w14:textId="77777777" w:rsidR="008E5E94" w:rsidRDefault="008E5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Tugas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ACBA7" w14:textId="77777777" w:rsidR="008E5E94" w:rsidRDefault="008E5E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8E5E94" w14:paraId="261EE7EF" w14:textId="77777777" w:rsidTr="008E5E94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3F0CF" w14:textId="77777777" w:rsidR="008E5E94" w:rsidRDefault="008E5E9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394D" w14:textId="77777777" w:rsidR="008E5E94" w:rsidRDefault="008E5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Kuis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4FB70" w14:textId="77777777" w:rsidR="008E5E94" w:rsidRDefault="008E5E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8E5E94" w14:paraId="00063A3F" w14:textId="77777777" w:rsidTr="008E5E94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4730D" w14:textId="77777777" w:rsidR="008E5E94" w:rsidRDefault="008E5E9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E682E" w14:textId="77777777" w:rsidR="008E5E94" w:rsidRDefault="008E5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77DE" w14:textId="77777777" w:rsidR="008E5E94" w:rsidRDefault="008E5E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8E5E94" w14:paraId="0FB1B84B" w14:textId="77777777" w:rsidTr="008E5E94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53804" w14:textId="77777777" w:rsidR="008E5E94" w:rsidRDefault="008E5E9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9C9E" w14:textId="77777777" w:rsidR="008E5E94" w:rsidRDefault="008E5E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F0C26" w14:textId="77777777" w:rsidR="008E5E94" w:rsidRDefault="008E5E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8E5E94" w14:paraId="2638A9AD" w14:textId="77777777" w:rsidTr="008E5E9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7C859" w14:textId="77777777" w:rsidR="008E5E94" w:rsidRDefault="008E5E9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DD386" w14:textId="77777777" w:rsidR="008E5E94" w:rsidRDefault="008E5E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66D21E33" w14:textId="77777777" w:rsidR="008E5E94" w:rsidRDefault="008E5E94" w:rsidP="008E5E94">
      <w:pPr>
        <w:pStyle w:val="ListParagraph"/>
        <w:ind w:left="426"/>
        <w:jc w:val="both"/>
        <w:rPr>
          <w:rFonts w:ascii="Arial" w:hAnsi="Arial" w:cs="Arial"/>
          <w:sz w:val="20"/>
          <w:szCs w:val="20"/>
          <w:lang w:eastAsia="en-US"/>
        </w:rPr>
      </w:pPr>
    </w:p>
    <w:p w14:paraId="0208C6D7" w14:textId="77777777" w:rsidR="008E5E94" w:rsidRDefault="008E5E94" w:rsidP="008E5E94">
      <w:pPr>
        <w:pStyle w:val="ListParagraph"/>
        <w:numPr>
          <w:ilvl w:val="0"/>
          <w:numId w:val="21"/>
        </w:numPr>
        <w:spacing w:line="254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8E5E94" w14:paraId="729CCEC2" w14:textId="77777777" w:rsidTr="008E5E9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5C0C9C6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0098196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7BD4214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 Bobot</w:t>
            </w:r>
          </w:p>
        </w:tc>
      </w:tr>
      <w:tr w:rsidR="008E5E94" w14:paraId="43BBB957" w14:textId="77777777" w:rsidTr="008E5E9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4CBFC" w14:textId="77777777" w:rsidR="008E5E94" w:rsidRDefault="008E5E9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23E6B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1475F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8E5E94" w14:paraId="79214021" w14:textId="77777777" w:rsidTr="008E5E9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106E" w14:textId="77777777" w:rsidR="008E5E94" w:rsidRDefault="008E5E9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D0CED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A616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8E5E94" w14:paraId="79DA1622" w14:textId="77777777" w:rsidTr="008E5E9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1D4A" w14:textId="77777777" w:rsidR="008E5E94" w:rsidRDefault="008E5E9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578D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BAD9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8E5E94" w14:paraId="25487767" w14:textId="77777777" w:rsidTr="008E5E9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0077E" w14:textId="77777777" w:rsidR="008E5E94" w:rsidRDefault="008E5E9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C5167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BB415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8E5E94" w14:paraId="7E9293D1" w14:textId="77777777" w:rsidTr="008E5E9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961DD" w14:textId="77777777" w:rsidR="008E5E94" w:rsidRDefault="008E5E9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4503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042E2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8E5E94" w14:paraId="61BD591D" w14:textId="77777777" w:rsidTr="008E5E9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DB036" w14:textId="77777777" w:rsidR="008E5E94" w:rsidRDefault="008E5E9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DE80D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C0BCC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8E5E94" w14:paraId="18582A6B" w14:textId="77777777" w:rsidTr="008E5E9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9CBB" w14:textId="77777777" w:rsidR="008E5E94" w:rsidRDefault="008E5E9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7AB0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9A17" w14:textId="77777777" w:rsidR="008E5E94" w:rsidRDefault="008E5E9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7E14E0B7" w14:textId="77777777" w:rsidR="00A271F6" w:rsidRPr="0066126F" w:rsidRDefault="00A271F6">
      <w:pPr>
        <w:spacing w:after="0" w:line="240" w:lineRule="auto"/>
        <w:jc w:val="center"/>
        <w:rPr>
          <w:rFonts w:ascii="Candara" w:hAnsi="Candara"/>
          <w:sz w:val="18"/>
          <w:szCs w:val="18"/>
        </w:rPr>
      </w:pPr>
    </w:p>
    <w:sectPr w:rsidR="00A271F6" w:rsidRPr="0066126F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-BoldMT">
    <w:altName w:val="Segoe Print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43C1"/>
    <w:multiLevelType w:val="hybridMultilevel"/>
    <w:tmpl w:val="2C80789E"/>
    <w:lvl w:ilvl="0" w:tplc="E7043608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4EF0AAB2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16E0FF0C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00003D22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95C42C12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2088534A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B7B4F360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39CCCC6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FCFE4416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1" w15:restartNumberingAfterBreak="0">
    <w:nsid w:val="08067CD3"/>
    <w:multiLevelType w:val="hybridMultilevel"/>
    <w:tmpl w:val="DE34FF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C69"/>
    <w:multiLevelType w:val="hybridMultilevel"/>
    <w:tmpl w:val="5A446EE2"/>
    <w:lvl w:ilvl="0" w:tplc="4A90CAFE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F8F68BB0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82DEDDBA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A3A0BAF0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135274E8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4DB69108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520AB6E4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EE165E88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1B4222E4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3" w15:restartNumberingAfterBreak="0">
    <w:nsid w:val="0FC3507C"/>
    <w:multiLevelType w:val="hybridMultilevel"/>
    <w:tmpl w:val="DC6CA7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809B7"/>
    <w:multiLevelType w:val="multilevel"/>
    <w:tmpl w:val="BA9A15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C5B4D"/>
    <w:multiLevelType w:val="hybridMultilevel"/>
    <w:tmpl w:val="CC0A3B1E"/>
    <w:lvl w:ilvl="0" w:tplc="48AEA7EC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7EFE5FCA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2D80E248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79FC3E28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DD743790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DB444A22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855EE4F4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19D6921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FFFADE5A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6" w15:restartNumberingAfterBreak="0">
    <w:nsid w:val="132364E3"/>
    <w:multiLevelType w:val="hybridMultilevel"/>
    <w:tmpl w:val="4F5851A6"/>
    <w:lvl w:ilvl="0" w:tplc="38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7" w15:restartNumberingAfterBreak="0">
    <w:nsid w:val="156B5F98"/>
    <w:multiLevelType w:val="hybridMultilevel"/>
    <w:tmpl w:val="5FD4E66A"/>
    <w:lvl w:ilvl="0" w:tplc="8D100A32">
      <w:start w:val="1"/>
      <w:numFmt w:val="decimal"/>
      <w:lvlText w:val="%1."/>
      <w:lvlJc w:val="left"/>
      <w:pPr>
        <w:ind w:left="720" w:hanging="360"/>
      </w:pPr>
      <w:rPr>
        <w:rFonts w:cs="Arial-BoldMT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62983"/>
    <w:multiLevelType w:val="hybridMultilevel"/>
    <w:tmpl w:val="647C5CA2"/>
    <w:lvl w:ilvl="0" w:tplc="2C0C3990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32"/>
        <w:sz w:val="18"/>
        <w:szCs w:val="18"/>
        <w:lang w:val="id" w:eastAsia="en-US" w:bidi="ar-SA"/>
      </w:rPr>
    </w:lvl>
    <w:lvl w:ilvl="1" w:tplc="973C55A8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977864CE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A75CF220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59020A4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12D6ED90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5198BB16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E104ECDE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8092EDFE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9" w15:restartNumberingAfterBreak="0">
    <w:nsid w:val="1D934C0A"/>
    <w:multiLevelType w:val="multilevel"/>
    <w:tmpl w:val="C8D65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106493"/>
    <w:multiLevelType w:val="hybridMultilevel"/>
    <w:tmpl w:val="36C232E0"/>
    <w:lvl w:ilvl="0" w:tplc="0978BA08">
      <w:numFmt w:val="bullet"/>
      <w:lvlText w:val=""/>
      <w:lvlJc w:val="left"/>
      <w:pPr>
        <w:ind w:left="270" w:hanging="179"/>
      </w:pPr>
      <w:rPr>
        <w:rFonts w:hint="default"/>
        <w:w w:val="100"/>
        <w:lang w:val="id" w:eastAsia="en-US" w:bidi="ar-SA"/>
      </w:rPr>
    </w:lvl>
    <w:lvl w:ilvl="1" w:tplc="732CEFAE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A5B23418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CB400292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EF22B546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ECB23058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00925732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AFB8B2D2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97CCEF6C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11" w15:restartNumberingAfterBreak="0">
    <w:nsid w:val="2A443422"/>
    <w:multiLevelType w:val="hybridMultilevel"/>
    <w:tmpl w:val="64907E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8262A8"/>
    <w:multiLevelType w:val="multilevel"/>
    <w:tmpl w:val="44E0B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67AED"/>
    <w:multiLevelType w:val="hybridMultilevel"/>
    <w:tmpl w:val="4E964A98"/>
    <w:lvl w:ilvl="0" w:tplc="14126ED6">
      <w:numFmt w:val="bullet"/>
      <w:lvlText w:val=""/>
      <w:lvlJc w:val="left"/>
      <w:pPr>
        <w:ind w:left="270" w:hanging="179"/>
      </w:pPr>
      <w:rPr>
        <w:rFonts w:hint="default"/>
        <w:w w:val="100"/>
        <w:lang w:val="id" w:eastAsia="en-US" w:bidi="ar-SA"/>
      </w:rPr>
    </w:lvl>
    <w:lvl w:ilvl="1" w:tplc="A3BE431E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6B0C2A86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E3DE3674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7180DB40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D4287E4C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922C26E8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EF94903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FD58C13E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15" w15:restartNumberingAfterBreak="0">
    <w:nsid w:val="4990511A"/>
    <w:multiLevelType w:val="hybridMultilevel"/>
    <w:tmpl w:val="55DEA4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0F3F6E"/>
    <w:multiLevelType w:val="multilevel"/>
    <w:tmpl w:val="1A36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BB2CD5"/>
    <w:multiLevelType w:val="hybridMultilevel"/>
    <w:tmpl w:val="4ABA38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2130CA"/>
    <w:multiLevelType w:val="multilevel"/>
    <w:tmpl w:val="FC584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E404FF"/>
    <w:multiLevelType w:val="multilevel"/>
    <w:tmpl w:val="AA4CB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3C2736"/>
    <w:multiLevelType w:val="hybridMultilevel"/>
    <w:tmpl w:val="09543982"/>
    <w:lvl w:ilvl="0" w:tplc="77EAAB28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BB1EE976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E184336C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27EA8DF4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765AE6E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57A85764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24BC8216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071053F8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ECB4394E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21" w15:restartNumberingAfterBreak="0">
    <w:nsid w:val="654313C2"/>
    <w:multiLevelType w:val="hybridMultilevel"/>
    <w:tmpl w:val="53625B46"/>
    <w:lvl w:ilvl="0" w:tplc="FE301BB2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DCB0EAA4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366E621A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EBCEC5F2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73005D1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348AE832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89980FF0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BC0A72E4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2786862C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22" w15:restartNumberingAfterBreak="0">
    <w:nsid w:val="6BC5244F"/>
    <w:multiLevelType w:val="multilevel"/>
    <w:tmpl w:val="31D88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7391E"/>
    <w:multiLevelType w:val="hybridMultilevel"/>
    <w:tmpl w:val="E33C122A"/>
    <w:lvl w:ilvl="0" w:tplc="3809000F">
      <w:start w:val="1"/>
      <w:numFmt w:val="decimal"/>
      <w:lvlText w:val="%1."/>
      <w:lvlJc w:val="left"/>
      <w:pPr>
        <w:ind w:left="773" w:hanging="360"/>
      </w:pPr>
    </w:lvl>
    <w:lvl w:ilvl="1" w:tplc="38090019" w:tentative="1">
      <w:start w:val="1"/>
      <w:numFmt w:val="lowerLetter"/>
      <w:lvlText w:val="%2."/>
      <w:lvlJc w:val="left"/>
      <w:pPr>
        <w:ind w:left="1493" w:hanging="360"/>
      </w:pPr>
    </w:lvl>
    <w:lvl w:ilvl="2" w:tplc="3809001B" w:tentative="1">
      <w:start w:val="1"/>
      <w:numFmt w:val="lowerRoman"/>
      <w:lvlText w:val="%3."/>
      <w:lvlJc w:val="right"/>
      <w:pPr>
        <w:ind w:left="2213" w:hanging="180"/>
      </w:pPr>
    </w:lvl>
    <w:lvl w:ilvl="3" w:tplc="3809000F" w:tentative="1">
      <w:start w:val="1"/>
      <w:numFmt w:val="decimal"/>
      <w:lvlText w:val="%4."/>
      <w:lvlJc w:val="left"/>
      <w:pPr>
        <w:ind w:left="2933" w:hanging="360"/>
      </w:pPr>
    </w:lvl>
    <w:lvl w:ilvl="4" w:tplc="38090019" w:tentative="1">
      <w:start w:val="1"/>
      <w:numFmt w:val="lowerLetter"/>
      <w:lvlText w:val="%5."/>
      <w:lvlJc w:val="left"/>
      <w:pPr>
        <w:ind w:left="3653" w:hanging="360"/>
      </w:pPr>
    </w:lvl>
    <w:lvl w:ilvl="5" w:tplc="3809001B" w:tentative="1">
      <w:start w:val="1"/>
      <w:numFmt w:val="lowerRoman"/>
      <w:lvlText w:val="%6."/>
      <w:lvlJc w:val="right"/>
      <w:pPr>
        <w:ind w:left="4373" w:hanging="180"/>
      </w:pPr>
    </w:lvl>
    <w:lvl w:ilvl="6" w:tplc="3809000F" w:tentative="1">
      <w:start w:val="1"/>
      <w:numFmt w:val="decimal"/>
      <w:lvlText w:val="%7."/>
      <w:lvlJc w:val="left"/>
      <w:pPr>
        <w:ind w:left="5093" w:hanging="360"/>
      </w:pPr>
    </w:lvl>
    <w:lvl w:ilvl="7" w:tplc="38090019" w:tentative="1">
      <w:start w:val="1"/>
      <w:numFmt w:val="lowerLetter"/>
      <w:lvlText w:val="%8."/>
      <w:lvlJc w:val="left"/>
      <w:pPr>
        <w:ind w:left="5813" w:hanging="360"/>
      </w:pPr>
    </w:lvl>
    <w:lvl w:ilvl="8" w:tplc="38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24" w15:restartNumberingAfterBreak="0">
    <w:nsid w:val="6EBD2236"/>
    <w:multiLevelType w:val="hybridMultilevel"/>
    <w:tmpl w:val="2E4A13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0210C3"/>
    <w:multiLevelType w:val="multilevel"/>
    <w:tmpl w:val="725823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2050BD"/>
    <w:multiLevelType w:val="hybridMultilevel"/>
    <w:tmpl w:val="4A6447DC"/>
    <w:lvl w:ilvl="0" w:tplc="38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27" w15:restartNumberingAfterBreak="0">
    <w:nsid w:val="79ED4357"/>
    <w:multiLevelType w:val="hybridMultilevel"/>
    <w:tmpl w:val="46C2E2CE"/>
    <w:lvl w:ilvl="0" w:tplc="79785C86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32"/>
        <w:sz w:val="18"/>
        <w:szCs w:val="18"/>
        <w:lang w:val="id" w:eastAsia="en-US" w:bidi="ar-SA"/>
      </w:rPr>
    </w:lvl>
    <w:lvl w:ilvl="1" w:tplc="0F8844B4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2662C0AA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BA9A3C56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4348AC3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ECEE1720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901C0844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70BAECB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D57C71FA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num w:numId="1" w16cid:durableId="1702244820">
    <w:abstractNumId w:val="25"/>
  </w:num>
  <w:num w:numId="2" w16cid:durableId="246497990">
    <w:abstractNumId w:val="18"/>
  </w:num>
  <w:num w:numId="3" w16cid:durableId="2076540085">
    <w:abstractNumId w:val="12"/>
  </w:num>
  <w:num w:numId="4" w16cid:durableId="394744158">
    <w:abstractNumId w:val="22"/>
  </w:num>
  <w:num w:numId="5" w16cid:durableId="1668054106">
    <w:abstractNumId w:val="19"/>
  </w:num>
  <w:num w:numId="6" w16cid:durableId="2053309672">
    <w:abstractNumId w:val="4"/>
  </w:num>
  <w:num w:numId="7" w16cid:durableId="1643079232">
    <w:abstractNumId w:val="9"/>
  </w:num>
  <w:num w:numId="8" w16cid:durableId="1377505369">
    <w:abstractNumId w:val="8"/>
  </w:num>
  <w:num w:numId="9" w16cid:durableId="1655183681">
    <w:abstractNumId w:val="27"/>
  </w:num>
  <w:num w:numId="10" w16cid:durableId="1233538496">
    <w:abstractNumId w:val="20"/>
  </w:num>
  <w:num w:numId="11" w16cid:durableId="1975255893">
    <w:abstractNumId w:val="2"/>
  </w:num>
  <w:num w:numId="12" w16cid:durableId="854924644">
    <w:abstractNumId w:val="21"/>
  </w:num>
  <w:num w:numId="13" w16cid:durableId="2103453171">
    <w:abstractNumId w:val="10"/>
  </w:num>
  <w:num w:numId="14" w16cid:durableId="48457370">
    <w:abstractNumId w:val="5"/>
  </w:num>
  <w:num w:numId="15" w16cid:durableId="2096709286">
    <w:abstractNumId w:val="0"/>
  </w:num>
  <w:num w:numId="16" w16cid:durableId="897321980">
    <w:abstractNumId w:val="14"/>
  </w:num>
  <w:num w:numId="17" w16cid:durableId="737508994">
    <w:abstractNumId w:val="6"/>
  </w:num>
  <w:num w:numId="18" w16cid:durableId="1339693860">
    <w:abstractNumId w:val="26"/>
  </w:num>
  <w:num w:numId="19" w16cid:durableId="876236748">
    <w:abstractNumId w:val="3"/>
  </w:num>
  <w:num w:numId="20" w16cid:durableId="1423261765">
    <w:abstractNumId w:val="17"/>
  </w:num>
  <w:num w:numId="21" w16cid:durableId="142291835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8135510">
    <w:abstractNumId w:val="13"/>
  </w:num>
  <w:num w:numId="23" w16cid:durableId="1157571564">
    <w:abstractNumId w:val="15"/>
  </w:num>
  <w:num w:numId="24" w16cid:durableId="986858296">
    <w:abstractNumId w:val="24"/>
  </w:num>
  <w:num w:numId="25" w16cid:durableId="1184248444">
    <w:abstractNumId w:val="1"/>
  </w:num>
  <w:num w:numId="26" w16cid:durableId="1063991978">
    <w:abstractNumId w:val="16"/>
  </w:num>
  <w:num w:numId="27" w16cid:durableId="75522118">
    <w:abstractNumId w:val="11"/>
  </w:num>
  <w:num w:numId="28" w16cid:durableId="1163280536">
    <w:abstractNumId w:val="7"/>
  </w:num>
  <w:num w:numId="29" w16cid:durableId="407102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1F6"/>
    <w:rsid w:val="00063040"/>
    <w:rsid w:val="00101766"/>
    <w:rsid w:val="0018262E"/>
    <w:rsid w:val="002D65AA"/>
    <w:rsid w:val="00383CAD"/>
    <w:rsid w:val="00415BC6"/>
    <w:rsid w:val="004F5781"/>
    <w:rsid w:val="005D7C64"/>
    <w:rsid w:val="0066126F"/>
    <w:rsid w:val="0072375D"/>
    <w:rsid w:val="007A19E8"/>
    <w:rsid w:val="007E289B"/>
    <w:rsid w:val="008A1BFD"/>
    <w:rsid w:val="008E5E94"/>
    <w:rsid w:val="00900A24"/>
    <w:rsid w:val="009423BD"/>
    <w:rsid w:val="00A271F6"/>
    <w:rsid w:val="00A962AF"/>
    <w:rsid w:val="00B8781C"/>
    <w:rsid w:val="00D6114E"/>
    <w:rsid w:val="00DC185E"/>
    <w:rsid w:val="00EB6675"/>
    <w:rsid w:val="00EC7A5D"/>
    <w:rsid w:val="00F2069A"/>
    <w:rsid w:val="00FC27DD"/>
    <w:rsid w:val="00F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E0EF3"/>
  <w15:docId w15:val="{D4B31FE1-E77F-4693-8991-3897A7E2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FF628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 w:eastAsia="en-US"/>
    </w:rPr>
  </w:style>
  <w:style w:type="paragraph" w:styleId="NormalWeb">
    <w:name w:val="Normal (Web)"/>
    <w:basedOn w:val="Normal"/>
    <w:uiPriority w:val="99"/>
    <w:unhideWhenUsed/>
    <w:rsid w:val="004F5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23</cp:revision>
  <cp:lastPrinted>2024-03-21T04:57:00Z</cp:lastPrinted>
  <dcterms:created xsi:type="dcterms:W3CDTF">2024-03-15T04:36:00Z</dcterms:created>
  <dcterms:modified xsi:type="dcterms:W3CDTF">2024-03-21T15:43:00Z</dcterms:modified>
</cp:coreProperties>
</file>