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1E74" w14:textId="77777777" w:rsidR="00A271F6" w:rsidRPr="007B594B" w:rsidRDefault="00A271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ndara" w:eastAsia="Arial" w:hAnsi="Candara" w:cs="Arial"/>
          <w:color w:val="000000"/>
          <w:sz w:val="20"/>
          <w:szCs w:val="20"/>
        </w:rPr>
      </w:pPr>
    </w:p>
    <w:tbl>
      <w:tblPr>
        <w:tblStyle w:val="a"/>
        <w:tblW w:w="13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"/>
        <w:gridCol w:w="1834"/>
        <w:gridCol w:w="15"/>
        <w:gridCol w:w="286"/>
        <w:gridCol w:w="1559"/>
        <w:gridCol w:w="1990"/>
        <w:gridCol w:w="1554"/>
        <w:gridCol w:w="142"/>
        <w:gridCol w:w="1559"/>
        <w:gridCol w:w="283"/>
        <w:gridCol w:w="168"/>
        <w:gridCol w:w="2100"/>
        <w:gridCol w:w="849"/>
        <w:gridCol w:w="9"/>
      </w:tblGrid>
      <w:tr w:rsidR="00101766" w:rsidRPr="007B594B" w14:paraId="4BCF1461" w14:textId="77777777" w:rsidTr="00E01CA3">
        <w:trPr>
          <w:trHeight w:val="1891"/>
        </w:trPr>
        <w:tc>
          <w:tcPr>
            <w:tcW w:w="2813" w:type="dxa"/>
            <w:gridSpan w:val="2"/>
            <w:tcBorders>
              <w:bottom w:val="single" w:sz="4" w:space="0" w:color="000000"/>
            </w:tcBorders>
          </w:tcPr>
          <w:p w14:paraId="4C451D4C" w14:textId="77777777" w:rsidR="00A271F6" w:rsidRPr="007B594B" w:rsidRDefault="00000000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noProof/>
                <w:sz w:val="20"/>
                <w:szCs w:val="20"/>
              </w:rPr>
              <w:drawing>
                <wp:anchor distT="0" distB="0" distL="0" distR="0" simplePos="0" relativeHeight="251658240" behindDoc="1" locked="0" layoutInCell="1" hidden="0" allowOverlap="1" wp14:anchorId="01FDC98A" wp14:editId="32DD671D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43815</wp:posOffset>
                  </wp:positionV>
                  <wp:extent cx="1130300" cy="9906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14" w:type="dxa"/>
            <w:gridSpan w:val="12"/>
            <w:tcBorders>
              <w:bottom w:val="single" w:sz="4" w:space="0" w:color="000000"/>
            </w:tcBorders>
            <w:shd w:val="clear" w:color="auto" w:fill="auto"/>
          </w:tcPr>
          <w:p w14:paraId="1281C3FB" w14:textId="77777777" w:rsidR="00A271F6" w:rsidRPr="007B594B" w:rsidRDefault="00A271F6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</w:rPr>
            </w:pPr>
          </w:p>
          <w:p w14:paraId="17481FB8" w14:textId="77777777" w:rsidR="00A271F6" w:rsidRPr="009D6564" w:rsidRDefault="00000000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</w:pPr>
            <w:r w:rsidRPr="009D6564"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  <w:t>UNIVERSITAS INFORMATIKA DAN BISNIS INDONESIA</w:t>
            </w:r>
          </w:p>
          <w:p w14:paraId="1DB29D28" w14:textId="77777777" w:rsidR="00A271F6" w:rsidRPr="009D6564" w:rsidRDefault="00000000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</w:pPr>
            <w:r w:rsidRPr="009D6564"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  <w:t>FAKULTAS TEKNOLOGI DAN INFORMATIKA</w:t>
            </w:r>
          </w:p>
          <w:p w14:paraId="2FF30210" w14:textId="77777777" w:rsidR="00A271F6" w:rsidRPr="009D6564" w:rsidRDefault="00000000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</w:pPr>
            <w:r w:rsidRPr="009D6564"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  <w:t>PROGRAM STUDI S1 INFORMATIKA</w:t>
            </w:r>
          </w:p>
          <w:p w14:paraId="0D38818F" w14:textId="6DA140A6" w:rsidR="009D6564" w:rsidRPr="007B594B" w:rsidRDefault="009D6564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  <w:lang w:val="de-DE"/>
              </w:rPr>
            </w:pPr>
            <w:r w:rsidRPr="009D6564">
              <w:rPr>
                <w:rFonts w:ascii="Candara" w:eastAsia="Arial" w:hAnsi="Candara" w:cs="Arial"/>
                <w:b/>
                <w:color w:val="000000"/>
                <w:sz w:val="32"/>
                <w:szCs w:val="32"/>
                <w:lang w:val="de-DE"/>
              </w:rPr>
              <w:t>SEMESTER GANJIL 2022/2023</w:t>
            </w:r>
          </w:p>
        </w:tc>
      </w:tr>
      <w:tr w:rsidR="00101766" w:rsidRPr="007B594B" w14:paraId="1EE65FCE" w14:textId="77777777" w:rsidTr="009D6564">
        <w:trPr>
          <w:trHeight w:val="677"/>
        </w:trPr>
        <w:tc>
          <w:tcPr>
            <w:tcW w:w="10201" w:type="dxa"/>
            <w:gridSpan w:val="10"/>
            <w:tcBorders>
              <w:bottom w:val="single" w:sz="24" w:space="0" w:color="000000"/>
            </w:tcBorders>
          </w:tcPr>
          <w:p w14:paraId="624DA760" w14:textId="77777777" w:rsidR="00A271F6" w:rsidRPr="007B594B" w:rsidRDefault="00A271F6">
            <w:pPr>
              <w:spacing w:line="120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  <w:lang w:val="de-DE"/>
              </w:rPr>
            </w:pPr>
          </w:p>
          <w:p w14:paraId="581AFB6B" w14:textId="77777777" w:rsidR="00A271F6" w:rsidRPr="007B594B" w:rsidRDefault="00000000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</w:rPr>
            </w:pPr>
            <w:r w:rsidRPr="009D6564">
              <w:rPr>
                <w:rFonts w:ascii="Candara" w:eastAsia="Arial" w:hAnsi="Candara" w:cs="Arial"/>
                <w:b/>
                <w:color w:val="000000"/>
                <w:sz w:val="32"/>
                <w:szCs w:val="32"/>
              </w:rPr>
              <w:t>RENCANA PEMBELAJARAN SEMESTER</w:t>
            </w:r>
          </w:p>
        </w:tc>
        <w:tc>
          <w:tcPr>
            <w:tcW w:w="3126" w:type="dxa"/>
            <w:gridSpan w:val="4"/>
            <w:tcBorders>
              <w:bottom w:val="single" w:sz="24" w:space="0" w:color="000000"/>
            </w:tcBorders>
            <w:vAlign w:val="center"/>
          </w:tcPr>
          <w:p w14:paraId="1E2C2724" w14:textId="487A21B6" w:rsidR="00A271F6" w:rsidRPr="007B594B" w:rsidRDefault="00000000">
            <w:pPr>
              <w:spacing w:before="240" w:line="360" w:lineRule="auto"/>
              <w:rPr>
                <w:rFonts w:ascii="Candara" w:hAnsi="Candara"/>
                <w:b/>
                <w:sz w:val="20"/>
                <w:szCs w:val="20"/>
              </w:rPr>
            </w:pPr>
            <w:proofErr w:type="gramStart"/>
            <w:r w:rsidRPr="009D6564">
              <w:rPr>
                <w:rFonts w:ascii="Candara" w:hAnsi="Candara"/>
                <w:b/>
                <w:sz w:val="24"/>
                <w:szCs w:val="24"/>
              </w:rPr>
              <w:t>FORM :</w:t>
            </w:r>
            <w:proofErr w:type="gramEnd"/>
            <w:r w:rsidRPr="009D656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9D6564" w:rsidRPr="009D6564">
              <w:rPr>
                <w:rFonts w:ascii="Candara" w:hAnsi="Candara"/>
                <w:b/>
                <w:sz w:val="24"/>
                <w:szCs w:val="24"/>
              </w:rPr>
              <w:t>FTI/IF-</w:t>
            </w:r>
            <w:r w:rsidR="009D6564" w:rsidRPr="009D6564">
              <w:rPr>
                <w:sz w:val="28"/>
                <w:szCs w:val="28"/>
              </w:rPr>
              <w:t xml:space="preserve"> </w:t>
            </w:r>
            <w:r w:rsidR="009D6564" w:rsidRPr="009D6564">
              <w:rPr>
                <w:rFonts w:ascii="Candara" w:hAnsi="Candara"/>
                <w:b/>
                <w:sz w:val="24"/>
                <w:szCs w:val="24"/>
              </w:rPr>
              <w:t>IFKK5142</w:t>
            </w:r>
          </w:p>
        </w:tc>
      </w:tr>
      <w:tr w:rsidR="00101766" w:rsidRPr="007B594B" w14:paraId="4987FB58" w14:textId="77777777" w:rsidTr="00837744">
        <w:tc>
          <w:tcPr>
            <w:tcW w:w="3114" w:type="dxa"/>
            <w:gridSpan w:val="4"/>
            <w:shd w:val="clear" w:color="auto" w:fill="F2F2F2"/>
          </w:tcPr>
          <w:p w14:paraId="06F61F81" w14:textId="4D1863AA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color w:val="000000"/>
                <w:sz w:val="20"/>
                <w:szCs w:val="20"/>
              </w:rPr>
              <w:t xml:space="preserve">Mata </w:t>
            </w:r>
            <w:proofErr w:type="spellStart"/>
            <w:r w:rsidRPr="007B594B">
              <w:rPr>
                <w:rFonts w:ascii="Candara" w:hAnsi="Candara"/>
                <w:b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559" w:type="dxa"/>
            <w:shd w:val="clear" w:color="auto" w:fill="F2F2F2"/>
          </w:tcPr>
          <w:p w14:paraId="2B235E26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color w:val="000000"/>
                <w:sz w:val="20"/>
                <w:szCs w:val="20"/>
              </w:rPr>
              <w:t>Kode</w:t>
            </w:r>
          </w:p>
        </w:tc>
        <w:tc>
          <w:tcPr>
            <w:tcW w:w="3544" w:type="dxa"/>
            <w:gridSpan w:val="2"/>
            <w:shd w:val="clear" w:color="auto" w:fill="F2F2F2"/>
          </w:tcPr>
          <w:p w14:paraId="06DF99D2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Bobot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sks</w:t>
            </w:r>
            <w:proofErr w:type="spellEnd"/>
          </w:p>
        </w:tc>
        <w:tc>
          <w:tcPr>
            <w:tcW w:w="2152" w:type="dxa"/>
            <w:gridSpan w:val="4"/>
            <w:shd w:val="clear" w:color="auto" w:fill="F2F2F2"/>
          </w:tcPr>
          <w:p w14:paraId="4B1CC1BD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Semester</w:t>
            </w:r>
          </w:p>
        </w:tc>
        <w:tc>
          <w:tcPr>
            <w:tcW w:w="2958" w:type="dxa"/>
            <w:gridSpan w:val="3"/>
            <w:shd w:val="clear" w:color="auto" w:fill="F2F2F2"/>
          </w:tcPr>
          <w:p w14:paraId="29414F32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Tanggal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penyusunan</w:t>
            </w:r>
            <w:proofErr w:type="spellEnd"/>
          </w:p>
        </w:tc>
      </w:tr>
      <w:tr w:rsidR="00101766" w:rsidRPr="007B594B" w14:paraId="09DAF94B" w14:textId="77777777" w:rsidTr="00837744">
        <w:tc>
          <w:tcPr>
            <w:tcW w:w="3114" w:type="dxa"/>
            <w:gridSpan w:val="4"/>
          </w:tcPr>
          <w:p w14:paraId="00C23212" w14:textId="4314E725" w:rsidR="00A271F6" w:rsidRPr="007B594B" w:rsidRDefault="00E10B18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Mining</w:t>
            </w:r>
            <w:r w:rsidR="00970D98">
              <w:rPr>
                <w:rFonts w:ascii="Candara" w:hAnsi="Candara"/>
                <w:sz w:val="20"/>
                <w:szCs w:val="20"/>
              </w:rPr>
              <w:t xml:space="preserve"> &amp; Data Warehouse</w:t>
            </w:r>
          </w:p>
        </w:tc>
        <w:tc>
          <w:tcPr>
            <w:tcW w:w="1559" w:type="dxa"/>
          </w:tcPr>
          <w:p w14:paraId="35077A83" w14:textId="374C1D1A" w:rsidR="00A271F6" w:rsidRPr="007B594B" w:rsidRDefault="009D6564">
            <w:pPr>
              <w:rPr>
                <w:rFonts w:ascii="Candara" w:hAnsi="Candara"/>
                <w:sz w:val="20"/>
                <w:szCs w:val="20"/>
              </w:rPr>
            </w:pPr>
            <w:r w:rsidRPr="009D6564">
              <w:rPr>
                <w:rFonts w:ascii="Candara" w:hAnsi="Candara"/>
                <w:sz w:val="20"/>
                <w:szCs w:val="20"/>
              </w:rPr>
              <w:t>IFKK5142</w:t>
            </w:r>
          </w:p>
        </w:tc>
        <w:tc>
          <w:tcPr>
            <w:tcW w:w="3544" w:type="dxa"/>
            <w:gridSpan w:val="2"/>
          </w:tcPr>
          <w:p w14:paraId="7AF3C03D" w14:textId="5E50FD4E" w:rsidR="00A271F6" w:rsidRPr="007B594B" w:rsidRDefault="0072375D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2152" w:type="dxa"/>
            <w:gridSpan w:val="4"/>
          </w:tcPr>
          <w:p w14:paraId="7422E8E5" w14:textId="2BD2FD19" w:rsidR="00A271F6" w:rsidRPr="007B594B" w:rsidRDefault="009D6564" w:rsidP="0072375D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5</w:t>
            </w:r>
          </w:p>
        </w:tc>
        <w:tc>
          <w:tcPr>
            <w:tcW w:w="2958" w:type="dxa"/>
            <w:gridSpan w:val="3"/>
          </w:tcPr>
          <w:p w14:paraId="7A4D7DAB" w14:textId="1FB63441" w:rsidR="00A271F6" w:rsidRPr="007B594B" w:rsidRDefault="009D6564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Candara" w:hAnsi="Candara"/>
                <w:sz w:val="20"/>
                <w:szCs w:val="20"/>
              </w:rPr>
              <w:t>Februari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2023</w:t>
            </w:r>
          </w:p>
        </w:tc>
      </w:tr>
      <w:tr w:rsidR="00703A84" w:rsidRPr="007B594B" w14:paraId="2DC48150" w14:textId="77777777" w:rsidTr="00E01CA3">
        <w:tc>
          <w:tcPr>
            <w:tcW w:w="13327" w:type="dxa"/>
            <w:gridSpan w:val="14"/>
          </w:tcPr>
          <w:p w14:paraId="309A6293" w14:textId="26082274" w:rsidR="00A271F6" w:rsidRPr="007B594B" w:rsidRDefault="00A271F6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101766" w:rsidRPr="007B594B" w14:paraId="7AF70333" w14:textId="77777777" w:rsidTr="00837744">
        <w:trPr>
          <w:trHeight w:val="273"/>
        </w:trPr>
        <w:tc>
          <w:tcPr>
            <w:tcW w:w="4673" w:type="dxa"/>
            <w:gridSpan w:val="5"/>
            <w:shd w:val="clear" w:color="auto" w:fill="F2F2F2"/>
          </w:tcPr>
          <w:p w14:paraId="66A1A0B8" w14:textId="211E7AEF" w:rsidR="00A271F6" w:rsidRPr="007B594B" w:rsidRDefault="00837744">
            <w:pPr>
              <w:rPr>
                <w:rFonts w:ascii="Candara" w:hAnsi="Candara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DC42B16" wp14:editId="74EACA4D">
                  <wp:simplePos x="0" y="0"/>
                  <wp:positionH relativeFrom="column">
                    <wp:posOffset>635000</wp:posOffset>
                  </wp:positionH>
                  <wp:positionV relativeFrom="paragraph">
                    <wp:posOffset>157480</wp:posOffset>
                  </wp:positionV>
                  <wp:extent cx="173355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778"/>
                          <a:stretch/>
                        </pic:blipFill>
                        <pic:spPr bwMode="auto">
                          <a:xfrm>
                            <a:off x="0" y="0"/>
                            <a:ext cx="1733550" cy="996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Pengembang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RPS</w:t>
            </w:r>
          </w:p>
        </w:tc>
        <w:tc>
          <w:tcPr>
            <w:tcW w:w="3544" w:type="dxa"/>
            <w:gridSpan w:val="2"/>
            <w:shd w:val="clear" w:color="auto" w:fill="F2F2F2"/>
          </w:tcPr>
          <w:p w14:paraId="619F97B2" w14:textId="64D0059C" w:rsidR="00A271F6" w:rsidRPr="007B594B" w:rsidRDefault="00837744">
            <w:pPr>
              <w:rPr>
                <w:rFonts w:ascii="Candara" w:hAnsi="Candara"/>
                <w:b/>
                <w:sz w:val="20"/>
                <w:szCs w:val="20"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6432" behindDoc="0" locked="0" layoutInCell="1" allowOverlap="1" wp14:anchorId="1A3F6CEB" wp14:editId="30AC6091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2540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Ketua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Prodi</w:t>
            </w:r>
          </w:p>
        </w:tc>
        <w:tc>
          <w:tcPr>
            <w:tcW w:w="5110" w:type="dxa"/>
            <w:gridSpan w:val="7"/>
            <w:shd w:val="clear" w:color="auto" w:fill="F2F2F2"/>
          </w:tcPr>
          <w:p w14:paraId="428B743C" w14:textId="71C1D6DC" w:rsidR="00A271F6" w:rsidRPr="007B594B" w:rsidRDefault="00837744">
            <w:pPr>
              <w:rPr>
                <w:rFonts w:ascii="Candara" w:hAnsi="Candara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FBB248D" wp14:editId="2AF87264">
                  <wp:simplePos x="0" y="0"/>
                  <wp:positionH relativeFrom="column">
                    <wp:posOffset>1014730</wp:posOffset>
                  </wp:positionH>
                  <wp:positionV relativeFrom="paragraph">
                    <wp:posOffset>2540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594B">
              <w:rPr>
                <w:rFonts w:ascii="Candara" w:hAnsi="Candara"/>
                <w:b/>
                <w:sz w:val="20"/>
                <w:szCs w:val="20"/>
              </w:rPr>
              <w:t>Dekan</w:t>
            </w:r>
          </w:p>
        </w:tc>
      </w:tr>
      <w:tr w:rsidR="00101766" w:rsidRPr="007B594B" w14:paraId="4A54C956" w14:textId="77777777" w:rsidTr="00837744">
        <w:trPr>
          <w:trHeight w:val="702"/>
        </w:trPr>
        <w:tc>
          <w:tcPr>
            <w:tcW w:w="4673" w:type="dxa"/>
            <w:gridSpan w:val="5"/>
            <w:shd w:val="clear" w:color="auto" w:fill="auto"/>
            <w:vAlign w:val="bottom"/>
          </w:tcPr>
          <w:p w14:paraId="54C9B854" w14:textId="52380954" w:rsidR="00837744" w:rsidRDefault="00837744" w:rsidP="00837744">
            <w:pPr>
              <w:jc w:val="center"/>
              <w:rPr>
                <w:u w:val="single"/>
              </w:rPr>
            </w:pPr>
          </w:p>
          <w:p w14:paraId="03E09DD3" w14:textId="68E8E73A" w:rsidR="00837744" w:rsidRDefault="00837744" w:rsidP="00837744">
            <w:pPr>
              <w:jc w:val="center"/>
              <w:rPr>
                <w:u w:val="single"/>
              </w:rPr>
            </w:pPr>
          </w:p>
          <w:p w14:paraId="126A9DD7" w14:textId="048790F7" w:rsidR="00837744" w:rsidRDefault="00837744" w:rsidP="00837744">
            <w:pPr>
              <w:jc w:val="center"/>
              <w:rPr>
                <w:u w:val="single"/>
              </w:rPr>
            </w:pPr>
          </w:p>
          <w:p w14:paraId="77F13BE3" w14:textId="77777777" w:rsidR="00837744" w:rsidRDefault="00837744" w:rsidP="00837744">
            <w:pPr>
              <w:jc w:val="center"/>
              <w:rPr>
                <w:u w:val="single"/>
              </w:rPr>
            </w:pPr>
          </w:p>
          <w:p w14:paraId="7142C0D2" w14:textId="1F360F2F" w:rsidR="00A271F6" w:rsidRPr="00837744" w:rsidRDefault="00837744" w:rsidP="00837744">
            <w:pPr>
              <w:jc w:val="center"/>
              <w:rPr>
                <w:rFonts w:ascii="Candara" w:hAnsi="Candara"/>
                <w:i/>
                <w:iCs/>
                <w:sz w:val="20"/>
                <w:szCs w:val="20"/>
              </w:rPr>
            </w:pPr>
            <w:r w:rsidRPr="00837744">
              <w:rPr>
                <w:i/>
                <w:iCs/>
                <w:u w:val="single"/>
              </w:rPr>
              <w:t xml:space="preserve">Venia </w:t>
            </w:r>
            <w:proofErr w:type="spellStart"/>
            <w:r w:rsidRPr="00837744">
              <w:rPr>
                <w:i/>
                <w:iCs/>
                <w:u w:val="single"/>
              </w:rPr>
              <w:t>Restreva</w:t>
            </w:r>
            <w:proofErr w:type="spellEnd"/>
            <w:r w:rsidRPr="00837744">
              <w:rPr>
                <w:i/>
                <w:iCs/>
                <w:u w:val="single"/>
              </w:rPr>
              <w:t xml:space="preserve"> </w:t>
            </w:r>
            <w:proofErr w:type="spellStart"/>
            <w:r w:rsidRPr="00837744">
              <w:rPr>
                <w:i/>
                <w:iCs/>
                <w:u w:val="single"/>
              </w:rPr>
              <w:t>Danestiara</w:t>
            </w:r>
            <w:proofErr w:type="spellEnd"/>
            <w:r w:rsidRPr="00837744">
              <w:rPr>
                <w:i/>
                <w:iCs/>
                <w:u w:val="single"/>
              </w:rPr>
              <w:t xml:space="preserve"> </w:t>
            </w:r>
            <w:proofErr w:type="spellStart"/>
            <w:r w:rsidRPr="00837744">
              <w:rPr>
                <w:i/>
                <w:iCs/>
                <w:u w:val="single"/>
              </w:rPr>
              <w:t>S.</w:t>
            </w:r>
            <w:proofErr w:type="gramStart"/>
            <w:r w:rsidRPr="00837744">
              <w:rPr>
                <w:i/>
                <w:iCs/>
                <w:u w:val="single"/>
              </w:rPr>
              <w:t>Si.Kom</w:t>
            </w:r>
            <w:proofErr w:type="spellEnd"/>
            <w:proofErr w:type="gramEnd"/>
            <w:r w:rsidRPr="00837744">
              <w:rPr>
                <w:i/>
                <w:iCs/>
                <w:u w:val="single"/>
              </w:rPr>
              <w:t xml:space="preserve">., M.Sc., </w:t>
            </w:r>
            <w:proofErr w:type="spellStart"/>
            <w:r w:rsidRPr="00837744">
              <w:rPr>
                <w:i/>
                <w:iCs/>
                <w:u w:val="single"/>
              </w:rPr>
              <w:t>M.Si</w:t>
            </w:r>
            <w:proofErr w:type="spellEnd"/>
            <w:r w:rsidRPr="00837744">
              <w:rPr>
                <w:i/>
                <w:iCs/>
                <w:u w:val="single"/>
              </w:rPr>
              <w:t>.</w:t>
            </w:r>
          </w:p>
        </w:tc>
        <w:tc>
          <w:tcPr>
            <w:tcW w:w="3544" w:type="dxa"/>
            <w:gridSpan w:val="2"/>
            <w:shd w:val="clear" w:color="auto" w:fill="auto"/>
            <w:vAlign w:val="bottom"/>
          </w:tcPr>
          <w:p w14:paraId="3EF1A27E" w14:textId="75025CB2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5A04769A" w14:textId="25C33E3B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51605488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1609091C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2414DC2F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0283BE8E" w14:textId="73AF386E" w:rsidR="00A271F6" w:rsidRPr="007B594B" w:rsidRDefault="00000000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t>R. Yadi R</w:t>
            </w:r>
            <w:r w:rsidR="00837744">
              <w:rPr>
                <w:rFonts w:ascii="Candara" w:hAnsi="Candara"/>
                <w:i/>
                <w:sz w:val="20"/>
                <w:szCs w:val="20"/>
              </w:rPr>
              <w:t>akhman</w:t>
            </w:r>
            <w:r w:rsidR="00E10B18" w:rsidRPr="007B594B">
              <w:rPr>
                <w:rFonts w:ascii="Candara" w:hAnsi="Candara"/>
                <w:i/>
                <w:sz w:val="20"/>
                <w:szCs w:val="20"/>
              </w:rPr>
              <w:t xml:space="preserve">.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 xml:space="preserve">A, S.T., </w:t>
            </w:r>
            <w:proofErr w:type="spellStart"/>
            <w:proofErr w:type="gramStart"/>
            <w:r w:rsidRPr="007B594B">
              <w:rPr>
                <w:rFonts w:ascii="Candara" w:hAnsi="Candara"/>
                <w:i/>
                <w:sz w:val="20"/>
                <w:szCs w:val="20"/>
              </w:rPr>
              <w:t>M.Kom</w:t>
            </w:r>
            <w:proofErr w:type="spellEnd"/>
            <w:proofErr w:type="gramEnd"/>
            <w:r w:rsidRPr="007B594B">
              <w:rPr>
                <w:rFonts w:ascii="Candara" w:hAnsi="Candara"/>
                <w:i/>
                <w:sz w:val="20"/>
                <w:szCs w:val="20"/>
              </w:rPr>
              <w:t>.</w:t>
            </w:r>
          </w:p>
        </w:tc>
        <w:tc>
          <w:tcPr>
            <w:tcW w:w="5110" w:type="dxa"/>
            <w:gridSpan w:val="7"/>
            <w:shd w:val="clear" w:color="auto" w:fill="auto"/>
            <w:vAlign w:val="bottom"/>
          </w:tcPr>
          <w:p w14:paraId="3F9C25E5" w14:textId="766337D2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4CC50FE0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5288B6B0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4FB5090D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17AFFAAD" w14:textId="77777777" w:rsidR="00837744" w:rsidRDefault="00837744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25FBDCDD" w14:textId="6F291FA5" w:rsidR="00A271F6" w:rsidRPr="007B594B" w:rsidRDefault="00000000" w:rsidP="00837744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t xml:space="preserve">Budiman, </w:t>
            </w:r>
            <w:proofErr w:type="gramStart"/>
            <w:r w:rsidRPr="007B594B">
              <w:rPr>
                <w:rFonts w:ascii="Candara" w:hAnsi="Candara"/>
                <w:i/>
                <w:sz w:val="20"/>
                <w:szCs w:val="20"/>
              </w:rPr>
              <w:t>S.T</w:t>
            </w:r>
            <w:proofErr w:type="gramEnd"/>
            <w:r w:rsidRPr="007B594B">
              <w:rPr>
                <w:rFonts w:ascii="Candara" w:hAnsi="Candara"/>
                <w:i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i/>
                <w:sz w:val="20"/>
                <w:szCs w:val="20"/>
              </w:rPr>
              <w:t>M.Kom</w:t>
            </w:r>
            <w:proofErr w:type="spellEnd"/>
            <w:r w:rsidRPr="007B594B">
              <w:rPr>
                <w:rFonts w:ascii="Candara" w:hAnsi="Candara"/>
                <w:i/>
                <w:sz w:val="20"/>
                <w:szCs w:val="20"/>
              </w:rPr>
              <w:t>.</w:t>
            </w:r>
          </w:p>
        </w:tc>
      </w:tr>
      <w:tr w:rsidR="00703A84" w:rsidRPr="007B594B" w14:paraId="33726A20" w14:textId="77777777" w:rsidTr="00E01CA3">
        <w:tc>
          <w:tcPr>
            <w:tcW w:w="13327" w:type="dxa"/>
            <w:gridSpan w:val="14"/>
            <w:shd w:val="clear" w:color="auto" w:fill="auto"/>
          </w:tcPr>
          <w:p w14:paraId="31BCCF88" w14:textId="77777777" w:rsidR="00A271F6" w:rsidRPr="007B594B" w:rsidRDefault="00A271F6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101766" w:rsidRPr="007B594B" w14:paraId="0DED63D7" w14:textId="77777777" w:rsidTr="00837744">
        <w:tc>
          <w:tcPr>
            <w:tcW w:w="2813" w:type="dxa"/>
            <w:gridSpan w:val="2"/>
            <w:vMerge w:val="restart"/>
          </w:tcPr>
          <w:p w14:paraId="475E1FAC" w14:textId="2297CE0E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Capaian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(CP)</w:t>
            </w:r>
          </w:p>
        </w:tc>
        <w:tc>
          <w:tcPr>
            <w:tcW w:w="1860" w:type="dxa"/>
            <w:gridSpan w:val="3"/>
            <w:shd w:val="clear" w:color="auto" w:fill="F2F2F2"/>
          </w:tcPr>
          <w:p w14:paraId="00F1DF5B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CPL</w:t>
            </w:r>
            <w:r w:rsidRPr="007B594B">
              <w:rPr>
                <w:rFonts w:ascii="Candara" w:hAnsi="Candara"/>
                <w:b/>
                <w:sz w:val="20"/>
                <w:szCs w:val="20"/>
                <w:shd w:val="clear" w:color="auto" w:fill="F2F2F2"/>
              </w:rPr>
              <w:t>-</w:t>
            </w:r>
            <w:r w:rsidRPr="007B594B">
              <w:rPr>
                <w:rFonts w:ascii="Candara" w:hAnsi="Candara"/>
                <w:b/>
                <w:sz w:val="20"/>
                <w:szCs w:val="20"/>
              </w:rPr>
              <w:t>PRODI</w:t>
            </w:r>
          </w:p>
        </w:tc>
        <w:tc>
          <w:tcPr>
            <w:tcW w:w="8654" w:type="dxa"/>
            <w:gridSpan w:val="9"/>
          </w:tcPr>
          <w:p w14:paraId="5A125FAD" w14:textId="77777777" w:rsidR="00A271F6" w:rsidRPr="007B594B" w:rsidRDefault="00A271F6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B51B85" w:rsidRPr="007B594B" w14:paraId="73505ABE" w14:textId="77777777" w:rsidTr="00BA1038">
        <w:tc>
          <w:tcPr>
            <w:tcW w:w="2813" w:type="dxa"/>
            <w:gridSpan w:val="2"/>
            <w:vMerge/>
          </w:tcPr>
          <w:p w14:paraId="671BF4F0" w14:textId="77777777" w:rsidR="00B51B85" w:rsidRPr="007B594B" w:rsidRDefault="00B51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14" w:type="dxa"/>
            <w:gridSpan w:val="12"/>
          </w:tcPr>
          <w:p w14:paraId="3EFCB050" w14:textId="38CD134F" w:rsidR="00B51B85" w:rsidRPr="00E27234" w:rsidRDefault="00E27234" w:rsidP="00E27234">
            <w:pPr>
              <w:pStyle w:val="ListParagraph"/>
              <w:numPr>
                <w:ilvl w:val="0"/>
                <w:numId w:val="63"/>
              </w:numPr>
              <w:ind w:left="478"/>
              <w:rPr>
                <w:rFonts w:ascii="Candara" w:hAnsi="Candara"/>
                <w:sz w:val="20"/>
                <w:szCs w:val="20"/>
                <w:lang w:val="de-DE"/>
              </w:rPr>
            </w:pP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Menjunjung tinggi nilai kemanusiaan dalam menjalankan tugas berdasarkan agama,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moral dan etika.</w:t>
            </w:r>
          </w:p>
          <w:p w14:paraId="4B0D600F" w14:textId="77777777" w:rsidR="00E27234" w:rsidRPr="00E27234" w:rsidRDefault="00E27234" w:rsidP="00E27234">
            <w:pPr>
              <w:pStyle w:val="ListParagraph"/>
              <w:numPr>
                <w:ilvl w:val="0"/>
                <w:numId w:val="63"/>
              </w:numPr>
              <w:ind w:left="478"/>
              <w:rPr>
                <w:rFonts w:ascii="Candara" w:hAnsi="Candara"/>
                <w:sz w:val="20"/>
                <w:szCs w:val="20"/>
                <w:lang w:val="de-DE"/>
              </w:rPr>
            </w:pP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Menunjukkan sikap bertanggungjawab atas pekerjaan di bidang keahliannya secara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mandiri.</w:t>
            </w:r>
          </w:p>
          <w:p w14:paraId="0794D231" w14:textId="3016F14E" w:rsidR="00E27234" w:rsidRPr="00E27234" w:rsidRDefault="00E27234" w:rsidP="00E27234">
            <w:pPr>
              <w:pStyle w:val="ListParagraph"/>
              <w:numPr>
                <w:ilvl w:val="0"/>
                <w:numId w:val="63"/>
              </w:numPr>
              <w:ind w:left="478"/>
              <w:rPr>
                <w:rFonts w:ascii="Candara" w:hAnsi="Candara"/>
                <w:sz w:val="20"/>
                <w:szCs w:val="20"/>
                <w:lang w:val="de-DE"/>
              </w:rPr>
            </w:pP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Mampu menyelesaikan persoalan komputasi dan pemodelan matematis melalui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E27234">
              <w:rPr>
                <w:rFonts w:ascii="Candara" w:hAnsi="Candara"/>
                <w:sz w:val="20"/>
                <w:szCs w:val="20"/>
                <w:lang w:val="de-DE"/>
              </w:rPr>
              <w:t>pendekatan eksak, stokastik, probabilistik dan numerik secara efektif dan efisien.</w:t>
            </w:r>
          </w:p>
        </w:tc>
      </w:tr>
      <w:tr w:rsidR="00101766" w:rsidRPr="007B594B" w14:paraId="5DC19E20" w14:textId="77777777" w:rsidTr="00E01CA3">
        <w:tc>
          <w:tcPr>
            <w:tcW w:w="2813" w:type="dxa"/>
            <w:gridSpan w:val="2"/>
          </w:tcPr>
          <w:p w14:paraId="302BD861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Deskripsi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Singkat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MK</w:t>
            </w:r>
          </w:p>
        </w:tc>
        <w:tc>
          <w:tcPr>
            <w:tcW w:w="10514" w:type="dxa"/>
            <w:gridSpan w:val="12"/>
          </w:tcPr>
          <w:p w14:paraId="1D18DC21" w14:textId="3FEF9321" w:rsidR="00A271F6" w:rsidRPr="007B594B" w:rsidRDefault="00E10B18" w:rsidP="00D835C7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color w:val="000000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Mata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ini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mempelajari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tentang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bagaimana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proses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perencanaan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pengumpulan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requirement, </w:t>
            </w:r>
            <w:proofErr w:type="spellStart"/>
            <w:proofErr w:type="gramStart"/>
            <w:r w:rsidRPr="007B594B">
              <w:rPr>
                <w:rFonts w:ascii="Candara" w:hAnsi="Candara"/>
                <w:sz w:val="20"/>
                <w:szCs w:val="20"/>
              </w:rPr>
              <w:t>arsitektur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,</w:t>
            </w:r>
            <w:proofErr w:type="gram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infrastruktur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desain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persiapan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data, information delivery, deployment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pemeliharaan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Warehouse.</w:t>
            </w:r>
          </w:p>
        </w:tc>
      </w:tr>
      <w:tr w:rsidR="00101766" w:rsidRPr="007B594B" w14:paraId="0B0FFD32" w14:textId="77777777" w:rsidTr="00E01CA3">
        <w:tc>
          <w:tcPr>
            <w:tcW w:w="2813" w:type="dxa"/>
            <w:gridSpan w:val="2"/>
          </w:tcPr>
          <w:p w14:paraId="67DC1E0B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Pokok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Bahasan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MK</w:t>
            </w:r>
          </w:p>
        </w:tc>
        <w:tc>
          <w:tcPr>
            <w:tcW w:w="10514" w:type="dxa"/>
            <w:gridSpan w:val="12"/>
          </w:tcPr>
          <w:p w14:paraId="5C8FFD68" w14:textId="77777777" w:rsidR="007C0367" w:rsidRPr="007B594B" w:rsidRDefault="007C0367" w:rsidP="007C0367">
            <w:pPr>
              <w:numPr>
                <w:ilvl w:val="0"/>
                <w:numId w:val="62"/>
              </w:numPr>
              <w:ind w:left="478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 xml:space="preserve">Mahasiswa mampu menjelaskan konsep data mining dan aplikasi data mining di berbagai bidang, mampu menjelaskan prosedur </w:t>
            </w:r>
            <w:r w:rsidRPr="007B594B">
              <w:rPr>
                <w:rFonts w:ascii="Candara" w:hAnsi="Candara"/>
                <w:i/>
                <w:sz w:val="20"/>
                <w:szCs w:val="20"/>
                <w:lang w:val="de-DE"/>
              </w:rPr>
              <w:t>mining</w:t>
            </w: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 xml:space="preserve"> data mulai dari </w:t>
            </w:r>
            <w:r w:rsidRPr="007B594B">
              <w:rPr>
                <w:rFonts w:ascii="Candara" w:hAnsi="Candara"/>
                <w:i/>
                <w:sz w:val="20"/>
                <w:szCs w:val="20"/>
                <w:lang w:val="de-DE"/>
              </w:rPr>
              <w:t xml:space="preserve">preprocessing </w:t>
            </w: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sampai menyajikan data yang siap digunakan,</w:t>
            </w:r>
          </w:p>
          <w:p w14:paraId="1AF974B9" w14:textId="77777777" w:rsidR="007C0367" w:rsidRPr="007B594B" w:rsidRDefault="007C0367" w:rsidP="007C0367">
            <w:pPr>
              <w:numPr>
                <w:ilvl w:val="0"/>
                <w:numId w:val="62"/>
              </w:numPr>
              <w:ind w:left="478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mengaplikasikan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prosedur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program WEKA dan R</w:t>
            </w:r>
          </w:p>
          <w:p w14:paraId="6EFF8CEF" w14:textId="77777777" w:rsidR="007C0367" w:rsidRPr="007B594B" w:rsidRDefault="007C0367" w:rsidP="007C0367">
            <w:pPr>
              <w:numPr>
                <w:ilvl w:val="0"/>
                <w:numId w:val="62"/>
              </w:numPr>
              <w:ind w:left="478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Mahasiswa mampu melakukan analisis informasi dan data, serta mampu mngkomunikasikan hasil analisis.</w:t>
            </w:r>
          </w:p>
          <w:p w14:paraId="027985D5" w14:textId="5CCEA1B6" w:rsidR="00A271F6" w:rsidRPr="007C0367" w:rsidRDefault="007C0367" w:rsidP="007C0367">
            <w:pPr>
              <w:pStyle w:val="ListParagraph"/>
              <w:numPr>
                <w:ilvl w:val="0"/>
                <w:numId w:val="62"/>
              </w:numPr>
              <w:ind w:left="478"/>
              <w:rPr>
                <w:rFonts w:ascii="Candara" w:hAnsi="Candara"/>
                <w:sz w:val="20"/>
                <w:szCs w:val="20"/>
              </w:rPr>
            </w:pPr>
            <w:r w:rsidRPr="007C0367">
              <w:rPr>
                <w:rFonts w:ascii="Candara" w:hAnsi="Candara"/>
                <w:sz w:val="20"/>
                <w:szCs w:val="20"/>
                <w:lang w:val="de-DE"/>
              </w:rPr>
              <w:t>Mahasiswa mampu memberikan petunjuk dalam memilih berbagai alternatif solusi secara mandiri dan kelompok.</w:t>
            </w:r>
          </w:p>
        </w:tc>
      </w:tr>
      <w:tr w:rsidR="00101766" w:rsidRPr="007B594B" w14:paraId="31C7465B" w14:textId="77777777" w:rsidTr="00E01CA3">
        <w:tc>
          <w:tcPr>
            <w:tcW w:w="13327" w:type="dxa"/>
            <w:gridSpan w:val="14"/>
          </w:tcPr>
          <w:p w14:paraId="7F711F36" w14:textId="77777777" w:rsidR="00A271F6" w:rsidRPr="007B594B" w:rsidRDefault="00A271F6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</w:tr>
      <w:tr w:rsidR="00101766" w:rsidRPr="007B594B" w14:paraId="0FE22DD2" w14:textId="77777777" w:rsidTr="00837744">
        <w:tc>
          <w:tcPr>
            <w:tcW w:w="2813" w:type="dxa"/>
            <w:gridSpan w:val="2"/>
            <w:vMerge w:val="restart"/>
          </w:tcPr>
          <w:p w14:paraId="44E2E368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Pustaka</w:t>
            </w:r>
          </w:p>
        </w:tc>
        <w:tc>
          <w:tcPr>
            <w:tcW w:w="1860" w:type="dxa"/>
            <w:gridSpan w:val="3"/>
            <w:shd w:val="clear" w:color="auto" w:fill="F2F2F2"/>
          </w:tcPr>
          <w:p w14:paraId="4F3AD829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Utama:</w:t>
            </w:r>
          </w:p>
        </w:tc>
        <w:tc>
          <w:tcPr>
            <w:tcW w:w="8654" w:type="dxa"/>
            <w:gridSpan w:val="9"/>
          </w:tcPr>
          <w:p w14:paraId="1F836C65" w14:textId="77777777" w:rsidR="00A271F6" w:rsidRPr="007B594B" w:rsidRDefault="00A271F6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101766" w:rsidRPr="007B594B" w14:paraId="0239C96A" w14:textId="77777777" w:rsidTr="00E01CA3">
        <w:tc>
          <w:tcPr>
            <w:tcW w:w="2813" w:type="dxa"/>
            <w:gridSpan w:val="2"/>
            <w:vMerge/>
          </w:tcPr>
          <w:p w14:paraId="73047D92" w14:textId="77777777" w:rsidR="00A271F6" w:rsidRPr="007B594B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14" w:type="dxa"/>
            <w:gridSpan w:val="12"/>
          </w:tcPr>
          <w:p w14:paraId="6D6E294B" w14:textId="77777777" w:rsidR="00E10B18" w:rsidRPr="007B594B" w:rsidRDefault="00E10B18" w:rsidP="00EC3492">
            <w:pPr>
              <w:numPr>
                <w:ilvl w:val="0"/>
                <w:numId w:val="37"/>
              </w:numPr>
              <w:spacing w:line="256" w:lineRule="auto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 xml:space="preserve">Han Jiawei, Kamber Micheline, Pei Jian. 2012.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Data Mining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Concepts and Techniques.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Elsevier</w:t>
            </w:r>
          </w:p>
          <w:p w14:paraId="36331CAF" w14:textId="77777777" w:rsidR="00E10B18" w:rsidRPr="007B594B" w:rsidRDefault="00E10B18" w:rsidP="00EC3492">
            <w:pPr>
              <w:numPr>
                <w:ilvl w:val="0"/>
                <w:numId w:val="37"/>
              </w:numPr>
              <w:spacing w:line="256" w:lineRule="auto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Prasetyo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Eko. 2012. Data Mining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Aplikasi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Matlab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>. Andi Offset</w:t>
            </w:r>
          </w:p>
          <w:p w14:paraId="0E52314B" w14:textId="5A64F420" w:rsidR="00A271F6" w:rsidRPr="007B594B" w:rsidRDefault="00E10B18" w:rsidP="00EC3492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Prasetyo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Eko. 2014. Data Mining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Mengolah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Menjadi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Informasi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Matlab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>. Andi Offset</w:t>
            </w:r>
          </w:p>
        </w:tc>
      </w:tr>
      <w:tr w:rsidR="00101766" w:rsidRPr="007B594B" w14:paraId="25E35798" w14:textId="77777777" w:rsidTr="00837744">
        <w:tc>
          <w:tcPr>
            <w:tcW w:w="2813" w:type="dxa"/>
            <w:gridSpan w:val="2"/>
            <w:vMerge/>
          </w:tcPr>
          <w:p w14:paraId="7DF09FB3" w14:textId="77777777" w:rsidR="00A271F6" w:rsidRPr="007B594B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color w:val="000000"/>
                <w:sz w:val="20"/>
                <w:szCs w:val="20"/>
              </w:rPr>
            </w:pPr>
          </w:p>
        </w:tc>
        <w:tc>
          <w:tcPr>
            <w:tcW w:w="1860" w:type="dxa"/>
            <w:gridSpan w:val="3"/>
            <w:shd w:val="clear" w:color="auto" w:fill="F2F2F2"/>
          </w:tcPr>
          <w:p w14:paraId="132B9F14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Pendukung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>:</w:t>
            </w:r>
          </w:p>
        </w:tc>
        <w:tc>
          <w:tcPr>
            <w:tcW w:w="8654" w:type="dxa"/>
            <w:gridSpan w:val="9"/>
          </w:tcPr>
          <w:p w14:paraId="0B826EDA" w14:textId="77777777" w:rsidR="00A271F6" w:rsidRPr="007B594B" w:rsidRDefault="00A271F6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101766" w:rsidRPr="007B594B" w14:paraId="08287ADF" w14:textId="77777777" w:rsidTr="00E01CA3">
        <w:tc>
          <w:tcPr>
            <w:tcW w:w="2813" w:type="dxa"/>
            <w:gridSpan w:val="2"/>
            <w:vMerge/>
          </w:tcPr>
          <w:p w14:paraId="1DA4371D" w14:textId="77777777" w:rsidR="00A271F6" w:rsidRPr="007B594B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14" w:type="dxa"/>
            <w:gridSpan w:val="12"/>
            <w:shd w:val="clear" w:color="auto" w:fill="auto"/>
          </w:tcPr>
          <w:p w14:paraId="0E693653" w14:textId="77777777" w:rsidR="005E0808" w:rsidRDefault="005E0808" w:rsidP="005E0808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Han, Jiawei, Micheline Kamber, and Jian Pei. (2020). Data Mining: Concepts and Techniques, 4th Edition. Morgan Kaufmann.</w:t>
            </w:r>
          </w:p>
          <w:p w14:paraId="7555D961" w14:textId="77777777" w:rsidR="005E0808" w:rsidRDefault="005E0808" w:rsidP="005E0808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Inmon, W. H. (2021). Building the Data Warehouse, 6th Edition. Morgan Kaufmann.</w:t>
            </w:r>
          </w:p>
          <w:p w14:paraId="3FE325A8" w14:textId="483CF968" w:rsidR="00A271F6" w:rsidRPr="005E0808" w:rsidRDefault="005E0808" w:rsidP="005E0808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Kimball, Ralph, and Margy Ross. (2022). The Data Warehouse Toolkit: The Complete Guide to Dimensional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Modeling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3rd Edition. John Wiley &amp; Sons.</w:t>
            </w:r>
          </w:p>
        </w:tc>
      </w:tr>
      <w:tr w:rsidR="00101766" w:rsidRPr="007B594B" w14:paraId="6E1A8B84" w14:textId="77777777" w:rsidTr="009D6564">
        <w:tc>
          <w:tcPr>
            <w:tcW w:w="2813" w:type="dxa"/>
            <w:gridSpan w:val="2"/>
            <w:vMerge w:val="restart"/>
          </w:tcPr>
          <w:p w14:paraId="13FE7283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Media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7388" w:type="dxa"/>
            <w:gridSpan w:val="8"/>
            <w:shd w:val="clear" w:color="auto" w:fill="F2F2F2"/>
          </w:tcPr>
          <w:p w14:paraId="237BD998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Perangkat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Lunak</w:t>
            </w:r>
          </w:p>
        </w:tc>
        <w:tc>
          <w:tcPr>
            <w:tcW w:w="3126" w:type="dxa"/>
            <w:gridSpan w:val="4"/>
            <w:shd w:val="clear" w:color="auto" w:fill="F2F2F2"/>
          </w:tcPr>
          <w:p w14:paraId="61575311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Perangkat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Keras</w:t>
            </w:r>
            <w:proofErr w:type="spellEnd"/>
          </w:p>
        </w:tc>
      </w:tr>
      <w:tr w:rsidR="00101766" w:rsidRPr="007B594B" w14:paraId="0D3A0B5E" w14:textId="77777777" w:rsidTr="009D6564">
        <w:tc>
          <w:tcPr>
            <w:tcW w:w="2813" w:type="dxa"/>
            <w:gridSpan w:val="2"/>
            <w:vMerge/>
          </w:tcPr>
          <w:p w14:paraId="0B6726B7" w14:textId="77777777" w:rsidR="00A271F6" w:rsidRPr="007B594B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7388" w:type="dxa"/>
            <w:gridSpan w:val="8"/>
          </w:tcPr>
          <w:p w14:paraId="0F44F35B" w14:textId="5944C6EB" w:rsidR="00A271F6" w:rsidRPr="007B594B" w:rsidRDefault="00EB6675" w:rsidP="00EB667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84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 xml:space="preserve"> LCD Projector, Laptop, </w:t>
            </w:r>
          </w:p>
        </w:tc>
        <w:tc>
          <w:tcPr>
            <w:tcW w:w="3126" w:type="dxa"/>
            <w:gridSpan w:val="4"/>
          </w:tcPr>
          <w:p w14:paraId="6338985D" w14:textId="08227CC6" w:rsidR="00A271F6" w:rsidRPr="007B594B" w:rsidRDefault="00EB667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  <w:rPr>
                <w:rFonts w:ascii="Candara" w:hAnsi="Candara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7B594B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Power Point</w:t>
            </w:r>
          </w:p>
        </w:tc>
      </w:tr>
      <w:tr w:rsidR="00101766" w:rsidRPr="007B594B" w14:paraId="6D34FE15" w14:textId="77777777" w:rsidTr="00E01CA3">
        <w:tc>
          <w:tcPr>
            <w:tcW w:w="2813" w:type="dxa"/>
            <w:gridSpan w:val="2"/>
          </w:tcPr>
          <w:p w14:paraId="06D2D7FD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Tim Dosen</w:t>
            </w:r>
          </w:p>
        </w:tc>
        <w:tc>
          <w:tcPr>
            <w:tcW w:w="10514" w:type="dxa"/>
            <w:gridSpan w:val="12"/>
          </w:tcPr>
          <w:p w14:paraId="61B4B949" w14:textId="58CB0065" w:rsidR="00A271F6" w:rsidRPr="007B594B" w:rsidRDefault="00EB6675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Elia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Setiana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>, S. Kom., M.T.</w:t>
            </w:r>
          </w:p>
        </w:tc>
      </w:tr>
      <w:tr w:rsidR="00101766" w:rsidRPr="007B594B" w14:paraId="707BA4D1" w14:textId="77777777" w:rsidTr="00E01CA3">
        <w:tc>
          <w:tcPr>
            <w:tcW w:w="2813" w:type="dxa"/>
            <w:gridSpan w:val="2"/>
          </w:tcPr>
          <w:p w14:paraId="2504604B" w14:textId="77777777" w:rsidR="00A271F6" w:rsidRPr="007B594B" w:rsidRDefault="00000000">
            <w:pPr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Mata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Kuliah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10514" w:type="dxa"/>
            <w:gridSpan w:val="12"/>
          </w:tcPr>
          <w:p w14:paraId="33EEF00B" w14:textId="6DAD92BA" w:rsidR="00A271F6" w:rsidRPr="007B594B" w:rsidRDefault="00EB6675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-</w:t>
            </w:r>
          </w:p>
        </w:tc>
      </w:tr>
      <w:tr w:rsidR="00101766" w:rsidRPr="007B594B" w14:paraId="79B6FB12" w14:textId="77777777" w:rsidTr="00E01CA3">
        <w:trPr>
          <w:gridAfter w:val="1"/>
          <w:wAfter w:w="9" w:type="dxa"/>
        </w:trPr>
        <w:tc>
          <w:tcPr>
            <w:tcW w:w="979" w:type="dxa"/>
            <w:vAlign w:val="center"/>
          </w:tcPr>
          <w:p w14:paraId="526EE96D" w14:textId="77777777" w:rsidR="00A271F6" w:rsidRPr="007B594B" w:rsidRDefault="00A271F6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3A89ACD8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Mg Ke-</w:t>
            </w:r>
          </w:p>
          <w:p w14:paraId="67793C01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(1)</w:t>
            </w:r>
          </w:p>
          <w:p w14:paraId="4EB8B50E" w14:textId="77777777" w:rsidR="0066126F" w:rsidRPr="007B594B" w:rsidRDefault="0066126F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849" w:type="dxa"/>
            <w:gridSpan w:val="2"/>
            <w:vAlign w:val="center"/>
          </w:tcPr>
          <w:p w14:paraId="1F06CB15" w14:textId="77777777" w:rsidR="00A271F6" w:rsidRPr="007B594B" w:rsidRDefault="00A271F6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1EBE9B2C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Sub-CP-MK</w:t>
            </w:r>
          </w:p>
          <w:p w14:paraId="1153B5E3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(2)</w:t>
            </w:r>
          </w:p>
        </w:tc>
        <w:tc>
          <w:tcPr>
            <w:tcW w:w="3835" w:type="dxa"/>
            <w:gridSpan w:val="3"/>
            <w:vAlign w:val="center"/>
          </w:tcPr>
          <w:p w14:paraId="53758334" w14:textId="77777777" w:rsidR="00A271F6" w:rsidRPr="007B594B" w:rsidRDefault="00A271F6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0BD81A1F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Indikator</w:t>
            </w:r>
            <w:proofErr w:type="spellEnd"/>
          </w:p>
          <w:p w14:paraId="7C6ECC15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(3)</w:t>
            </w:r>
          </w:p>
        </w:tc>
        <w:tc>
          <w:tcPr>
            <w:tcW w:w="1696" w:type="dxa"/>
            <w:gridSpan w:val="2"/>
            <w:vAlign w:val="center"/>
          </w:tcPr>
          <w:p w14:paraId="0975B64E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Kriteria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&amp;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Bentuk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Penilaian</w:t>
            </w:r>
            <w:proofErr w:type="spellEnd"/>
          </w:p>
          <w:p w14:paraId="03DF7CF2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(4)</w:t>
            </w:r>
          </w:p>
        </w:tc>
        <w:tc>
          <w:tcPr>
            <w:tcW w:w="1559" w:type="dxa"/>
            <w:vAlign w:val="center"/>
          </w:tcPr>
          <w:p w14:paraId="2FC902A4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Metode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  <w:p w14:paraId="4D77264B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color w:val="0070C0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color w:val="0070C0"/>
                <w:sz w:val="20"/>
                <w:szCs w:val="20"/>
              </w:rPr>
              <w:t>(</w:t>
            </w:r>
            <w:proofErr w:type="spellStart"/>
            <w:r w:rsidRPr="007B594B">
              <w:rPr>
                <w:rFonts w:ascii="Candara" w:hAnsi="Candara"/>
                <w:b/>
                <w:color w:val="0070C0"/>
                <w:sz w:val="20"/>
                <w:szCs w:val="20"/>
              </w:rPr>
              <w:t>Estimasi</w:t>
            </w:r>
            <w:proofErr w:type="spellEnd"/>
            <w:r w:rsidRPr="007B594B">
              <w:rPr>
                <w:rFonts w:ascii="Candara" w:hAnsi="Candara"/>
                <w:b/>
                <w:color w:val="0070C0"/>
                <w:sz w:val="20"/>
                <w:szCs w:val="20"/>
              </w:rPr>
              <w:t xml:space="preserve"> Waktu)</w:t>
            </w:r>
          </w:p>
          <w:p w14:paraId="6F04E77B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(5)</w:t>
            </w:r>
          </w:p>
        </w:tc>
        <w:tc>
          <w:tcPr>
            <w:tcW w:w="2551" w:type="dxa"/>
            <w:gridSpan w:val="3"/>
            <w:vAlign w:val="center"/>
          </w:tcPr>
          <w:p w14:paraId="2A314A87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Materi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  <w:p w14:paraId="4004E5CC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color w:val="0070C0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color w:val="0070C0"/>
                <w:sz w:val="20"/>
                <w:szCs w:val="20"/>
              </w:rPr>
              <w:t>(Pustaka)</w:t>
            </w:r>
          </w:p>
          <w:p w14:paraId="16F0AB43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(6)</w:t>
            </w:r>
          </w:p>
        </w:tc>
        <w:tc>
          <w:tcPr>
            <w:tcW w:w="849" w:type="dxa"/>
            <w:vAlign w:val="center"/>
          </w:tcPr>
          <w:p w14:paraId="29E6EF40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Bobot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b/>
                <w:sz w:val="20"/>
                <w:szCs w:val="20"/>
              </w:rPr>
              <w:t>Penilaian</w:t>
            </w:r>
            <w:proofErr w:type="spellEnd"/>
            <w:r w:rsidRPr="007B594B">
              <w:rPr>
                <w:rFonts w:ascii="Candara" w:hAnsi="Candara"/>
                <w:b/>
                <w:sz w:val="20"/>
                <w:szCs w:val="20"/>
              </w:rPr>
              <w:t xml:space="preserve"> (%)</w:t>
            </w:r>
          </w:p>
          <w:p w14:paraId="1B752FC9" w14:textId="77777777" w:rsidR="00A271F6" w:rsidRPr="007B594B" w:rsidRDefault="00000000" w:rsidP="0066126F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(7)</w:t>
            </w:r>
          </w:p>
        </w:tc>
      </w:tr>
      <w:tr w:rsidR="007B594B" w:rsidRPr="007B594B" w14:paraId="238BEA6F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7BCAE58F" w14:textId="62F8BD1F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1</w:t>
            </w:r>
          </w:p>
        </w:tc>
        <w:tc>
          <w:tcPr>
            <w:tcW w:w="1849" w:type="dxa"/>
            <w:gridSpan w:val="2"/>
          </w:tcPr>
          <w:p w14:paraId="63F2768B" w14:textId="77777777" w:rsidR="007B594B" w:rsidRPr="007B594B" w:rsidRDefault="007B594B" w:rsidP="007B594B">
            <w:pPr>
              <w:numPr>
                <w:ilvl w:val="0"/>
                <w:numId w:val="41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konsep-konsep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</w:t>
            </w:r>
          </w:p>
          <w:p w14:paraId="31D5A140" w14:textId="67BAA0CA" w:rsidR="007B594B" w:rsidRPr="007B594B" w:rsidRDefault="007B594B" w:rsidP="007B594B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Menyebutkan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aplikasi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 yang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digunakan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di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berbagai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bidang</w:t>
            </w:r>
            <w:proofErr w:type="spellEnd"/>
          </w:p>
        </w:tc>
        <w:tc>
          <w:tcPr>
            <w:tcW w:w="3835" w:type="dxa"/>
            <w:gridSpan w:val="3"/>
          </w:tcPr>
          <w:p w14:paraId="4632A412" w14:textId="77777777" w:rsidR="007B594B" w:rsidRPr="007B594B" w:rsidRDefault="007B594B" w:rsidP="007B594B">
            <w:pPr>
              <w:numPr>
                <w:ilvl w:val="0"/>
                <w:numId w:val="39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konsep-konsep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</w:t>
            </w:r>
          </w:p>
          <w:p w14:paraId="6B97E94B" w14:textId="1FCD2F5E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Menyebutkan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aplikasi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 yang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digunakan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di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berbagai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bidang</w:t>
            </w:r>
            <w:proofErr w:type="spellEnd"/>
          </w:p>
        </w:tc>
        <w:tc>
          <w:tcPr>
            <w:tcW w:w="1696" w:type="dxa"/>
            <w:gridSpan w:val="2"/>
          </w:tcPr>
          <w:p w14:paraId="3DDDC24E" w14:textId="5FA2501E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1A2A53" w14:textId="341D26C2" w:rsidR="003039B9" w:rsidRDefault="003039B9" w:rsidP="007B594B">
            <w:pPr>
              <w:numPr>
                <w:ilvl w:val="0"/>
                <w:numId w:val="50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6BCE701C" w14:textId="1EE2B3D8" w:rsidR="007B594B" w:rsidRPr="007B594B" w:rsidRDefault="007B594B" w:rsidP="007B594B">
            <w:pPr>
              <w:numPr>
                <w:ilvl w:val="0"/>
                <w:numId w:val="50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40DFED11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4EA781B6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1642EA26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7F73FF14" w14:textId="201D6064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73ABA514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Pendahuluan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>:</w:t>
            </w:r>
          </w:p>
          <w:p w14:paraId="200D8CD1" w14:textId="1AE8F2B8" w:rsidR="007B594B" w:rsidRPr="007B594B" w:rsidRDefault="007B594B" w:rsidP="007B594B">
            <w:pPr>
              <w:pStyle w:val="TableParagraph"/>
              <w:spacing w:before="14"/>
              <w:ind w:left="90" w:right="259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Kontrak pembelajaran, Pengertian dan konsep dasar data mining</w:t>
            </w:r>
          </w:p>
        </w:tc>
        <w:tc>
          <w:tcPr>
            <w:tcW w:w="849" w:type="dxa"/>
            <w:vAlign w:val="center"/>
          </w:tcPr>
          <w:p w14:paraId="42DFECCA" w14:textId="1A23AE73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3972F43B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49AD7120" w14:textId="513D395B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1849" w:type="dxa"/>
            <w:gridSpan w:val="2"/>
          </w:tcPr>
          <w:p w14:paraId="1DD9B96F" w14:textId="7DB74D9B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atribut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mengetahui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cara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mengatasi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missing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data value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atau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noisy.</w:t>
            </w:r>
          </w:p>
        </w:tc>
        <w:tc>
          <w:tcPr>
            <w:tcW w:w="3835" w:type="dxa"/>
            <w:gridSpan w:val="3"/>
          </w:tcPr>
          <w:p w14:paraId="44ABA4E0" w14:textId="732C502A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1"/>
              <w:ind w:right="26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Menjelaskan atribut data, mengetahui cara mengatasi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missing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data value atau noisy.</w:t>
            </w:r>
          </w:p>
        </w:tc>
        <w:tc>
          <w:tcPr>
            <w:tcW w:w="1696" w:type="dxa"/>
            <w:gridSpan w:val="2"/>
          </w:tcPr>
          <w:p w14:paraId="07E0FF25" w14:textId="70E88608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C605F92" w14:textId="77777777" w:rsidR="00CE5412" w:rsidRDefault="003039B9" w:rsidP="00CE5412">
            <w:pPr>
              <w:numPr>
                <w:ilvl w:val="0"/>
                <w:numId w:val="51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00A2D947" w14:textId="260802CE" w:rsidR="007B594B" w:rsidRPr="00CE5412" w:rsidRDefault="007B594B" w:rsidP="00CE5412">
            <w:pPr>
              <w:numPr>
                <w:ilvl w:val="0"/>
                <w:numId w:val="51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</w:t>
            </w:r>
            <w:r w:rsidRPr="00CE5412">
              <w:rPr>
                <w:rFonts w:ascii="Candara" w:hAnsi="Candara"/>
                <w:sz w:val="20"/>
                <w:szCs w:val="20"/>
              </w:rPr>
              <w:t>iskusi</w:t>
            </w:r>
            <w:proofErr w:type="spellEnd"/>
            <w:r w:rsidRPr="00CE5412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CE5412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6A27D596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631F01D7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381FB935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5DA8D2C8" w14:textId="37968606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30AB202B" w14:textId="1E0D3BAF" w:rsidR="007B594B" w:rsidRPr="007B594B" w:rsidRDefault="007B594B" w:rsidP="007B594B">
            <w:pPr>
              <w:pStyle w:val="TableParagraph"/>
              <w:tabs>
                <w:tab w:val="left" w:pos="271"/>
              </w:tabs>
              <w:ind w:right="194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lastRenderedPageBreak/>
              <w:t xml:space="preserve">Eksplorasi data 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preprocessing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data ( Data Cleaning)</w:t>
            </w:r>
          </w:p>
        </w:tc>
        <w:tc>
          <w:tcPr>
            <w:tcW w:w="849" w:type="dxa"/>
            <w:vAlign w:val="center"/>
          </w:tcPr>
          <w:p w14:paraId="2FFDDF79" w14:textId="65E8336A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741A9139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0A105C05" w14:textId="34CE46CE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1849" w:type="dxa"/>
            <w:gridSpan w:val="2"/>
          </w:tcPr>
          <w:p w14:paraId="51B8B0C9" w14:textId="77777777" w:rsidR="007B594B" w:rsidRPr="007B594B" w:rsidRDefault="007B594B" w:rsidP="007B594B">
            <w:pPr>
              <w:numPr>
                <w:ilvl w:val="0"/>
                <w:numId w:val="42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pentingnya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pentingnya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preprocessing data</w:t>
            </w:r>
          </w:p>
          <w:p w14:paraId="3562E676" w14:textId="77777777" w:rsidR="007B594B" w:rsidRPr="007B594B" w:rsidRDefault="007B594B" w:rsidP="007B594B">
            <w:pPr>
              <w:numPr>
                <w:ilvl w:val="0"/>
                <w:numId w:val="42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proses cleaning data yang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meliputi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missing value dan data noise.</w:t>
            </w:r>
          </w:p>
          <w:p w14:paraId="30A6E477" w14:textId="2E3015BC" w:rsidR="007B594B" w:rsidRPr="007B594B" w:rsidRDefault="007B594B" w:rsidP="007B594B">
            <w:pPr>
              <w:pStyle w:val="TableParagraph"/>
              <w:ind w:left="113" w:right="68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proses integrasi data, transformasi data, reduksi data, dan diskritisasi data</w:t>
            </w:r>
          </w:p>
        </w:tc>
        <w:tc>
          <w:tcPr>
            <w:tcW w:w="3835" w:type="dxa"/>
            <w:gridSpan w:val="3"/>
          </w:tcPr>
          <w:p w14:paraId="211B06B1" w14:textId="77777777" w:rsidR="007B594B" w:rsidRPr="007B594B" w:rsidRDefault="007B594B" w:rsidP="007B594B">
            <w:pPr>
              <w:numPr>
                <w:ilvl w:val="0"/>
                <w:numId w:val="40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pentingnya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pentingnya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preprocessing data</w:t>
            </w:r>
          </w:p>
          <w:p w14:paraId="24DC7018" w14:textId="77777777" w:rsidR="007B594B" w:rsidRPr="007B594B" w:rsidRDefault="007B594B" w:rsidP="007B594B">
            <w:pPr>
              <w:numPr>
                <w:ilvl w:val="0"/>
                <w:numId w:val="40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proses cleaning data yang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meliputi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missing value dan data noise.</w:t>
            </w:r>
          </w:p>
          <w:p w14:paraId="0D9768FF" w14:textId="37C5209C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proses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integrasi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transformasi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reduksi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data,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diskritisasi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</w:t>
            </w:r>
          </w:p>
        </w:tc>
        <w:tc>
          <w:tcPr>
            <w:tcW w:w="1696" w:type="dxa"/>
            <w:gridSpan w:val="2"/>
          </w:tcPr>
          <w:p w14:paraId="04A3C838" w14:textId="236AD9C5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98B5DEC" w14:textId="77777777" w:rsidR="00CE5412" w:rsidRDefault="003039B9" w:rsidP="007B594B">
            <w:pPr>
              <w:numPr>
                <w:ilvl w:val="0"/>
                <w:numId w:val="52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4A91424A" w14:textId="3410F4C8" w:rsidR="007B594B" w:rsidRPr="007B594B" w:rsidRDefault="007B594B" w:rsidP="007B594B">
            <w:pPr>
              <w:numPr>
                <w:ilvl w:val="0"/>
                <w:numId w:val="52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6459AD73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0129345B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7C1D97FC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1A44CE0F" w14:textId="165C938D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266675F1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Pre processing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</w:t>
            </w:r>
          </w:p>
          <w:p w14:paraId="43C762D0" w14:textId="77777777" w:rsidR="007B594B" w:rsidRPr="007B594B" w:rsidRDefault="007B594B" w:rsidP="007B594B">
            <w:pPr>
              <w:numPr>
                <w:ilvl w:val="0"/>
                <w:numId w:val="3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cleaning: missing values, noisy data</w:t>
            </w:r>
          </w:p>
          <w:p w14:paraId="53268B3F" w14:textId="77777777" w:rsidR="007B594B" w:rsidRPr="007B594B" w:rsidRDefault="007B594B" w:rsidP="007B594B">
            <w:pPr>
              <w:numPr>
                <w:ilvl w:val="0"/>
                <w:numId w:val="3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integration</w:t>
            </w:r>
          </w:p>
          <w:p w14:paraId="08B8C6E2" w14:textId="77777777" w:rsidR="007B594B" w:rsidRPr="007B594B" w:rsidRDefault="007B594B" w:rsidP="007B594B">
            <w:pPr>
              <w:numPr>
                <w:ilvl w:val="0"/>
                <w:numId w:val="3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transformation</w:t>
            </w:r>
          </w:p>
          <w:p w14:paraId="33B27B28" w14:textId="77777777" w:rsidR="007B594B" w:rsidRPr="007B594B" w:rsidRDefault="007B594B" w:rsidP="007B594B">
            <w:pPr>
              <w:numPr>
                <w:ilvl w:val="0"/>
                <w:numId w:val="3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reduction</w:t>
            </w:r>
          </w:p>
          <w:p w14:paraId="5CA1D463" w14:textId="612B8A11" w:rsidR="007B594B" w:rsidRPr="007B594B" w:rsidRDefault="007B594B" w:rsidP="007B594B">
            <w:pPr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discretization</w:t>
            </w:r>
          </w:p>
        </w:tc>
        <w:tc>
          <w:tcPr>
            <w:tcW w:w="849" w:type="dxa"/>
            <w:vAlign w:val="center"/>
          </w:tcPr>
          <w:p w14:paraId="475DC9FC" w14:textId="180947D8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10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1080ED58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3A423F41" w14:textId="6D4DD189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4</w:t>
            </w:r>
          </w:p>
        </w:tc>
        <w:tc>
          <w:tcPr>
            <w:tcW w:w="1849" w:type="dxa"/>
            <w:gridSpan w:val="2"/>
          </w:tcPr>
          <w:p w14:paraId="05BE911C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paham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warehouse dan OLAP</w:t>
            </w:r>
          </w:p>
          <w:p w14:paraId="1A816AB8" w14:textId="64F9D583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3835" w:type="dxa"/>
            <w:gridSpan w:val="3"/>
          </w:tcPr>
          <w:p w14:paraId="0AAA80FF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paham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warehouse dan OLAP</w:t>
            </w:r>
          </w:p>
          <w:p w14:paraId="71E7E0F8" w14:textId="2080DCFC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  <w:tc>
          <w:tcPr>
            <w:tcW w:w="1696" w:type="dxa"/>
            <w:gridSpan w:val="2"/>
          </w:tcPr>
          <w:p w14:paraId="67AE78E9" w14:textId="55310D9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0E38AE9" w14:textId="77777777" w:rsidR="00CE5412" w:rsidRDefault="003039B9" w:rsidP="007B594B">
            <w:pPr>
              <w:numPr>
                <w:ilvl w:val="0"/>
                <w:numId w:val="53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>:</w:t>
            </w:r>
          </w:p>
          <w:p w14:paraId="3FAECC4A" w14:textId="0454B423" w:rsidR="007B594B" w:rsidRPr="007B594B" w:rsidRDefault="007B594B" w:rsidP="007B594B">
            <w:pPr>
              <w:numPr>
                <w:ilvl w:val="0"/>
                <w:numId w:val="53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545519B5" w14:textId="77777777" w:rsidR="00CE5412" w:rsidRDefault="00CE5412" w:rsidP="007B594B">
            <w:pPr>
              <w:numPr>
                <w:ilvl w:val="0"/>
                <w:numId w:val="53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</w:p>
          <w:p w14:paraId="2FDFFC8A" w14:textId="408F4BA0" w:rsidR="007B594B" w:rsidRPr="007B594B" w:rsidRDefault="007B594B" w:rsidP="007B594B">
            <w:pPr>
              <w:numPr>
                <w:ilvl w:val="0"/>
                <w:numId w:val="53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19AB05F8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2B61755C" w14:textId="5110C4AC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54E027C8" w14:textId="20BADD88" w:rsidR="007B594B" w:rsidRPr="007B594B" w:rsidRDefault="007B594B" w:rsidP="007B594B">
            <w:pPr>
              <w:pStyle w:val="TableParagraph"/>
              <w:ind w:right="16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Data warehouse dan OLAP</w:t>
            </w:r>
          </w:p>
        </w:tc>
        <w:tc>
          <w:tcPr>
            <w:tcW w:w="849" w:type="dxa"/>
            <w:vAlign w:val="center"/>
          </w:tcPr>
          <w:p w14:paraId="366309EF" w14:textId="3715F73F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10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0E331A9C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3D1E0270" w14:textId="794C722E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5</w:t>
            </w:r>
          </w:p>
        </w:tc>
        <w:tc>
          <w:tcPr>
            <w:tcW w:w="1849" w:type="dxa"/>
            <w:gridSpan w:val="2"/>
          </w:tcPr>
          <w:p w14:paraId="435068BD" w14:textId="572A0280" w:rsidR="007B594B" w:rsidRPr="007B594B" w:rsidRDefault="007B594B" w:rsidP="007B594B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cara meng clusterkan raw data.</w:t>
            </w:r>
          </w:p>
        </w:tc>
        <w:tc>
          <w:tcPr>
            <w:tcW w:w="3835" w:type="dxa"/>
            <w:gridSpan w:val="3"/>
          </w:tcPr>
          <w:p w14:paraId="7ECF03A2" w14:textId="4E372ED9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cara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meng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clusterkan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raw data.</w:t>
            </w:r>
          </w:p>
        </w:tc>
        <w:tc>
          <w:tcPr>
            <w:tcW w:w="1696" w:type="dxa"/>
            <w:gridSpan w:val="2"/>
          </w:tcPr>
          <w:p w14:paraId="66CB4A0C" w14:textId="55E34E71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E16D40" w14:textId="77777777" w:rsidR="00CE5412" w:rsidRDefault="003039B9" w:rsidP="007B594B">
            <w:pPr>
              <w:numPr>
                <w:ilvl w:val="0"/>
                <w:numId w:val="54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65C0C6BE" w14:textId="0B55E290" w:rsidR="007B594B" w:rsidRPr="007B594B" w:rsidRDefault="007B594B" w:rsidP="007B594B">
            <w:pPr>
              <w:numPr>
                <w:ilvl w:val="0"/>
                <w:numId w:val="54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73C7BFD2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71576BE7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3F520C6E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1FE4934A" w14:textId="41D36BAA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1EF34B10" w14:textId="6A53558A" w:rsidR="007B594B" w:rsidRPr="007B594B" w:rsidRDefault="007B594B" w:rsidP="007B594B">
            <w:pPr>
              <w:jc w:val="both"/>
              <w:rPr>
                <w:rFonts w:ascii="Candara" w:hAnsi="Candara"/>
                <w:sz w:val="20"/>
                <w:szCs w:val="20"/>
                <w:lang w:val="en-ID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lastRenderedPageBreak/>
              <w:t>Clustering</w:t>
            </w:r>
          </w:p>
        </w:tc>
        <w:tc>
          <w:tcPr>
            <w:tcW w:w="849" w:type="dxa"/>
            <w:vAlign w:val="center"/>
          </w:tcPr>
          <w:p w14:paraId="76935BBB" w14:textId="60BAF431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7EAEDE6A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599087F2" w14:textId="463F2A27" w:rsidR="007B594B" w:rsidRPr="007B594B" w:rsidRDefault="007B594B" w:rsidP="007B594B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b/>
                <w:sz w:val="20"/>
                <w:szCs w:val="20"/>
              </w:rPr>
              <w:t>6</w:t>
            </w:r>
          </w:p>
        </w:tc>
        <w:tc>
          <w:tcPr>
            <w:tcW w:w="1849" w:type="dxa"/>
            <w:gridSpan w:val="2"/>
          </w:tcPr>
          <w:p w14:paraId="18BC2E60" w14:textId="276560A9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Menjelaskan konsep klasifikasi dan contoh penerapan pada data</w:t>
            </w:r>
          </w:p>
        </w:tc>
        <w:tc>
          <w:tcPr>
            <w:tcW w:w="3835" w:type="dxa"/>
            <w:gridSpan w:val="3"/>
          </w:tcPr>
          <w:p w14:paraId="064BDC17" w14:textId="32571432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Menjelaskan konsep klasifikasi dan contoh penerapan pada data</w:t>
            </w:r>
          </w:p>
        </w:tc>
        <w:tc>
          <w:tcPr>
            <w:tcW w:w="1696" w:type="dxa"/>
            <w:gridSpan w:val="2"/>
          </w:tcPr>
          <w:p w14:paraId="27470F36" w14:textId="0C45372C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</w:p>
        </w:tc>
        <w:tc>
          <w:tcPr>
            <w:tcW w:w="1559" w:type="dxa"/>
          </w:tcPr>
          <w:p w14:paraId="0EE98970" w14:textId="77777777" w:rsidR="00CE5412" w:rsidRDefault="003039B9" w:rsidP="007B594B">
            <w:pPr>
              <w:numPr>
                <w:ilvl w:val="0"/>
                <w:numId w:val="55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4195247C" w14:textId="49B3B9BE" w:rsidR="007B594B" w:rsidRPr="007B594B" w:rsidRDefault="007B594B" w:rsidP="007B594B">
            <w:pPr>
              <w:numPr>
                <w:ilvl w:val="0"/>
                <w:numId w:val="55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2F281219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6FF7CFDF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2989A026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0463F9C7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  <w:p w14:paraId="6C1F4E93" w14:textId="1FD194CB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2551" w:type="dxa"/>
            <w:gridSpan w:val="3"/>
          </w:tcPr>
          <w:p w14:paraId="081653F1" w14:textId="5E567615" w:rsidR="007B594B" w:rsidRPr="007B594B" w:rsidRDefault="007B594B" w:rsidP="007B594B">
            <w:pPr>
              <w:pStyle w:val="TableParagraph"/>
              <w:ind w:left="33" w:right="58" w:hanging="33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Klasifikasi</w:t>
            </w:r>
          </w:p>
        </w:tc>
        <w:tc>
          <w:tcPr>
            <w:tcW w:w="849" w:type="dxa"/>
            <w:vAlign w:val="center"/>
          </w:tcPr>
          <w:p w14:paraId="5B9F05D0" w14:textId="7F36E080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10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4B9E4FB9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15979141" w14:textId="6FB57765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7</w:t>
            </w:r>
          </w:p>
        </w:tc>
        <w:tc>
          <w:tcPr>
            <w:tcW w:w="1849" w:type="dxa"/>
            <w:gridSpan w:val="2"/>
          </w:tcPr>
          <w:p w14:paraId="72AC311E" w14:textId="751DC4B4" w:rsidR="007B594B" w:rsidRPr="007B594B" w:rsidRDefault="007B594B" w:rsidP="007B594B">
            <w:pPr>
              <w:pStyle w:val="TableParagraph"/>
              <w:ind w:left="113" w:right="10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Dapa</w:t>
            </w:r>
            <w:r w:rsidR="00CE5412">
              <w:rPr>
                <w:rFonts w:ascii="Candara" w:hAnsi="Candara"/>
                <w:sz w:val="20"/>
                <w:szCs w:val="20"/>
              </w:rPr>
              <w:t>t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melakukan prosedur asosiation rule</w:t>
            </w:r>
          </w:p>
        </w:tc>
        <w:tc>
          <w:tcPr>
            <w:tcW w:w="3835" w:type="dxa"/>
            <w:gridSpan w:val="3"/>
          </w:tcPr>
          <w:p w14:paraId="52E5492D" w14:textId="0F60CFAD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Dapat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prosedur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asosiation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rule</w:t>
            </w:r>
          </w:p>
        </w:tc>
        <w:tc>
          <w:tcPr>
            <w:tcW w:w="1696" w:type="dxa"/>
            <w:gridSpan w:val="2"/>
          </w:tcPr>
          <w:p w14:paraId="41353829" w14:textId="56623899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0103BDC" w14:textId="77777777" w:rsidR="00CE5412" w:rsidRDefault="003039B9" w:rsidP="007B594B">
            <w:pPr>
              <w:numPr>
                <w:ilvl w:val="0"/>
                <w:numId w:val="56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599DF871" w14:textId="0A71EFFC" w:rsidR="007B594B" w:rsidRPr="007B594B" w:rsidRDefault="007B594B" w:rsidP="007B594B">
            <w:pPr>
              <w:numPr>
                <w:ilvl w:val="0"/>
                <w:numId w:val="56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27C2EC40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7A6A26DA" w14:textId="77777777" w:rsid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18610575" w14:textId="77777777" w:rsidR="00CE5412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</w:p>
          <w:p w14:paraId="31B85D8E" w14:textId="5D1B2315" w:rsidR="00CE5412" w:rsidRPr="007B594B" w:rsidRDefault="00CE5412" w:rsidP="007B594B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08E9D034" w14:textId="42BA5FE4" w:rsidR="007B594B" w:rsidRPr="007B594B" w:rsidRDefault="007B594B" w:rsidP="007B594B">
            <w:pPr>
              <w:pStyle w:val="TableParagraph"/>
              <w:ind w:left="84" w:right="334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Association rule dan penerapannya</w:t>
            </w:r>
          </w:p>
        </w:tc>
        <w:tc>
          <w:tcPr>
            <w:tcW w:w="849" w:type="dxa"/>
            <w:vAlign w:val="center"/>
          </w:tcPr>
          <w:p w14:paraId="0CE51689" w14:textId="774F937F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E01CA3" w:rsidRPr="007B594B" w14:paraId="6D588EA8" w14:textId="77777777" w:rsidTr="00F2626F">
        <w:tc>
          <w:tcPr>
            <w:tcW w:w="979" w:type="dxa"/>
          </w:tcPr>
          <w:p w14:paraId="136550C4" w14:textId="77777777" w:rsidR="00E01CA3" w:rsidRPr="007B594B" w:rsidRDefault="00E01CA3" w:rsidP="00E01CA3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8</w:t>
            </w:r>
          </w:p>
        </w:tc>
        <w:tc>
          <w:tcPr>
            <w:tcW w:w="12348" w:type="dxa"/>
            <w:gridSpan w:val="13"/>
            <w:vAlign w:val="center"/>
          </w:tcPr>
          <w:p w14:paraId="30D8198A" w14:textId="77777777" w:rsidR="00E01CA3" w:rsidRPr="007B594B" w:rsidRDefault="00E01CA3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Ujian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Tengah Semester</w:t>
            </w:r>
          </w:p>
        </w:tc>
      </w:tr>
      <w:tr w:rsidR="007B594B" w:rsidRPr="007B594B" w14:paraId="353AA595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7965C6D4" w14:textId="1C0D4521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9</w:t>
            </w:r>
          </w:p>
        </w:tc>
        <w:tc>
          <w:tcPr>
            <w:tcW w:w="1849" w:type="dxa"/>
            <w:gridSpan w:val="2"/>
          </w:tcPr>
          <w:p w14:paraId="5089A056" w14:textId="0B6A8352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dasar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decision tree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menerapakannya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pada data </w:t>
            </w:r>
          </w:p>
        </w:tc>
        <w:tc>
          <w:tcPr>
            <w:tcW w:w="3835" w:type="dxa"/>
            <w:gridSpan w:val="3"/>
          </w:tcPr>
          <w:p w14:paraId="4AD8DDAE" w14:textId="0B34D345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1"/>
              <w:ind w:right="26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cara penggunaan decision tree terhadap raw data</w:t>
            </w:r>
          </w:p>
        </w:tc>
        <w:tc>
          <w:tcPr>
            <w:tcW w:w="1696" w:type="dxa"/>
            <w:gridSpan w:val="2"/>
          </w:tcPr>
          <w:p w14:paraId="7CBD3F43" w14:textId="392E0C16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2F9328A" w14:textId="77777777" w:rsidR="003039B9" w:rsidRDefault="003039B9" w:rsidP="003039B9">
            <w:pPr>
              <w:numPr>
                <w:ilvl w:val="0"/>
                <w:numId w:val="43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6ADBA52D" w14:textId="61DF6A2D" w:rsidR="007B594B" w:rsidRPr="007B594B" w:rsidRDefault="007B594B" w:rsidP="003039B9">
            <w:pPr>
              <w:numPr>
                <w:ilvl w:val="0"/>
                <w:numId w:val="43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5CF3FB07" w14:textId="77777777" w:rsidR="003039B9" w:rsidRDefault="003039B9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5F6D6ACF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47B58922" w14:textId="77777777" w:rsidR="003039B9" w:rsidRDefault="003039B9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0330F27E" w14:textId="7E9C10E3" w:rsidR="003039B9" w:rsidRPr="007B594B" w:rsidRDefault="003039B9" w:rsidP="003039B9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07D376B6" w14:textId="113768AC" w:rsidR="007B594B" w:rsidRPr="007B594B" w:rsidRDefault="007B594B" w:rsidP="007B594B">
            <w:pPr>
              <w:pStyle w:val="TableParagraph"/>
              <w:ind w:left="84" w:right="407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t xml:space="preserve">Unsupervised learning </w:t>
            </w:r>
            <w:r w:rsidRPr="007B594B">
              <w:rPr>
                <w:rFonts w:ascii="Candara" w:hAnsi="Candara"/>
                <w:sz w:val="20"/>
                <w:szCs w:val="20"/>
              </w:rPr>
              <w:t>dan penerapannya</w:t>
            </w:r>
          </w:p>
        </w:tc>
        <w:tc>
          <w:tcPr>
            <w:tcW w:w="849" w:type="dxa"/>
            <w:vAlign w:val="center"/>
          </w:tcPr>
          <w:p w14:paraId="567DDAAB" w14:textId="42DA58DC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5584AFBF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25EF1D06" w14:textId="64DF51B3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10</w:t>
            </w:r>
          </w:p>
        </w:tc>
        <w:tc>
          <w:tcPr>
            <w:tcW w:w="1849" w:type="dxa"/>
            <w:gridSpan w:val="2"/>
          </w:tcPr>
          <w:p w14:paraId="61392520" w14:textId="002A79B5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Dapat menjelaskan konsep dasar naïve bayes</w:t>
            </w:r>
          </w:p>
        </w:tc>
        <w:tc>
          <w:tcPr>
            <w:tcW w:w="3835" w:type="dxa"/>
            <w:gridSpan w:val="3"/>
          </w:tcPr>
          <w:p w14:paraId="6852346F" w14:textId="18B5823B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Menjelaskan konsep dasar naïve bayes</w:t>
            </w:r>
          </w:p>
        </w:tc>
        <w:tc>
          <w:tcPr>
            <w:tcW w:w="1696" w:type="dxa"/>
            <w:gridSpan w:val="2"/>
          </w:tcPr>
          <w:p w14:paraId="34B2712C" w14:textId="36928CEC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</w:p>
        </w:tc>
        <w:tc>
          <w:tcPr>
            <w:tcW w:w="1559" w:type="dxa"/>
          </w:tcPr>
          <w:p w14:paraId="31CEED99" w14:textId="77777777" w:rsidR="00CE5412" w:rsidRDefault="003039B9" w:rsidP="003039B9">
            <w:pPr>
              <w:numPr>
                <w:ilvl w:val="0"/>
                <w:numId w:val="44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75A8173E" w14:textId="040AEA66" w:rsidR="007B594B" w:rsidRPr="007B594B" w:rsidRDefault="007B594B" w:rsidP="003039B9">
            <w:pPr>
              <w:numPr>
                <w:ilvl w:val="0"/>
                <w:numId w:val="44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7893525D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0DBCB27D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68826862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3CAC7F93" w14:textId="6DEB5F73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40A6F508" w14:textId="3202D0B2" w:rsidR="007B594B" w:rsidRPr="007B594B" w:rsidRDefault="007B594B" w:rsidP="007B594B">
            <w:pPr>
              <w:pStyle w:val="TableParagraph"/>
              <w:tabs>
                <w:tab w:val="left" w:pos="271"/>
              </w:tabs>
              <w:ind w:right="434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lastRenderedPageBreak/>
              <w:t xml:space="preserve">Decision tree </w:t>
            </w:r>
            <w:r w:rsidRPr="007B594B">
              <w:rPr>
                <w:rFonts w:ascii="Candara" w:hAnsi="Candara"/>
                <w:sz w:val="20"/>
                <w:szCs w:val="20"/>
              </w:rPr>
              <w:t>dan penerapannya</w:t>
            </w:r>
          </w:p>
        </w:tc>
        <w:tc>
          <w:tcPr>
            <w:tcW w:w="849" w:type="dxa"/>
            <w:vAlign w:val="center"/>
          </w:tcPr>
          <w:p w14:paraId="60130A72" w14:textId="4D8FD526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10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2B434E05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5E5727A6" w14:textId="5D5FEA07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11</w:t>
            </w:r>
          </w:p>
        </w:tc>
        <w:tc>
          <w:tcPr>
            <w:tcW w:w="1849" w:type="dxa"/>
            <w:gridSpan w:val="2"/>
          </w:tcPr>
          <w:p w14:paraId="2273F4CE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feature selection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menerapkannya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pada data.</w:t>
            </w:r>
          </w:p>
          <w:p w14:paraId="5098EF68" w14:textId="788BB38C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  <w:tc>
          <w:tcPr>
            <w:tcW w:w="3835" w:type="dxa"/>
            <w:gridSpan w:val="3"/>
          </w:tcPr>
          <w:p w14:paraId="16255C66" w14:textId="098055E2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8" w:line="237" w:lineRule="auto"/>
              <w:ind w:right="26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feature selection dan menerapkan pada data</w:t>
            </w:r>
          </w:p>
        </w:tc>
        <w:tc>
          <w:tcPr>
            <w:tcW w:w="1696" w:type="dxa"/>
            <w:gridSpan w:val="2"/>
          </w:tcPr>
          <w:p w14:paraId="325672F2" w14:textId="2F3506E9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  <w:tc>
          <w:tcPr>
            <w:tcW w:w="1559" w:type="dxa"/>
          </w:tcPr>
          <w:p w14:paraId="4F9CDEB7" w14:textId="77777777" w:rsidR="00CE5412" w:rsidRDefault="003039B9" w:rsidP="003039B9">
            <w:pPr>
              <w:numPr>
                <w:ilvl w:val="0"/>
                <w:numId w:val="45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4AC78C5F" w14:textId="284A90AC" w:rsidR="007B594B" w:rsidRPr="007B594B" w:rsidRDefault="007B594B" w:rsidP="003039B9">
            <w:pPr>
              <w:numPr>
                <w:ilvl w:val="0"/>
                <w:numId w:val="45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67C450BC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64764539" w14:textId="5018F037" w:rsidR="00CE5412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</w:p>
          <w:p w14:paraId="2A6033BF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5D15C449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3984891A" w14:textId="47ADFAD5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2C8C8675" w14:textId="5D506E1B" w:rsidR="007B594B" w:rsidRPr="007B594B" w:rsidRDefault="007B594B" w:rsidP="007B594B">
            <w:pPr>
              <w:pStyle w:val="TableParagraph"/>
              <w:ind w:right="9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Naive bayes</w:t>
            </w:r>
          </w:p>
        </w:tc>
        <w:tc>
          <w:tcPr>
            <w:tcW w:w="849" w:type="dxa"/>
            <w:vAlign w:val="center"/>
          </w:tcPr>
          <w:p w14:paraId="260F1271" w14:textId="21F0FBDB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35988D5D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5014EEE8" w14:textId="34DE4EF7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12</w:t>
            </w:r>
          </w:p>
        </w:tc>
        <w:tc>
          <w:tcPr>
            <w:tcW w:w="1849" w:type="dxa"/>
            <w:gridSpan w:val="2"/>
          </w:tcPr>
          <w:p w14:paraId="558336C3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feature extraction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menerapkannya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pada data.</w:t>
            </w:r>
          </w:p>
          <w:p w14:paraId="4E1E12FF" w14:textId="5F9D78B4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3835" w:type="dxa"/>
            <w:gridSpan w:val="3"/>
          </w:tcPr>
          <w:p w14:paraId="72CB9CDF" w14:textId="01D5A370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feature selection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pada data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serta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perbedaan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antara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feature selection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dengan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feature extraction</w:t>
            </w:r>
          </w:p>
        </w:tc>
        <w:tc>
          <w:tcPr>
            <w:tcW w:w="1696" w:type="dxa"/>
            <w:gridSpan w:val="2"/>
          </w:tcPr>
          <w:p w14:paraId="084E07DC" w14:textId="2056F5EF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  <w:tc>
          <w:tcPr>
            <w:tcW w:w="1559" w:type="dxa"/>
          </w:tcPr>
          <w:p w14:paraId="373EB599" w14:textId="77777777" w:rsidR="00CE5412" w:rsidRDefault="003039B9" w:rsidP="003039B9">
            <w:pPr>
              <w:numPr>
                <w:ilvl w:val="0"/>
                <w:numId w:val="46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4A1E6379" w14:textId="7B564269" w:rsidR="007B594B" w:rsidRPr="007B594B" w:rsidRDefault="007B594B" w:rsidP="003039B9">
            <w:pPr>
              <w:numPr>
                <w:ilvl w:val="0"/>
                <w:numId w:val="46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7D5B2AB7" w14:textId="77777777" w:rsidR="00CE5412" w:rsidRDefault="00CE5412" w:rsidP="003039B9">
            <w:pPr>
              <w:numPr>
                <w:ilvl w:val="0"/>
                <w:numId w:val="46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</w:p>
          <w:p w14:paraId="0ADB0023" w14:textId="7BC9875E" w:rsidR="007B594B" w:rsidRPr="007B594B" w:rsidRDefault="007B594B" w:rsidP="003039B9">
            <w:pPr>
              <w:numPr>
                <w:ilvl w:val="0"/>
                <w:numId w:val="46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15355231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</w:p>
          <w:p w14:paraId="34902551" w14:textId="399EE8D5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18F45637" w14:textId="2947451E" w:rsidR="007B594B" w:rsidRPr="007B594B" w:rsidRDefault="007B594B" w:rsidP="007B594B">
            <w:pPr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t xml:space="preserve">Feature selection 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penerapannya</w:t>
            </w:r>
            <w:proofErr w:type="spellEnd"/>
          </w:p>
        </w:tc>
        <w:tc>
          <w:tcPr>
            <w:tcW w:w="849" w:type="dxa"/>
            <w:vAlign w:val="center"/>
          </w:tcPr>
          <w:p w14:paraId="709C41E3" w14:textId="34FACD5C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0A8C75C2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3873F1D7" w14:textId="358B8C98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13</w:t>
            </w:r>
          </w:p>
        </w:tc>
        <w:tc>
          <w:tcPr>
            <w:tcW w:w="1849" w:type="dxa"/>
            <w:gridSpan w:val="2"/>
          </w:tcPr>
          <w:p w14:paraId="5311A2C4" w14:textId="25D8ABF6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Mahasiswa mampu menjelaskan konsep dasar text mining</w:t>
            </w:r>
          </w:p>
        </w:tc>
        <w:tc>
          <w:tcPr>
            <w:tcW w:w="3835" w:type="dxa"/>
            <w:gridSpan w:val="3"/>
          </w:tcPr>
          <w:p w14:paraId="669E14FD" w14:textId="19DB1FBD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8" w:line="237" w:lineRule="auto"/>
              <w:ind w:right="26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konsep text mining dan contoh penerapan pada data</w:t>
            </w:r>
          </w:p>
        </w:tc>
        <w:tc>
          <w:tcPr>
            <w:tcW w:w="1696" w:type="dxa"/>
            <w:gridSpan w:val="2"/>
          </w:tcPr>
          <w:p w14:paraId="59981B4E" w14:textId="43258AC5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en-ID"/>
              </w:rPr>
            </w:pPr>
          </w:p>
        </w:tc>
        <w:tc>
          <w:tcPr>
            <w:tcW w:w="1559" w:type="dxa"/>
          </w:tcPr>
          <w:p w14:paraId="47C26215" w14:textId="77777777" w:rsidR="00CE5412" w:rsidRDefault="003039B9" w:rsidP="003039B9">
            <w:pPr>
              <w:numPr>
                <w:ilvl w:val="0"/>
                <w:numId w:val="47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50276B95" w14:textId="205714B7" w:rsidR="007B594B" w:rsidRPr="007B594B" w:rsidRDefault="007B594B" w:rsidP="003039B9">
            <w:pPr>
              <w:numPr>
                <w:ilvl w:val="0"/>
                <w:numId w:val="47"/>
              </w:numPr>
              <w:spacing w:line="254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492B91F8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37AA747E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4448174F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3B5C60AB" w14:textId="1CB3186E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>
              <w:rPr>
                <w:rFonts w:ascii="Candara" w:hAnsi="Candara"/>
                <w:sz w:val="20"/>
                <w:szCs w:val="20"/>
              </w:rPr>
              <w:lastRenderedPageBreak/>
              <w:t>3 x 50”</w:t>
            </w:r>
          </w:p>
        </w:tc>
        <w:tc>
          <w:tcPr>
            <w:tcW w:w="2551" w:type="dxa"/>
            <w:gridSpan w:val="3"/>
          </w:tcPr>
          <w:p w14:paraId="0224EF19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i/>
                <w:sz w:val="20"/>
                <w:szCs w:val="20"/>
              </w:rPr>
              <w:lastRenderedPageBreak/>
              <w:t xml:space="preserve">Feature extraction 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penerapannya</w:t>
            </w:r>
            <w:proofErr w:type="spellEnd"/>
          </w:p>
          <w:p w14:paraId="61F55816" w14:textId="2E3353DC" w:rsidR="007B594B" w:rsidRPr="007B594B" w:rsidRDefault="007B594B" w:rsidP="007B594B">
            <w:pPr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</w:p>
        </w:tc>
        <w:tc>
          <w:tcPr>
            <w:tcW w:w="849" w:type="dxa"/>
            <w:vAlign w:val="center"/>
          </w:tcPr>
          <w:p w14:paraId="1C412746" w14:textId="14A5233B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4BC74676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4FCDC7E1" w14:textId="43F08FD9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14</w:t>
            </w:r>
          </w:p>
        </w:tc>
        <w:tc>
          <w:tcPr>
            <w:tcW w:w="1849" w:type="dxa"/>
            <w:gridSpan w:val="2"/>
          </w:tcPr>
          <w:p w14:paraId="1BE5AC62" w14:textId="7777777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memilih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teknik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mulai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dari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persiapan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sampai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dengan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data mining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dalam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penyelesaian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permasalahan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sesuai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dengan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studi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yang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ada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>.</w:t>
            </w:r>
          </w:p>
          <w:p w14:paraId="2479E845" w14:textId="0449BD09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3835" w:type="dxa"/>
            <w:gridSpan w:val="3"/>
          </w:tcPr>
          <w:p w14:paraId="73D05743" w14:textId="47B9A81F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6"/>
              <w:ind w:right="260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Relevansi tugas dan kecakapan presentasi</w:t>
            </w:r>
          </w:p>
        </w:tc>
        <w:tc>
          <w:tcPr>
            <w:tcW w:w="1696" w:type="dxa"/>
            <w:gridSpan w:val="2"/>
          </w:tcPr>
          <w:p w14:paraId="1AB08806" w14:textId="12498335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</w:p>
        </w:tc>
        <w:tc>
          <w:tcPr>
            <w:tcW w:w="1559" w:type="dxa"/>
          </w:tcPr>
          <w:p w14:paraId="7332A36B" w14:textId="77777777" w:rsidR="00CE5412" w:rsidRDefault="003039B9" w:rsidP="003039B9">
            <w:pPr>
              <w:numPr>
                <w:ilvl w:val="0"/>
                <w:numId w:val="4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5E1F1135" w14:textId="1DBCE890" w:rsidR="007B594B" w:rsidRPr="007B594B" w:rsidRDefault="007B594B" w:rsidP="003039B9">
            <w:pPr>
              <w:numPr>
                <w:ilvl w:val="0"/>
                <w:numId w:val="48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3275F3D5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1B554329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2717EB63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015F0A34" w14:textId="5BADF3FA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36170CF6" w14:textId="27857917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Text mining</w:t>
            </w:r>
          </w:p>
        </w:tc>
        <w:tc>
          <w:tcPr>
            <w:tcW w:w="849" w:type="dxa"/>
            <w:vAlign w:val="center"/>
          </w:tcPr>
          <w:p w14:paraId="2D590951" w14:textId="1E455BFD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5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7B594B" w:rsidRPr="007B594B" w14:paraId="7A8050BB" w14:textId="77777777" w:rsidTr="00F2626F">
        <w:trPr>
          <w:gridAfter w:val="1"/>
          <w:wAfter w:w="9" w:type="dxa"/>
        </w:trPr>
        <w:tc>
          <w:tcPr>
            <w:tcW w:w="979" w:type="dxa"/>
          </w:tcPr>
          <w:p w14:paraId="072E308E" w14:textId="593CC2D4" w:rsidR="007B594B" w:rsidRPr="007B594B" w:rsidRDefault="007B594B" w:rsidP="007B594B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7B594B">
              <w:rPr>
                <w:rFonts w:ascii="Candara" w:hAnsi="Candara"/>
                <w:bCs/>
                <w:sz w:val="20"/>
                <w:szCs w:val="20"/>
              </w:rPr>
              <w:t>15</w:t>
            </w:r>
          </w:p>
        </w:tc>
        <w:tc>
          <w:tcPr>
            <w:tcW w:w="1849" w:type="dxa"/>
            <w:gridSpan w:val="2"/>
          </w:tcPr>
          <w:p w14:paraId="120974BB" w14:textId="507D8E81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dasar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decision tree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menerapakannya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pada data </w:t>
            </w:r>
          </w:p>
        </w:tc>
        <w:tc>
          <w:tcPr>
            <w:tcW w:w="3835" w:type="dxa"/>
            <w:gridSpan w:val="3"/>
          </w:tcPr>
          <w:p w14:paraId="0FCFE5CE" w14:textId="4551A841" w:rsidR="007B594B" w:rsidRPr="007B594B" w:rsidRDefault="007B594B" w:rsidP="003039B9">
            <w:pPr>
              <w:pStyle w:val="TableParagraph"/>
              <w:tabs>
                <w:tab w:val="left" w:pos="270"/>
              </w:tabs>
              <w:spacing w:before="76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Menjelaskan cara penggunaan decision tree terhadap raw data</w:t>
            </w:r>
          </w:p>
        </w:tc>
        <w:tc>
          <w:tcPr>
            <w:tcW w:w="1696" w:type="dxa"/>
            <w:gridSpan w:val="2"/>
          </w:tcPr>
          <w:p w14:paraId="35AFC855" w14:textId="293B415A" w:rsidR="007B594B" w:rsidRPr="007B594B" w:rsidRDefault="007B594B" w:rsidP="007B594B">
            <w:pPr>
              <w:pStyle w:val="TableParagraph"/>
              <w:ind w:left="93" w:right="223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DA62DC3" w14:textId="77777777" w:rsidR="00CE5412" w:rsidRDefault="003039B9" w:rsidP="003039B9">
            <w:pPr>
              <w:numPr>
                <w:ilvl w:val="0"/>
                <w:numId w:val="49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Metode</w:t>
            </w:r>
            <w:r w:rsidR="007B594B" w:rsidRPr="007B594B">
              <w:rPr>
                <w:rFonts w:ascii="Candara" w:hAnsi="Candara"/>
                <w:sz w:val="20"/>
                <w:szCs w:val="20"/>
              </w:rPr>
              <w:t xml:space="preserve">: </w:t>
            </w:r>
          </w:p>
          <w:p w14:paraId="0C1D5EBD" w14:textId="3B75B4CF" w:rsidR="007B594B" w:rsidRPr="007B594B" w:rsidRDefault="007B594B" w:rsidP="003039B9">
            <w:pPr>
              <w:numPr>
                <w:ilvl w:val="0"/>
                <w:numId w:val="49"/>
              </w:numPr>
              <w:spacing w:line="256" w:lineRule="auto"/>
              <w:ind w:left="0"/>
              <w:contextualSpacing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latihan</w:t>
            </w:r>
            <w:proofErr w:type="spellEnd"/>
          </w:p>
          <w:p w14:paraId="4D3618C7" w14:textId="77777777" w:rsidR="00CE5412" w:rsidRDefault="00CE5412" w:rsidP="003039B9">
            <w:pPr>
              <w:rPr>
                <w:rFonts w:ascii="Candara" w:hAnsi="Candara"/>
                <w:sz w:val="20"/>
                <w:szCs w:val="20"/>
              </w:rPr>
            </w:pPr>
          </w:p>
          <w:p w14:paraId="45DB2311" w14:textId="77777777" w:rsidR="007B594B" w:rsidRDefault="007B594B" w:rsidP="003039B9">
            <w:pPr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 xml:space="preserve">Media: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kelas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komputer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, LCD, </w:t>
            </w:r>
            <w:r w:rsidRPr="007B594B">
              <w:rPr>
                <w:rFonts w:ascii="Candara" w:hAnsi="Candara"/>
                <w:i/>
                <w:sz w:val="20"/>
                <w:szCs w:val="20"/>
              </w:rPr>
              <w:t>whiteboard,</w:t>
            </w:r>
            <w:r w:rsidRPr="007B594B">
              <w:rPr>
                <w:rFonts w:ascii="Candara" w:hAnsi="Candara"/>
                <w:sz w:val="20"/>
                <w:szCs w:val="20"/>
              </w:rPr>
              <w:t xml:space="preserve"> web</w:t>
            </w:r>
          </w:p>
          <w:p w14:paraId="33A53D12" w14:textId="02DD23D6" w:rsidR="00CE5412" w:rsidRPr="007B594B" w:rsidRDefault="00CE5412" w:rsidP="003039B9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>
              <w:rPr>
                <w:rFonts w:ascii="Candara" w:hAnsi="Candara"/>
                <w:sz w:val="20"/>
                <w:szCs w:val="20"/>
              </w:rPr>
              <w:t>3 x 50”</w:t>
            </w:r>
          </w:p>
        </w:tc>
        <w:tc>
          <w:tcPr>
            <w:tcW w:w="2551" w:type="dxa"/>
            <w:gridSpan w:val="3"/>
          </w:tcPr>
          <w:p w14:paraId="6524AD5C" w14:textId="2EDFCC98" w:rsidR="007B594B" w:rsidRPr="007B594B" w:rsidRDefault="007B594B" w:rsidP="007B594B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7B594B">
              <w:rPr>
                <w:rFonts w:ascii="Candara" w:hAnsi="Candara"/>
                <w:sz w:val="20"/>
                <w:szCs w:val="20"/>
                <w:lang w:val="de-DE"/>
              </w:rPr>
              <w:t>Presentasi dan diskusi tugas kelompok</w:t>
            </w:r>
          </w:p>
        </w:tc>
        <w:tc>
          <w:tcPr>
            <w:tcW w:w="849" w:type="dxa"/>
            <w:vAlign w:val="center"/>
          </w:tcPr>
          <w:p w14:paraId="4B1B89BF" w14:textId="65E6AC4F" w:rsidR="007B594B" w:rsidRPr="007B594B" w:rsidRDefault="007B594B" w:rsidP="00F2626F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10</w:t>
            </w:r>
            <w:r w:rsidR="00F2626F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E01CA3" w:rsidRPr="007B594B" w14:paraId="0394324A" w14:textId="77777777" w:rsidTr="00E01CA3">
        <w:tc>
          <w:tcPr>
            <w:tcW w:w="979" w:type="dxa"/>
            <w:shd w:val="clear" w:color="auto" w:fill="F2F2F2"/>
          </w:tcPr>
          <w:p w14:paraId="36E6F522" w14:textId="77777777" w:rsidR="00E01CA3" w:rsidRPr="007B594B" w:rsidRDefault="00E01CA3" w:rsidP="00E01CA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7B594B">
              <w:rPr>
                <w:rFonts w:ascii="Candara" w:hAnsi="Candara"/>
                <w:sz w:val="20"/>
                <w:szCs w:val="20"/>
              </w:rPr>
              <w:t>16</w:t>
            </w:r>
          </w:p>
        </w:tc>
        <w:tc>
          <w:tcPr>
            <w:tcW w:w="12348" w:type="dxa"/>
            <w:gridSpan w:val="13"/>
            <w:shd w:val="clear" w:color="auto" w:fill="F2F2F2"/>
          </w:tcPr>
          <w:p w14:paraId="5556F224" w14:textId="77777777" w:rsidR="00E01CA3" w:rsidRPr="007B594B" w:rsidRDefault="00E01CA3" w:rsidP="00E01CA3">
            <w:pPr>
              <w:jc w:val="center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7B594B">
              <w:rPr>
                <w:rFonts w:ascii="Candara" w:hAnsi="Candara"/>
                <w:sz w:val="20"/>
                <w:szCs w:val="20"/>
              </w:rPr>
              <w:t>Ujian</w:t>
            </w:r>
            <w:proofErr w:type="spellEnd"/>
            <w:r w:rsidRPr="007B594B">
              <w:rPr>
                <w:rFonts w:ascii="Candara" w:hAnsi="Candara"/>
                <w:sz w:val="20"/>
                <w:szCs w:val="20"/>
              </w:rPr>
              <w:t xml:space="preserve"> Akhir Semester</w:t>
            </w:r>
          </w:p>
        </w:tc>
      </w:tr>
    </w:tbl>
    <w:p w14:paraId="7E14E0B7" w14:textId="77777777" w:rsidR="00A271F6" w:rsidRDefault="00A271F6" w:rsidP="00703A84">
      <w:pPr>
        <w:spacing w:after="0" w:line="240" w:lineRule="auto"/>
        <w:jc w:val="center"/>
        <w:rPr>
          <w:rFonts w:ascii="Candara" w:hAnsi="Candara"/>
          <w:sz w:val="20"/>
          <w:szCs w:val="20"/>
        </w:rPr>
      </w:pPr>
    </w:p>
    <w:p w14:paraId="091E51DE" w14:textId="77777777" w:rsidR="00682BCC" w:rsidRDefault="00682BCC" w:rsidP="00682BCC">
      <w:pPr>
        <w:pStyle w:val="ListParagraph"/>
        <w:numPr>
          <w:ilvl w:val="0"/>
          <w:numId w:val="57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682BCC" w14:paraId="5B4F4AD8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B3767F8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79C8962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682BCC" w14:paraId="751A6E3D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1CEF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B5D9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0212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682BCC" w14:paraId="04852EFB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041D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7A04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CF1C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82BCC" w14:paraId="0CE2EC2F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80371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B8A1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FC344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82BCC" w14:paraId="1A67B473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B90CD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FE7D" w14:textId="77777777" w:rsidR="00682BCC" w:rsidRDefault="00682BC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5B830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82BCC" w14:paraId="1DF95543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25D4C" w14:textId="77777777" w:rsidR="00682BCC" w:rsidRDefault="00682BCC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E4F4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1489F1F" w14:textId="77777777" w:rsidR="00682BCC" w:rsidRDefault="00682BCC" w:rsidP="00682BC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A0D0914" w14:textId="77777777" w:rsidR="00682BCC" w:rsidRDefault="00682BCC" w:rsidP="00682BC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1223389" w14:textId="77777777" w:rsidR="00682BCC" w:rsidRDefault="00682BCC" w:rsidP="00682BC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81FE9F5" w14:textId="77777777" w:rsidR="00682BCC" w:rsidRDefault="00682BCC" w:rsidP="00682BC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B5F3804" w14:textId="77777777" w:rsidR="00682BCC" w:rsidRDefault="00682BCC" w:rsidP="00682BC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5092F3A" w14:textId="77777777" w:rsidR="00682BCC" w:rsidRDefault="00682BCC" w:rsidP="00682BCC">
      <w:pPr>
        <w:pStyle w:val="ListParagraph"/>
        <w:numPr>
          <w:ilvl w:val="0"/>
          <w:numId w:val="57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682BCC" w14:paraId="1DFCD788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C6585A2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C46F37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3EB893E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682BCC" w14:paraId="464B04C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5453E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FDEB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E229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682BCC" w14:paraId="70163E3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3DF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F9AF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4F9E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682BCC" w14:paraId="7F9B65F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60FB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3C0D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8168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682BCC" w14:paraId="4740EA5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D5CD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C7B5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2101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682BCC" w14:paraId="0C6EF12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2628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8242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DA84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682BCC" w14:paraId="6B2FAD1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B1BA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DB67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C60D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682BCC" w14:paraId="23D0F3A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F8F44" w14:textId="77777777" w:rsidR="00682BCC" w:rsidRDefault="00682BCC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E3C5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BBA7" w14:textId="77777777" w:rsidR="00682BCC" w:rsidRDefault="00682BC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221F01A4" w14:textId="77777777" w:rsidR="00682BCC" w:rsidRDefault="00682BCC" w:rsidP="00682BCC">
      <w:pPr>
        <w:spacing w:after="0" w:line="240" w:lineRule="auto"/>
        <w:jc w:val="both"/>
      </w:pPr>
    </w:p>
    <w:p w14:paraId="1A8EB31E" w14:textId="77777777" w:rsidR="00682BCC" w:rsidRPr="008B327D" w:rsidRDefault="00682BCC" w:rsidP="00682BCC">
      <w:pPr>
        <w:pStyle w:val="ListParagraph"/>
        <w:numPr>
          <w:ilvl w:val="0"/>
          <w:numId w:val="57"/>
        </w:numPr>
        <w:ind w:left="284"/>
        <w:rPr>
          <w:rFonts w:ascii="Arial" w:hAnsi="Arial" w:cs="Arial"/>
          <w:b/>
          <w:bCs/>
          <w:sz w:val="20"/>
          <w:szCs w:val="20"/>
        </w:rPr>
      </w:pPr>
      <w:r w:rsidRPr="008B327D">
        <w:rPr>
          <w:rFonts w:ascii="Arial" w:hAnsi="Arial" w:cs="Arial"/>
          <w:b/>
          <w:bCs/>
          <w:sz w:val="20"/>
          <w:szCs w:val="20"/>
        </w:rPr>
        <w:t>TUGAS / MAKALAH</w:t>
      </w:r>
    </w:p>
    <w:tbl>
      <w:tblPr>
        <w:tblStyle w:val="TableGrid"/>
        <w:tblW w:w="3545" w:type="pct"/>
        <w:tblInd w:w="421" w:type="dxa"/>
        <w:tblLook w:val="04A0" w:firstRow="1" w:lastRow="0" w:firstColumn="1" w:lastColumn="0" w:noHBand="0" w:noVBand="1"/>
      </w:tblPr>
      <w:tblGrid>
        <w:gridCol w:w="3068"/>
        <w:gridCol w:w="5050"/>
        <w:gridCol w:w="1095"/>
      </w:tblGrid>
      <w:tr w:rsidR="00682BCC" w14:paraId="3FD8B90A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7A44C3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ACD5E4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19658C8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682BCC" w14:paraId="68C6B467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79F0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Ketepatan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Waktu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ED11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Dikumpulkan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468D6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682BCC" w14:paraId="1AD71F7B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CB61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Kerapian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1AA8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format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197BE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682BCC" w14:paraId="06F32448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61CA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4D64" w14:textId="77777777" w:rsidR="00682BCC" w:rsidRDefault="00682BCC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A1FD" w14:textId="77777777" w:rsidR="00682BCC" w:rsidRDefault="00682BC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</w:tr>
      <w:tr w:rsidR="00682BCC" w14:paraId="7C7C724C" w14:textId="77777777" w:rsidTr="00252254">
        <w:trPr>
          <w:trHeight w:val="340"/>
        </w:trPr>
        <w:tc>
          <w:tcPr>
            <w:tcW w:w="4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8891" w14:textId="77777777" w:rsidR="00682BCC" w:rsidRDefault="00682BCC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F52C" w14:textId="77777777" w:rsidR="00682BCC" w:rsidRDefault="00682BC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0BB064F9" w14:textId="77777777" w:rsidR="00682BCC" w:rsidRPr="007B594B" w:rsidRDefault="00682BCC" w:rsidP="00703A84">
      <w:pPr>
        <w:spacing w:after="0" w:line="240" w:lineRule="auto"/>
        <w:jc w:val="center"/>
        <w:rPr>
          <w:rFonts w:ascii="Candara" w:hAnsi="Candara"/>
          <w:sz w:val="20"/>
          <w:szCs w:val="20"/>
        </w:rPr>
      </w:pPr>
    </w:p>
    <w:sectPr w:rsidR="00682BCC" w:rsidRPr="007B594B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Segoe Prin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43C1"/>
    <w:multiLevelType w:val="hybridMultilevel"/>
    <w:tmpl w:val="2C80789E"/>
    <w:lvl w:ilvl="0" w:tplc="E704360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EF0AAB2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16E0FF0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00003D2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95C42C12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2088534A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B7B4F36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39CCCC6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CFE4416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" w15:restartNumberingAfterBreak="0">
    <w:nsid w:val="03092C98"/>
    <w:multiLevelType w:val="hybridMultilevel"/>
    <w:tmpl w:val="F352383A"/>
    <w:lvl w:ilvl="0" w:tplc="76B69B66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1E643B42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B7ACE702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F5A0A73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A8D0C422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E6C6CC7E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82A801C0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9EDCE60C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F9D404C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2" w15:restartNumberingAfterBreak="0">
    <w:nsid w:val="05FD7B3A"/>
    <w:multiLevelType w:val="hybridMultilevel"/>
    <w:tmpl w:val="73E0F654"/>
    <w:lvl w:ilvl="0" w:tplc="9C6E8FAE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8E8AC46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23D4FB5A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314474A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C3E845CA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B414F0F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C3D0A178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E6ACE0F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C5654CA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3" w15:restartNumberingAfterBreak="0">
    <w:nsid w:val="085B4C69"/>
    <w:multiLevelType w:val="hybridMultilevel"/>
    <w:tmpl w:val="5A446EE2"/>
    <w:lvl w:ilvl="0" w:tplc="4A90CAFE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8F68BB0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82DEDDB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3A0BAF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135274E8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4DB6910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20AB6E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E165E8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1B4222E4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4" w15:restartNumberingAfterBreak="0">
    <w:nsid w:val="0AAF061E"/>
    <w:multiLevelType w:val="hybridMultilevel"/>
    <w:tmpl w:val="B91261DA"/>
    <w:lvl w:ilvl="0" w:tplc="7AF80794">
      <w:numFmt w:val="bullet"/>
      <w:lvlText w:val="-"/>
      <w:lvlJc w:val="left"/>
      <w:pPr>
        <w:ind w:left="452" w:hanging="360"/>
      </w:pPr>
      <w:rPr>
        <w:rFonts w:ascii="Arial MT" w:eastAsia="Arial MT" w:hAnsi="Arial MT" w:cs="Arial MT" w:hint="default"/>
        <w:w w:val="100"/>
        <w:sz w:val="20"/>
        <w:szCs w:val="20"/>
        <w:lang w:val="id" w:eastAsia="en-US" w:bidi="ar-SA"/>
      </w:rPr>
    </w:lvl>
    <w:lvl w:ilvl="1" w:tplc="2D0EE668">
      <w:numFmt w:val="bullet"/>
      <w:lvlText w:val="•"/>
      <w:lvlJc w:val="left"/>
      <w:pPr>
        <w:ind w:left="1230" w:hanging="360"/>
      </w:pPr>
      <w:rPr>
        <w:rFonts w:hint="default"/>
        <w:lang w:val="id" w:eastAsia="en-US" w:bidi="ar-SA"/>
      </w:rPr>
    </w:lvl>
    <w:lvl w:ilvl="2" w:tplc="A01CD1A2">
      <w:numFmt w:val="bullet"/>
      <w:lvlText w:val="•"/>
      <w:lvlJc w:val="left"/>
      <w:pPr>
        <w:ind w:left="2000" w:hanging="360"/>
      </w:pPr>
      <w:rPr>
        <w:rFonts w:hint="default"/>
        <w:lang w:val="id" w:eastAsia="en-US" w:bidi="ar-SA"/>
      </w:rPr>
    </w:lvl>
    <w:lvl w:ilvl="3" w:tplc="D2B64594">
      <w:numFmt w:val="bullet"/>
      <w:lvlText w:val="•"/>
      <w:lvlJc w:val="left"/>
      <w:pPr>
        <w:ind w:left="2770" w:hanging="360"/>
      </w:pPr>
      <w:rPr>
        <w:rFonts w:hint="default"/>
        <w:lang w:val="id" w:eastAsia="en-US" w:bidi="ar-SA"/>
      </w:rPr>
    </w:lvl>
    <w:lvl w:ilvl="4" w:tplc="C1B4960A">
      <w:numFmt w:val="bullet"/>
      <w:lvlText w:val="•"/>
      <w:lvlJc w:val="left"/>
      <w:pPr>
        <w:ind w:left="3540" w:hanging="360"/>
      </w:pPr>
      <w:rPr>
        <w:rFonts w:hint="default"/>
        <w:lang w:val="id" w:eastAsia="en-US" w:bidi="ar-SA"/>
      </w:rPr>
    </w:lvl>
    <w:lvl w:ilvl="5" w:tplc="67163508"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6" w:tplc="DC0C5010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7" w:tplc="E8AE220C">
      <w:numFmt w:val="bullet"/>
      <w:lvlText w:val="•"/>
      <w:lvlJc w:val="left"/>
      <w:pPr>
        <w:ind w:left="5850" w:hanging="360"/>
      </w:pPr>
      <w:rPr>
        <w:rFonts w:hint="default"/>
        <w:lang w:val="id" w:eastAsia="en-US" w:bidi="ar-SA"/>
      </w:rPr>
    </w:lvl>
    <w:lvl w:ilvl="8" w:tplc="87D4772A">
      <w:numFmt w:val="bullet"/>
      <w:lvlText w:val="•"/>
      <w:lvlJc w:val="left"/>
      <w:pPr>
        <w:ind w:left="662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B061065"/>
    <w:multiLevelType w:val="hybridMultilevel"/>
    <w:tmpl w:val="31004CC2"/>
    <w:lvl w:ilvl="0" w:tplc="3FDAF44C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927623FC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F96AF6D4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EEBE884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EB3AD39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E556D5B8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82DA8CFC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0D92039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998653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6" w15:restartNumberingAfterBreak="0">
    <w:nsid w:val="0D6209EB"/>
    <w:multiLevelType w:val="multilevel"/>
    <w:tmpl w:val="5BE61A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FC3507C"/>
    <w:multiLevelType w:val="hybridMultilevel"/>
    <w:tmpl w:val="DC6CA7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809B7"/>
    <w:multiLevelType w:val="multilevel"/>
    <w:tmpl w:val="BA9A15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8C5B4D"/>
    <w:multiLevelType w:val="hybridMultilevel"/>
    <w:tmpl w:val="CC0A3B1E"/>
    <w:lvl w:ilvl="0" w:tplc="48AEA7EC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7EFE5FCA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D80E24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79FC3E28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DD74379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B444A2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55EE4F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19D6921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FFADE5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0" w15:restartNumberingAfterBreak="0">
    <w:nsid w:val="132364E3"/>
    <w:multiLevelType w:val="hybridMultilevel"/>
    <w:tmpl w:val="4F5851A6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1" w15:restartNumberingAfterBreak="0">
    <w:nsid w:val="15953791"/>
    <w:multiLevelType w:val="multilevel"/>
    <w:tmpl w:val="0012FD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15A63DCD"/>
    <w:multiLevelType w:val="hybridMultilevel"/>
    <w:tmpl w:val="4DFC2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62983"/>
    <w:multiLevelType w:val="hybridMultilevel"/>
    <w:tmpl w:val="647C5CA2"/>
    <w:lvl w:ilvl="0" w:tplc="2C0C3990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973C55A8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977864CE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75CF22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59020A4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12D6ED9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198BB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104ECDE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8092EDF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4" w15:restartNumberingAfterBreak="0">
    <w:nsid w:val="1D934C0A"/>
    <w:multiLevelType w:val="multilevel"/>
    <w:tmpl w:val="C8D65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553FC"/>
    <w:multiLevelType w:val="hybridMultilevel"/>
    <w:tmpl w:val="4EF45656"/>
    <w:lvl w:ilvl="0" w:tplc="880A8F42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846238E8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AC44381C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D2E40EC0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20DA933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15744B8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C0CA8BC0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D6D898F4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633686C8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16" w15:restartNumberingAfterBreak="0">
    <w:nsid w:val="25E32A3A"/>
    <w:multiLevelType w:val="multilevel"/>
    <w:tmpl w:val="4C7483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6106493"/>
    <w:multiLevelType w:val="hybridMultilevel"/>
    <w:tmpl w:val="36C232E0"/>
    <w:lvl w:ilvl="0" w:tplc="0978BA08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732CEFA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A5B2341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CB40029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EF22B546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B2305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00925732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AFB8B2D2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97CCEF6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8" w15:restartNumberingAfterBreak="0">
    <w:nsid w:val="2930482A"/>
    <w:multiLevelType w:val="multilevel"/>
    <w:tmpl w:val="87624B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2C381DCC"/>
    <w:multiLevelType w:val="multilevel"/>
    <w:tmpl w:val="C74A1C5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2F3E1E54"/>
    <w:multiLevelType w:val="multilevel"/>
    <w:tmpl w:val="4E880D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13A4432"/>
    <w:multiLevelType w:val="hybridMultilevel"/>
    <w:tmpl w:val="7EA4CB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114073"/>
    <w:multiLevelType w:val="hybridMultilevel"/>
    <w:tmpl w:val="5DFAACBE"/>
    <w:lvl w:ilvl="0" w:tplc="7F66F164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20C6BBD6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7CBCD9E4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87AE7ED4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1E70F010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3CB2E592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D130D4DC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7A48A010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1C566C30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23" w15:restartNumberingAfterBreak="0">
    <w:nsid w:val="34C105C1"/>
    <w:multiLevelType w:val="multilevel"/>
    <w:tmpl w:val="E1D09D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368262A8"/>
    <w:multiLevelType w:val="multilevel"/>
    <w:tmpl w:val="44E0B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947456"/>
    <w:multiLevelType w:val="multilevel"/>
    <w:tmpl w:val="C83C26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D06C0"/>
    <w:multiLevelType w:val="multilevel"/>
    <w:tmpl w:val="53266B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3F62584F"/>
    <w:multiLevelType w:val="multilevel"/>
    <w:tmpl w:val="11ECF7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3FE91B0F"/>
    <w:multiLevelType w:val="multilevel"/>
    <w:tmpl w:val="6B24D5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43067AED"/>
    <w:multiLevelType w:val="hybridMultilevel"/>
    <w:tmpl w:val="4E964A98"/>
    <w:lvl w:ilvl="0" w:tplc="14126ED6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A3BE431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6B0C2A86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3DE367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180DB4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4287E4C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22C26E8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F94903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D58C13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31" w15:restartNumberingAfterBreak="0">
    <w:nsid w:val="4414757B"/>
    <w:multiLevelType w:val="multilevel"/>
    <w:tmpl w:val="885803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4CF047A2"/>
    <w:multiLevelType w:val="multilevel"/>
    <w:tmpl w:val="880241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4D376D2D"/>
    <w:multiLevelType w:val="multilevel"/>
    <w:tmpl w:val="4BE4BA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4ED2186F"/>
    <w:multiLevelType w:val="hybridMultilevel"/>
    <w:tmpl w:val="458EE9A0"/>
    <w:lvl w:ilvl="0" w:tplc="312CE4A6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5190765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A64EA854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1EB42B1A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FEACB3E8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752ED136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AAA4EECC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9FF616A0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69069AC6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35" w15:restartNumberingAfterBreak="0">
    <w:nsid w:val="4FB8004D"/>
    <w:multiLevelType w:val="multilevel"/>
    <w:tmpl w:val="5B0AF3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55BB2CD5"/>
    <w:multiLevelType w:val="hybridMultilevel"/>
    <w:tmpl w:val="4ABA38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2130CA"/>
    <w:multiLevelType w:val="multilevel"/>
    <w:tmpl w:val="FC584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7A1A2E"/>
    <w:multiLevelType w:val="multilevel"/>
    <w:tmpl w:val="20861A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5FE404FF"/>
    <w:multiLevelType w:val="multilevel"/>
    <w:tmpl w:val="AA4CB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3C2736"/>
    <w:multiLevelType w:val="hybridMultilevel"/>
    <w:tmpl w:val="09543982"/>
    <w:lvl w:ilvl="0" w:tplc="77EAAB2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BB1EE976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E184336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27EA8DF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65AE6E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57A85764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24BC82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071053F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ECB4394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41" w15:restartNumberingAfterBreak="0">
    <w:nsid w:val="626D3C09"/>
    <w:multiLevelType w:val="multilevel"/>
    <w:tmpl w:val="BEF0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402059"/>
    <w:multiLevelType w:val="multilevel"/>
    <w:tmpl w:val="7B96A3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654313C2"/>
    <w:multiLevelType w:val="hybridMultilevel"/>
    <w:tmpl w:val="53625B46"/>
    <w:lvl w:ilvl="0" w:tplc="FE301BB2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CB0EAA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366E621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BCEC5F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3005D1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348AE83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9980FF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BC0A72E4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2786862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44" w15:restartNumberingAfterBreak="0">
    <w:nsid w:val="670C0E4B"/>
    <w:multiLevelType w:val="multilevel"/>
    <w:tmpl w:val="191E03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5" w15:restartNumberingAfterBreak="0">
    <w:nsid w:val="68C93DAE"/>
    <w:multiLevelType w:val="hybridMultilevel"/>
    <w:tmpl w:val="1FCC5804"/>
    <w:lvl w:ilvl="0" w:tplc="E87678BC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22009B3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4C98DF98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5A7EFA50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7ECCC458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E6C0D3FA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C1568F32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E49AACFC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CAA81310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46" w15:restartNumberingAfterBreak="0">
    <w:nsid w:val="69077112"/>
    <w:multiLevelType w:val="hybridMultilevel"/>
    <w:tmpl w:val="0D16649A"/>
    <w:lvl w:ilvl="0" w:tplc="D046A4F0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3DC64C7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A7D4F4F6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466C188E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68F632FE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9B7685E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60E6AB92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69D46266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576E8FA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47" w15:restartNumberingAfterBreak="0">
    <w:nsid w:val="690D7629"/>
    <w:multiLevelType w:val="hybridMultilevel"/>
    <w:tmpl w:val="A7B40DB0"/>
    <w:lvl w:ilvl="0" w:tplc="7390BEF8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D446F95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00262100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3D0E905C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B58089F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4D7E3592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7FE05194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014C3EA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FC67644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48" w15:restartNumberingAfterBreak="0">
    <w:nsid w:val="6B9E61CA"/>
    <w:multiLevelType w:val="hybridMultilevel"/>
    <w:tmpl w:val="7D2A2E00"/>
    <w:lvl w:ilvl="0" w:tplc="02BC2118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1C46211C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82A22138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AA32BA8C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01568A56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70641044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6FD47794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0986C7E2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D714D062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49" w15:restartNumberingAfterBreak="0">
    <w:nsid w:val="6BC5244F"/>
    <w:multiLevelType w:val="multilevel"/>
    <w:tmpl w:val="31D88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C44094"/>
    <w:multiLevelType w:val="multilevel"/>
    <w:tmpl w:val="4AD2D1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51" w15:restartNumberingAfterBreak="0">
    <w:nsid w:val="6FEC0878"/>
    <w:multiLevelType w:val="hybridMultilevel"/>
    <w:tmpl w:val="40C652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0210C3"/>
    <w:multiLevelType w:val="multilevel"/>
    <w:tmpl w:val="725823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043783"/>
    <w:multiLevelType w:val="hybridMultilevel"/>
    <w:tmpl w:val="AAB20776"/>
    <w:lvl w:ilvl="0" w:tplc="925A1A0C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93E4188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9248750C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B3AE9ECC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8E6C461A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A07400EC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9C3E6EEE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F91A0258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4A76186C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54" w15:restartNumberingAfterBreak="0">
    <w:nsid w:val="772050BD"/>
    <w:multiLevelType w:val="hybridMultilevel"/>
    <w:tmpl w:val="4A6447DC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55" w15:restartNumberingAfterBreak="0">
    <w:nsid w:val="782743A0"/>
    <w:multiLevelType w:val="multilevel"/>
    <w:tmpl w:val="15DA94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6" w15:restartNumberingAfterBreak="0">
    <w:nsid w:val="78A94E68"/>
    <w:multiLevelType w:val="hybridMultilevel"/>
    <w:tmpl w:val="7EA4CB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F940B8"/>
    <w:multiLevelType w:val="hybridMultilevel"/>
    <w:tmpl w:val="13AABB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ED4357"/>
    <w:multiLevelType w:val="hybridMultilevel"/>
    <w:tmpl w:val="46C2E2CE"/>
    <w:lvl w:ilvl="0" w:tplc="79785C86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0F8844B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662C0A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BA9A3C56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4348AC3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EE172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01C084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70BAECB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D57C71F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59" w15:restartNumberingAfterBreak="0">
    <w:nsid w:val="7E420459"/>
    <w:multiLevelType w:val="multilevel"/>
    <w:tmpl w:val="F4866E7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0" w15:restartNumberingAfterBreak="0">
    <w:nsid w:val="7F065B38"/>
    <w:multiLevelType w:val="hybridMultilevel"/>
    <w:tmpl w:val="53D0E200"/>
    <w:lvl w:ilvl="0" w:tplc="968880AE">
      <w:start w:val="1"/>
      <w:numFmt w:val="decimal"/>
      <w:lvlText w:val="%1."/>
      <w:lvlJc w:val="left"/>
      <w:pPr>
        <w:ind w:left="592" w:hanging="360"/>
        <w:jc w:val="left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id" w:eastAsia="en-US" w:bidi="ar-SA"/>
      </w:rPr>
    </w:lvl>
    <w:lvl w:ilvl="1" w:tplc="F7AE59EC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4B0430EA">
      <w:numFmt w:val="bullet"/>
      <w:lvlText w:val="•"/>
      <w:lvlJc w:val="left"/>
      <w:pPr>
        <w:ind w:left="2065" w:hanging="360"/>
      </w:pPr>
      <w:rPr>
        <w:rFonts w:hint="default"/>
        <w:lang w:val="id" w:eastAsia="en-US" w:bidi="ar-SA"/>
      </w:rPr>
    </w:lvl>
    <w:lvl w:ilvl="3" w:tplc="CACEB978">
      <w:numFmt w:val="bullet"/>
      <w:lvlText w:val="•"/>
      <w:lvlJc w:val="left"/>
      <w:pPr>
        <w:ind w:left="2798" w:hanging="360"/>
      </w:pPr>
      <w:rPr>
        <w:rFonts w:hint="default"/>
        <w:lang w:val="id" w:eastAsia="en-US" w:bidi="ar-SA"/>
      </w:rPr>
    </w:lvl>
    <w:lvl w:ilvl="4" w:tplc="E3E2059A">
      <w:numFmt w:val="bullet"/>
      <w:lvlText w:val="•"/>
      <w:lvlJc w:val="left"/>
      <w:pPr>
        <w:ind w:left="3531" w:hanging="360"/>
      </w:pPr>
      <w:rPr>
        <w:rFonts w:hint="default"/>
        <w:lang w:val="id" w:eastAsia="en-US" w:bidi="ar-SA"/>
      </w:rPr>
    </w:lvl>
    <w:lvl w:ilvl="5" w:tplc="6890D1C8">
      <w:numFmt w:val="bullet"/>
      <w:lvlText w:val="•"/>
      <w:lvlJc w:val="left"/>
      <w:pPr>
        <w:ind w:left="4264" w:hanging="360"/>
      </w:pPr>
      <w:rPr>
        <w:rFonts w:hint="default"/>
        <w:lang w:val="id" w:eastAsia="en-US" w:bidi="ar-SA"/>
      </w:rPr>
    </w:lvl>
    <w:lvl w:ilvl="6" w:tplc="5DDEA6E6">
      <w:numFmt w:val="bullet"/>
      <w:lvlText w:val="•"/>
      <w:lvlJc w:val="left"/>
      <w:pPr>
        <w:ind w:left="4997" w:hanging="360"/>
      </w:pPr>
      <w:rPr>
        <w:rFonts w:hint="default"/>
        <w:lang w:val="id" w:eastAsia="en-US" w:bidi="ar-SA"/>
      </w:rPr>
    </w:lvl>
    <w:lvl w:ilvl="7" w:tplc="65E80102">
      <w:numFmt w:val="bullet"/>
      <w:lvlText w:val="•"/>
      <w:lvlJc w:val="left"/>
      <w:pPr>
        <w:ind w:left="5730" w:hanging="360"/>
      </w:pPr>
      <w:rPr>
        <w:rFonts w:hint="default"/>
        <w:lang w:val="id" w:eastAsia="en-US" w:bidi="ar-SA"/>
      </w:rPr>
    </w:lvl>
    <w:lvl w:ilvl="8" w:tplc="F4F28F7C"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</w:abstractNum>
  <w:abstractNum w:abstractNumId="61" w15:restartNumberingAfterBreak="0">
    <w:nsid w:val="7FDB418B"/>
    <w:multiLevelType w:val="hybridMultilevel"/>
    <w:tmpl w:val="263426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244820">
    <w:abstractNumId w:val="52"/>
  </w:num>
  <w:num w:numId="2" w16cid:durableId="246497990">
    <w:abstractNumId w:val="37"/>
  </w:num>
  <w:num w:numId="3" w16cid:durableId="2076540085">
    <w:abstractNumId w:val="24"/>
  </w:num>
  <w:num w:numId="4" w16cid:durableId="394744158">
    <w:abstractNumId w:val="49"/>
  </w:num>
  <w:num w:numId="5" w16cid:durableId="1668054106">
    <w:abstractNumId w:val="39"/>
  </w:num>
  <w:num w:numId="6" w16cid:durableId="2053309672">
    <w:abstractNumId w:val="8"/>
  </w:num>
  <w:num w:numId="7" w16cid:durableId="1643079232">
    <w:abstractNumId w:val="14"/>
  </w:num>
  <w:num w:numId="8" w16cid:durableId="1377505369">
    <w:abstractNumId w:val="13"/>
  </w:num>
  <w:num w:numId="9" w16cid:durableId="1655183681">
    <w:abstractNumId w:val="58"/>
  </w:num>
  <w:num w:numId="10" w16cid:durableId="1233538496">
    <w:abstractNumId w:val="40"/>
  </w:num>
  <w:num w:numId="11" w16cid:durableId="1975255893">
    <w:abstractNumId w:val="3"/>
  </w:num>
  <w:num w:numId="12" w16cid:durableId="854924644">
    <w:abstractNumId w:val="43"/>
  </w:num>
  <w:num w:numId="13" w16cid:durableId="2103453171">
    <w:abstractNumId w:val="17"/>
  </w:num>
  <w:num w:numId="14" w16cid:durableId="48457370">
    <w:abstractNumId w:val="9"/>
  </w:num>
  <w:num w:numId="15" w16cid:durableId="2096709286">
    <w:abstractNumId w:val="0"/>
  </w:num>
  <w:num w:numId="16" w16cid:durableId="897321980">
    <w:abstractNumId w:val="30"/>
  </w:num>
  <w:num w:numId="17" w16cid:durableId="737508994">
    <w:abstractNumId w:val="10"/>
  </w:num>
  <w:num w:numId="18" w16cid:durableId="1339693860">
    <w:abstractNumId w:val="54"/>
  </w:num>
  <w:num w:numId="19" w16cid:durableId="876236748">
    <w:abstractNumId w:val="7"/>
  </w:num>
  <w:num w:numId="20" w16cid:durableId="1423261765">
    <w:abstractNumId w:val="36"/>
  </w:num>
  <w:num w:numId="21" w16cid:durableId="358240546">
    <w:abstractNumId w:val="60"/>
  </w:num>
  <w:num w:numId="22" w16cid:durableId="1515879254">
    <w:abstractNumId w:val="4"/>
  </w:num>
  <w:num w:numId="23" w16cid:durableId="382289775">
    <w:abstractNumId w:val="47"/>
  </w:num>
  <w:num w:numId="24" w16cid:durableId="1444882681">
    <w:abstractNumId w:val="46"/>
  </w:num>
  <w:num w:numId="25" w16cid:durableId="2023239353">
    <w:abstractNumId w:val="2"/>
  </w:num>
  <w:num w:numId="26" w16cid:durableId="1479763513">
    <w:abstractNumId w:val="5"/>
  </w:num>
  <w:num w:numId="27" w16cid:durableId="1438788935">
    <w:abstractNumId w:val="15"/>
  </w:num>
  <w:num w:numId="28" w16cid:durableId="2040620089">
    <w:abstractNumId w:val="1"/>
  </w:num>
  <w:num w:numId="29" w16cid:durableId="1064379388">
    <w:abstractNumId w:val="45"/>
  </w:num>
  <w:num w:numId="30" w16cid:durableId="1950887939">
    <w:abstractNumId w:val="34"/>
  </w:num>
  <w:num w:numId="31" w16cid:durableId="1495760658">
    <w:abstractNumId w:val="48"/>
  </w:num>
  <w:num w:numId="32" w16cid:durableId="1751537304">
    <w:abstractNumId w:val="22"/>
  </w:num>
  <w:num w:numId="33" w16cid:durableId="1086149566">
    <w:abstractNumId w:val="53"/>
  </w:num>
  <w:num w:numId="34" w16cid:durableId="1226450395">
    <w:abstractNumId w:val="61"/>
  </w:num>
  <w:num w:numId="35" w16cid:durableId="15631736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64790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28405439">
    <w:abstractNumId w:val="57"/>
  </w:num>
  <w:num w:numId="38" w16cid:durableId="979380810">
    <w:abstractNumId w:val="50"/>
  </w:num>
  <w:num w:numId="39" w16cid:durableId="12640002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4443069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467131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999444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104963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5866725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1959950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768597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054283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175108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791008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3466130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21940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4542326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5137151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026335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6132511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1518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1394186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38555881">
    <w:abstractNumId w:val="26"/>
  </w:num>
  <w:num w:numId="59" w16cid:durableId="1182432787">
    <w:abstractNumId w:val="56"/>
  </w:num>
  <w:num w:numId="60" w16cid:durableId="833103045">
    <w:abstractNumId w:val="41"/>
  </w:num>
  <w:num w:numId="61" w16cid:durableId="2135322044">
    <w:abstractNumId w:val="21"/>
  </w:num>
  <w:num w:numId="62" w16cid:durableId="1125001904">
    <w:abstractNumId w:val="51"/>
  </w:num>
  <w:num w:numId="63" w16cid:durableId="327825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1F6"/>
    <w:rsid w:val="00101766"/>
    <w:rsid w:val="001163D3"/>
    <w:rsid w:val="003039B9"/>
    <w:rsid w:val="00415BC6"/>
    <w:rsid w:val="005B3F11"/>
    <w:rsid w:val="005E0808"/>
    <w:rsid w:val="0066126F"/>
    <w:rsid w:val="00682BCC"/>
    <w:rsid w:val="00703A84"/>
    <w:rsid w:val="007171AA"/>
    <w:rsid w:val="0072375D"/>
    <w:rsid w:val="007B594B"/>
    <w:rsid w:val="007C0367"/>
    <w:rsid w:val="00837744"/>
    <w:rsid w:val="008A1BFD"/>
    <w:rsid w:val="009423BD"/>
    <w:rsid w:val="00970D98"/>
    <w:rsid w:val="009D6564"/>
    <w:rsid w:val="00A271F6"/>
    <w:rsid w:val="00B51B85"/>
    <w:rsid w:val="00B8781C"/>
    <w:rsid w:val="00C8454A"/>
    <w:rsid w:val="00CE5412"/>
    <w:rsid w:val="00D6114E"/>
    <w:rsid w:val="00D835C7"/>
    <w:rsid w:val="00E01CA3"/>
    <w:rsid w:val="00E10B18"/>
    <w:rsid w:val="00E27234"/>
    <w:rsid w:val="00E675AD"/>
    <w:rsid w:val="00EB6675"/>
    <w:rsid w:val="00EC3492"/>
    <w:rsid w:val="00F2626F"/>
    <w:rsid w:val="00F658CD"/>
    <w:rsid w:val="00FC27DD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0EF3"/>
  <w15:docId w15:val="{D4B31FE1-E77F-4693-8991-3897A7E2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FF628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 w:eastAsia="en-US"/>
    </w:rPr>
  </w:style>
  <w:style w:type="paragraph" w:styleId="NormalWeb">
    <w:name w:val="Normal (Web)"/>
    <w:basedOn w:val="Normal"/>
    <w:uiPriority w:val="99"/>
    <w:unhideWhenUsed/>
    <w:rsid w:val="005E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14</cp:revision>
  <dcterms:created xsi:type="dcterms:W3CDTF">2024-03-15T08:28:00Z</dcterms:created>
  <dcterms:modified xsi:type="dcterms:W3CDTF">2024-03-21T17:00:00Z</dcterms:modified>
</cp:coreProperties>
</file>