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9A5DC1" w14:paraId="31D816FE" w14:textId="77777777" w:rsidTr="000B69C3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7E560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7BCFAE13" w:rsidR="009A5DC1" w:rsidRPr="00E25479" w:rsidRDefault="009A5DC1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</w:t>
            </w:r>
            <w:r w:rsidR="009A051A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 xml:space="preserve"> TEKNOLOGI DAN</w:t>
            </w:r>
            <w:r w:rsidRPr="00E2547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INFORMATIKA</w:t>
            </w:r>
          </w:p>
          <w:p w14:paraId="7B6BD2EF" w14:textId="77777777" w:rsidR="002301C5" w:rsidRDefault="002301C5" w:rsidP="00B8132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3338F79" w14:textId="77777777" w:rsidR="00E25479" w:rsidRDefault="009A5DC1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2301C5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</w:t>
            </w:r>
            <w:r w:rsidR="00E25479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S1 </w:t>
            </w:r>
            <w:r w:rsidR="009153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0DE3A3B5" w:rsidR="00206F89" w:rsidRPr="00B81322" w:rsidRDefault="00206F89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GANJIL 2022/2023</w:t>
            </w:r>
          </w:p>
        </w:tc>
      </w:tr>
      <w:tr w:rsidR="00914B83" w:rsidRPr="001C19EE" w14:paraId="1C7A9FC3" w14:textId="01692FFB" w:rsidTr="000B69C3">
        <w:trPr>
          <w:trHeight w:val="677"/>
        </w:trPr>
        <w:tc>
          <w:tcPr>
            <w:tcW w:w="9094" w:type="dxa"/>
            <w:gridSpan w:val="9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7E5602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thinThickSmallGap" w:sz="24" w:space="0" w:color="auto"/>
            </w:tcBorders>
            <w:vAlign w:val="center"/>
          </w:tcPr>
          <w:p w14:paraId="3B624F6E" w14:textId="482B0656" w:rsidR="00914B83" w:rsidRPr="00BF1483" w:rsidRDefault="001C19EE" w:rsidP="00E62114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206F89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206F89" w:rsidRPr="00206F89">
              <w:rPr>
                <w:rFonts w:cs="Arial"/>
                <w:b/>
                <w:sz w:val="24"/>
                <w:szCs w:val="24"/>
                <w:lang w:val="id-ID"/>
              </w:rPr>
              <w:t>IFKK7051</w:t>
            </w:r>
          </w:p>
        </w:tc>
      </w:tr>
      <w:tr w:rsidR="004815B5" w14:paraId="614198CD" w14:textId="77777777" w:rsidTr="000B69C3">
        <w:tc>
          <w:tcPr>
            <w:tcW w:w="339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 w:themeFill="background1" w:themeFillShade="F2"/>
          </w:tcPr>
          <w:p w14:paraId="389AD5DD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 w:themeFill="background1" w:themeFillShade="F2"/>
          </w:tcPr>
          <w:p w14:paraId="787E1CC5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 w:themeFill="background1" w:themeFillShade="F2"/>
          </w:tcPr>
          <w:p w14:paraId="1922A5DC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0B69C3">
        <w:tc>
          <w:tcPr>
            <w:tcW w:w="3395" w:type="dxa"/>
            <w:gridSpan w:val="3"/>
          </w:tcPr>
          <w:p w14:paraId="2C8FCCF0" w14:textId="7F4FF124" w:rsidR="004815B5" w:rsidRDefault="00311207" w:rsidP="007E5602">
            <w:r>
              <w:t xml:space="preserve">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409" w:type="dxa"/>
            <w:gridSpan w:val="2"/>
          </w:tcPr>
          <w:p w14:paraId="23B5CC36" w14:textId="6510506A" w:rsidR="004815B5" w:rsidRDefault="00206F89" w:rsidP="007E5602">
            <w:r w:rsidRPr="00206F89">
              <w:t>IFKK7051</w:t>
            </w:r>
          </w:p>
        </w:tc>
        <w:tc>
          <w:tcPr>
            <w:tcW w:w="3416" w:type="dxa"/>
            <w:gridSpan w:val="5"/>
          </w:tcPr>
          <w:p w14:paraId="1067EFDD" w14:textId="440A308A" w:rsidR="004815B5" w:rsidRDefault="00311207" w:rsidP="007E5602">
            <w:r>
              <w:t>3</w:t>
            </w:r>
          </w:p>
        </w:tc>
        <w:tc>
          <w:tcPr>
            <w:tcW w:w="1263" w:type="dxa"/>
            <w:gridSpan w:val="3"/>
          </w:tcPr>
          <w:p w14:paraId="7E69A642" w14:textId="153A47B1" w:rsidR="004815B5" w:rsidRDefault="00206F89" w:rsidP="007E5602">
            <w:pPr>
              <w:jc w:val="center"/>
            </w:pPr>
            <w:r>
              <w:t>7</w:t>
            </w:r>
          </w:p>
        </w:tc>
        <w:tc>
          <w:tcPr>
            <w:tcW w:w="2288" w:type="dxa"/>
            <w:gridSpan w:val="3"/>
          </w:tcPr>
          <w:p w14:paraId="361C1BED" w14:textId="46289F0A" w:rsidR="004815B5" w:rsidRDefault="00206F89" w:rsidP="007E5602">
            <w:r>
              <w:t>6</w:t>
            </w:r>
            <w:r w:rsidR="00311207">
              <w:t xml:space="preserve"> </w:t>
            </w:r>
            <w:proofErr w:type="spellStart"/>
            <w:r>
              <w:t>Februari</w:t>
            </w:r>
            <w:proofErr w:type="spellEnd"/>
            <w:r w:rsidR="00311207">
              <w:t xml:space="preserve"> 202</w:t>
            </w:r>
            <w:r>
              <w:t>3</w:t>
            </w:r>
          </w:p>
        </w:tc>
      </w:tr>
      <w:tr w:rsidR="000C710C" w14:paraId="78DBEE34" w14:textId="77777777" w:rsidTr="000B69C3">
        <w:tc>
          <w:tcPr>
            <w:tcW w:w="12771" w:type="dxa"/>
            <w:gridSpan w:val="16"/>
          </w:tcPr>
          <w:p w14:paraId="09AACF36" w14:textId="77777777" w:rsidR="000C710C" w:rsidRDefault="000C710C" w:rsidP="007E5602"/>
        </w:tc>
      </w:tr>
      <w:tr w:rsidR="002E26C0" w14:paraId="2DD90977" w14:textId="77777777" w:rsidTr="000B69C3">
        <w:trPr>
          <w:trHeight w:val="273"/>
        </w:trPr>
        <w:tc>
          <w:tcPr>
            <w:tcW w:w="5804" w:type="dxa"/>
            <w:gridSpan w:val="5"/>
            <w:shd w:val="clear" w:color="auto" w:fill="F2F2F2" w:themeFill="background1" w:themeFillShade="F2"/>
          </w:tcPr>
          <w:p w14:paraId="5EBF150C" w14:textId="004A189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 w:themeFill="background1" w:themeFillShade="F2"/>
          </w:tcPr>
          <w:p w14:paraId="639746D2" w14:textId="2ED808E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 w:themeFill="background1" w:themeFillShade="F2"/>
          </w:tcPr>
          <w:p w14:paraId="3D84E1D9" w14:textId="0677F679" w:rsidR="002E26C0" w:rsidRPr="009A5DC1" w:rsidRDefault="002E26C0" w:rsidP="007E560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0B69C3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3CDB77F0" w14:textId="0CA861E5" w:rsidR="003B5B98" w:rsidRDefault="003B5B98" w:rsidP="003B5B98">
            <w:pPr>
              <w:jc w:val="center"/>
              <w:rPr>
                <w:i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6BEF2128" wp14:editId="0E9C2635">
                  <wp:simplePos x="0" y="0"/>
                  <wp:positionH relativeFrom="column">
                    <wp:posOffset>1130935</wp:posOffset>
                  </wp:positionH>
                  <wp:positionV relativeFrom="paragraph">
                    <wp:posOffset>-35560</wp:posOffset>
                  </wp:positionV>
                  <wp:extent cx="1428750" cy="877186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428750" cy="877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EFBABB" w14:textId="77777777" w:rsidR="003B5B98" w:rsidRDefault="003B5B98" w:rsidP="003B5B98">
            <w:pPr>
              <w:jc w:val="center"/>
              <w:rPr>
                <w:i/>
              </w:rPr>
            </w:pPr>
          </w:p>
          <w:p w14:paraId="6D0FAEEC" w14:textId="77777777" w:rsidR="003B5B98" w:rsidRDefault="003B5B98" w:rsidP="003B5B98">
            <w:pPr>
              <w:jc w:val="center"/>
              <w:rPr>
                <w:i/>
              </w:rPr>
            </w:pPr>
          </w:p>
          <w:p w14:paraId="30562FF0" w14:textId="64109838" w:rsidR="003B5B98" w:rsidRDefault="003B5B98" w:rsidP="003B5B98">
            <w:pPr>
              <w:jc w:val="center"/>
              <w:rPr>
                <w:i/>
              </w:rPr>
            </w:pPr>
          </w:p>
          <w:p w14:paraId="7336BF7D" w14:textId="0DB693F1" w:rsidR="002E26C0" w:rsidRPr="00F92FE4" w:rsidRDefault="003B5B98" w:rsidP="003B5B98">
            <w:pPr>
              <w:jc w:val="center"/>
              <w:rPr>
                <w:i/>
              </w:rPr>
            </w:pPr>
            <w:proofErr w:type="spellStart"/>
            <w:r w:rsidRPr="008F1943">
              <w:rPr>
                <w:i/>
              </w:rPr>
              <w:t>Sardjono</w:t>
            </w:r>
            <w:proofErr w:type="spellEnd"/>
            <w:r w:rsidRPr="008F1943">
              <w:rPr>
                <w:i/>
              </w:rPr>
              <w:t xml:space="preserve"> </w:t>
            </w:r>
            <w:proofErr w:type="gramStart"/>
            <w:r w:rsidRPr="008F1943">
              <w:rPr>
                <w:i/>
              </w:rPr>
              <w:t>ST.,MT</w:t>
            </w:r>
            <w:proofErr w:type="gramEnd"/>
          </w:p>
        </w:tc>
        <w:tc>
          <w:tcPr>
            <w:tcW w:w="3460" w:type="dxa"/>
            <w:gridSpan w:val="6"/>
            <w:shd w:val="clear" w:color="auto" w:fill="auto"/>
          </w:tcPr>
          <w:p w14:paraId="5B68092D" w14:textId="224002FA" w:rsidR="003B5B98" w:rsidRDefault="003B5B98" w:rsidP="003B5B98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73C95304" wp14:editId="2DC4007F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-249555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CAE16F" w14:textId="77777777" w:rsidR="003B5B98" w:rsidRDefault="003B5B98" w:rsidP="003B5B98">
            <w:pPr>
              <w:jc w:val="center"/>
              <w:rPr>
                <w:i/>
              </w:rPr>
            </w:pPr>
          </w:p>
          <w:p w14:paraId="37F27074" w14:textId="77777777" w:rsidR="003B5B98" w:rsidRDefault="003B5B98" w:rsidP="003B5B98">
            <w:pPr>
              <w:jc w:val="center"/>
              <w:rPr>
                <w:i/>
              </w:rPr>
            </w:pPr>
          </w:p>
          <w:p w14:paraId="682E3991" w14:textId="77777777" w:rsidR="003B5B98" w:rsidRDefault="003B5B98" w:rsidP="003B5B98">
            <w:pPr>
              <w:jc w:val="center"/>
              <w:rPr>
                <w:i/>
              </w:rPr>
            </w:pPr>
          </w:p>
          <w:p w14:paraId="165D04D7" w14:textId="6AD0D2A7" w:rsidR="002E26C0" w:rsidRPr="00F92FE4" w:rsidRDefault="00915334" w:rsidP="003B5B98">
            <w:pPr>
              <w:jc w:val="center"/>
              <w:rPr>
                <w:i/>
              </w:rPr>
            </w:pPr>
            <w:r>
              <w:rPr>
                <w:i/>
              </w:rPr>
              <w:t>R. Yadi Rakhman A</w:t>
            </w:r>
            <w:r w:rsidR="00E24890">
              <w:rPr>
                <w:i/>
              </w:rPr>
              <w:t xml:space="preserve">, </w:t>
            </w:r>
            <w:proofErr w:type="spellStart"/>
            <w:proofErr w:type="gramStart"/>
            <w:r w:rsidR="00E24890">
              <w:rPr>
                <w:i/>
              </w:rPr>
              <w:t>S.Kom</w:t>
            </w:r>
            <w:proofErr w:type="spellEnd"/>
            <w:proofErr w:type="gramEnd"/>
            <w:r w:rsidR="00A86914">
              <w:rPr>
                <w:i/>
              </w:rPr>
              <w:t xml:space="preserve">., </w:t>
            </w:r>
            <w:proofErr w:type="spellStart"/>
            <w:r w:rsidR="00A86914">
              <w:rPr>
                <w:i/>
              </w:rPr>
              <w:t>M.Kom</w:t>
            </w:r>
            <w:proofErr w:type="spellEnd"/>
          </w:p>
        </w:tc>
        <w:tc>
          <w:tcPr>
            <w:tcW w:w="3507" w:type="dxa"/>
            <w:gridSpan w:val="5"/>
            <w:shd w:val="clear" w:color="auto" w:fill="auto"/>
          </w:tcPr>
          <w:p w14:paraId="0DBD0AF9" w14:textId="6BAC8A09" w:rsidR="003B5B98" w:rsidRDefault="003B5B98" w:rsidP="003B5B98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700EA4D" wp14:editId="4B7B9749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-201930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A86A00" w14:textId="77777777" w:rsidR="003B5B98" w:rsidRDefault="003B5B98" w:rsidP="003B5B98">
            <w:pPr>
              <w:jc w:val="center"/>
              <w:rPr>
                <w:i/>
              </w:rPr>
            </w:pPr>
          </w:p>
          <w:p w14:paraId="2BB3ADFD" w14:textId="77777777" w:rsidR="003B5B98" w:rsidRDefault="003B5B98" w:rsidP="003B5B98">
            <w:pPr>
              <w:jc w:val="center"/>
              <w:rPr>
                <w:i/>
              </w:rPr>
            </w:pPr>
          </w:p>
          <w:p w14:paraId="0D195D4A" w14:textId="77777777" w:rsidR="003B5B98" w:rsidRDefault="003B5B98" w:rsidP="003B5B98">
            <w:pPr>
              <w:jc w:val="center"/>
              <w:rPr>
                <w:i/>
              </w:rPr>
            </w:pPr>
          </w:p>
          <w:p w14:paraId="098F6B46" w14:textId="27268DC4" w:rsidR="002E26C0" w:rsidRPr="00F92FE4" w:rsidRDefault="00311207" w:rsidP="003B5B98">
            <w:pPr>
              <w:jc w:val="center"/>
              <w:rPr>
                <w:i/>
              </w:rPr>
            </w:pPr>
            <w:r>
              <w:rPr>
                <w:i/>
              </w:rPr>
              <w:t>Budiman</w:t>
            </w:r>
            <w:r w:rsidR="006662A3">
              <w:rPr>
                <w:i/>
              </w:rPr>
              <w:t xml:space="preserve">, </w:t>
            </w:r>
            <w:proofErr w:type="gramStart"/>
            <w:r w:rsidR="006662A3">
              <w:rPr>
                <w:i/>
              </w:rPr>
              <w:t>S.T</w:t>
            </w:r>
            <w:proofErr w:type="gramEnd"/>
            <w:r w:rsidR="006662A3">
              <w:rPr>
                <w:i/>
              </w:rPr>
              <w:t xml:space="preserve">, </w:t>
            </w:r>
            <w:proofErr w:type="spellStart"/>
            <w:r w:rsidR="006662A3">
              <w:rPr>
                <w:i/>
              </w:rPr>
              <w:t>M.</w:t>
            </w:r>
            <w:r>
              <w:rPr>
                <w:i/>
              </w:rPr>
              <w:t>Kom</w:t>
            </w:r>
            <w:proofErr w:type="spellEnd"/>
            <w:r w:rsidR="007B77DA">
              <w:rPr>
                <w:i/>
              </w:rPr>
              <w:t>.</w:t>
            </w:r>
          </w:p>
        </w:tc>
      </w:tr>
      <w:tr w:rsidR="000C710C" w14:paraId="4EF66124" w14:textId="77777777" w:rsidTr="000B69C3">
        <w:tc>
          <w:tcPr>
            <w:tcW w:w="12771" w:type="dxa"/>
            <w:gridSpan w:val="16"/>
            <w:shd w:val="clear" w:color="auto" w:fill="auto"/>
          </w:tcPr>
          <w:p w14:paraId="1D0B20CF" w14:textId="07DD4602" w:rsidR="000C710C" w:rsidRDefault="000C710C" w:rsidP="007E5602"/>
        </w:tc>
      </w:tr>
      <w:tr w:rsidR="00AA1634" w14:paraId="463F5FB5" w14:textId="77777777" w:rsidTr="000B69C3">
        <w:tc>
          <w:tcPr>
            <w:tcW w:w="2828" w:type="dxa"/>
            <w:gridSpan w:val="2"/>
            <w:vMerge w:val="restart"/>
          </w:tcPr>
          <w:p w14:paraId="5CF987E7" w14:textId="2A0120B8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6BDFA359" w14:textId="1AFC9E22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 w:rsidR="002A38DC"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6967" w:type="dxa"/>
            <w:gridSpan w:val="11"/>
          </w:tcPr>
          <w:p w14:paraId="7D8A85E3" w14:textId="3F2F8CCB" w:rsidR="00AA1634" w:rsidRDefault="00AA1634" w:rsidP="007E5602"/>
        </w:tc>
      </w:tr>
      <w:tr w:rsidR="004C7A51" w14:paraId="03DE17F5" w14:textId="77777777" w:rsidTr="004910B5">
        <w:tc>
          <w:tcPr>
            <w:tcW w:w="2828" w:type="dxa"/>
            <w:gridSpan w:val="2"/>
            <w:vMerge/>
          </w:tcPr>
          <w:p w14:paraId="0847818B" w14:textId="77777777" w:rsidR="004C7A51" w:rsidRDefault="004C7A51" w:rsidP="007E5602"/>
        </w:tc>
        <w:tc>
          <w:tcPr>
            <w:tcW w:w="9943" w:type="dxa"/>
            <w:gridSpan w:val="14"/>
          </w:tcPr>
          <w:p w14:paraId="20164F78" w14:textId="77777777" w:rsidR="004C7A51" w:rsidRDefault="00B07E98" w:rsidP="00B07E98">
            <w:pPr>
              <w:pStyle w:val="ListParagraph"/>
              <w:numPr>
                <w:ilvl w:val="0"/>
                <w:numId w:val="43"/>
              </w:numPr>
              <w:ind w:left="463"/>
              <w:rPr>
                <w:sz w:val="24"/>
                <w:szCs w:val="24"/>
              </w:rPr>
            </w:pPr>
            <w:proofErr w:type="spellStart"/>
            <w:r w:rsidRPr="00B07E98">
              <w:rPr>
                <w:sz w:val="24"/>
                <w:szCs w:val="24"/>
              </w:rPr>
              <w:t>Menjunjung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tinggi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nilai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kemanusiaan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dalam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menjalankan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tugas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berdasarkan</w:t>
            </w:r>
            <w:proofErr w:type="spellEnd"/>
            <w:r w:rsidRPr="00B07E98">
              <w:rPr>
                <w:sz w:val="24"/>
                <w:szCs w:val="24"/>
              </w:rPr>
              <w:t xml:space="preserve"> agama,</w:t>
            </w:r>
            <w:r>
              <w:rPr>
                <w:sz w:val="24"/>
                <w:szCs w:val="24"/>
              </w:rPr>
              <w:t xml:space="preserve"> </w:t>
            </w:r>
            <w:r w:rsidRPr="00B07E98">
              <w:rPr>
                <w:sz w:val="24"/>
                <w:szCs w:val="24"/>
              </w:rPr>
              <w:t xml:space="preserve">moral dan </w:t>
            </w:r>
            <w:proofErr w:type="spellStart"/>
            <w:r w:rsidRPr="00B07E98">
              <w:rPr>
                <w:sz w:val="24"/>
                <w:szCs w:val="24"/>
              </w:rPr>
              <w:t>etika</w:t>
            </w:r>
            <w:proofErr w:type="spellEnd"/>
            <w:r w:rsidRPr="00B07E98">
              <w:rPr>
                <w:sz w:val="24"/>
                <w:szCs w:val="24"/>
              </w:rPr>
              <w:t>.</w:t>
            </w:r>
          </w:p>
          <w:p w14:paraId="155490CB" w14:textId="77777777" w:rsidR="00B07E98" w:rsidRDefault="00B07E98" w:rsidP="00B07E98">
            <w:pPr>
              <w:pStyle w:val="ListParagraph"/>
              <w:numPr>
                <w:ilvl w:val="0"/>
                <w:numId w:val="43"/>
              </w:numPr>
              <w:ind w:left="46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Pr="00B07E98">
              <w:rPr>
                <w:sz w:val="24"/>
                <w:szCs w:val="24"/>
              </w:rPr>
              <w:t>enunjukkan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sikap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bertanggungjawab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atas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pekerjaan</w:t>
            </w:r>
            <w:proofErr w:type="spellEnd"/>
            <w:r w:rsidRPr="00B07E98">
              <w:rPr>
                <w:sz w:val="24"/>
                <w:szCs w:val="24"/>
              </w:rPr>
              <w:t xml:space="preserve"> di </w:t>
            </w:r>
            <w:proofErr w:type="spellStart"/>
            <w:r w:rsidRPr="00B07E98">
              <w:rPr>
                <w:sz w:val="24"/>
                <w:szCs w:val="24"/>
              </w:rPr>
              <w:t>bidang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keahliannya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secara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mandiri</w:t>
            </w:r>
            <w:proofErr w:type="spellEnd"/>
            <w:r w:rsidRPr="00B07E98">
              <w:rPr>
                <w:sz w:val="24"/>
                <w:szCs w:val="24"/>
              </w:rPr>
              <w:t>.</w:t>
            </w:r>
          </w:p>
          <w:p w14:paraId="633F3436" w14:textId="09F2205B" w:rsidR="00B07E98" w:rsidRPr="00B07E98" w:rsidRDefault="00B07E98" w:rsidP="00B07E98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63"/>
              <w:rPr>
                <w:sz w:val="24"/>
                <w:szCs w:val="24"/>
              </w:rPr>
            </w:pPr>
            <w:r w:rsidRPr="00B07E98">
              <w:rPr>
                <w:sz w:val="24"/>
                <w:szCs w:val="24"/>
              </w:rPr>
              <w:t xml:space="preserve">Mampu </w:t>
            </w:r>
            <w:proofErr w:type="spellStart"/>
            <w:r w:rsidRPr="00B07E98">
              <w:rPr>
                <w:sz w:val="24"/>
                <w:szCs w:val="24"/>
              </w:rPr>
              <w:t>menyelesaikan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persoalan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komputasi</w:t>
            </w:r>
            <w:proofErr w:type="spellEnd"/>
            <w:r w:rsidRPr="00B07E98">
              <w:rPr>
                <w:sz w:val="24"/>
                <w:szCs w:val="24"/>
              </w:rPr>
              <w:t xml:space="preserve"> dan </w:t>
            </w:r>
            <w:proofErr w:type="spellStart"/>
            <w:r w:rsidRPr="00B07E98">
              <w:rPr>
                <w:sz w:val="24"/>
                <w:szCs w:val="24"/>
              </w:rPr>
              <w:t>pemodelan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matematis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melalui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pendekatan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eksak</w:t>
            </w:r>
            <w:proofErr w:type="spellEnd"/>
            <w:r w:rsidRPr="00B07E98">
              <w:rPr>
                <w:sz w:val="24"/>
                <w:szCs w:val="24"/>
              </w:rPr>
              <w:t xml:space="preserve">, </w:t>
            </w:r>
            <w:proofErr w:type="spellStart"/>
            <w:r w:rsidRPr="00B07E98">
              <w:rPr>
                <w:sz w:val="24"/>
                <w:szCs w:val="24"/>
              </w:rPr>
              <w:t>stokastik</w:t>
            </w:r>
            <w:proofErr w:type="spellEnd"/>
            <w:r w:rsidRPr="00B07E98">
              <w:rPr>
                <w:sz w:val="24"/>
                <w:szCs w:val="24"/>
              </w:rPr>
              <w:t xml:space="preserve">, </w:t>
            </w:r>
            <w:proofErr w:type="spellStart"/>
            <w:r w:rsidRPr="00B07E98">
              <w:rPr>
                <w:sz w:val="24"/>
                <w:szCs w:val="24"/>
              </w:rPr>
              <w:t>probabilistik</w:t>
            </w:r>
            <w:proofErr w:type="spellEnd"/>
            <w:r w:rsidRPr="00B07E98">
              <w:rPr>
                <w:sz w:val="24"/>
                <w:szCs w:val="24"/>
              </w:rPr>
              <w:t xml:space="preserve"> dan </w:t>
            </w:r>
            <w:proofErr w:type="spellStart"/>
            <w:r w:rsidRPr="00B07E98">
              <w:rPr>
                <w:sz w:val="24"/>
                <w:szCs w:val="24"/>
              </w:rPr>
              <w:t>numerik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secara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efektif</w:t>
            </w:r>
            <w:proofErr w:type="spellEnd"/>
            <w:r w:rsidRPr="00B07E98">
              <w:rPr>
                <w:sz w:val="24"/>
                <w:szCs w:val="24"/>
              </w:rPr>
              <w:t xml:space="preserve"> dan </w:t>
            </w:r>
            <w:proofErr w:type="spellStart"/>
            <w:r w:rsidRPr="00B07E98">
              <w:rPr>
                <w:sz w:val="24"/>
                <w:szCs w:val="24"/>
              </w:rPr>
              <w:t>efisien</w:t>
            </w:r>
            <w:proofErr w:type="spellEnd"/>
            <w:r w:rsidRPr="00B07E98">
              <w:rPr>
                <w:sz w:val="24"/>
                <w:szCs w:val="24"/>
              </w:rPr>
              <w:t>.</w:t>
            </w:r>
          </w:p>
          <w:p w14:paraId="7880E500" w14:textId="59BA6C39" w:rsidR="00B07E98" w:rsidRPr="00C92B1A" w:rsidRDefault="00B07E98" w:rsidP="00B07E98">
            <w:pPr>
              <w:pStyle w:val="ListParagraph"/>
              <w:numPr>
                <w:ilvl w:val="0"/>
                <w:numId w:val="43"/>
              </w:numPr>
              <w:ind w:left="463"/>
              <w:rPr>
                <w:sz w:val="24"/>
                <w:szCs w:val="24"/>
              </w:rPr>
            </w:pPr>
            <w:r w:rsidRPr="00B07E98">
              <w:rPr>
                <w:sz w:val="24"/>
                <w:szCs w:val="24"/>
              </w:rPr>
              <w:t xml:space="preserve">Mampu </w:t>
            </w:r>
            <w:proofErr w:type="spellStart"/>
            <w:r w:rsidRPr="00B07E98">
              <w:rPr>
                <w:sz w:val="24"/>
                <w:szCs w:val="24"/>
              </w:rPr>
              <w:t>mengumpulkan</w:t>
            </w:r>
            <w:proofErr w:type="spellEnd"/>
            <w:r w:rsidRPr="00B07E98">
              <w:rPr>
                <w:sz w:val="24"/>
                <w:szCs w:val="24"/>
              </w:rPr>
              <w:t xml:space="preserve">, </w:t>
            </w:r>
            <w:proofErr w:type="spellStart"/>
            <w:r w:rsidRPr="00B07E98">
              <w:rPr>
                <w:sz w:val="24"/>
                <w:szCs w:val="24"/>
              </w:rPr>
              <w:t>mendigitalisasi</w:t>
            </w:r>
            <w:proofErr w:type="spellEnd"/>
            <w:r w:rsidRPr="00B07E98">
              <w:rPr>
                <w:sz w:val="24"/>
                <w:szCs w:val="24"/>
              </w:rPr>
              <w:t xml:space="preserve">, dan </w:t>
            </w:r>
            <w:proofErr w:type="spellStart"/>
            <w:r w:rsidRPr="00B07E98">
              <w:rPr>
                <w:sz w:val="24"/>
                <w:szCs w:val="24"/>
              </w:rPr>
              <w:t>memproses</w:t>
            </w:r>
            <w:proofErr w:type="spellEnd"/>
            <w:r w:rsidRPr="00B07E98">
              <w:rPr>
                <w:sz w:val="24"/>
                <w:szCs w:val="24"/>
              </w:rPr>
              <w:t xml:space="preserve"> data </w:t>
            </w:r>
            <w:proofErr w:type="spellStart"/>
            <w:r w:rsidRPr="00B07E98">
              <w:rPr>
                <w:sz w:val="24"/>
                <w:szCs w:val="24"/>
              </w:rPr>
              <w:t>menjadi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baru</w:t>
            </w:r>
            <w:proofErr w:type="spellEnd"/>
            <w:r w:rsidRPr="00B07E98">
              <w:rPr>
                <w:sz w:val="24"/>
                <w:szCs w:val="24"/>
              </w:rPr>
              <w:t xml:space="preserve"> yang </w:t>
            </w:r>
            <w:proofErr w:type="spellStart"/>
            <w:r w:rsidRPr="00B07E98">
              <w:rPr>
                <w:sz w:val="24"/>
                <w:szCs w:val="24"/>
              </w:rPr>
              <w:t>bermanfaat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dengan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menggunakan</w:t>
            </w:r>
            <w:proofErr w:type="spellEnd"/>
            <w:r w:rsidRPr="00B07E98"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pemodelan</w:t>
            </w:r>
            <w:proofErr w:type="spellEnd"/>
            <w:r w:rsidRPr="00B07E98">
              <w:rPr>
                <w:sz w:val="24"/>
                <w:szCs w:val="24"/>
              </w:rPr>
              <w:t xml:space="preserve"> dan </w:t>
            </w:r>
            <w:proofErr w:type="spellStart"/>
            <w:r w:rsidRPr="00B07E98">
              <w:rPr>
                <w:sz w:val="24"/>
                <w:szCs w:val="24"/>
              </w:rPr>
              <w:t>penyimpanan</w:t>
            </w:r>
            <w:proofErr w:type="spellEnd"/>
            <w:r w:rsidRPr="00B07E98">
              <w:rPr>
                <w:sz w:val="24"/>
                <w:szCs w:val="24"/>
              </w:rPr>
              <w:t xml:space="preserve"> data yang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B07E98">
              <w:rPr>
                <w:sz w:val="24"/>
                <w:szCs w:val="24"/>
              </w:rPr>
              <w:t>efektif</w:t>
            </w:r>
            <w:proofErr w:type="spellEnd"/>
            <w:r w:rsidRPr="00B07E98">
              <w:rPr>
                <w:sz w:val="24"/>
                <w:szCs w:val="24"/>
              </w:rPr>
              <w:t xml:space="preserve"> dan </w:t>
            </w:r>
            <w:proofErr w:type="spellStart"/>
            <w:r w:rsidRPr="00B07E98">
              <w:rPr>
                <w:sz w:val="24"/>
                <w:szCs w:val="24"/>
              </w:rPr>
              <w:t>efisien</w:t>
            </w:r>
            <w:proofErr w:type="spellEnd"/>
          </w:p>
        </w:tc>
      </w:tr>
      <w:tr w:rsidR="00AA1634" w14:paraId="1BE94306" w14:textId="77777777" w:rsidTr="000B69C3">
        <w:tc>
          <w:tcPr>
            <w:tcW w:w="2828" w:type="dxa"/>
            <w:gridSpan w:val="2"/>
            <w:vMerge/>
          </w:tcPr>
          <w:p w14:paraId="7A49B54B" w14:textId="77777777" w:rsidR="00AA1634" w:rsidRDefault="00AA1634" w:rsidP="007E5602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78BCED49" w14:textId="77777777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02E81138" w14:textId="77777777" w:rsidR="00AA1634" w:rsidRDefault="00AA1634" w:rsidP="007E5602"/>
        </w:tc>
      </w:tr>
      <w:tr w:rsidR="00AA1634" w14:paraId="4684CBEA" w14:textId="77777777" w:rsidTr="000B69C3">
        <w:tc>
          <w:tcPr>
            <w:tcW w:w="2828" w:type="dxa"/>
            <w:gridSpan w:val="2"/>
            <w:vMerge/>
          </w:tcPr>
          <w:p w14:paraId="5EBD0111" w14:textId="77777777" w:rsidR="00AA1634" w:rsidRDefault="00AA1634" w:rsidP="007E5602"/>
        </w:tc>
        <w:tc>
          <w:tcPr>
            <w:tcW w:w="9943" w:type="dxa"/>
            <w:gridSpan w:val="14"/>
            <w:shd w:val="clear" w:color="auto" w:fill="auto"/>
          </w:tcPr>
          <w:p w14:paraId="5DF82801" w14:textId="77777777" w:rsidR="00AA1634" w:rsidRDefault="00311207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48F52390" w14:textId="77777777" w:rsidR="00311207" w:rsidRDefault="00311207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isu-isu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basis data </w:t>
            </w:r>
            <w:proofErr w:type="spellStart"/>
            <w:r>
              <w:t>terdistribusi</w:t>
            </w:r>
            <w:proofErr w:type="spellEnd"/>
            <w:r>
              <w:t xml:space="preserve"> (</w:t>
            </w:r>
            <w:proofErr w:type="spellStart"/>
            <w:r>
              <w:t>kontrol</w:t>
            </w:r>
            <w:proofErr w:type="spellEnd"/>
            <w:r>
              <w:t xml:space="preserve"> data dan </w:t>
            </w:r>
            <w:proofErr w:type="spellStart"/>
            <w:r>
              <w:t>akses</w:t>
            </w:r>
            <w:proofErr w:type="spellEnd"/>
            <w:r>
              <w:t xml:space="preserve">, </w:t>
            </w:r>
            <w:proofErr w:type="spellStart"/>
            <w:r>
              <w:t>konkurensi</w:t>
            </w:r>
            <w:proofErr w:type="spellEnd"/>
            <w:r>
              <w:t xml:space="preserve">, deadlock, </w:t>
            </w:r>
            <w:proofErr w:type="spellStart"/>
            <w:r>
              <w:t>replikasi</w:t>
            </w:r>
            <w:proofErr w:type="spellEnd"/>
            <w:r>
              <w:t xml:space="preserve"> data, dan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 w:rsidR="005E3526">
              <w:t>penyelesaiannya</w:t>
            </w:r>
            <w:proofErr w:type="spellEnd"/>
            <w:r w:rsidR="005E3526">
              <w:t>.</w:t>
            </w:r>
          </w:p>
          <w:p w14:paraId="58ECA1B4" w14:textId="77777777" w:rsidR="005E3526" w:rsidRDefault="005E3526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 (</w:t>
            </w:r>
            <w:proofErr w:type="spellStart"/>
            <w:r>
              <w:t>optimasi</w:t>
            </w:r>
            <w:proofErr w:type="spellEnd"/>
            <w:r>
              <w:t xml:space="preserve"> query, parallel query, </w:t>
            </w:r>
            <w:proofErr w:type="spellStart"/>
            <w:r>
              <w:t>dekomposisi</w:t>
            </w:r>
            <w:proofErr w:type="spellEnd"/>
            <w:r>
              <w:t xml:space="preserve"> dan </w:t>
            </w:r>
            <w:proofErr w:type="spellStart"/>
            <w:r>
              <w:t>lokalisasi</w:t>
            </w:r>
            <w:proofErr w:type="spellEnd"/>
            <w:r>
              <w:t xml:space="preserve"> data.)</w:t>
            </w:r>
          </w:p>
          <w:p w14:paraId="1712C7B9" w14:textId="7A2E3A5B" w:rsidR="005E3526" w:rsidRPr="000E22B5" w:rsidRDefault="005E3526" w:rsidP="00563F6B">
            <w:pPr>
              <w:pStyle w:val="ListParagraph"/>
              <w:numPr>
                <w:ilvl w:val="0"/>
                <w:numId w:val="27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>.</w:t>
            </w:r>
          </w:p>
        </w:tc>
      </w:tr>
      <w:tr w:rsidR="00AA1634" w14:paraId="79FF20D6" w14:textId="77777777" w:rsidTr="000B69C3">
        <w:tc>
          <w:tcPr>
            <w:tcW w:w="2828" w:type="dxa"/>
            <w:gridSpan w:val="2"/>
          </w:tcPr>
          <w:p w14:paraId="6F8FA353" w14:textId="10DADC8A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lastRenderedPageBreak/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7479A6C1" w14:textId="3C811F70" w:rsidR="00AA1634" w:rsidRPr="00563F6B" w:rsidRDefault="005E3526" w:rsidP="00563F6B">
            <w:pPr>
              <w:pStyle w:val="ListParagraph"/>
              <w:numPr>
                <w:ilvl w:val="0"/>
                <w:numId w:val="32"/>
              </w:numPr>
              <w:ind w:left="481"/>
              <w:jc w:val="both"/>
              <w:rPr>
                <w:lang w:val="id-ID"/>
              </w:rPr>
            </w:pPr>
            <w:r>
              <w:t xml:space="preserve">Pada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prinsip-prinsip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basis data </w:t>
            </w:r>
            <w:proofErr w:type="spellStart"/>
            <w:r>
              <w:t>terdistribusi</w:t>
            </w:r>
            <w:proofErr w:type="spellEnd"/>
            <w:r>
              <w:t xml:space="preserve">. </w:t>
            </w:r>
            <w:proofErr w:type="spellStart"/>
            <w:r>
              <w:t>Topik-topik</w:t>
            </w:r>
            <w:proofErr w:type="spellEnd"/>
            <w:r>
              <w:t xml:space="preserve"> yang </w:t>
            </w:r>
            <w:proofErr w:type="spellStart"/>
            <w:r>
              <w:t>dibahas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lain </w:t>
            </w:r>
            <w:proofErr w:type="spellStart"/>
            <w:r>
              <w:t>konsep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, </w:t>
            </w:r>
            <w:proofErr w:type="spellStart"/>
            <w:r>
              <w:t>arsitektur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, </w:t>
            </w:r>
            <w:proofErr w:type="spellStart"/>
            <w:r>
              <w:t>optimasi</w:t>
            </w:r>
            <w:proofErr w:type="spellEnd"/>
            <w:r>
              <w:t xml:space="preserve"> query, </w:t>
            </w:r>
            <w:proofErr w:type="spellStart"/>
            <w:r>
              <w:t>replikasi</w:t>
            </w:r>
            <w:proofErr w:type="spellEnd"/>
            <w:r>
              <w:t xml:space="preserve"> data,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isu-isu</w:t>
            </w:r>
            <w:proofErr w:type="spellEnd"/>
            <w:r>
              <w:t xml:space="preserve"> </w:t>
            </w:r>
            <w:proofErr w:type="spellStart"/>
            <w:r>
              <w:t>terkini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basis data </w:t>
            </w:r>
            <w:proofErr w:type="spellStart"/>
            <w:r>
              <w:t>terdistribusi</w:t>
            </w:r>
            <w:proofErr w:type="spellEnd"/>
            <w:r>
              <w:t>.</w:t>
            </w:r>
          </w:p>
        </w:tc>
      </w:tr>
      <w:tr w:rsidR="004A594E" w14:paraId="5519E74F" w14:textId="77777777" w:rsidTr="000B69C3">
        <w:tc>
          <w:tcPr>
            <w:tcW w:w="2828" w:type="dxa"/>
            <w:gridSpan w:val="2"/>
          </w:tcPr>
          <w:p w14:paraId="4B9BB325" w14:textId="77777777" w:rsidR="004A594E" w:rsidRPr="004A594E" w:rsidRDefault="004A594E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65A61895" w14:textId="77777777" w:rsidR="0008456B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Overviev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0A006EE2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Manajemn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0B755B5B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r>
              <w:t xml:space="preserve">Desain Basis Data </w:t>
            </w:r>
            <w:proofErr w:type="spellStart"/>
            <w:r>
              <w:t>Terdistribusi</w:t>
            </w:r>
            <w:proofErr w:type="spellEnd"/>
          </w:p>
          <w:p w14:paraId="7EA834E7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Terdistribusi</w:t>
            </w:r>
            <w:proofErr w:type="spellEnd"/>
          </w:p>
          <w:p w14:paraId="71B152EA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Konkuren</w:t>
            </w:r>
            <w:proofErr w:type="spellEnd"/>
          </w:p>
          <w:p w14:paraId="666C6887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Reliabilitas</w:t>
            </w:r>
            <w:proofErr w:type="spellEnd"/>
            <w:r>
              <w:t xml:space="preserve"> DBMS </w:t>
            </w:r>
            <w:proofErr w:type="spellStart"/>
            <w:r>
              <w:t>Terdistribusi</w:t>
            </w:r>
            <w:proofErr w:type="spellEnd"/>
          </w:p>
          <w:p w14:paraId="4F07B638" w14:textId="77777777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Sistem</w:t>
            </w:r>
            <w:proofErr w:type="spellEnd"/>
            <w:r>
              <w:t xml:space="preserve"> Multi Basis Data </w:t>
            </w:r>
            <w:proofErr w:type="spellStart"/>
            <w:r>
              <w:t>Terdistribusi</w:t>
            </w:r>
            <w:proofErr w:type="spellEnd"/>
          </w:p>
          <w:p w14:paraId="00AF0330" w14:textId="31C41040" w:rsidR="005C7851" w:rsidRDefault="005C7851" w:rsidP="002B785F">
            <w:pPr>
              <w:pStyle w:val="ListParagraph"/>
              <w:numPr>
                <w:ilvl w:val="0"/>
                <w:numId w:val="3"/>
              </w:numPr>
              <w:ind w:left="463"/>
            </w:pPr>
            <w:proofErr w:type="spellStart"/>
            <w:r>
              <w:t>Perkembangan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</w:tr>
      <w:tr w:rsidR="004A594E" w14:paraId="66296521" w14:textId="77777777" w:rsidTr="000B69C3">
        <w:tc>
          <w:tcPr>
            <w:tcW w:w="12771" w:type="dxa"/>
            <w:gridSpan w:val="16"/>
          </w:tcPr>
          <w:p w14:paraId="5DCB953E" w14:textId="27BD2EB1" w:rsidR="004A594E" w:rsidRDefault="004A594E" w:rsidP="007E5602"/>
        </w:tc>
      </w:tr>
      <w:tr w:rsidR="00B04A74" w14:paraId="2F730F14" w14:textId="77777777" w:rsidTr="000B69C3">
        <w:tc>
          <w:tcPr>
            <w:tcW w:w="2828" w:type="dxa"/>
            <w:gridSpan w:val="2"/>
            <w:vMerge w:val="restart"/>
          </w:tcPr>
          <w:p w14:paraId="5D199B9F" w14:textId="77777777" w:rsidR="00B04A74" w:rsidRPr="004A594E" w:rsidRDefault="00B04A74" w:rsidP="007E5602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3A740D89" w14:textId="77777777" w:rsidR="00B04A74" w:rsidRPr="00B04A74" w:rsidRDefault="00B04A74" w:rsidP="007E5602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11381465" w14:textId="77777777" w:rsidR="00B04A74" w:rsidRDefault="00B04A74" w:rsidP="007E5602"/>
        </w:tc>
      </w:tr>
      <w:tr w:rsidR="00B04A74" w14:paraId="19847E8E" w14:textId="77777777" w:rsidTr="000B69C3">
        <w:tc>
          <w:tcPr>
            <w:tcW w:w="2828" w:type="dxa"/>
            <w:gridSpan w:val="2"/>
            <w:vMerge/>
          </w:tcPr>
          <w:p w14:paraId="6C16486E" w14:textId="77777777" w:rsidR="00B04A74" w:rsidRDefault="00B04A74" w:rsidP="007E5602"/>
        </w:tc>
        <w:tc>
          <w:tcPr>
            <w:tcW w:w="9943" w:type="dxa"/>
            <w:gridSpan w:val="14"/>
          </w:tcPr>
          <w:p w14:paraId="4E0390D9" w14:textId="77777777" w:rsidR="00D66949" w:rsidRDefault="00D66949" w:rsidP="00790431">
            <w:pPr>
              <w:pStyle w:val="ListParagraph"/>
              <w:numPr>
                <w:ilvl w:val="0"/>
                <w:numId w:val="4"/>
              </w:numPr>
              <w:ind w:left="463"/>
            </w:pPr>
            <w:r>
              <w:t xml:space="preserve">M. T. </w:t>
            </w:r>
            <w:proofErr w:type="spellStart"/>
            <w:r>
              <w:t>Özsu</w:t>
            </w:r>
            <w:proofErr w:type="spellEnd"/>
            <w:r>
              <w:t xml:space="preserve"> and P. </w:t>
            </w:r>
            <w:proofErr w:type="spellStart"/>
            <w:r>
              <w:t>Valduriez</w:t>
            </w:r>
            <w:proofErr w:type="spellEnd"/>
            <w:r>
              <w:t xml:space="preserve">, Principles of Distributed Database Systems, London: Springer, 2011. </w:t>
            </w:r>
          </w:p>
          <w:p w14:paraId="3ABA5610" w14:textId="4BF9ECF0" w:rsidR="00D95EE4" w:rsidRDefault="00D66949" w:rsidP="00790431">
            <w:pPr>
              <w:pStyle w:val="ListParagraph"/>
              <w:numPr>
                <w:ilvl w:val="0"/>
                <w:numId w:val="4"/>
              </w:numPr>
              <w:ind w:left="463"/>
            </w:pPr>
            <w:r>
              <w:t>S. K. Rahimi and F. S. Haug, Distributed Database Management Systems: A Practical Approach, Hoboken, New Jersey: John Wiley &amp; Sons, Inc., 2010</w:t>
            </w:r>
          </w:p>
        </w:tc>
      </w:tr>
      <w:tr w:rsidR="00790431" w14:paraId="1ED07C50" w14:textId="77777777" w:rsidTr="000B69C3">
        <w:tc>
          <w:tcPr>
            <w:tcW w:w="2828" w:type="dxa"/>
            <w:gridSpan w:val="2"/>
            <w:vMerge/>
          </w:tcPr>
          <w:p w14:paraId="63E7DE68" w14:textId="77777777" w:rsidR="00790431" w:rsidRDefault="00790431" w:rsidP="00790431"/>
        </w:tc>
        <w:tc>
          <w:tcPr>
            <w:tcW w:w="2976" w:type="dxa"/>
            <w:gridSpan w:val="3"/>
            <w:shd w:val="clear" w:color="auto" w:fill="F2F2F2" w:themeFill="background1" w:themeFillShade="F2"/>
          </w:tcPr>
          <w:p w14:paraId="514C1C10" w14:textId="51176749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6FDD7B4F" w14:textId="77777777" w:rsidR="00790431" w:rsidRDefault="00790431" w:rsidP="00790431"/>
        </w:tc>
      </w:tr>
      <w:tr w:rsidR="00790431" w14:paraId="43F72D77" w14:textId="77777777" w:rsidTr="000B69C3">
        <w:tc>
          <w:tcPr>
            <w:tcW w:w="2828" w:type="dxa"/>
            <w:gridSpan w:val="2"/>
            <w:vMerge/>
          </w:tcPr>
          <w:p w14:paraId="0AF7BFCB" w14:textId="77777777" w:rsidR="00790431" w:rsidRDefault="00790431" w:rsidP="00790431"/>
        </w:tc>
        <w:tc>
          <w:tcPr>
            <w:tcW w:w="9943" w:type="dxa"/>
            <w:gridSpan w:val="14"/>
            <w:shd w:val="clear" w:color="auto" w:fill="auto"/>
          </w:tcPr>
          <w:p w14:paraId="2AAEC990" w14:textId="77777777" w:rsidR="00787CD5" w:rsidRDefault="00787CD5" w:rsidP="00787CD5">
            <w:pPr>
              <w:pStyle w:val="NormalWeb"/>
              <w:numPr>
                <w:ilvl w:val="0"/>
                <w:numId w:val="44"/>
              </w:numPr>
              <w:tabs>
                <w:tab w:val="clear" w:pos="720"/>
              </w:tabs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Distributed Database Systems: The Definitive Guide oleh Rob Gray (3rd Edition, 2020)</w:t>
            </w:r>
          </w:p>
          <w:p w14:paraId="0E775243" w14:textId="77777777" w:rsidR="00787CD5" w:rsidRDefault="00787CD5" w:rsidP="00787CD5">
            <w:pPr>
              <w:pStyle w:val="NormalWeb"/>
              <w:numPr>
                <w:ilvl w:val="0"/>
                <w:numId w:val="44"/>
              </w:numPr>
              <w:tabs>
                <w:tab w:val="clear" w:pos="720"/>
              </w:tabs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Fundamentals of Distributed Database Systems oleh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Özsu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M. Tamer, and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Valduriez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Patrick (3rd Edition, 2021)</w:t>
            </w:r>
          </w:p>
          <w:p w14:paraId="6426EA4B" w14:textId="74AAE1BD" w:rsidR="00790431" w:rsidRPr="00787CD5" w:rsidRDefault="00787CD5" w:rsidP="00787CD5">
            <w:pPr>
              <w:pStyle w:val="NormalWeb"/>
              <w:numPr>
                <w:ilvl w:val="0"/>
                <w:numId w:val="44"/>
              </w:numPr>
              <w:tabs>
                <w:tab w:val="clear" w:pos="720"/>
              </w:tabs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Distributed Computing: Principles and Paradigms oleh Andrew S. Tanenbaum and Maarten van Steen (3rd Edition, 2022)</w:t>
            </w:r>
          </w:p>
        </w:tc>
      </w:tr>
      <w:tr w:rsidR="00790431" w14:paraId="42C1C04F" w14:textId="77777777" w:rsidTr="000B69C3">
        <w:tc>
          <w:tcPr>
            <w:tcW w:w="2828" w:type="dxa"/>
            <w:gridSpan w:val="2"/>
            <w:vMerge w:val="restart"/>
          </w:tcPr>
          <w:p w14:paraId="5B661F5E" w14:textId="77777777" w:rsidR="00790431" w:rsidRPr="00B04A74" w:rsidRDefault="00790431" w:rsidP="00790431">
            <w:pPr>
              <w:rPr>
                <w:b/>
              </w:rPr>
            </w:pPr>
            <w:r w:rsidRPr="00B04A74">
              <w:rPr>
                <w:b/>
              </w:rPr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 w:themeFill="background1" w:themeFillShade="F2"/>
          </w:tcPr>
          <w:p w14:paraId="77CE52C1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 w:themeFill="background1" w:themeFillShade="F2"/>
          </w:tcPr>
          <w:p w14:paraId="4149AEC0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07442E" w14:paraId="59DC75A1" w14:textId="77777777" w:rsidTr="000B69C3">
        <w:tc>
          <w:tcPr>
            <w:tcW w:w="2828" w:type="dxa"/>
            <w:gridSpan w:val="2"/>
            <w:vMerge/>
          </w:tcPr>
          <w:p w14:paraId="1DFB7842" w14:textId="77777777" w:rsidR="0007442E" w:rsidRDefault="0007442E" w:rsidP="0007442E"/>
        </w:tc>
        <w:tc>
          <w:tcPr>
            <w:tcW w:w="4301" w:type="dxa"/>
            <w:gridSpan w:val="5"/>
          </w:tcPr>
          <w:p w14:paraId="09A065F8" w14:textId="52E53A44" w:rsidR="0007442E" w:rsidRDefault="0007442E" w:rsidP="0007442E">
            <w:pPr>
              <w:pStyle w:val="ListParagraph"/>
              <w:numPr>
                <w:ilvl w:val="0"/>
                <w:numId w:val="6"/>
              </w:numPr>
              <w:ind w:left="317" w:hanging="317"/>
            </w:pPr>
            <w:r>
              <w:rPr>
                <w:color w:val="000000"/>
              </w:rPr>
              <w:t>Power Point.</w:t>
            </w:r>
          </w:p>
        </w:tc>
        <w:tc>
          <w:tcPr>
            <w:tcW w:w="5642" w:type="dxa"/>
            <w:gridSpan w:val="9"/>
          </w:tcPr>
          <w:p w14:paraId="7C23F7D6" w14:textId="77777777" w:rsidR="0007442E" w:rsidRDefault="0007442E" w:rsidP="0007442E">
            <w:pPr>
              <w:numPr>
                <w:ilvl w:val="0"/>
                <w:numId w:val="45"/>
              </w:numPr>
              <w:ind w:left="367"/>
            </w:pPr>
            <w:proofErr w:type="spellStart"/>
            <w:r>
              <w:rPr>
                <w:color w:val="000000"/>
              </w:rPr>
              <w:t>Infocus</w:t>
            </w:r>
            <w:proofErr w:type="spellEnd"/>
            <w:r>
              <w:rPr>
                <w:color w:val="000000"/>
              </w:rPr>
              <w:t>.</w:t>
            </w:r>
          </w:p>
          <w:p w14:paraId="6EB96820" w14:textId="14FAFF61" w:rsidR="0007442E" w:rsidRDefault="0007442E" w:rsidP="0007442E">
            <w:pPr>
              <w:numPr>
                <w:ilvl w:val="0"/>
                <w:numId w:val="45"/>
              </w:numPr>
              <w:ind w:left="367"/>
            </w:pPr>
            <w:r w:rsidRPr="0007442E">
              <w:rPr>
                <w:color w:val="000000"/>
              </w:rPr>
              <w:t>Laptop.</w:t>
            </w:r>
          </w:p>
        </w:tc>
      </w:tr>
      <w:tr w:rsidR="00790431" w14:paraId="01937D2E" w14:textId="77777777" w:rsidTr="000B69C3">
        <w:tc>
          <w:tcPr>
            <w:tcW w:w="2828" w:type="dxa"/>
            <w:gridSpan w:val="2"/>
          </w:tcPr>
          <w:p w14:paraId="799991CD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137B7065" w14:textId="7DC2174E" w:rsidR="00790431" w:rsidRDefault="00790431" w:rsidP="00790431"/>
        </w:tc>
      </w:tr>
      <w:tr w:rsidR="00790431" w14:paraId="2C8BE59C" w14:textId="77777777" w:rsidTr="000B69C3">
        <w:tc>
          <w:tcPr>
            <w:tcW w:w="2828" w:type="dxa"/>
            <w:gridSpan w:val="2"/>
          </w:tcPr>
          <w:p w14:paraId="123600D1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3CCA00C2" w14:textId="231AB3D9" w:rsidR="00790431" w:rsidRDefault="00790431" w:rsidP="00790431"/>
        </w:tc>
      </w:tr>
      <w:tr w:rsidR="00790431" w14:paraId="11CC98B7" w14:textId="77777777" w:rsidTr="00BE3BD2">
        <w:trPr>
          <w:gridAfter w:val="1"/>
          <w:wAfter w:w="26" w:type="dxa"/>
        </w:trPr>
        <w:tc>
          <w:tcPr>
            <w:tcW w:w="985" w:type="dxa"/>
          </w:tcPr>
          <w:p w14:paraId="0DF46CA3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4F87052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9F9E216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Mg Ke-</w:t>
            </w:r>
          </w:p>
          <w:p w14:paraId="02636034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396E6842" w14:textId="77777777" w:rsidR="00790431" w:rsidRDefault="00790431" w:rsidP="00790431">
            <w:pPr>
              <w:jc w:val="center"/>
              <w:rPr>
                <w:b/>
              </w:rPr>
            </w:pPr>
          </w:p>
          <w:p w14:paraId="5BA27CC0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398BB4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790431" w:rsidRPr="00B07F69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5F873494" w14:textId="77777777" w:rsidR="00790431" w:rsidRDefault="00790431" w:rsidP="00790431">
            <w:pPr>
              <w:jc w:val="center"/>
              <w:rPr>
                <w:b/>
              </w:rPr>
            </w:pPr>
          </w:p>
          <w:p w14:paraId="60F907ED" w14:textId="77777777" w:rsidR="00790431" w:rsidRDefault="00790431" w:rsidP="00790431">
            <w:pPr>
              <w:jc w:val="center"/>
              <w:rPr>
                <w:b/>
              </w:rPr>
            </w:pPr>
          </w:p>
          <w:p w14:paraId="4CB1FA18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068A5A47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4B606BA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0BBAB4C5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D02531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(6)</w:t>
            </w:r>
          </w:p>
        </w:tc>
        <w:tc>
          <w:tcPr>
            <w:tcW w:w="1233" w:type="dxa"/>
          </w:tcPr>
          <w:p w14:paraId="53FF4BD7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(7)</w:t>
            </w:r>
          </w:p>
        </w:tc>
      </w:tr>
      <w:tr w:rsidR="00683BA4" w14:paraId="742F609A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710B4CF0" w14:textId="2F842071" w:rsidR="00683BA4" w:rsidRPr="00B07F69" w:rsidRDefault="00683BA4" w:rsidP="00683BA4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599396AF" w14:textId="24AEDD55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overview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268" w:type="dxa"/>
            <w:gridSpan w:val="2"/>
          </w:tcPr>
          <w:p w14:paraId="0E08AF63" w14:textId="669AEC78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overview basis data </w:t>
            </w:r>
            <w:proofErr w:type="spellStart"/>
            <w:r>
              <w:t>terdistribusi</w:t>
            </w:r>
            <w:proofErr w:type="spellEnd"/>
            <w:r>
              <w:t>.</w:t>
            </w:r>
          </w:p>
        </w:tc>
        <w:tc>
          <w:tcPr>
            <w:tcW w:w="1845" w:type="dxa"/>
            <w:gridSpan w:val="2"/>
          </w:tcPr>
          <w:p w14:paraId="7E3D2D72" w14:textId="3C815AEB" w:rsidR="00683BA4" w:rsidRDefault="00683BA4" w:rsidP="00683BA4">
            <w:proofErr w:type="spellStart"/>
            <w:proofErr w:type="gramStart"/>
            <w:r>
              <w:t>Menguraikan</w:t>
            </w:r>
            <w:proofErr w:type="spellEnd"/>
            <w:r>
              <w:t xml:space="preserve">  </w:t>
            </w:r>
            <w:proofErr w:type="spellStart"/>
            <w:r>
              <w:t>konsep</w:t>
            </w:r>
            <w:proofErr w:type="spellEnd"/>
            <w:proofErr w:type="gram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, </w:t>
            </w:r>
            <w:proofErr w:type="spellStart"/>
            <w:r>
              <w:t>pemrosesan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keuntungan</w:t>
            </w:r>
            <w:proofErr w:type="spellEnd"/>
            <w:r>
              <w:t xml:space="preserve"> dan </w:t>
            </w:r>
            <w:proofErr w:type="spellStart"/>
            <w:r>
              <w:t>kerugian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1594" w:type="dxa"/>
            <w:gridSpan w:val="4"/>
          </w:tcPr>
          <w:p w14:paraId="0C056F5F" w14:textId="611B4AC1" w:rsidR="00683BA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</w:tcPr>
          <w:p w14:paraId="664911D7" w14:textId="77777777" w:rsidR="00683BA4" w:rsidRDefault="00683BA4" w:rsidP="00683BA4">
            <w:pPr>
              <w:pStyle w:val="ListParagraph"/>
              <w:numPr>
                <w:ilvl w:val="0"/>
                <w:numId w:val="36"/>
              </w:numPr>
              <w:ind w:left="292"/>
            </w:pPr>
            <w:proofErr w:type="spellStart"/>
            <w:r>
              <w:t>Sistem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0BCA9BBC" w14:textId="77777777" w:rsidR="00683BA4" w:rsidRDefault="00683BA4" w:rsidP="00683BA4">
            <w:pPr>
              <w:pStyle w:val="ListParagraph"/>
              <w:numPr>
                <w:ilvl w:val="0"/>
                <w:numId w:val="36"/>
              </w:numPr>
              <w:ind w:left="292"/>
            </w:pPr>
            <w:proofErr w:type="spellStart"/>
            <w:r>
              <w:t>Pemrosesan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  <w:p w14:paraId="478E33DA" w14:textId="12C3C78E" w:rsidR="00683BA4" w:rsidRDefault="00683BA4" w:rsidP="00683BA4">
            <w:pPr>
              <w:pStyle w:val="ListParagraph"/>
              <w:numPr>
                <w:ilvl w:val="0"/>
                <w:numId w:val="36"/>
              </w:numPr>
              <w:ind w:left="292"/>
            </w:pPr>
            <w:proofErr w:type="spellStart"/>
            <w:r>
              <w:t>Keuntungan</w:t>
            </w:r>
            <w:proofErr w:type="spellEnd"/>
            <w:r>
              <w:t xml:space="preserve"> dan </w:t>
            </w:r>
            <w:proofErr w:type="spellStart"/>
            <w:r>
              <w:t>kerugian</w:t>
            </w:r>
            <w:proofErr w:type="spellEnd"/>
            <w:r>
              <w:t xml:space="preserve"> BDT</w:t>
            </w:r>
          </w:p>
        </w:tc>
        <w:tc>
          <w:tcPr>
            <w:tcW w:w="1233" w:type="dxa"/>
            <w:vAlign w:val="center"/>
          </w:tcPr>
          <w:p w14:paraId="35680FB5" w14:textId="69282A21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6873108B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5899E995" w14:textId="7ADD5628" w:rsidR="00683BA4" w:rsidRPr="00B07F69" w:rsidRDefault="00683BA4" w:rsidP="00683BA4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23A2D9DD" w14:textId="1E825BA3" w:rsidR="00683BA4" w:rsidRPr="00912968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>Mahasiswa mampu memahami arsitektur manajemen basis data terdistribusi</w:t>
            </w:r>
          </w:p>
        </w:tc>
        <w:tc>
          <w:tcPr>
            <w:tcW w:w="2268" w:type="dxa"/>
            <w:gridSpan w:val="2"/>
          </w:tcPr>
          <w:p w14:paraId="398CB9DE" w14:textId="254FA446" w:rsidR="00683BA4" w:rsidRDefault="00683BA4" w:rsidP="00683BA4">
            <w:r>
              <w:rPr>
                <w:lang w:val="sv-SE"/>
              </w:rPr>
              <w:t>Mahasiswa mampu menjelaskan transparansi pada MBDT dan standarisasi MBDT</w:t>
            </w:r>
          </w:p>
        </w:tc>
        <w:tc>
          <w:tcPr>
            <w:tcW w:w="1845" w:type="dxa"/>
            <w:gridSpan w:val="2"/>
          </w:tcPr>
          <w:p w14:paraId="66C35788" w14:textId="700F93BE" w:rsidR="00683BA4" w:rsidRDefault="00683BA4" w:rsidP="00683BA4">
            <w:r>
              <w:rPr>
                <w:lang w:val="sv-SE"/>
              </w:rPr>
              <w:t>Menguraikan  transparansi pada MBDT dan standarisasi MBDT dengan benar</w:t>
            </w:r>
          </w:p>
        </w:tc>
        <w:tc>
          <w:tcPr>
            <w:tcW w:w="1594" w:type="dxa"/>
            <w:gridSpan w:val="4"/>
          </w:tcPr>
          <w:p w14:paraId="6F01ED19" w14:textId="6F0FBEE1" w:rsidR="00683BA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  <w:vAlign w:val="center"/>
          </w:tcPr>
          <w:p w14:paraId="66534E94" w14:textId="77777777" w:rsidR="00683BA4" w:rsidRDefault="00683BA4" w:rsidP="00683BA4">
            <w:pPr>
              <w:pStyle w:val="ListParagraph"/>
              <w:numPr>
                <w:ilvl w:val="0"/>
                <w:numId w:val="37"/>
              </w:numPr>
              <w:ind w:left="279"/>
              <w:rPr>
                <w:lang w:val="sv-SE"/>
              </w:rPr>
            </w:pPr>
            <w:r>
              <w:rPr>
                <w:lang w:val="sv-SE"/>
              </w:rPr>
              <w:t>Transparansi pada MBDT</w:t>
            </w:r>
          </w:p>
          <w:p w14:paraId="37F1B91D" w14:textId="5B85DB68" w:rsidR="00683BA4" w:rsidRPr="00260A55" w:rsidRDefault="00683BA4" w:rsidP="00683BA4">
            <w:pPr>
              <w:pStyle w:val="ListParagraph"/>
              <w:numPr>
                <w:ilvl w:val="0"/>
                <w:numId w:val="37"/>
              </w:numPr>
              <w:ind w:left="279"/>
              <w:rPr>
                <w:lang w:val="sv-SE"/>
              </w:rPr>
            </w:pPr>
            <w:r>
              <w:rPr>
                <w:lang w:val="sv-SE"/>
              </w:rPr>
              <w:t>Standarisasi MBDT</w:t>
            </w:r>
          </w:p>
        </w:tc>
        <w:tc>
          <w:tcPr>
            <w:tcW w:w="1233" w:type="dxa"/>
            <w:vAlign w:val="center"/>
          </w:tcPr>
          <w:p w14:paraId="4F577011" w14:textId="640E85C9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19C9CAC0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0A4148B3" w14:textId="183F24D6" w:rsidR="00683BA4" w:rsidRDefault="00683BA4" w:rsidP="00683BA4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</w:tcPr>
          <w:p w14:paraId="058EB267" w14:textId="52AA9756" w:rsidR="00683BA4" w:rsidRDefault="00683BA4" w:rsidP="00683BA4">
            <w:r>
              <w:rPr>
                <w:lang w:val="sv-SE"/>
              </w:rPr>
              <w:t>Mahasiswa mampu memahami arsitektur manajemen basis data terdistribusi</w:t>
            </w:r>
          </w:p>
        </w:tc>
        <w:tc>
          <w:tcPr>
            <w:tcW w:w="2268" w:type="dxa"/>
            <w:gridSpan w:val="2"/>
          </w:tcPr>
          <w:p w14:paraId="4E5ED5CF" w14:textId="6CAFCA90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model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MBDT dan </w:t>
            </w:r>
            <w:proofErr w:type="spellStart"/>
            <w:r>
              <w:t>isu</w:t>
            </w:r>
            <w:proofErr w:type="spellEnd"/>
            <w:r>
              <w:t xml:space="preserve"> global</w:t>
            </w:r>
          </w:p>
        </w:tc>
        <w:tc>
          <w:tcPr>
            <w:tcW w:w="1845" w:type="dxa"/>
            <w:gridSpan w:val="2"/>
          </w:tcPr>
          <w:p w14:paraId="273D4F7A" w14:textId="56BDB461" w:rsidR="00683BA4" w:rsidRDefault="00683BA4" w:rsidP="00683BA4">
            <w:proofErr w:type="spellStart"/>
            <w:r>
              <w:t>Menguaraikan</w:t>
            </w:r>
            <w:proofErr w:type="spellEnd"/>
            <w:r>
              <w:t xml:space="preserve"> model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MBDT dan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isu</w:t>
            </w:r>
            <w:proofErr w:type="spellEnd"/>
            <w:r>
              <w:t xml:space="preserve"> global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761EB6A9" w14:textId="4A1AA5BD" w:rsidR="00683BA4" w:rsidRPr="002E060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  <w:vAlign w:val="center"/>
          </w:tcPr>
          <w:p w14:paraId="34C2C248" w14:textId="77777777" w:rsidR="00683BA4" w:rsidRDefault="00683BA4" w:rsidP="00683BA4">
            <w:pPr>
              <w:pStyle w:val="ListParagraph"/>
              <w:numPr>
                <w:ilvl w:val="0"/>
                <w:numId w:val="38"/>
              </w:numPr>
              <w:ind w:left="279"/>
              <w:jc w:val="both"/>
              <w:rPr>
                <w:lang w:val="sv-SE"/>
              </w:rPr>
            </w:pPr>
            <w:r>
              <w:rPr>
                <w:lang w:val="sv-SE"/>
              </w:rPr>
              <w:t>Model arsitektur untuk MBDT</w:t>
            </w:r>
          </w:p>
          <w:p w14:paraId="13526C34" w14:textId="49D3AC19" w:rsidR="00683BA4" w:rsidRPr="00260A55" w:rsidRDefault="00683BA4" w:rsidP="00683BA4">
            <w:pPr>
              <w:pStyle w:val="ListParagraph"/>
              <w:numPr>
                <w:ilvl w:val="0"/>
                <w:numId w:val="38"/>
              </w:numPr>
              <w:ind w:left="279"/>
              <w:jc w:val="both"/>
              <w:rPr>
                <w:lang w:val="sv-SE"/>
              </w:rPr>
            </w:pPr>
            <w:r>
              <w:rPr>
                <w:lang w:val="sv-SE"/>
              </w:rPr>
              <w:t>Isu global</w:t>
            </w:r>
          </w:p>
        </w:tc>
        <w:tc>
          <w:tcPr>
            <w:tcW w:w="1233" w:type="dxa"/>
            <w:vAlign w:val="center"/>
          </w:tcPr>
          <w:p w14:paraId="5C0DD5A4" w14:textId="1B3EFA33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02F8E840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7FCA70F7" w14:textId="4974D339" w:rsidR="00683BA4" w:rsidRDefault="00683BA4" w:rsidP="00683BA4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145CAC98" w14:textId="4F221EB1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268" w:type="dxa"/>
            <w:gridSpan w:val="2"/>
          </w:tcPr>
          <w:p w14:paraId="4255F63F" w14:textId="07410359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strategi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fragmentasi</w:t>
            </w:r>
            <w:proofErr w:type="spellEnd"/>
          </w:p>
        </w:tc>
        <w:tc>
          <w:tcPr>
            <w:tcW w:w="1845" w:type="dxa"/>
            <w:gridSpan w:val="2"/>
          </w:tcPr>
          <w:p w14:paraId="76D49D1C" w14:textId="4BA9317B" w:rsidR="00683BA4" w:rsidRDefault="00683BA4" w:rsidP="00683BA4">
            <w:proofErr w:type="spellStart"/>
            <w:proofErr w:type="gramStart"/>
            <w:r>
              <w:t>Menguraikan</w:t>
            </w:r>
            <w:proofErr w:type="spellEnd"/>
            <w:r>
              <w:t xml:space="preserve">  strategi</w:t>
            </w:r>
            <w:proofErr w:type="gram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fragmentasi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559C2D49" w14:textId="7B5521FE" w:rsidR="00683BA4" w:rsidRPr="002E060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  <w:vAlign w:val="center"/>
          </w:tcPr>
          <w:p w14:paraId="39EF87FF" w14:textId="77777777" w:rsidR="00683BA4" w:rsidRDefault="00683BA4" w:rsidP="00683BA4">
            <w:pPr>
              <w:pStyle w:val="ListParagraph"/>
              <w:numPr>
                <w:ilvl w:val="0"/>
                <w:numId w:val="39"/>
              </w:numPr>
              <w:ind w:left="279"/>
              <w:jc w:val="both"/>
              <w:rPr>
                <w:lang w:val="sv-SE"/>
              </w:rPr>
            </w:pPr>
            <w:r>
              <w:rPr>
                <w:lang w:val="sv-SE"/>
              </w:rPr>
              <w:t>Strategi desain alternatif</w:t>
            </w:r>
          </w:p>
          <w:p w14:paraId="63823BEF" w14:textId="1544DABC" w:rsidR="00683BA4" w:rsidRPr="00260A55" w:rsidRDefault="00683BA4" w:rsidP="00683BA4">
            <w:pPr>
              <w:pStyle w:val="ListParagraph"/>
              <w:numPr>
                <w:ilvl w:val="0"/>
                <w:numId w:val="39"/>
              </w:numPr>
              <w:ind w:left="279"/>
              <w:jc w:val="both"/>
              <w:rPr>
                <w:lang w:val="sv-SE"/>
              </w:rPr>
            </w:pPr>
            <w:r>
              <w:rPr>
                <w:lang w:val="sv-SE"/>
              </w:rPr>
              <w:t>Rancangan fragmentasi</w:t>
            </w:r>
          </w:p>
        </w:tc>
        <w:tc>
          <w:tcPr>
            <w:tcW w:w="1233" w:type="dxa"/>
            <w:vAlign w:val="center"/>
          </w:tcPr>
          <w:p w14:paraId="164227AD" w14:textId="05CB28F1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0BC6D29B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63EE63AD" w14:textId="21D8155D" w:rsidR="00683BA4" w:rsidRDefault="00683BA4" w:rsidP="00683BA4">
            <w:pPr>
              <w:jc w:val="center"/>
            </w:pPr>
            <w:r>
              <w:lastRenderedPageBreak/>
              <w:t>5</w:t>
            </w:r>
          </w:p>
        </w:tc>
        <w:tc>
          <w:tcPr>
            <w:tcW w:w="2835" w:type="dxa"/>
            <w:gridSpan w:val="3"/>
          </w:tcPr>
          <w:p w14:paraId="4B72BFB6" w14:textId="24750AC0" w:rsidR="00683BA4" w:rsidRPr="00912968" w:rsidRDefault="00683BA4" w:rsidP="00683BA4">
            <w:pPr>
              <w:rPr>
                <w:lang w:val="fi-FI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268" w:type="dxa"/>
            <w:gridSpan w:val="2"/>
          </w:tcPr>
          <w:p w14:paraId="0C31771F" w14:textId="3C8638F8" w:rsidR="00683BA4" w:rsidRPr="00912968" w:rsidRDefault="00683BA4" w:rsidP="00683BA4">
            <w:r>
              <w:rPr>
                <w:lang w:val="fi-FI"/>
              </w:rPr>
              <w:t>Mahasiswa mampu menjelaskan rancangan alokasi dan replikasi</w:t>
            </w:r>
          </w:p>
        </w:tc>
        <w:tc>
          <w:tcPr>
            <w:tcW w:w="1845" w:type="dxa"/>
            <w:gridSpan w:val="2"/>
          </w:tcPr>
          <w:p w14:paraId="60B3971C" w14:textId="13F7E667" w:rsidR="00683BA4" w:rsidRDefault="00683BA4" w:rsidP="00683BA4">
            <w:r>
              <w:rPr>
                <w:lang w:val="fi-FI"/>
              </w:rPr>
              <w:t>Menguraikan rancangan alokasi dan replikasi dengan benar</w:t>
            </w:r>
          </w:p>
        </w:tc>
        <w:tc>
          <w:tcPr>
            <w:tcW w:w="1594" w:type="dxa"/>
            <w:gridSpan w:val="4"/>
          </w:tcPr>
          <w:p w14:paraId="64B8E583" w14:textId="0C06016A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47CE775E" w14:textId="77777777" w:rsidR="00683BA4" w:rsidRPr="0061784E" w:rsidRDefault="00683BA4" w:rsidP="00683BA4">
            <w:pPr>
              <w:pStyle w:val="ListParagraph"/>
              <w:numPr>
                <w:ilvl w:val="0"/>
                <w:numId w:val="40"/>
              </w:numPr>
              <w:ind w:left="279"/>
              <w:jc w:val="both"/>
              <w:rPr>
                <w:lang w:val="fi-FI"/>
              </w:rPr>
            </w:pPr>
            <w:r w:rsidRPr="0061784E">
              <w:rPr>
                <w:lang w:val="fi-FI"/>
              </w:rPr>
              <w:t>Rancangan alokasi</w:t>
            </w:r>
          </w:p>
          <w:p w14:paraId="0CE58C23" w14:textId="250DF724" w:rsidR="00683BA4" w:rsidRPr="0061784E" w:rsidRDefault="00683BA4" w:rsidP="00683BA4">
            <w:pPr>
              <w:pStyle w:val="ListParagraph"/>
              <w:numPr>
                <w:ilvl w:val="0"/>
                <w:numId w:val="40"/>
              </w:numPr>
              <w:ind w:left="279"/>
              <w:jc w:val="both"/>
              <w:rPr>
                <w:lang w:val="fi-FI"/>
              </w:rPr>
            </w:pPr>
            <w:r w:rsidRPr="0061784E">
              <w:rPr>
                <w:lang w:val="fi-FI"/>
              </w:rPr>
              <w:t>Replikasi</w:t>
            </w:r>
          </w:p>
          <w:p w14:paraId="2449B25A" w14:textId="6118BBB2" w:rsidR="00683BA4" w:rsidRPr="00790431" w:rsidRDefault="00683BA4" w:rsidP="00683BA4">
            <w:pPr>
              <w:ind w:left="279"/>
              <w:jc w:val="both"/>
              <w:rPr>
                <w:lang w:val="fi-FI"/>
              </w:rPr>
            </w:pPr>
          </w:p>
        </w:tc>
        <w:tc>
          <w:tcPr>
            <w:tcW w:w="1233" w:type="dxa"/>
            <w:vAlign w:val="center"/>
          </w:tcPr>
          <w:p w14:paraId="3A4BDF6B" w14:textId="53F1C5BF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582BDF97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214E9291" w14:textId="79B85A96" w:rsidR="00683BA4" w:rsidRPr="00B07F69" w:rsidRDefault="00683BA4" w:rsidP="00683BA4">
            <w:pPr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5E5997FF" w14:textId="3718B59A" w:rsidR="00683BA4" w:rsidRPr="003E23EA" w:rsidRDefault="00683BA4" w:rsidP="00683BA4">
            <w:pPr>
              <w:rPr>
                <w:lang w:val="fi-FI"/>
              </w:rPr>
            </w:pPr>
            <w:r>
              <w:rPr>
                <w:lang w:val="fi-FI"/>
              </w:rPr>
              <w:t>Mahasiswa mampu memahami input untuk optimasi query terdistribusi</w:t>
            </w:r>
          </w:p>
        </w:tc>
        <w:tc>
          <w:tcPr>
            <w:tcW w:w="2268" w:type="dxa"/>
            <w:gridSpan w:val="2"/>
          </w:tcPr>
          <w:p w14:paraId="2E28EAE1" w14:textId="166B3F22" w:rsidR="00683BA4" w:rsidRDefault="00683BA4" w:rsidP="00683BA4">
            <w:r>
              <w:rPr>
                <w:lang w:val="fi-FI"/>
              </w:rPr>
              <w:t>Mahasiswa mampu menjelaskan input untuk optimasi query dan optimasi query terpusat</w:t>
            </w:r>
          </w:p>
        </w:tc>
        <w:tc>
          <w:tcPr>
            <w:tcW w:w="1845" w:type="dxa"/>
            <w:gridSpan w:val="2"/>
          </w:tcPr>
          <w:p w14:paraId="72C77A06" w14:textId="2B176128" w:rsidR="00683BA4" w:rsidRDefault="00683BA4" w:rsidP="00683BA4">
            <w:r>
              <w:rPr>
                <w:lang w:val="fi-FI"/>
              </w:rPr>
              <w:t>Menguraikan  input untuk optimasi query dan optimasi query terpusat dengan benar</w:t>
            </w:r>
          </w:p>
        </w:tc>
        <w:tc>
          <w:tcPr>
            <w:tcW w:w="1594" w:type="dxa"/>
            <w:gridSpan w:val="4"/>
          </w:tcPr>
          <w:p w14:paraId="69A13289" w14:textId="5D7107F6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097BB525" w14:textId="77777777" w:rsidR="00683BA4" w:rsidRDefault="00683BA4" w:rsidP="00683BA4">
            <w:pPr>
              <w:pStyle w:val="ListParagraph"/>
              <w:numPr>
                <w:ilvl w:val="0"/>
                <w:numId w:val="41"/>
              </w:numPr>
              <w:ind w:left="279"/>
              <w:jc w:val="both"/>
            </w:pPr>
            <w:r>
              <w:t xml:space="preserve">Input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query</w:t>
            </w:r>
          </w:p>
          <w:p w14:paraId="681CA36F" w14:textId="328A6F5D" w:rsidR="00683BA4" w:rsidRDefault="00683BA4" w:rsidP="00683BA4">
            <w:pPr>
              <w:pStyle w:val="ListParagraph"/>
              <w:numPr>
                <w:ilvl w:val="0"/>
                <w:numId w:val="41"/>
              </w:numPr>
              <w:ind w:left="279"/>
              <w:jc w:val="both"/>
            </w:pP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terpusat</w:t>
            </w:r>
            <w:proofErr w:type="spellEnd"/>
          </w:p>
        </w:tc>
        <w:tc>
          <w:tcPr>
            <w:tcW w:w="1233" w:type="dxa"/>
            <w:vAlign w:val="center"/>
          </w:tcPr>
          <w:p w14:paraId="2DB6C838" w14:textId="6BC5EA4A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1436AB89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1F8E485E" w14:textId="30782979" w:rsidR="00683BA4" w:rsidRDefault="00683BA4" w:rsidP="00683BA4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307B0DF3" w14:textId="49FBB5AD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268" w:type="dxa"/>
            <w:gridSpan w:val="2"/>
          </w:tcPr>
          <w:p w14:paraId="7BD2E7E9" w14:textId="3B4D6383" w:rsidR="00683BA4" w:rsidRPr="00912968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6517BE2B" w14:textId="66FB5DD8" w:rsidR="00683BA4" w:rsidRDefault="00683BA4" w:rsidP="00683BA4"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5AE76072" w14:textId="544B5B02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19948783" w14:textId="77777777" w:rsidR="00683BA4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</w:pP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query </w:t>
            </w:r>
            <w:proofErr w:type="spellStart"/>
            <w:r>
              <w:t>terdistribusi</w:t>
            </w:r>
            <w:proofErr w:type="spellEnd"/>
          </w:p>
          <w:p w14:paraId="796BD3AC" w14:textId="6602EEEA" w:rsidR="00683BA4" w:rsidRDefault="00683BA4" w:rsidP="00683BA4">
            <w:pPr>
              <w:ind w:left="279"/>
              <w:jc w:val="both"/>
            </w:pPr>
          </w:p>
        </w:tc>
        <w:tc>
          <w:tcPr>
            <w:tcW w:w="1233" w:type="dxa"/>
            <w:vAlign w:val="center"/>
          </w:tcPr>
          <w:p w14:paraId="38A45AA8" w14:textId="2DBD2CBA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07E4BB39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48E41B4F" w14:textId="278FFD11" w:rsidR="00683BA4" w:rsidRDefault="00683BA4" w:rsidP="00683BA4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65ABB8FD" w14:textId="59EC35EA" w:rsidR="00683BA4" w:rsidRDefault="00683BA4" w:rsidP="008C6BBB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683BA4" w14:paraId="7868BF01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7C047C80" w14:textId="0CDBDFE6" w:rsidR="00683BA4" w:rsidRPr="00B07F69" w:rsidRDefault="00683BA4" w:rsidP="00683BA4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532936F4" w14:textId="785BC342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konkuren</w:t>
            </w:r>
            <w:proofErr w:type="spellEnd"/>
          </w:p>
        </w:tc>
        <w:tc>
          <w:tcPr>
            <w:tcW w:w="2268" w:type="dxa"/>
            <w:gridSpan w:val="2"/>
          </w:tcPr>
          <w:p w14:paraId="6F2E239A" w14:textId="0BF0E9DD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seriabilitas</w:t>
            </w:r>
            <w:proofErr w:type="spellEnd"/>
            <w:r>
              <w:t xml:space="preserve"> dan </w:t>
            </w:r>
            <w:proofErr w:type="spellStart"/>
            <w:r>
              <w:t>taksonomi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konkurensi</w:t>
            </w:r>
            <w:proofErr w:type="spellEnd"/>
          </w:p>
        </w:tc>
        <w:tc>
          <w:tcPr>
            <w:tcW w:w="1845" w:type="dxa"/>
            <w:gridSpan w:val="2"/>
          </w:tcPr>
          <w:p w14:paraId="5818B98A" w14:textId="1665B6AE" w:rsidR="00683BA4" w:rsidRDefault="00683BA4" w:rsidP="00683BA4"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seriabilitas</w:t>
            </w:r>
            <w:proofErr w:type="spellEnd"/>
            <w:r>
              <w:t xml:space="preserve"> dan </w:t>
            </w:r>
            <w:proofErr w:type="spellStart"/>
            <w:r>
              <w:t>taksonomi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konkurensi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4792C0DE" w14:textId="3FE1EB43" w:rsidR="00683BA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</w:tcPr>
          <w:p w14:paraId="47C1327B" w14:textId="77777777" w:rsidR="00683BA4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</w:pPr>
            <w:r>
              <w:t xml:space="preserve">Teori </w:t>
            </w:r>
            <w:proofErr w:type="spellStart"/>
            <w:r>
              <w:t>seriabilitas</w:t>
            </w:r>
            <w:proofErr w:type="spellEnd"/>
          </w:p>
          <w:p w14:paraId="63FDE767" w14:textId="1C53D004" w:rsidR="00683BA4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</w:pPr>
            <w:proofErr w:type="spellStart"/>
            <w:r>
              <w:t>Taksonomi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konkurensi</w:t>
            </w:r>
            <w:proofErr w:type="spellEnd"/>
          </w:p>
        </w:tc>
        <w:tc>
          <w:tcPr>
            <w:tcW w:w="1233" w:type="dxa"/>
            <w:vAlign w:val="center"/>
          </w:tcPr>
          <w:p w14:paraId="1EA343B2" w14:textId="4C5783CB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194D9081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436A447E" w14:textId="4C55B25B" w:rsidR="00683BA4" w:rsidRPr="00B07F69" w:rsidRDefault="00683BA4" w:rsidP="00683BA4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0C4BAD16" w14:textId="18E0FD34" w:rsidR="00683BA4" w:rsidRPr="00E67A87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 xml:space="preserve">Mahasiswa mampu memahami kontrol transaksi konkuren </w:t>
            </w:r>
          </w:p>
        </w:tc>
        <w:tc>
          <w:tcPr>
            <w:tcW w:w="2268" w:type="dxa"/>
            <w:gridSpan w:val="2"/>
          </w:tcPr>
          <w:p w14:paraId="4E3BD758" w14:textId="2ACDFB5F" w:rsidR="00683BA4" w:rsidRDefault="00683BA4" w:rsidP="00683BA4">
            <w:r>
              <w:rPr>
                <w:lang w:val="sv-SE"/>
              </w:rPr>
              <w:t>Mahasiswa mampu menjelaskan algoritma kontrol konkurensi dan manajemen deadlock</w:t>
            </w:r>
          </w:p>
        </w:tc>
        <w:tc>
          <w:tcPr>
            <w:tcW w:w="1845" w:type="dxa"/>
            <w:gridSpan w:val="2"/>
          </w:tcPr>
          <w:p w14:paraId="68C12734" w14:textId="7067973F" w:rsidR="00683BA4" w:rsidRDefault="00683BA4" w:rsidP="00683BA4">
            <w:r>
              <w:rPr>
                <w:lang w:val="sv-SE"/>
              </w:rPr>
              <w:t>Menguraikan  algoritma kontrol konkurensi dan manajemen deadlock dengan benar</w:t>
            </w:r>
          </w:p>
        </w:tc>
        <w:tc>
          <w:tcPr>
            <w:tcW w:w="1594" w:type="dxa"/>
            <w:gridSpan w:val="4"/>
          </w:tcPr>
          <w:p w14:paraId="5509E6BB" w14:textId="590B3970" w:rsidR="00683BA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</w:tcPr>
          <w:p w14:paraId="1E348B35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Algoritma kontrol konkurensi</w:t>
            </w:r>
          </w:p>
          <w:p w14:paraId="77E582E6" w14:textId="6705F0B4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Manajemen deadlock</w:t>
            </w:r>
          </w:p>
        </w:tc>
        <w:tc>
          <w:tcPr>
            <w:tcW w:w="1233" w:type="dxa"/>
            <w:vAlign w:val="center"/>
          </w:tcPr>
          <w:p w14:paraId="3ADBB222" w14:textId="3A3AAD60" w:rsidR="00683BA4" w:rsidRDefault="0023333E" w:rsidP="008C6BBB">
            <w:pPr>
              <w:jc w:val="center"/>
            </w:pPr>
            <w:r>
              <w:t>10%</w:t>
            </w:r>
          </w:p>
        </w:tc>
      </w:tr>
      <w:tr w:rsidR="00683BA4" w14:paraId="6B70E8FA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50B3A151" w14:textId="673ED0D1" w:rsidR="00683BA4" w:rsidRPr="00B07F69" w:rsidRDefault="00683BA4" w:rsidP="00683BA4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1640728D" w14:textId="01963843" w:rsidR="00683BA4" w:rsidRPr="00E67A87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>Mahasiswa mampu memahami reliabilitas DBMS Terdistribusi</w:t>
            </w:r>
          </w:p>
        </w:tc>
        <w:tc>
          <w:tcPr>
            <w:tcW w:w="2268" w:type="dxa"/>
            <w:gridSpan w:val="2"/>
          </w:tcPr>
          <w:p w14:paraId="417741B2" w14:textId="43142E2B" w:rsidR="00683BA4" w:rsidRDefault="00683BA4" w:rsidP="00683BA4">
            <w:r>
              <w:rPr>
                <w:lang w:val="sv-SE"/>
              </w:rPr>
              <w:t xml:space="preserve">Mahasiswa mampu menjelaskan konsep reliability, fault tolerance pada sistem </w:t>
            </w:r>
            <w:r>
              <w:rPr>
                <w:lang w:val="sv-SE"/>
              </w:rPr>
              <w:lastRenderedPageBreak/>
              <w:t>terdistribusi dan kegagalan pada MBDT</w:t>
            </w:r>
          </w:p>
        </w:tc>
        <w:tc>
          <w:tcPr>
            <w:tcW w:w="1845" w:type="dxa"/>
            <w:gridSpan w:val="2"/>
          </w:tcPr>
          <w:p w14:paraId="17202587" w14:textId="7C7C49D4" w:rsidR="00683BA4" w:rsidRDefault="00683BA4" w:rsidP="00683BA4">
            <w:r>
              <w:rPr>
                <w:lang w:val="sv-SE"/>
              </w:rPr>
              <w:lastRenderedPageBreak/>
              <w:t xml:space="preserve">Menguraikan konsep reliability, fault tolerance pada sistem terdistribusi dan </w:t>
            </w:r>
            <w:r>
              <w:rPr>
                <w:lang w:val="sv-SE"/>
              </w:rPr>
              <w:lastRenderedPageBreak/>
              <w:t>kegagalan pada MBDT dengan benar</w:t>
            </w:r>
          </w:p>
        </w:tc>
        <w:tc>
          <w:tcPr>
            <w:tcW w:w="1594" w:type="dxa"/>
            <w:gridSpan w:val="4"/>
          </w:tcPr>
          <w:p w14:paraId="474C7A0B" w14:textId="1EA75E33" w:rsidR="00683BA4" w:rsidRDefault="00683BA4" w:rsidP="00683BA4">
            <w:pPr>
              <w:jc w:val="center"/>
            </w:pPr>
            <w:r w:rsidRPr="00195E06">
              <w:lastRenderedPageBreak/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</w:tcPr>
          <w:p w14:paraId="0AD2C765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Konsep reliability</w:t>
            </w:r>
          </w:p>
          <w:p w14:paraId="3C993DE5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Fault tolerance pada sistem terdistribusi</w:t>
            </w:r>
          </w:p>
          <w:p w14:paraId="5BF2D535" w14:textId="707C7DFE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lastRenderedPageBreak/>
              <w:t>Kegagalan pada MBDT</w:t>
            </w:r>
          </w:p>
        </w:tc>
        <w:tc>
          <w:tcPr>
            <w:tcW w:w="1233" w:type="dxa"/>
            <w:vAlign w:val="center"/>
          </w:tcPr>
          <w:p w14:paraId="0DEA2A99" w14:textId="2ED0CBD5" w:rsidR="00683BA4" w:rsidRDefault="0023333E" w:rsidP="008C6BBB">
            <w:pPr>
              <w:jc w:val="center"/>
            </w:pPr>
            <w:r>
              <w:lastRenderedPageBreak/>
              <w:t>10%</w:t>
            </w:r>
          </w:p>
        </w:tc>
      </w:tr>
      <w:tr w:rsidR="00683BA4" w14:paraId="68F01936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05B7E3F4" w14:textId="28F4BA51" w:rsidR="00683BA4" w:rsidRPr="00B07F69" w:rsidRDefault="00683BA4" w:rsidP="00683BA4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7AB0B532" w14:textId="1F783E01" w:rsidR="00683BA4" w:rsidRPr="00E67A87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>Mahasiswa mampu memahami reliabilitas DBMS Terdistribusi</w:t>
            </w:r>
          </w:p>
        </w:tc>
        <w:tc>
          <w:tcPr>
            <w:tcW w:w="2268" w:type="dxa"/>
            <w:gridSpan w:val="2"/>
          </w:tcPr>
          <w:p w14:paraId="682429C9" w14:textId="5CFF9AE4" w:rsidR="00683BA4" w:rsidRDefault="00683BA4" w:rsidP="00683BA4">
            <w:r>
              <w:rPr>
                <w:lang w:val="sv-SE"/>
              </w:rPr>
              <w:t>Mahasiswa mampu menjelaskan protokol reliability lokal dan protokol reliability terdistribusi</w:t>
            </w:r>
          </w:p>
        </w:tc>
        <w:tc>
          <w:tcPr>
            <w:tcW w:w="1845" w:type="dxa"/>
            <w:gridSpan w:val="2"/>
          </w:tcPr>
          <w:p w14:paraId="4E63F024" w14:textId="442CE80E" w:rsidR="00683BA4" w:rsidRDefault="00683BA4" w:rsidP="00683BA4">
            <w:r>
              <w:rPr>
                <w:lang w:val="sv-SE"/>
              </w:rPr>
              <w:t>Menguraikan protokol reliability lokal dan protokol reliability terdistribusi dengan benar</w:t>
            </w:r>
          </w:p>
        </w:tc>
        <w:tc>
          <w:tcPr>
            <w:tcW w:w="1594" w:type="dxa"/>
            <w:gridSpan w:val="4"/>
          </w:tcPr>
          <w:p w14:paraId="6B007309" w14:textId="15D57C35" w:rsidR="00683BA4" w:rsidRDefault="00683BA4" w:rsidP="00683BA4">
            <w:pPr>
              <w:jc w:val="center"/>
            </w:pPr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985" w:type="dxa"/>
            <w:gridSpan w:val="2"/>
          </w:tcPr>
          <w:p w14:paraId="1882577C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Protokol reliability lokal</w:t>
            </w:r>
          </w:p>
          <w:p w14:paraId="0B4A17EF" w14:textId="59E77580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Protokol reliability terdistribusi</w:t>
            </w:r>
          </w:p>
        </w:tc>
        <w:tc>
          <w:tcPr>
            <w:tcW w:w="1233" w:type="dxa"/>
            <w:vAlign w:val="center"/>
          </w:tcPr>
          <w:p w14:paraId="3484E273" w14:textId="07BA98E9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2322B866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4675C99C" w14:textId="40935F05" w:rsidR="00683BA4" w:rsidRPr="00B07F69" w:rsidRDefault="00683BA4" w:rsidP="00683BA4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2FC44582" w14:textId="234E79A7" w:rsidR="00683BA4" w:rsidRPr="00E67A87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>Mahasiswa mampu memahami partisi jaringan dan reliabilitas DBMS terdistribusi</w:t>
            </w:r>
          </w:p>
        </w:tc>
        <w:tc>
          <w:tcPr>
            <w:tcW w:w="2268" w:type="dxa"/>
            <w:gridSpan w:val="2"/>
          </w:tcPr>
          <w:p w14:paraId="17AB4BEB" w14:textId="3ECE59A1" w:rsidR="00683BA4" w:rsidRDefault="00683BA4" w:rsidP="00683BA4">
            <w:r>
              <w:rPr>
                <w:lang w:val="sv-SE"/>
              </w:rPr>
              <w:t>Mahasiswa mampu menjelaskan partisi jaringan dan pertimbangan arsitektur</w:t>
            </w:r>
          </w:p>
        </w:tc>
        <w:tc>
          <w:tcPr>
            <w:tcW w:w="1845" w:type="dxa"/>
            <w:gridSpan w:val="2"/>
          </w:tcPr>
          <w:p w14:paraId="218C38FC" w14:textId="4B33DA57" w:rsidR="00683BA4" w:rsidRDefault="00683BA4" w:rsidP="00683BA4">
            <w:r>
              <w:rPr>
                <w:lang w:val="sv-SE"/>
              </w:rPr>
              <w:t>Menguraikan partisi jaringan dan pertimbangan arsitektur dengan benar</w:t>
            </w:r>
          </w:p>
        </w:tc>
        <w:tc>
          <w:tcPr>
            <w:tcW w:w="1594" w:type="dxa"/>
            <w:gridSpan w:val="4"/>
          </w:tcPr>
          <w:p w14:paraId="1B72E162" w14:textId="3A0AC124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3D22C716" w14:textId="2453D523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Partisi jaringan</w:t>
            </w:r>
          </w:p>
          <w:p w14:paraId="213D2B2B" w14:textId="322A8598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Pertimbangan arsitektur</w:t>
            </w:r>
          </w:p>
        </w:tc>
        <w:tc>
          <w:tcPr>
            <w:tcW w:w="1233" w:type="dxa"/>
            <w:vAlign w:val="center"/>
          </w:tcPr>
          <w:p w14:paraId="42ADDDCC" w14:textId="287C9DD8" w:rsidR="00683BA4" w:rsidRDefault="0023333E" w:rsidP="008C6BBB">
            <w:pPr>
              <w:jc w:val="center"/>
            </w:pPr>
            <w:r>
              <w:t>5%</w:t>
            </w:r>
          </w:p>
        </w:tc>
      </w:tr>
      <w:tr w:rsidR="00683BA4" w14:paraId="006A6C32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7411A5AA" w14:textId="54DF0926" w:rsidR="00683BA4" w:rsidRPr="00B07F69" w:rsidRDefault="00683BA4" w:rsidP="00683BA4">
            <w:pPr>
              <w:jc w:val="center"/>
            </w:pPr>
            <w:r>
              <w:t>14</w:t>
            </w:r>
          </w:p>
        </w:tc>
        <w:tc>
          <w:tcPr>
            <w:tcW w:w="2835" w:type="dxa"/>
            <w:gridSpan w:val="3"/>
          </w:tcPr>
          <w:p w14:paraId="640D5DEC" w14:textId="7FAC9A3D" w:rsidR="00683BA4" w:rsidRPr="00E67A87" w:rsidRDefault="00683BA4" w:rsidP="00683BA4">
            <w:pPr>
              <w:rPr>
                <w:lang w:val="sv-SE"/>
              </w:rPr>
            </w:pPr>
            <w:r>
              <w:rPr>
                <w:lang w:val="sv-SE"/>
              </w:rPr>
              <w:t>Mahasiswa mampu memahami sistem multi basis data terdistribusi</w:t>
            </w:r>
          </w:p>
        </w:tc>
        <w:tc>
          <w:tcPr>
            <w:tcW w:w="2268" w:type="dxa"/>
            <w:gridSpan w:val="2"/>
          </w:tcPr>
          <w:p w14:paraId="6FD9079D" w14:textId="4B595398" w:rsidR="00683BA4" w:rsidRDefault="00683BA4" w:rsidP="00683BA4">
            <w:r>
              <w:rPr>
                <w:lang w:val="sv-SE"/>
              </w:rPr>
              <w:t>Mahasiswa mampu menjelaskan integrasi basis data, pemrosesan query dan manajemen transaksi</w:t>
            </w:r>
          </w:p>
        </w:tc>
        <w:tc>
          <w:tcPr>
            <w:tcW w:w="1845" w:type="dxa"/>
            <w:gridSpan w:val="2"/>
          </w:tcPr>
          <w:p w14:paraId="74060CEA" w14:textId="529C2F07" w:rsidR="00683BA4" w:rsidRDefault="00683BA4" w:rsidP="00683BA4">
            <w:r>
              <w:rPr>
                <w:lang w:val="sv-SE"/>
              </w:rPr>
              <w:t>Menguraikan integrasi basis data, pemrosesan query dan manajemen transaksi dengan benar</w:t>
            </w:r>
          </w:p>
        </w:tc>
        <w:tc>
          <w:tcPr>
            <w:tcW w:w="1594" w:type="dxa"/>
            <w:gridSpan w:val="4"/>
          </w:tcPr>
          <w:p w14:paraId="272A6904" w14:textId="49A04B48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0ECBF50D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Integrasi basis data</w:t>
            </w:r>
          </w:p>
          <w:p w14:paraId="1973EF81" w14:textId="77777777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Pemrosesan query</w:t>
            </w:r>
          </w:p>
          <w:p w14:paraId="210B899C" w14:textId="3DE57BCE" w:rsidR="00683BA4" w:rsidRPr="00F50A0B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  <w:jc w:val="both"/>
              <w:rPr>
                <w:lang w:val="sv-SE"/>
              </w:rPr>
            </w:pPr>
            <w:r w:rsidRPr="00F50A0B">
              <w:rPr>
                <w:lang w:val="sv-SE"/>
              </w:rPr>
              <w:t>Manajemen transaksi</w:t>
            </w:r>
          </w:p>
        </w:tc>
        <w:tc>
          <w:tcPr>
            <w:tcW w:w="1233" w:type="dxa"/>
            <w:vAlign w:val="center"/>
          </w:tcPr>
          <w:p w14:paraId="52AAE044" w14:textId="2D7D538D" w:rsidR="00683BA4" w:rsidRDefault="0023333E" w:rsidP="008C6BBB">
            <w:pPr>
              <w:jc w:val="center"/>
            </w:pPr>
            <w:r>
              <w:t>10%</w:t>
            </w:r>
          </w:p>
        </w:tc>
      </w:tr>
      <w:tr w:rsidR="00683BA4" w14:paraId="206E4170" w14:textId="77777777" w:rsidTr="008C6BBB">
        <w:trPr>
          <w:gridAfter w:val="1"/>
          <w:wAfter w:w="26" w:type="dxa"/>
        </w:trPr>
        <w:tc>
          <w:tcPr>
            <w:tcW w:w="985" w:type="dxa"/>
          </w:tcPr>
          <w:p w14:paraId="181BA465" w14:textId="37E1FD9C" w:rsidR="00683BA4" w:rsidRPr="00B07F69" w:rsidRDefault="00683BA4" w:rsidP="00683BA4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4731CB80" w14:textId="53E8CA85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2268" w:type="dxa"/>
            <w:gridSpan w:val="2"/>
          </w:tcPr>
          <w:p w14:paraId="5C58CD08" w14:textId="056E040B" w:rsidR="00683BA4" w:rsidRDefault="00683BA4" w:rsidP="00683BA4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845" w:type="dxa"/>
            <w:gridSpan w:val="2"/>
          </w:tcPr>
          <w:p w14:paraId="55BE9C73" w14:textId="43280A27" w:rsidR="00683BA4" w:rsidRDefault="00683BA4" w:rsidP="00683BA4">
            <w:proofErr w:type="spellStart"/>
            <w:proofErr w:type="gramStart"/>
            <w:r>
              <w:t>Menguraikan</w:t>
            </w:r>
            <w:proofErr w:type="spellEnd"/>
            <w:r>
              <w:t xml:space="preserve">  </w:t>
            </w:r>
            <w:proofErr w:type="spellStart"/>
            <w:r>
              <w:t>perkembangan</w:t>
            </w:r>
            <w:proofErr w:type="spellEnd"/>
            <w:proofErr w:type="gramEnd"/>
            <w:r>
              <w:t xml:space="preserve"> basis data </w:t>
            </w:r>
            <w:proofErr w:type="spellStart"/>
            <w:r>
              <w:t>terdistribusi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594" w:type="dxa"/>
            <w:gridSpan w:val="4"/>
          </w:tcPr>
          <w:p w14:paraId="0C84BAE0" w14:textId="2574F4C1" w:rsidR="00683BA4" w:rsidRDefault="00683BA4" w:rsidP="00683BA4">
            <w:pPr>
              <w:jc w:val="center"/>
            </w:pPr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985" w:type="dxa"/>
            <w:gridSpan w:val="2"/>
          </w:tcPr>
          <w:p w14:paraId="5B01E7B5" w14:textId="153F80C1" w:rsidR="00683BA4" w:rsidRDefault="00683BA4" w:rsidP="00683BA4">
            <w:pPr>
              <w:pStyle w:val="ListParagraph"/>
              <w:numPr>
                <w:ilvl w:val="0"/>
                <w:numId w:val="42"/>
              </w:numPr>
              <w:ind w:left="279"/>
            </w:pPr>
            <w:proofErr w:type="spellStart"/>
            <w:r>
              <w:t>Perkembangan</w:t>
            </w:r>
            <w:proofErr w:type="spellEnd"/>
            <w:r>
              <w:t xml:space="preserve"> basis data </w:t>
            </w:r>
            <w:proofErr w:type="spellStart"/>
            <w:r>
              <w:t>terdistribusi</w:t>
            </w:r>
            <w:proofErr w:type="spellEnd"/>
          </w:p>
        </w:tc>
        <w:tc>
          <w:tcPr>
            <w:tcW w:w="1233" w:type="dxa"/>
            <w:vAlign w:val="center"/>
          </w:tcPr>
          <w:p w14:paraId="7322FDC4" w14:textId="66FE5082" w:rsidR="00683BA4" w:rsidRDefault="0023333E" w:rsidP="008C6BBB">
            <w:pPr>
              <w:jc w:val="center"/>
            </w:pPr>
            <w:r>
              <w:t>20%</w:t>
            </w:r>
          </w:p>
        </w:tc>
      </w:tr>
      <w:tr w:rsidR="00683BA4" w14:paraId="6AA2322C" w14:textId="77777777" w:rsidTr="000B69C3">
        <w:tc>
          <w:tcPr>
            <w:tcW w:w="985" w:type="dxa"/>
            <w:shd w:val="clear" w:color="auto" w:fill="F2F2F2" w:themeFill="background1" w:themeFillShade="F2"/>
          </w:tcPr>
          <w:p w14:paraId="208133CE" w14:textId="19B40FE6" w:rsidR="00683BA4" w:rsidRPr="00B07F69" w:rsidRDefault="00683BA4" w:rsidP="00683BA4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 w:themeFill="background1" w:themeFillShade="F2"/>
          </w:tcPr>
          <w:p w14:paraId="5A9A4050" w14:textId="06638F00" w:rsidR="00683BA4" w:rsidRDefault="00683BA4" w:rsidP="00683BA4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8BA3988" w14:textId="77777777" w:rsidR="009A5DC1" w:rsidRDefault="009A5DC1"/>
    <w:p w14:paraId="6B3DDC16" w14:textId="77777777" w:rsidR="009A5DC1" w:rsidRDefault="009A5DC1" w:rsidP="008D225E">
      <w:pPr>
        <w:spacing w:after="0" w:line="240" w:lineRule="auto"/>
        <w:jc w:val="center"/>
      </w:pPr>
    </w:p>
    <w:p w14:paraId="60363E81" w14:textId="77777777" w:rsidR="00A22CD3" w:rsidRPr="00A22CD3" w:rsidRDefault="00A22CD3" w:rsidP="00A22CD3"/>
    <w:p w14:paraId="1587A960" w14:textId="77777777" w:rsidR="00A22CD3" w:rsidRPr="00A22CD3" w:rsidRDefault="00A22CD3" w:rsidP="00A22CD3"/>
    <w:p w14:paraId="20FF2C0A" w14:textId="77777777" w:rsidR="00A22CD3" w:rsidRPr="00A22CD3" w:rsidRDefault="00A22CD3" w:rsidP="00A22CD3"/>
    <w:p w14:paraId="2E0AEF88" w14:textId="77777777" w:rsidR="00A22CD3" w:rsidRPr="00A22CD3" w:rsidRDefault="00A22CD3" w:rsidP="00A22CD3"/>
    <w:p w14:paraId="6B220487" w14:textId="77777777" w:rsidR="00A22CD3" w:rsidRPr="00A22CD3" w:rsidRDefault="00A22CD3" w:rsidP="00A22CD3"/>
    <w:p w14:paraId="18CAF5B6" w14:textId="77777777" w:rsidR="00A22CD3" w:rsidRPr="00A22CD3" w:rsidRDefault="00A22CD3" w:rsidP="00A22CD3"/>
    <w:p w14:paraId="7FC3976E" w14:textId="77777777" w:rsidR="00A22CD3" w:rsidRPr="00A22CD3" w:rsidRDefault="00A22CD3" w:rsidP="00A22CD3"/>
    <w:p w14:paraId="37967CE7" w14:textId="77777777" w:rsidR="00A22CD3" w:rsidRPr="00A22CD3" w:rsidRDefault="00A22CD3" w:rsidP="00A22CD3"/>
    <w:p w14:paraId="471C39CC" w14:textId="77777777" w:rsidR="00A22CD3" w:rsidRPr="00A22CD3" w:rsidRDefault="00A22CD3" w:rsidP="00A22CD3"/>
    <w:p w14:paraId="20A91E56" w14:textId="77777777" w:rsidR="00A22CD3" w:rsidRPr="00A22CD3" w:rsidRDefault="00A22CD3" w:rsidP="00A22CD3"/>
    <w:p w14:paraId="23E276C8" w14:textId="77777777" w:rsidR="00A22CD3" w:rsidRPr="00A22CD3" w:rsidRDefault="00A22CD3" w:rsidP="00A22CD3"/>
    <w:p w14:paraId="3A8AC38C" w14:textId="77777777" w:rsidR="00A22CD3" w:rsidRPr="00A22CD3" w:rsidRDefault="00A22CD3" w:rsidP="00A22CD3"/>
    <w:p w14:paraId="5E2D8DBB" w14:textId="77777777" w:rsidR="00A22CD3" w:rsidRPr="00A22CD3" w:rsidRDefault="00A22CD3" w:rsidP="00A22CD3"/>
    <w:p w14:paraId="4F6A7C11" w14:textId="77777777" w:rsidR="00A22CD3" w:rsidRPr="00A22CD3" w:rsidRDefault="00A22CD3" w:rsidP="00A22CD3"/>
    <w:p w14:paraId="3701BD54" w14:textId="77777777" w:rsidR="00A22CD3" w:rsidRPr="00A22CD3" w:rsidRDefault="00A22CD3" w:rsidP="00A22CD3"/>
    <w:p w14:paraId="37263AFD" w14:textId="77777777" w:rsidR="00A22CD3" w:rsidRPr="00A22CD3" w:rsidRDefault="00A22CD3" w:rsidP="00A22CD3"/>
    <w:p w14:paraId="4FE6897E" w14:textId="77777777" w:rsidR="00A22CD3" w:rsidRDefault="00A22CD3" w:rsidP="00A22CD3"/>
    <w:p w14:paraId="637445F4" w14:textId="77777777" w:rsidR="00A22CD3" w:rsidRDefault="00A22CD3" w:rsidP="00A22CD3"/>
    <w:p w14:paraId="3A9F68A2" w14:textId="77777777" w:rsidR="00A22CD3" w:rsidRDefault="00A22CD3" w:rsidP="00A22CD3"/>
    <w:p w14:paraId="3B9503BE" w14:textId="77777777" w:rsidR="00A22CD3" w:rsidRDefault="00A22CD3" w:rsidP="00A22CD3">
      <w:pPr>
        <w:pStyle w:val="ListParagraph"/>
        <w:numPr>
          <w:ilvl w:val="0"/>
          <w:numId w:val="46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lastRenderedPageBreak/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A22CD3" w14:paraId="4567CC4E" w14:textId="77777777" w:rsidTr="00ED61EB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EBD581A" w14:textId="77777777" w:rsidR="00A22CD3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0E9D39C" w14:textId="77777777" w:rsidR="00A22CD3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A22CD3" w14:paraId="7BF10A4B" w14:textId="77777777" w:rsidTr="00ED61EB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B4DD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844AB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F51C7" w14:textId="77777777" w:rsidR="00A22CD3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A22CD3" w14:paraId="161FEE66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D8A1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77C38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5411D" w14:textId="77777777" w:rsidR="00A22CD3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A22CD3" w14:paraId="50D886D6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7201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7DFC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8FC6B" w14:textId="77777777" w:rsidR="00A22CD3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A22CD3" w14:paraId="4DA0D040" w14:textId="77777777" w:rsidTr="00ED61EB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A426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0890" w14:textId="77777777" w:rsidR="00A22CD3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671" w14:textId="77777777" w:rsidR="00A22CD3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A22CD3" w14:paraId="2571F7DF" w14:textId="77777777" w:rsidTr="00ED61EB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0330" w14:textId="77777777" w:rsidR="00A22CD3" w:rsidRDefault="00A22CD3" w:rsidP="00ED61E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1D69" w14:textId="77777777" w:rsidR="00A22CD3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203EFEBB" w14:textId="77777777" w:rsidR="00A22CD3" w:rsidRDefault="00A22CD3" w:rsidP="00A22CD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BBF01CF" w14:textId="77777777" w:rsidR="00A22CD3" w:rsidRDefault="00A22CD3" w:rsidP="00A22CD3">
      <w:pPr>
        <w:pStyle w:val="ListParagraph"/>
        <w:numPr>
          <w:ilvl w:val="0"/>
          <w:numId w:val="46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A22CD3" w14:paraId="7DC0FE3A" w14:textId="77777777" w:rsidTr="00ED61EB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9B52CAD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67FD7D2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1874724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A22CD3" w14:paraId="03576AA5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E237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4E97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E560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A22CD3" w14:paraId="327703F9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2FC74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D70A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57FDD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A22CD3" w14:paraId="33575ECE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3443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1A8C9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4F492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A22CD3" w14:paraId="0FD47406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CCF8A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2BEA4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88DCA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A22CD3" w14:paraId="12E76222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C466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5C10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B7F1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A22CD3" w14:paraId="6E785F44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C7410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6F1D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9B8E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A22CD3" w14:paraId="4269B514" w14:textId="77777777" w:rsidTr="00ED61EB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B94E3" w14:textId="77777777" w:rsidR="00A22CD3" w:rsidRDefault="00A22CD3" w:rsidP="00ED61EB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B9291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B72A" w14:textId="77777777" w:rsidR="00A22CD3" w:rsidRDefault="00A22CD3" w:rsidP="00ED61EB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C548C8A" w14:textId="77777777" w:rsidR="00A22CD3" w:rsidRDefault="00A22CD3" w:rsidP="00A22CD3">
      <w:pPr>
        <w:spacing w:after="0" w:line="240" w:lineRule="auto"/>
        <w:jc w:val="center"/>
      </w:pPr>
    </w:p>
    <w:p w14:paraId="32D536D9" w14:textId="77777777" w:rsidR="00A22CD3" w:rsidRPr="00DC34F8" w:rsidRDefault="00A22CD3" w:rsidP="00A22CD3">
      <w:pPr>
        <w:pStyle w:val="ListParagraph"/>
        <w:numPr>
          <w:ilvl w:val="0"/>
          <w:numId w:val="47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A22CD3" w:rsidRPr="00FB18DC" w14:paraId="048AA4D8" w14:textId="77777777" w:rsidTr="00ED61EB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38A5EE96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50BEBC78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4051287A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A22CD3" w:rsidRPr="00FB18DC" w14:paraId="7B03FE0B" w14:textId="77777777" w:rsidTr="00ED61EB">
        <w:trPr>
          <w:trHeight w:val="340"/>
        </w:trPr>
        <w:tc>
          <w:tcPr>
            <w:tcW w:w="1984" w:type="dxa"/>
            <w:vAlign w:val="center"/>
          </w:tcPr>
          <w:p w14:paraId="55E2A1BF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72640DD3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03735802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22CD3" w:rsidRPr="00FB18DC" w14:paraId="2CF07BEF" w14:textId="77777777" w:rsidTr="00ED61EB">
        <w:trPr>
          <w:trHeight w:val="340"/>
        </w:trPr>
        <w:tc>
          <w:tcPr>
            <w:tcW w:w="1984" w:type="dxa"/>
            <w:vMerge w:val="restart"/>
            <w:vAlign w:val="center"/>
          </w:tcPr>
          <w:p w14:paraId="6335EA79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2671152D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5B46246E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22CD3" w:rsidRPr="00FB18DC" w14:paraId="2757C15C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20CF4FDA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4C37115F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77A245AC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A22CD3" w:rsidRPr="00FB18DC" w14:paraId="30E4D1A1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6CA1B339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2657284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58E6FF81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A22CD3" w:rsidRPr="00FB18DC" w14:paraId="05621749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554AD831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354AD50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5289A3EA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A22CD3" w:rsidRPr="00FB18DC" w14:paraId="5A19A0D4" w14:textId="77777777" w:rsidTr="00ED61EB">
        <w:trPr>
          <w:trHeight w:val="340"/>
        </w:trPr>
        <w:tc>
          <w:tcPr>
            <w:tcW w:w="1984" w:type="dxa"/>
            <w:vMerge w:val="restart"/>
            <w:vAlign w:val="center"/>
          </w:tcPr>
          <w:p w14:paraId="1F2405BE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43FD02AB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5C5C403F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22CD3" w:rsidRPr="00FB18DC" w14:paraId="3D979467" w14:textId="77777777" w:rsidTr="00ED61EB">
        <w:trPr>
          <w:trHeight w:val="340"/>
        </w:trPr>
        <w:tc>
          <w:tcPr>
            <w:tcW w:w="1984" w:type="dxa"/>
            <w:vMerge/>
            <w:vAlign w:val="center"/>
          </w:tcPr>
          <w:p w14:paraId="243BCD18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537D0A9" w14:textId="77777777" w:rsidR="00A22CD3" w:rsidRPr="00FB18DC" w:rsidRDefault="00A22CD3" w:rsidP="00ED6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694CAD0C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A22CD3" w:rsidRPr="00FB18DC" w14:paraId="45E838FB" w14:textId="77777777" w:rsidTr="00ED61EB">
        <w:trPr>
          <w:trHeight w:val="340"/>
        </w:trPr>
        <w:tc>
          <w:tcPr>
            <w:tcW w:w="5528" w:type="dxa"/>
            <w:gridSpan w:val="2"/>
            <w:vAlign w:val="center"/>
          </w:tcPr>
          <w:p w14:paraId="7B251499" w14:textId="77777777" w:rsidR="00A22CD3" w:rsidRPr="00FB18DC" w:rsidRDefault="00A22CD3" w:rsidP="00ED61E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2835" w:type="dxa"/>
            <w:vAlign w:val="center"/>
          </w:tcPr>
          <w:p w14:paraId="589421F9" w14:textId="77777777" w:rsidR="00A22CD3" w:rsidRPr="00FB18DC" w:rsidRDefault="00A22CD3" w:rsidP="00ED6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528B0D96" w14:textId="77777777" w:rsidR="00A22CD3" w:rsidRPr="00A22CD3" w:rsidRDefault="00A22CD3" w:rsidP="00A22CD3"/>
    <w:sectPr w:rsidR="00A22CD3" w:rsidRPr="00A22CD3" w:rsidSect="00B4493F"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2C45A" w14:textId="77777777" w:rsidR="00B4493F" w:rsidRDefault="00B4493F" w:rsidP="009D5C06">
      <w:pPr>
        <w:spacing w:after="0" w:line="240" w:lineRule="auto"/>
      </w:pPr>
      <w:r>
        <w:separator/>
      </w:r>
    </w:p>
  </w:endnote>
  <w:endnote w:type="continuationSeparator" w:id="0">
    <w:p w14:paraId="2DC3448D" w14:textId="77777777" w:rsidR="00B4493F" w:rsidRDefault="00B4493F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AB45E" w14:textId="77777777" w:rsidR="00B4493F" w:rsidRDefault="00B4493F" w:rsidP="009D5C06">
      <w:pPr>
        <w:spacing w:after="0" w:line="240" w:lineRule="auto"/>
      </w:pPr>
      <w:r>
        <w:separator/>
      </w:r>
    </w:p>
  </w:footnote>
  <w:footnote w:type="continuationSeparator" w:id="0">
    <w:p w14:paraId="4FEC2600" w14:textId="77777777" w:rsidR="00B4493F" w:rsidRDefault="00B4493F" w:rsidP="009D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968"/>
    <w:multiLevelType w:val="hybridMultilevel"/>
    <w:tmpl w:val="14927A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B3D51"/>
    <w:multiLevelType w:val="hybridMultilevel"/>
    <w:tmpl w:val="F77873E8"/>
    <w:lvl w:ilvl="0" w:tplc="5C98A65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021B"/>
    <w:multiLevelType w:val="hybridMultilevel"/>
    <w:tmpl w:val="D7149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00FC2"/>
    <w:multiLevelType w:val="hybridMultilevel"/>
    <w:tmpl w:val="2C146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3ECB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E235B"/>
    <w:multiLevelType w:val="multilevel"/>
    <w:tmpl w:val="0C7A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25569"/>
    <w:multiLevelType w:val="hybridMultilevel"/>
    <w:tmpl w:val="26C8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8475B"/>
    <w:multiLevelType w:val="hybridMultilevel"/>
    <w:tmpl w:val="D23E1F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7761A"/>
    <w:multiLevelType w:val="hybridMultilevel"/>
    <w:tmpl w:val="F0C0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7665D"/>
    <w:multiLevelType w:val="hybridMultilevel"/>
    <w:tmpl w:val="B8DEA80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0" w15:restartNumberingAfterBreak="0">
    <w:nsid w:val="27CD1BC5"/>
    <w:multiLevelType w:val="hybridMultilevel"/>
    <w:tmpl w:val="387A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E521A"/>
    <w:multiLevelType w:val="hybridMultilevel"/>
    <w:tmpl w:val="C6983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B7408"/>
    <w:multiLevelType w:val="hybridMultilevel"/>
    <w:tmpl w:val="365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369E2"/>
    <w:multiLevelType w:val="hybridMultilevel"/>
    <w:tmpl w:val="9280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9679E"/>
    <w:multiLevelType w:val="hybridMultilevel"/>
    <w:tmpl w:val="C3DC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3559C"/>
    <w:multiLevelType w:val="hybridMultilevel"/>
    <w:tmpl w:val="30E4EF40"/>
    <w:lvl w:ilvl="0" w:tplc="0409000F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333A7E39"/>
    <w:multiLevelType w:val="multilevel"/>
    <w:tmpl w:val="3B1E401A"/>
    <w:lvl w:ilvl="0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>
      <w:start w:val="1"/>
      <w:numFmt w:val="decimal"/>
      <w:isLgl/>
      <w:lvlText w:val="3.%2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/>
        <w:sz w:val="2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/>
        <w:sz w:val="20"/>
      </w:rPr>
    </w:lvl>
  </w:abstractNum>
  <w:abstractNum w:abstractNumId="17" w15:restartNumberingAfterBreak="0">
    <w:nsid w:val="35CB74B6"/>
    <w:multiLevelType w:val="hybridMultilevel"/>
    <w:tmpl w:val="5442C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146A60"/>
    <w:multiLevelType w:val="hybridMultilevel"/>
    <w:tmpl w:val="8960ABC6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9" w15:restartNumberingAfterBreak="0">
    <w:nsid w:val="37783827"/>
    <w:multiLevelType w:val="hybridMultilevel"/>
    <w:tmpl w:val="FFD4FE6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0" w15:restartNumberingAfterBreak="0">
    <w:nsid w:val="393E4466"/>
    <w:multiLevelType w:val="hybridMultilevel"/>
    <w:tmpl w:val="73AE65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711D8"/>
    <w:multiLevelType w:val="multilevel"/>
    <w:tmpl w:val="41468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3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A1915BF"/>
    <w:multiLevelType w:val="hybridMultilevel"/>
    <w:tmpl w:val="48428FFA"/>
    <w:lvl w:ilvl="0" w:tplc="0409000F">
      <w:start w:val="1"/>
      <w:numFmt w:val="decimal"/>
      <w:lvlText w:val="%1."/>
      <w:lvlJc w:val="left"/>
      <w:pPr>
        <w:ind w:left="754" w:hanging="360"/>
      </w:p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 w15:restartNumberingAfterBreak="0">
    <w:nsid w:val="3A67366B"/>
    <w:multiLevelType w:val="hybridMultilevel"/>
    <w:tmpl w:val="CC883538"/>
    <w:lvl w:ilvl="0" w:tplc="63F2B7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F5683"/>
    <w:multiLevelType w:val="hybridMultilevel"/>
    <w:tmpl w:val="2BD023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952372"/>
    <w:multiLevelType w:val="hybridMultilevel"/>
    <w:tmpl w:val="069A8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3A31C4"/>
    <w:multiLevelType w:val="hybridMultilevel"/>
    <w:tmpl w:val="DE26F90E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9" w15:restartNumberingAfterBreak="0">
    <w:nsid w:val="478614AF"/>
    <w:multiLevelType w:val="hybridMultilevel"/>
    <w:tmpl w:val="458C6022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30" w15:restartNumberingAfterBreak="0">
    <w:nsid w:val="50F34221"/>
    <w:multiLevelType w:val="hybridMultilevel"/>
    <w:tmpl w:val="CA641A3A"/>
    <w:lvl w:ilvl="0" w:tplc="A8C285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01E6B"/>
    <w:multiLevelType w:val="hybridMultilevel"/>
    <w:tmpl w:val="C02E3D32"/>
    <w:lvl w:ilvl="0" w:tplc="8B60476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992822"/>
    <w:multiLevelType w:val="hybridMultilevel"/>
    <w:tmpl w:val="D3E8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4D8D"/>
    <w:multiLevelType w:val="hybridMultilevel"/>
    <w:tmpl w:val="A74A2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646833"/>
    <w:multiLevelType w:val="hybridMultilevel"/>
    <w:tmpl w:val="5C06B7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7D794D"/>
    <w:multiLevelType w:val="hybridMultilevel"/>
    <w:tmpl w:val="9EB4D6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D0874"/>
    <w:multiLevelType w:val="hybridMultilevel"/>
    <w:tmpl w:val="DD64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9356D9"/>
    <w:multiLevelType w:val="hybridMultilevel"/>
    <w:tmpl w:val="FE70D7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C4165"/>
    <w:multiLevelType w:val="hybridMultilevel"/>
    <w:tmpl w:val="ED84A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664DB8"/>
    <w:multiLevelType w:val="hybridMultilevel"/>
    <w:tmpl w:val="8E223596"/>
    <w:lvl w:ilvl="0" w:tplc="38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0" w15:restartNumberingAfterBreak="0">
    <w:nsid w:val="6B8D515B"/>
    <w:multiLevelType w:val="hybridMultilevel"/>
    <w:tmpl w:val="4932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75C9F"/>
    <w:multiLevelType w:val="hybridMultilevel"/>
    <w:tmpl w:val="5F06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7618FB"/>
    <w:multiLevelType w:val="hybridMultilevel"/>
    <w:tmpl w:val="F664ED70"/>
    <w:lvl w:ilvl="0" w:tplc="9E8C0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CA417E"/>
    <w:multiLevelType w:val="hybridMultilevel"/>
    <w:tmpl w:val="910CDF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E45992"/>
    <w:multiLevelType w:val="multilevel"/>
    <w:tmpl w:val="7DE45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30195">
    <w:abstractNumId w:val="32"/>
  </w:num>
  <w:num w:numId="2" w16cid:durableId="284846457">
    <w:abstractNumId w:val="6"/>
  </w:num>
  <w:num w:numId="3" w16cid:durableId="648359925">
    <w:abstractNumId w:val="42"/>
  </w:num>
  <w:num w:numId="4" w16cid:durableId="98305722">
    <w:abstractNumId w:val="27"/>
  </w:num>
  <w:num w:numId="5" w16cid:durableId="726952714">
    <w:abstractNumId w:val="30"/>
  </w:num>
  <w:num w:numId="6" w16cid:durableId="597178348">
    <w:abstractNumId w:val="41"/>
  </w:num>
  <w:num w:numId="7" w16cid:durableId="394938158">
    <w:abstractNumId w:val="21"/>
  </w:num>
  <w:num w:numId="8" w16cid:durableId="516385640">
    <w:abstractNumId w:val="26"/>
  </w:num>
  <w:num w:numId="9" w16cid:durableId="1998801136">
    <w:abstractNumId w:val="11"/>
  </w:num>
  <w:num w:numId="10" w16cid:durableId="573011744">
    <w:abstractNumId w:val="16"/>
  </w:num>
  <w:num w:numId="11" w16cid:durableId="1492453226">
    <w:abstractNumId w:val="22"/>
  </w:num>
  <w:num w:numId="12" w16cid:durableId="1036003840">
    <w:abstractNumId w:val="15"/>
  </w:num>
  <w:num w:numId="13" w16cid:durableId="1984119876">
    <w:abstractNumId w:val="1"/>
  </w:num>
  <w:num w:numId="14" w16cid:durableId="273023973">
    <w:abstractNumId w:val="23"/>
  </w:num>
  <w:num w:numId="15" w16cid:durableId="1909535716">
    <w:abstractNumId w:val="12"/>
  </w:num>
  <w:num w:numId="16" w16cid:durableId="610358013">
    <w:abstractNumId w:val="13"/>
  </w:num>
  <w:num w:numId="17" w16cid:durableId="1030034329">
    <w:abstractNumId w:val="10"/>
  </w:num>
  <w:num w:numId="18" w16cid:durableId="644092548">
    <w:abstractNumId w:val="9"/>
  </w:num>
  <w:num w:numId="19" w16cid:durableId="414132991">
    <w:abstractNumId w:val="8"/>
  </w:num>
  <w:num w:numId="20" w16cid:durableId="1944411244">
    <w:abstractNumId w:val="14"/>
  </w:num>
  <w:num w:numId="21" w16cid:durableId="1815642033">
    <w:abstractNumId w:val="36"/>
  </w:num>
  <w:num w:numId="22" w16cid:durableId="479156574">
    <w:abstractNumId w:val="3"/>
  </w:num>
  <w:num w:numId="23" w16cid:durableId="364525530">
    <w:abstractNumId w:val="2"/>
  </w:num>
  <w:num w:numId="24" w16cid:durableId="1463767398">
    <w:abstractNumId w:val="33"/>
  </w:num>
  <w:num w:numId="25" w16cid:durableId="29035307">
    <w:abstractNumId w:val="31"/>
  </w:num>
  <w:num w:numId="26" w16cid:durableId="1673949389">
    <w:abstractNumId w:val="0"/>
  </w:num>
  <w:num w:numId="27" w16cid:durableId="1341081370">
    <w:abstractNumId w:val="17"/>
  </w:num>
  <w:num w:numId="28" w16cid:durableId="2093314562">
    <w:abstractNumId w:val="38"/>
  </w:num>
  <w:num w:numId="29" w16cid:durableId="1919440305">
    <w:abstractNumId w:val="19"/>
  </w:num>
  <w:num w:numId="30" w16cid:durableId="30502605">
    <w:abstractNumId w:val="39"/>
  </w:num>
  <w:num w:numId="31" w16cid:durableId="850726639">
    <w:abstractNumId w:val="4"/>
  </w:num>
  <w:num w:numId="32" w16cid:durableId="900410389">
    <w:abstractNumId w:val="40"/>
  </w:num>
  <w:num w:numId="33" w16cid:durableId="61611246">
    <w:abstractNumId w:val="29"/>
  </w:num>
  <w:num w:numId="34" w16cid:durableId="346952179">
    <w:abstractNumId w:val="28"/>
  </w:num>
  <w:num w:numId="35" w16cid:durableId="201483971">
    <w:abstractNumId w:val="43"/>
  </w:num>
  <w:num w:numId="36" w16cid:durableId="1162163499">
    <w:abstractNumId w:val="25"/>
  </w:num>
  <w:num w:numId="37" w16cid:durableId="1628657083">
    <w:abstractNumId w:val="44"/>
  </w:num>
  <w:num w:numId="38" w16cid:durableId="2008092009">
    <w:abstractNumId w:val="20"/>
  </w:num>
  <w:num w:numId="39" w16cid:durableId="475101402">
    <w:abstractNumId w:val="35"/>
  </w:num>
  <w:num w:numId="40" w16cid:durableId="1171527559">
    <w:abstractNumId w:val="34"/>
  </w:num>
  <w:num w:numId="41" w16cid:durableId="1564828119">
    <w:abstractNumId w:val="37"/>
  </w:num>
  <w:num w:numId="42" w16cid:durableId="195312390">
    <w:abstractNumId w:val="7"/>
  </w:num>
  <w:num w:numId="43" w16cid:durableId="1838425731">
    <w:abstractNumId w:val="18"/>
  </w:num>
  <w:num w:numId="44" w16cid:durableId="1065683157">
    <w:abstractNumId w:val="5"/>
  </w:num>
  <w:num w:numId="45" w16cid:durableId="1518350384">
    <w:abstractNumId w:val="45"/>
  </w:num>
  <w:num w:numId="46" w16cid:durableId="11394186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332494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844"/>
    <w:rsid w:val="0004651C"/>
    <w:rsid w:val="0007442E"/>
    <w:rsid w:val="000829E6"/>
    <w:rsid w:val="0008456B"/>
    <w:rsid w:val="00095896"/>
    <w:rsid w:val="000B69C3"/>
    <w:rsid w:val="000C710C"/>
    <w:rsid w:val="000E1C3B"/>
    <w:rsid w:val="000E22B5"/>
    <w:rsid w:val="001028C1"/>
    <w:rsid w:val="00153716"/>
    <w:rsid w:val="00153850"/>
    <w:rsid w:val="00187C2A"/>
    <w:rsid w:val="00191A3B"/>
    <w:rsid w:val="001A07DF"/>
    <w:rsid w:val="001A50FC"/>
    <w:rsid w:val="001A7AE7"/>
    <w:rsid w:val="001C19EE"/>
    <w:rsid w:val="001C6A98"/>
    <w:rsid w:val="001F348B"/>
    <w:rsid w:val="00206F89"/>
    <w:rsid w:val="0022317C"/>
    <w:rsid w:val="002301C5"/>
    <w:rsid w:val="0023333E"/>
    <w:rsid w:val="00260A55"/>
    <w:rsid w:val="002731C3"/>
    <w:rsid w:val="002758D2"/>
    <w:rsid w:val="00290762"/>
    <w:rsid w:val="002A38DC"/>
    <w:rsid w:val="002B785F"/>
    <w:rsid w:val="002D082D"/>
    <w:rsid w:val="002E26C0"/>
    <w:rsid w:val="002E747C"/>
    <w:rsid w:val="003068B7"/>
    <w:rsid w:val="00311207"/>
    <w:rsid w:val="00327735"/>
    <w:rsid w:val="00331F71"/>
    <w:rsid w:val="00386572"/>
    <w:rsid w:val="00390246"/>
    <w:rsid w:val="00397280"/>
    <w:rsid w:val="003B5B98"/>
    <w:rsid w:val="003C6009"/>
    <w:rsid w:val="003E23EA"/>
    <w:rsid w:val="003F4B80"/>
    <w:rsid w:val="004264A2"/>
    <w:rsid w:val="004537C4"/>
    <w:rsid w:val="00454FA5"/>
    <w:rsid w:val="00456E99"/>
    <w:rsid w:val="004815B5"/>
    <w:rsid w:val="004A594E"/>
    <w:rsid w:val="004C7A51"/>
    <w:rsid w:val="00512DB3"/>
    <w:rsid w:val="00532D06"/>
    <w:rsid w:val="0053378D"/>
    <w:rsid w:val="00536921"/>
    <w:rsid w:val="0053728D"/>
    <w:rsid w:val="00560146"/>
    <w:rsid w:val="00563F6B"/>
    <w:rsid w:val="0059541E"/>
    <w:rsid w:val="005C7851"/>
    <w:rsid w:val="005E3526"/>
    <w:rsid w:val="005E513F"/>
    <w:rsid w:val="005F19AC"/>
    <w:rsid w:val="0061784E"/>
    <w:rsid w:val="0062183E"/>
    <w:rsid w:val="00625E2E"/>
    <w:rsid w:val="006662A3"/>
    <w:rsid w:val="00683BA4"/>
    <w:rsid w:val="006B1022"/>
    <w:rsid w:val="006F17CD"/>
    <w:rsid w:val="00713A13"/>
    <w:rsid w:val="00755609"/>
    <w:rsid w:val="00784965"/>
    <w:rsid w:val="00787CD5"/>
    <w:rsid w:val="00790431"/>
    <w:rsid w:val="007974B6"/>
    <w:rsid w:val="007B77DA"/>
    <w:rsid w:val="007E5602"/>
    <w:rsid w:val="007F6D52"/>
    <w:rsid w:val="00803853"/>
    <w:rsid w:val="0086536B"/>
    <w:rsid w:val="008760A4"/>
    <w:rsid w:val="008A1DE1"/>
    <w:rsid w:val="008A52A9"/>
    <w:rsid w:val="008C6BBB"/>
    <w:rsid w:val="008D1549"/>
    <w:rsid w:val="008D225E"/>
    <w:rsid w:val="008F1B81"/>
    <w:rsid w:val="00912968"/>
    <w:rsid w:val="00914B83"/>
    <w:rsid w:val="00915334"/>
    <w:rsid w:val="0092145D"/>
    <w:rsid w:val="009341D7"/>
    <w:rsid w:val="009419D8"/>
    <w:rsid w:val="009949C0"/>
    <w:rsid w:val="009A051A"/>
    <w:rsid w:val="009A0CD8"/>
    <w:rsid w:val="009A25C6"/>
    <w:rsid w:val="009A5DC1"/>
    <w:rsid w:val="009B68E0"/>
    <w:rsid w:val="009D1D7E"/>
    <w:rsid w:val="009D5C06"/>
    <w:rsid w:val="009E3BB4"/>
    <w:rsid w:val="009F2986"/>
    <w:rsid w:val="009F4749"/>
    <w:rsid w:val="009F607C"/>
    <w:rsid w:val="009F7BAF"/>
    <w:rsid w:val="00A0658F"/>
    <w:rsid w:val="00A21184"/>
    <w:rsid w:val="00A22CD3"/>
    <w:rsid w:val="00A60645"/>
    <w:rsid w:val="00A7109B"/>
    <w:rsid w:val="00A86914"/>
    <w:rsid w:val="00A92DCA"/>
    <w:rsid w:val="00AA1634"/>
    <w:rsid w:val="00AB1FFF"/>
    <w:rsid w:val="00AC2081"/>
    <w:rsid w:val="00AD2EC9"/>
    <w:rsid w:val="00AE65B2"/>
    <w:rsid w:val="00AF4EBE"/>
    <w:rsid w:val="00B04A74"/>
    <w:rsid w:val="00B07E98"/>
    <w:rsid w:val="00B07F69"/>
    <w:rsid w:val="00B32643"/>
    <w:rsid w:val="00B4493F"/>
    <w:rsid w:val="00B72275"/>
    <w:rsid w:val="00B73BF1"/>
    <w:rsid w:val="00B752B3"/>
    <w:rsid w:val="00B81322"/>
    <w:rsid w:val="00BB785F"/>
    <w:rsid w:val="00BE3BD2"/>
    <w:rsid w:val="00BF1483"/>
    <w:rsid w:val="00C00953"/>
    <w:rsid w:val="00C27AD9"/>
    <w:rsid w:val="00C4268D"/>
    <w:rsid w:val="00C9150C"/>
    <w:rsid w:val="00C92B1A"/>
    <w:rsid w:val="00CD3167"/>
    <w:rsid w:val="00CE44DE"/>
    <w:rsid w:val="00D17ED6"/>
    <w:rsid w:val="00D30DC5"/>
    <w:rsid w:val="00D66949"/>
    <w:rsid w:val="00D840A0"/>
    <w:rsid w:val="00D86D6A"/>
    <w:rsid w:val="00D95EE4"/>
    <w:rsid w:val="00D96114"/>
    <w:rsid w:val="00DA168D"/>
    <w:rsid w:val="00DC6C23"/>
    <w:rsid w:val="00DE6157"/>
    <w:rsid w:val="00E06CE1"/>
    <w:rsid w:val="00E16D7F"/>
    <w:rsid w:val="00E22B8C"/>
    <w:rsid w:val="00E24890"/>
    <w:rsid w:val="00E25479"/>
    <w:rsid w:val="00E40546"/>
    <w:rsid w:val="00E456CA"/>
    <w:rsid w:val="00E62114"/>
    <w:rsid w:val="00E67A87"/>
    <w:rsid w:val="00E872CB"/>
    <w:rsid w:val="00ED576B"/>
    <w:rsid w:val="00ED7DB1"/>
    <w:rsid w:val="00EF35A2"/>
    <w:rsid w:val="00F358CB"/>
    <w:rsid w:val="00F50A0B"/>
    <w:rsid w:val="00F760F2"/>
    <w:rsid w:val="00F92FE4"/>
    <w:rsid w:val="00F93B38"/>
    <w:rsid w:val="00FB35B4"/>
    <w:rsid w:val="00FC66DC"/>
    <w:rsid w:val="00FD7433"/>
    <w:rsid w:val="00FE799F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87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A4DF7-7F36-48D7-8EBE-DE5D1A8F1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7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19</cp:revision>
  <cp:lastPrinted>2017-08-16T00:47:00Z</cp:lastPrinted>
  <dcterms:created xsi:type="dcterms:W3CDTF">2021-07-22T05:45:00Z</dcterms:created>
  <dcterms:modified xsi:type="dcterms:W3CDTF">2024-03-21T17:15:00Z</dcterms:modified>
</cp:coreProperties>
</file>