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AA3A9" w14:textId="77777777" w:rsidR="00F73530" w:rsidRDefault="00F73530">
      <w:pPr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Style21"/>
        <w:tblW w:w="12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843"/>
        <w:gridCol w:w="567"/>
        <w:gridCol w:w="577"/>
        <w:gridCol w:w="1984"/>
        <w:gridCol w:w="284"/>
        <w:gridCol w:w="1041"/>
        <w:gridCol w:w="804"/>
        <w:gridCol w:w="1266"/>
        <w:gridCol w:w="21"/>
        <w:gridCol w:w="44"/>
        <w:gridCol w:w="263"/>
        <w:gridCol w:w="956"/>
        <w:gridCol w:w="1029"/>
        <w:gridCol w:w="1233"/>
        <w:gridCol w:w="16"/>
        <w:gridCol w:w="10"/>
      </w:tblGrid>
      <w:tr w:rsidR="00F73530" w14:paraId="4941487D" w14:textId="77777777">
        <w:trPr>
          <w:trHeight w:val="1891"/>
        </w:trPr>
        <w:tc>
          <w:tcPr>
            <w:tcW w:w="2828" w:type="dxa"/>
            <w:gridSpan w:val="2"/>
            <w:tcBorders>
              <w:bottom w:val="single" w:sz="4" w:space="0" w:color="000000"/>
            </w:tcBorders>
          </w:tcPr>
          <w:p w14:paraId="2BA572B2" w14:textId="77777777" w:rsidR="00F73530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anchor distT="0" distB="0" distL="0" distR="0" simplePos="0" relativeHeight="251659264" behindDoc="1" locked="0" layoutInCell="1" allowOverlap="1" wp14:anchorId="44C856D2" wp14:editId="54B795E6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095" w:type="dxa"/>
            <w:gridSpan w:val="15"/>
            <w:tcBorders>
              <w:bottom w:val="single" w:sz="4" w:space="0" w:color="000000"/>
            </w:tcBorders>
            <w:shd w:val="clear" w:color="auto" w:fill="auto"/>
          </w:tcPr>
          <w:p w14:paraId="052DEA83" w14:textId="77777777" w:rsidR="00F73530" w:rsidRDefault="00F7353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4D8A60E1" w14:textId="77777777" w:rsidR="00F73530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50B387E8" w14:textId="77777777" w:rsidR="00F73530" w:rsidRDefault="00F7353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1271A5E7" w14:textId="77777777" w:rsidR="00F73530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INFORMATIKA</w:t>
            </w:r>
          </w:p>
          <w:p w14:paraId="2CF6417F" w14:textId="77777777" w:rsidR="00F73530" w:rsidRDefault="00F7353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743606B8" w14:textId="77777777" w:rsidR="00F73530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S1 INFORMATIKA</w:t>
            </w:r>
          </w:p>
          <w:p w14:paraId="7E3B6FE9" w14:textId="6174303D" w:rsidR="00FF5E17" w:rsidRDefault="00FF5E17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SEMESTER GANJIL 2022/2023</w:t>
            </w:r>
          </w:p>
        </w:tc>
      </w:tr>
      <w:tr w:rsidR="00F73530" w14:paraId="5E9DE275" w14:textId="77777777" w:rsidTr="008370AD">
        <w:trPr>
          <w:trHeight w:val="677"/>
        </w:trPr>
        <w:tc>
          <w:tcPr>
            <w:tcW w:w="9351" w:type="dxa"/>
            <w:gridSpan w:val="9"/>
            <w:tcBorders>
              <w:bottom w:val="single" w:sz="24" w:space="0" w:color="000000"/>
            </w:tcBorders>
          </w:tcPr>
          <w:p w14:paraId="6886AD36" w14:textId="77777777" w:rsidR="00F73530" w:rsidRDefault="00F73530">
            <w:pPr>
              <w:spacing w:after="0" w:line="120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11AFED9A" w14:textId="77777777" w:rsidR="00F73530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572" w:type="dxa"/>
            <w:gridSpan w:val="8"/>
            <w:tcBorders>
              <w:bottom w:val="single" w:sz="24" w:space="0" w:color="000000"/>
            </w:tcBorders>
            <w:vAlign w:val="center"/>
          </w:tcPr>
          <w:p w14:paraId="253ADF86" w14:textId="290C66CC" w:rsidR="00F73530" w:rsidRDefault="00000000">
            <w:pPr>
              <w:spacing w:before="240" w:after="0" w:line="360" w:lineRule="auto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>FORM :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  <w:r w:rsidR="004B6CFB">
              <w:rPr>
                <w:b/>
                <w:sz w:val="24"/>
                <w:szCs w:val="24"/>
              </w:rPr>
              <w:t>FTI/IF-</w:t>
            </w:r>
            <w:r w:rsidR="004B6CFB">
              <w:t xml:space="preserve"> </w:t>
            </w:r>
            <w:r w:rsidR="004B6CFB" w:rsidRPr="004B6CFB">
              <w:rPr>
                <w:b/>
                <w:sz w:val="24"/>
                <w:szCs w:val="24"/>
              </w:rPr>
              <w:t>IFKK7262</w:t>
            </w:r>
          </w:p>
        </w:tc>
      </w:tr>
      <w:tr w:rsidR="00F73530" w14:paraId="7E903913" w14:textId="77777777">
        <w:tc>
          <w:tcPr>
            <w:tcW w:w="3395" w:type="dxa"/>
            <w:gridSpan w:val="3"/>
            <w:shd w:val="clear" w:color="auto" w:fill="F2F2F2"/>
          </w:tcPr>
          <w:p w14:paraId="6A0586FB" w14:textId="77777777" w:rsidR="00F73530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561" w:type="dxa"/>
            <w:gridSpan w:val="2"/>
            <w:shd w:val="clear" w:color="auto" w:fill="F2F2F2"/>
          </w:tcPr>
          <w:p w14:paraId="71183B46" w14:textId="77777777" w:rsidR="00F73530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416" w:type="dxa"/>
            <w:gridSpan w:val="5"/>
            <w:shd w:val="clear" w:color="auto" w:fill="F2F2F2"/>
          </w:tcPr>
          <w:p w14:paraId="49A6E271" w14:textId="77777777" w:rsidR="00F73530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Bobot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63" w:type="dxa"/>
            <w:gridSpan w:val="3"/>
            <w:shd w:val="clear" w:color="auto" w:fill="F2F2F2"/>
          </w:tcPr>
          <w:p w14:paraId="2249E630" w14:textId="77777777" w:rsidR="00F73530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288" w:type="dxa"/>
            <w:gridSpan w:val="4"/>
            <w:shd w:val="clear" w:color="auto" w:fill="F2F2F2"/>
          </w:tcPr>
          <w:p w14:paraId="081090D0" w14:textId="77777777" w:rsidR="00F73530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Tanggal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F73530" w14:paraId="068064DE" w14:textId="77777777">
        <w:tc>
          <w:tcPr>
            <w:tcW w:w="3395" w:type="dxa"/>
            <w:gridSpan w:val="3"/>
          </w:tcPr>
          <w:p w14:paraId="7DEA92F9" w14:textId="77777777" w:rsidR="00F73530" w:rsidRDefault="00000000">
            <w:pPr>
              <w:spacing w:after="0" w:line="24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Fuzzy Logic</w:t>
            </w:r>
          </w:p>
        </w:tc>
        <w:tc>
          <w:tcPr>
            <w:tcW w:w="2561" w:type="dxa"/>
            <w:gridSpan w:val="2"/>
          </w:tcPr>
          <w:p w14:paraId="2B154B13" w14:textId="2C4E56F5" w:rsidR="00F73530" w:rsidRDefault="004B6CFB">
            <w:pPr>
              <w:spacing w:after="0" w:line="240" w:lineRule="auto"/>
            </w:pPr>
            <w:r w:rsidRPr="004B6CFB">
              <w:t>IFKK7262</w:t>
            </w:r>
          </w:p>
        </w:tc>
        <w:tc>
          <w:tcPr>
            <w:tcW w:w="3416" w:type="dxa"/>
            <w:gridSpan w:val="5"/>
          </w:tcPr>
          <w:p w14:paraId="6AEDF20A" w14:textId="5BD065DE" w:rsidR="00F73530" w:rsidRDefault="004B6CFB">
            <w:pPr>
              <w:spacing w:after="0" w:line="240" w:lineRule="auto"/>
            </w:pPr>
            <w:r>
              <w:t>3</w:t>
            </w:r>
          </w:p>
        </w:tc>
        <w:tc>
          <w:tcPr>
            <w:tcW w:w="1263" w:type="dxa"/>
            <w:gridSpan w:val="3"/>
          </w:tcPr>
          <w:p w14:paraId="456B572E" w14:textId="64E0D39B" w:rsidR="00F73530" w:rsidRDefault="004B6CFB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2288" w:type="dxa"/>
            <w:gridSpan w:val="4"/>
          </w:tcPr>
          <w:p w14:paraId="41FC48C4" w14:textId="669155EB" w:rsidR="00F73530" w:rsidRDefault="004B6CFB">
            <w:pPr>
              <w:spacing w:after="0" w:line="240" w:lineRule="auto"/>
            </w:pPr>
            <w:r>
              <w:t xml:space="preserve">6 </w:t>
            </w:r>
            <w:proofErr w:type="spellStart"/>
            <w:r>
              <w:t>Februari</w:t>
            </w:r>
            <w:proofErr w:type="spellEnd"/>
            <w:r>
              <w:t xml:space="preserve"> 2023</w:t>
            </w:r>
          </w:p>
        </w:tc>
      </w:tr>
      <w:tr w:rsidR="00F73530" w14:paraId="4E81F5EF" w14:textId="77777777">
        <w:tc>
          <w:tcPr>
            <w:tcW w:w="12923" w:type="dxa"/>
            <w:gridSpan w:val="17"/>
          </w:tcPr>
          <w:p w14:paraId="06AA4E13" w14:textId="77777777" w:rsidR="00F73530" w:rsidRDefault="00F73530">
            <w:pPr>
              <w:spacing w:after="0" w:line="240" w:lineRule="auto"/>
            </w:pPr>
          </w:p>
        </w:tc>
      </w:tr>
      <w:tr w:rsidR="00F73530" w14:paraId="510EBA32" w14:textId="77777777">
        <w:trPr>
          <w:trHeight w:val="273"/>
        </w:trPr>
        <w:tc>
          <w:tcPr>
            <w:tcW w:w="5956" w:type="dxa"/>
            <w:gridSpan w:val="5"/>
            <w:shd w:val="clear" w:color="auto" w:fill="F2F2F2"/>
          </w:tcPr>
          <w:p w14:paraId="6AC4B327" w14:textId="77777777" w:rsidR="00F73530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460" w:type="dxa"/>
            <w:gridSpan w:val="6"/>
            <w:shd w:val="clear" w:color="auto" w:fill="F2F2F2"/>
          </w:tcPr>
          <w:p w14:paraId="1719DD80" w14:textId="77777777" w:rsidR="00F73530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507" w:type="dxa"/>
            <w:gridSpan w:val="6"/>
            <w:shd w:val="clear" w:color="auto" w:fill="F2F2F2"/>
          </w:tcPr>
          <w:p w14:paraId="5653346A" w14:textId="77777777" w:rsidR="00F7353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F73530" w14:paraId="25E27D76" w14:textId="77777777" w:rsidTr="00A71CED">
        <w:trPr>
          <w:trHeight w:val="702"/>
        </w:trPr>
        <w:tc>
          <w:tcPr>
            <w:tcW w:w="5956" w:type="dxa"/>
            <w:gridSpan w:val="5"/>
            <w:shd w:val="clear" w:color="auto" w:fill="auto"/>
            <w:vAlign w:val="bottom"/>
          </w:tcPr>
          <w:p w14:paraId="0D03E3D0" w14:textId="6E7CFC06" w:rsidR="00A71CED" w:rsidRDefault="00BF22CC" w:rsidP="00A71CED">
            <w:pPr>
              <w:spacing w:after="0" w:line="240" w:lineRule="auto"/>
              <w:jc w:val="center"/>
              <w:rPr>
                <w:bCs/>
                <w:i/>
                <w:iCs/>
              </w:rPr>
            </w:pPr>
            <w:r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3360" behindDoc="0" locked="0" layoutInCell="1" allowOverlap="1" wp14:anchorId="014B97E9" wp14:editId="415DFA7E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-86995</wp:posOffset>
                  </wp:positionV>
                  <wp:extent cx="1162050" cy="1074420"/>
                  <wp:effectExtent l="0" t="0" r="0" b="0"/>
                  <wp:wrapNone/>
                  <wp:docPr id="1392728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728343" name="Picture 139272834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7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E94A822" w14:textId="767F6E92" w:rsidR="00A71CED" w:rsidRDefault="00A71CED" w:rsidP="00A71CED">
            <w:pPr>
              <w:spacing w:after="0" w:line="240" w:lineRule="auto"/>
              <w:jc w:val="center"/>
              <w:rPr>
                <w:bCs/>
                <w:i/>
                <w:iCs/>
              </w:rPr>
            </w:pPr>
          </w:p>
          <w:p w14:paraId="08CB92F1" w14:textId="77777777" w:rsidR="00A71CED" w:rsidRDefault="00A71CED" w:rsidP="00A71CED">
            <w:pPr>
              <w:spacing w:after="0" w:line="240" w:lineRule="auto"/>
              <w:jc w:val="center"/>
              <w:rPr>
                <w:bCs/>
                <w:i/>
                <w:iCs/>
              </w:rPr>
            </w:pPr>
          </w:p>
          <w:p w14:paraId="5DF6301D" w14:textId="77777777" w:rsidR="00A71CED" w:rsidRDefault="00A71CED" w:rsidP="00A71CED">
            <w:pPr>
              <w:spacing w:after="0" w:line="240" w:lineRule="auto"/>
              <w:jc w:val="center"/>
              <w:rPr>
                <w:bCs/>
                <w:i/>
                <w:iCs/>
              </w:rPr>
            </w:pPr>
          </w:p>
          <w:p w14:paraId="5A36785C" w14:textId="77777777" w:rsidR="00A71CED" w:rsidRDefault="00A71CED" w:rsidP="00A71CED">
            <w:pPr>
              <w:spacing w:after="0" w:line="240" w:lineRule="auto"/>
              <w:jc w:val="center"/>
              <w:rPr>
                <w:bCs/>
                <w:i/>
                <w:iCs/>
              </w:rPr>
            </w:pPr>
          </w:p>
          <w:p w14:paraId="3D09FB63" w14:textId="48A0C1C5" w:rsidR="00F73530" w:rsidRDefault="00A71CED" w:rsidP="00A71CED">
            <w:pPr>
              <w:spacing w:after="0" w:line="240" w:lineRule="auto"/>
              <w:jc w:val="center"/>
              <w:rPr>
                <w:i/>
              </w:rPr>
            </w:pPr>
            <w:proofErr w:type="spellStart"/>
            <w:r w:rsidRPr="00380218">
              <w:rPr>
                <w:bCs/>
                <w:i/>
                <w:iCs/>
              </w:rPr>
              <w:t>Marwondo</w:t>
            </w:r>
            <w:proofErr w:type="spellEnd"/>
            <w:r w:rsidRPr="00380218">
              <w:rPr>
                <w:bCs/>
                <w:i/>
                <w:iCs/>
              </w:rPr>
              <w:t xml:space="preserve">, S.T., </w:t>
            </w:r>
            <w:proofErr w:type="spellStart"/>
            <w:proofErr w:type="gramStart"/>
            <w:r w:rsidRPr="00380218">
              <w:rPr>
                <w:bCs/>
                <w:i/>
                <w:iCs/>
              </w:rPr>
              <w:t>M.Kom</w:t>
            </w:r>
            <w:proofErr w:type="spellEnd"/>
            <w:proofErr w:type="gramEnd"/>
            <w:r w:rsidRPr="00380218">
              <w:rPr>
                <w:bCs/>
                <w:i/>
                <w:iCs/>
              </w:rPr>
              <w:t>.</w:t>
            </w:r>
          </w:p>
        </w:tc>
        <w:tc>
          <w:tcPr>
            <w:tcW w:w="3460" w:type="dxa"/>
            <w:gridSpan w:val="6"/>
            <w:shd w:val="clear" w:color="auto" w:fill="auto"/>
            <w:vAlign w:val="bottom"/>
          </w:tcPr>
          <w:p w14:paraId="4CF5EE1F" w14:textId="0FFC8FF8" w:rsidR="00F73530" w:rsidRDefault="00BF22CC" w:rsidP="00A71CED">
            <w:pPr>
              <w:spacing w:after="0" w:line="240" w:lineRule="auto"/>
              <w:jc w:val="center"/>
              <w:rPr>
                <w:i/>
              </w:rPr>
            </w:pPr>
            <w:r w:rsidRPr="00380218"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2336" behindDoc="0" locked="0" layoutInCell="1" allowOverlap="1" wp14:anchorId="4D778580" wp14:editId="17A8A6E8">
                  <wp:simplePos x="0" y="0"/>
                  <wp:positionH relativeFrom="column">
                    <wp:posOffset>417830</wp:posOffset>
                  </wp:positionH>
                  <wp:positionV relativeFrom="paragraph">
                    <wp:posOffset>-1120775</wp:posOffset>
                  </wp:positionV>
                  <wp:extent cx="1272540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i/>
              </w:rPr>
              <w:t xml:space="preserve">R. Yadi Rakhman A, S.T., </w:t>
            </w:r>
            <w:proofErr w:type="spellStart"/>
            <w:proofErr w:type="gramStart"/>
            <w:r>
              <w:rPr>
                <w:i/>
              </w:rPr>
              <w:t>M.Kom</w:t>
            </w:r>
            <w:proofErr w:type="spellEnd"/>
            <w:proofErr w:type="gramEnd"/>
            <w:r>
              <w:rPr>
                <w:i/>
              </w:rPr>
              <w:t>.</w:t>
            </w:r>
          </w:p>
        </w:tc>
        <w:tc>
          <w:tcPr>
            <w:tcW w:w="3507" w:type="dxa"/>
            <w:gridSpan w:val="6"/>
            <w:shd w:val="clear" w:color="auto" w:fill="auto"/>
            <w:vAlign w:val="bottom"/>
          </w:tcPr>
          <w:p w14:paraId="3C410826" w14:textId="11C1DCDD" w:rsidR="00F73530" w:rsidRDefault="00BF22CC" w:rsidP="00A71CED">
            <w:pPr>
              <w:spacing w:after="0" w:line="240" w:lineRule="auto"/>
              <w:jc w:val="center"/>
              <w:rPr>
                <w:i/>
              </w:rPr>
            </w:pPr>
            <w:r w:rsidRPr="00380218"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1312" behindDoc="0" locked="0" layoutInCell="1" allowOverlap="1" wp14:anchorId="6BA61F07" wp14:editId="286341FB">
                  <wp:simplePos x="0" y="0"/>
                  <wp:positionH relativeFrom="column">
                    <wp:posOffset>455930</wp:posOffset>
                  </wp:positionH>
                  <wp:positionV relativeFrom="paragraph">
                    <wp:posOffset>-992505</wp:posOffset>
                  </wp:positionV>
                  <wp:extent cx="1295400" cy="1138555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i/>
              </w:rPr>
              <w:t xml:space="preserve">Budiman, </w:t>
            </w:r>
            <w:proofErr w:type="gramStart"/>
            <w:r>
              <w:rPr>
                <w:i/>
              </w:rPr>
              <w:t>S.T</w:t>
            </w:r>
            <w:proofErr w:type="gram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M.Kom</w:t>
            </w:r>
            <w:proofErr w:type="spellEnd"/>
            <w:r>
              <w:rPr>
                <w:i/>
              </w:rPr>
              <w:t>.</w:t>
            </w:r>
          </w:p>
        </w:tc>
      </w:tr>
      <w:tr w:rsidR="00F73530" w14:paraId="33255A1A" w14:textId="77777777">
        <w:tc>
          <w:tcPr>
            <w:tcW w:w="12923" w:type="dxa"/>
            <w:gridSpan w:val="17"/>
            <w:shd w:val="clear" w:color="auto" w:fill="auto"/>
          </w:tcPr>
          <w:p w14:paraId="7CF3E1AB" w14:textId="77777777" w:rsidR="00F73530" w:rsidRDefault="00F73530">
            <w:pPr>
              <w:spacing w:after="0" w:line="240" w:lineRule="auto"/>
            </w:pPr>
          </w:p>
        </w:tc>
      </w:tr>
      <w:tr w:rsidR="00F73530" w14:paraId="693DB797" w14:textId="77777777">
        <w:tc>
          <w:tcPr>
            <w:tcW w:w="2828" w:type="dxa"/>
            <w:gridSpan w:val="2"/>
            <w:vMerge w:val="restart"/>
          </w:tcPr>
          <w:p w14:paraId="3AFE7063" w14:textId="77777777" w:rsidR="00F73530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3128" w:type="dxa"/>
            <w:gridSpan w:val="3"/>
            <w:shd w:val="clear" w:color="auto" w:fill="F2F2F2"/>
          </w:tcPr>
          <w:p w14:paraId="4E2A50BE" w14:textId="77777777" w:rsidR="00F7353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CPL</w:t>
            </w:r>
            <w:r>
              <w:rPr>
                <w:b/>
                <w:shd w:val="clear" w:color="auto" w:fill="F2F2F2"/>
              </w:rPr>
              <w:t>-</w:t>
            </w:r>
            <w:r>
              <w:rPr>
                <w:b/>
              </w:rPr>
              <w:t>PRODI</w:t>
            </w:r>
          </w:p>
        </w:tc>
        <w:tc>
          <w:tcPr>
            <w:tcW w:w="6967" w:type="dxa"/>
            <w:gridSpan w:val="12"/>
          </w:tcPr>
          <w:p w14:paraId="48686D81" w14:textId="77777777" w:rsidR="00F73530" w:rsidRDefault="00F73530">
            <w:pPr>
              <w:spacing w:after="0" w:line="240" w:lineRule="auto"/>
            </w:pPr>
          </w:p>
        </w:tc>
      </w:tr>
      <w:tr w:rsidR="00BF22CC" w14:paraId="068EA423" w14:textId="77777777" w:rsidTr="005F5718">
        <w:trPr>
          <w:gridAfter w:val="1"/>
          <w:wAfter w:w="10" w:type="dxa"/>
          <w:trHeight w:val="20"/>
        </w:trPr>
        <w:tc>
          <w:tcPr>
            <w:tcW w:w="2828" w:type="dxa"/>
            <w:gridSpan w:val="2"/>
            <w:vMerge/>
          </w:tcPr>
          <w:p w14:paraId="7FB911DD" w14:textId="77777777" w:rsidR="00BF22CC" w:rsidRDefault="00BF22CC">
            <w:pPr>
              <w:widowControl w:val="0"/>
              <w:spacing w:after="0" w:line="276" w:lineRule="auto"/>
            </w:pPr>
          </w:p>
        </w:tc>
        <w:tc>
          <w:tcPr>
            <w:tcW w:w="10085" w:type="dxa"/>
            <w:gridSpan w:val="14"/>
            <w:vAlign w:val="center"/>
          </w:tcPr>
          <w:p w14:paraId="14C12212" w14:textId="748E4403" w:rsidR="005F5718" w:rsidRPr="005F5718" w:rsidRDefault="005F5718" w:rsidP="005F571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463"/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</w:pPr>
            <w:r w:rsidRPr="005F571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</w:t>
            </w:r>
            <w:r w:rsidRPr="005F5718"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>aat hukum dan disiplin dalam kehidupan bermasyarakat dan bernegara.</w:t>
            </w:r>
          </w:p>
          <w:p w14:paraId="7C0ADA5F" w14:textId="77777777" w:rsidR="00BF22CC" w:rsidRPr="005F5718" w:rsidRDefault="005F5718" w:rsidP="005F571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463"/>
              <w:rPr>
                <w:rFonts w:ascii="Arial" w:eastAsia="Times New Roman" w:hAnsi="Arial" w:cs="Arial"/>
                <w:sz w:val="20"/>
                <w:szCs w:val="20"/>
                <w:lang w:val="zh-CN"/>
              </w:rPr>
            </w:pPr>
            <w:r w:rsidRPr="005F5718"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>Menunjukkan sikap bertanggungjawab atas pekerjaan di bidang keahliannya secara</w:t>
            </w:r>
            <w:r w:rsidRPr="005F571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5F5718"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>mandiri.</w:t>
            </w:r>
          </w:p>
          <w:p w14:paraId="12379B3A" w14:textId="77777777" w:rsidR="005F5718" w:rsidRPr="005F5718" w:rsidRDefault="005F5718" w:rsidP="005F571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463"/>
              <w:rPr>
                <w:rFonts w:ascii="Arial" w:eastAsia="Times New Roman" w:hAnsi="Arial" w:cs="Arial"/>
                <w:sz w:val="20"/>
                <w:szCs w:val="20"/>
                <w:lang w:val="zh-CN"/>
              </w:rPr>
            </w:pPr>
            <w:r w:rsidRPr="005F5718">
              <w:rPr>
                <w:rFonts w:ascii="Arial" w:eastAsia="Times New Roman" w:hAnsi="Arial" w:cs="Arial"/>
                <w:sz w:val="20"/>
                <w:szCs w:val="20"/>
                <w:lang w:val="zh-CN"/>
              </w:rPr>
              <w:t>Mampu menunjukkan kinerja mandiri, bermutu, dan terukur.</w:t>
            </w:r>
          </w:p>
          <w:p w14:paraId="6CAB66AB" w14:textId="67989DA5" w:rsidR="005F5718" w:rsidRPr="005F5718" w:rsidRDefault="005F5718" w:rsidP="005F571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463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 w:rsidRPr="005F5718">
              <w:rPr>
                <w:rFonts w:ascii="Arial" w:eastAsia="Times New Roman" w:hAnsi="Arial" w:cs="Arial"/>
                <w:sz w:val="20"/>
                <w:szCs w:val="20"/>
                <w:lang w:val="zh-CN"/>
              </w:rPr>
              <w:t>Mampu merancang dan menganalisa algoritma untuk menyelesaikan permasalahan</w:t>
            </w:r>
            <w:r w:rsidRPr="005F571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5F5718">
              <w:rPr>
                <w:rFonts w:ascii="Arial" w:eastAsia="Times New Roman" w:hAnsi="Arial" w:cs="Arial"/>
                <w:sz w:val="20"/>
                <w:szCs w:val="20"/>
                <w:lang w:val="zh-CN"/>
              </w:rPr>
              <w:t>secara efektif dan efisien berdasarkan kaidah-kaidah pemrograman yang kuat, serta</w:t>
            </w:r>
            <w:r w:rsidRPr="005F571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5F5718">
              <w:rPr>
                <w:rFonts w:ascii="Arial" w:eastAsia="Times New Roman" w:hAnsi="Arial" w:cs="Arial"/>
                <w:sz w:val="20"/>
                <w:szCs w:val="20"/>
                <w:lang w:val="zh-CN"/>
              </w:rPr>
              <w:t>mampu mengaplikasikan model-model pemrograman yang mendasari berbagai</w:t>
            </w:r>
            <w:r w:rsidRPr="005F571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5F5718">
              <w:rPr>
                <w:rFonts w:ascii="Arial" w:eastAsia="Times New Roman" w:hAnsi="Arial" w:cs="Arial"/>
                <w:sz w:val="20"/>
                <w:szCs w:val="20"/>
                <w:lang w:val="zh-CN"/>
              </w:rPr>
              <w:t>bahasa pemgrogram yang ada, serta mampu memilih Bahasa pemrograman untuk</w:t>
            </w:r>
            <w:r w:rsidRPr="005F571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5F5718">
              <w:rPr>
                <w:rFonts w:ascii="Arial" w:eastAsia="Times New Roman" w:hAnsi="Arial" w:cs="Arial"/>
                <w:sz w:val="20"/>
                <w:szCs w:val="20"/>
                <w:lang w:val="zh-CN"/>
              </w:rPr>
              <w:t>menghasilkan aplikasi yang sesuai.</w:t>
            </w:r>
          </w:p>
        </w:tc>
      </w:tr>
      <w:tr w:rsidR="00F73530" w14:paraId="6B4189CA" w14:textId="77777777">
        <w:tc>
          <w:tcPr>
            <w:tcW w:w="2828" w:type="dxa"/>
            <w:gridSpan w:val="2"/>
            <w:vMerge/>
          </w:tcPr>
          <w:p w14:paraId="52406DDF" w14:textId="77777777" w:rsidR="00F73530" w:rsidRDefault="00F73530">
            <w:pPr>
              <w:widowControl w:val="0"/>
              <w:spacing w:after="0"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128" w:type="dxa"/>
            <w:gridSpan w:val="3"/>
            <w:shd w:val="clear" w:color="auto" w:fill="F2F2F2"/>
          </w:tcPr>
          <w:p w14:paraId="0CC3E173" w14:textId="77777777" w:rsidR="00F7353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CP-MK</w:t>
            </w:r>
          </w:p>
        </w:tc>
        <w:tc>
          <w:tcPr>
            <w:tcW w:w="6967" w:type="dxa"/>
            <w:gridSpan w:val="12"/>
          </w:tcPr>
          <w:p w14:paraId="51ACBFA9" w14:textId="77777777" w:rsidR="00F73530" w:rsidRDefault="00F73530">
            <w:pPr>
              <w:spacing w:after="0" w:line="240" w:lineRule="auto"/>
            </w:pPr>
          </w:p>
        </w:tc>
      </w:tr>
      <w:tr w:rsidR="00F73530" w14:paraId="31E6BAB5" w14:textId="77777777">
        <w:tc>
          <w:tcPr>
            <w:tcW w:w="2828" w:type="dxa"/>
            <w:gridSpan w:val="2"/>
            <w:vMerge/>
          </w:tcPr>
          <w:p w14:paraId="4C4FEA97" w14:textId="77777777" w:rsidR="00F73530" w:rsidRDefault="00F73530">
            <w:pPr>
              <w:widowControl w:val="0"/>
              <w:spacing w:after="0" w:line="276" w:lineRule="auto"/>
            </w:pPr>
          </w:p>
        </w:tc>
        <w:tc>
          <w:tcPr>
            <w:tcW w:w="10095" w:type="dxa"/>
            <w:gridSpan w:val="15"/>
            <w:shd w:val="clear" w:color="auto" w:fill="auto"/>
          </w:tcPr>
          <w:p w14:paraId="30E78563" w14:textId="77777777" w:rsidR="00F73530" w:rsidRDefault="00000000">
            <w:pPr>
              <w:numPr>
                <w:ilvl w:val="0"/>
                <w:numId w:val="1"/>
              </w:numPr>
              <w:spacing w:after="0"/>
              <w:ind w:left="46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>Mampu mendesain sistem cerdas dan merakit komponen untuk pengembangan robot</w:t>
            </w:r>
          </w:p>
          <w:p w14:paraId="3CF4FB56" w14:textId="77777777" w:rsidR="00F73530" w:rsidRDefault="00000000">
            <w:pPr>
              <w:numPr>
                <w:ilvl w:val="0"/>
                <w:numId w:val="1"/>
              </w:numPr>
              <w:spacing w:after="0"/>
              <w:ind w:left="46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  <w:lastRenderedPageBreak/>
              <w:t>Mampu membuat perangkat lunak yang menerapkan model-model komputasi cerdas untuk berbagai domain permasalahan.</w:t>
            </w:r>
          </w:p>
          <w:p w14:paraId="1D5AD9F3" w14:textId="77777777" w:rsidR="00F73530" w:rsidRDefault="00000000">
            <w:pPr>
              <w:numPr>
                <w:ilvl w:val="0"/>
                <w:numId w:val="1"/>
              </w:numPr>
              <w:spacing w:after="0"/>
              <w:ind w:left="46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  <w:t>Mampu untuk mengimplementasikan desain pengelolaan data, termasuk menganalisis dan mengintepretasikan data untuk menunjang sistem pengambilan Keputusan.</w:t>
            </w:r>
          </w:p>
          <w:p w14:paraId="41681299" w14:textId="77777777" w:rsidR="00F73530" w:rsidRDefault="00000000">
            <w:pPr>
              <w:numPr>
                <w:ilvl w:val="0"/>
                <w:numId w:val="1"/>
              </w:numPr>
              <w:spacing w:after="0"/>
              <w:ind w:left="46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  <w:t>Mampu mengkomunikasikan ide dan gagasan dengan memperhatikan aspek komunikasi yang baik.</w:t>
            </w:r>
          </w:p>
          <w:p w14:paraId="509E50D2" w14:textId="77777777" w:rsidR="00F73530" w:rsidRDefault="00000000">
            <w:pPr>
              <w:numPr>
                <w:ilvl w:val="0"/>
                <w:numId w:val="1"/>
              </w:numPr>
              <w:spacing w:after="0"/>
              <w:ind w:left="46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  <w:t>Mampu menggunakan berbagai perangkat lunak yang ada untuk membantu mempresentasikan ide dan gagasan.</w:t>
            </w:r>
          </w:p>
          <w:p w14:paraId="648F6EF0" w14:textId="77777777" w:rsidR="00F73530" w:rsidRDefault="00000000">
            <w:pPr>
              <w:numPr>
                <w:ilvl w:val="0"/>
                <w:numId w:val="1"/>
              </w:numPr>
              <w:spacing w:after="0"/>
              <w:ind w:left="46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  <w:t>Mampu mengkomunikasikan ide dan gagasan secara tertulis dengan memperhatikan kaedah-kaedah penulisan ilmiah.</w:t>
            </w:r>
          </w:p>
          <w:p w14:paraId="6D9FE78B" w14:textId="77777777" w:rsidR="00F73530" w:rsidRDefault="00000000">
            <w:pPr>
              <w:numPr>
                <w:ilvl w:val="0"/>
                <w:numId w:val="1"/>
              </w:numPr>
              <w:spacing w:after="0"/>
              <w:ind w:left="46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  <w:t>Mampu untuk memaparkan secara detail solusi atau produk yang dibuat.</w:t>
            </w:r>
          </w:p>
          <w:p w14:paraId="2A82B117" w14:textId="77777777" w:rsidR="00F73530" w:rsidRDefault="00000000">
            <w:pPr>
              <w:numPr>
                <w:ilvl w:val="0"/>
                <w:numId w:val="1"/>
              </w:numPr>
              <w:spacing w:after="0"/>
              <w:ind w:left="46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  <w:t>Mampu untuk bekerja dalam kelompok dengan menerapkan prinsip 'ing ngarsa sung tuladha', 'ing madya mangun karsa', 'tut wuri handayani'.</w:t>
            </w:r>
          </w:p>
          <w:p w14:paraId="72D080EA" w14:textId="77777777" w:rsidR="00F73530" w:rsidRDefault="00000000">
            <w:pPr>
              <w:numPr>
                <w:ilvl w:val="0"/>
                <w:numId w:val="1"/>
              </w:numPr>
              <w:spacing w:after="0"/>
              <w:ind w:left="46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  <w:t>Mampu menerapkan praktik manajemen proyek untuk pengembangan produk atau solusi dengan baik.</w:t>
            </w:r>
          </w:p>
          <w:p w14:paraId="43EE8EBD" w14:textId="77777777" w:rsidR="00F73530" w:rsidRDefault="00000000">
            <w:pPr>
              <w:numPr>
                <w:ilvl w:val="0"/>
                <w:numId w:val="1"/>
              </w:numPr>
              <w:spacing w:after="0"/>
              <w:ind w:left="46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  <w:t>Mampu untuk membangun komunikasi dengan berbagai stakeholder untuk pengembangan produk</w:t>
            </w:r>
          </w:p>
        </w:tc>
      </w:tr>
      <w:tr w:rsidR="00F73530" w14:paraId="14A5FAB2" w14:textId="77777777">
        <w:tc>
          <w:tcPr>
            <w:tcW w:w="2828" w:type="dxa"/>
            <w:gridSpan w:val="2"/>
          </w:tcPr>
          <w:p w14:paraId="7B95879E" w14:textId="77777777" w:rsidR="00F73530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10095" w:type="dxa"/>
            <w:gridSpan w:val="15"/>
          </w:tcPr>
          <w:p w14:paraId="3280BEBF" w14:textId="77777777" w:rsidR="00F7353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Mata kuliah ini membahas tentang bagaimana logika fuzzy dalam bidang Teknik, bagaimana menyelesaikan masalah dalam bidang Teknik menggunakan logika fuzzy dan bagaimana cara mengaplikasikan logika fuzzy </w:t>
            </w:r>
          </w:p>
          <w:p w14:paraId="10227317" w14:textId="77777777" w:rsidR="00F73530" w:rsidRDefault="00000000">
            <w:pPr>
              <w:jc w:val="both"/>
              <w:rPr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>dalam bidang Teknik.</w:t>
            </w:r>
          </w:p>
        </w:tc>
      </w:tr>
      <w:tr w:rsidR="00F73530" w14:paraId="5DD36C93" w14:textId="77777777">
        <w:tc>
          <w:tcPr>
            <w:tcW w:w="2828" w:type="dxa"/>
            <w:gridSpan w:val="2"/>
          </w:tcPr>
          <w:p w14:paraId="3E8F4120" w14:textId="77777777" w:rsidR="00F73530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Pokok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Bahasan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10095" w:type="dxa"/>
            <w:gridSpan w:val="15"/>
          </w:tcPr>
          <w:p w14:paraId="18C246E3" w14:textId="77777777" w:rsidR="00F7353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62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RPS dan KP, Gambaran Umum Logika Fuzzy </w:t>
            </w:r>
          </w:p>
          <w:p w14:paraId="70263945" w14:textId="77777777" w:rsidR="00F7353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62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Fuzzy system: sejarah, kegunaan, dan batasan </w:t>
            </w:r>
          </w:p>
          <w:p w14:paraId="056FFEDC" w14:textId="77777777" w:rsidR="00F7353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62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Classical set dan fuzzy set: diagram venn, operasi pada himpunan, fungsi keanggotaan </w:t>
            </w:r>
          </w:p>
          <w:p w14:paraId="3490FBE3" w14:textId="77777777" w:rsidR="00F7353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62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Classical relation and fuzzy relation: cartesian product, crisp and fuzzy relation, tolerance and equivalence relation </w:t>
            </w:r>
          </w:p>
          <w:p w14:paraId="391C159F" w14:textId="77777777" w:rsidR="00F7353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62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Classical relation and fuzzy relation: cartesian product, crisp and fuzzy relation, tolerance and equivalence relation </w:t>
            </w:r>
          </w:p>
          <w:p w14:paraId="05764CA8" w14:textId="77777777" w:rsidR="00F7353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62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Membership function, fuzzification, dan defuzzification </w:t>
            </w:r>
          </w:p>
          <w:p w14:paraId="26677EFB" w14:textId="77777777" w:rsidR="00F7353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62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Membership function, fuzzification, dan defuzzification </w:t>
            </w:r>
          </w:p>
          <w:p w14:paraId="6B7F34A1" w14:textId="77777777" w:rsidR="00F7353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62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Ujian Tengah Semester </w:t>
            </w:r>
          </w:p>
          <w:p w14:paraId="0A12EF57" w14:textId="77777777" w:rsidR="00F7353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62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Classical logic and fuzzy logic, fuzzy interence system: Mamdani, Tsugeno, Tsukamoto </w:t>
            </w:r>
          </w:p>
          <w:p w14:paraId="137490FC" w14:textId="77777777" w:rsidR="00F7353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62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Classical logic and fuzzy logic, fuzzy interence system: Mamdani, Tsugeno, Tsukamoto </w:t>
            </w:r>
          </w:p>
          <w:p w14:paraId="79EAC5BF" w14:textId="77777777" w:rsidR="00F7353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62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Classical logic and fuzzy logic, fuzzy interence system: Mamdani, Tsugeno, Tsukamoto </w:t>
            </w:r>
          </w:p>
          <w:p w14:paraId="3EB1250D" w14:textId="77777777" w:rsidR="00F7353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62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Methods for developing fuzzy rule: genetic algorithm, neural network, rank ordering, inductive reasoning </w:t>
            </w:r>
          </w:p>
          <w:p w14:paraId="2CE73685" w14:textId="77777777" w:rsidR="00F7353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62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Methods for developing fuzzy rule: genetic algorithm, neural network, rank ordering, inductive reasoning </w:t>
            </w:r>
          </w:p>
          <w:p w14:paraId="3D235B24" w14:textId="77777777" w:rsidR="00F7353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62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lastRenderedPageBreak/>
              <w:t xml:space="preserve">Fuzzy Logic in Embedded Mikcrocomputer and Contol System </w:t>
            </w:r>
          </w:p>
          <w:p w14:paraId="106C5138" w14:textId="77777777" w:rsidR="00F7353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62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Fuzzy Logic in Embedded Mikcrocomputer and Contol System </w:t>
            </w:r>
          </w:p>
          <w:p w14:paraId="26747C5B" w14:textId="77777777" w:rsidR="00F7353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62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>Ujian Akhir Semester.</w:t>
            </w:r>
          </w:p>
        </w:tc>
      </w:tr>
      <w:tr w:rsidR="00F73530" w14:paraId="7A9E7CC9" w14:textId="77777777">
        <w:tc>
          <w:tcPr>
            <w:tcW w:w="12923" w:type="dxa"/>
            <w:gridSpan w:val="17"/>
          </w:tcPr>
          <w:p w14:paraId="12F9221D" w14:textId="77777777" w:rsidR="00F73530" w:rsidRDefault="00F73530">
            <w:pPr>
              <w:spacing w:after="0" w:line="240" w:lineRule="auto"/>
            </w:pPr>
          </w:p>
        </w:tc>
      </w:tr>
      <w:tr w:rsidR="00F73530" w14:paraId="3C1D601B" w14:textId="77777777">
        <w:tc>
          <w:tcPr>
            <w:tcW w:w="2828" w:type="dxa"/>
            <w:gridSpan w:val="2"/>
            <w:vMerge w:val="restart"/>
          </w:tcPr>
          <w:p w14:paraId="2D262B73" w14:textId="77777777" w:rsidR="00F7353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3128" w:type="dxa"/>
            <w:gridSpan w:val="3"/>
            <w:shd w:val="clear" w:color="auto" w:fill="F2F2F2"/>
          </w:tcPr>
          <w:p w14:paraId="2C5D9B24" w14:textId="77777777" w:rsidR="00F7353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Utama:</w:t>
            </w:r>
          </w:p>
        </w:tc>
        <w:tc>
          <w:tcPr>
            <w:tcW w:w="6967" w:type="dxa"/>
            <w:gridSpan w:val="12"/>
          </w:tcPr>
          <w:p w14:paraId="1E158F0B" w14:textId="77777777" w:rsidR="00F73530" w:rsidRDefault="00F73530">
            <w:pPr>
              <w:spacing w:after="0" w:line="240" w:lineRule="auto"/>
            </w:pPr>
          </w:p>
        </w:tc>
      </w:tr>
      <w:tr w:rsidR="00F73530" w14:paraId="537B2C2E" w14:textId="77777777">
        <w:tc>
          <w:tcPr>
            <w:tcW w:w="2828" w:type="dxa"/>
            <w:gridSpan w:val="2"/>
            <w:vMerge/>
          </w:tcPr>
          <w:p w14:paraId="4DFCADBF" w14:textId="77777777" w:rsidR="00F73530" w:rsidRDefault="00F73530">
            <w:pPr>
              <w:widowControl w:val="0"/>
              <w:spacing w:after="0" w:line="276" w:lineRule="auto"/>
            </w:pPr>
          </w:p>
        </w:tc>
        <w:tc>
          <w:tcPr>
            <w:tcW w:w="10095" w:type="dxa"/>
            <w:gridSpan w:val="15"/>
          </w:tcPr>
          <w:p w14:paraId="71A24C3B" w14:textId="77777777" w:rsidR="00F73530" w:rsidRDefault="00000000">
            <w:pPr>
              <w:numPr>
                <w:ilvl w:val="0"/>
                <w:numId w:val="3"/>
              </w:numPr>
              <w:spacing w:after="0"/>
              <w:ind w:left="462"/>
            </w:pPr>
            <w:r>
              <w:t>Ross, T. J. (2005). Fuzzy logic with engineering applications. John Wiley &amp; Sons.</w:t>
            </w:r>
          </w:p>
          <w:p w14:paraId="7A535716" w14:textId="77777777" w:rsidR="00F73530" w:rsidRDefault="00000000">
            <w:pPr>
              <w:numPr>
                <w:ilvl w:val="0"/>
                <w:numId w:val="3"/>
              </w:numPr>
              <w:spacing w:after="0"/>
              <w:ind w:left="462"/>
            </w:pPr>
            <w:r>
              <w:t xml:space="preserve">Bank, W. &amp; Hayward, G. (2002). Fuzzy Logic in Embedded </w:t>
            </w:r>
            <w:proofErr w:type="spellStart"/>
            <w:r>
              <w:t>Mikcrocomputer</w:t>
            </w:r>
            <w:proofErr w:type="spellEnd"/>
            <w:r>
              <w:t xml:space="preserve"> and </w:t>
            </w:r>
            <w:proofErr w:type="spellStart"/>
            <w:r>
              <w:t>Contol</w:t>
            </w:r>
            <w:proofErr w:type="spellEnd"/>
            <w:r>
              <w:t xml:space="preserve"> System. Byte Craft Limited.</w:t>
            </w:r>
          </w:p>
          <w:p w14:paraId="6A40D74F" w14:textId="77777777" w:rsidR="00F73530" w:rsidRDefault="00000000">
            <w:pPr>
              <w:numPr>
                <w:ilvl w:val="0"/>
                <w:numId w:val="3"/>
              </w:numPr>
              <w:spacing w:after="0"/>
              <w:ind w:left="462"/>
            </w:pPr>
            <w:proofErr w:type="spellStart"/>
            <w:r>
              <w:t>Kusumadewi</w:t>
            </w:r>
            <w:proofErr w:type="spellEnd"/>
            <w:r>
              <w:t xml:space="preserve">, S dan Purnomo, H. (2013). </w:t>
            </w:r>
            <w:proofErr w:type="spellStart"/>
            <w:r>
              <w:t>Aplikasi</w:t>
            </w:r>
            <w:proofErr w:type="spellEnd"/>
            <w:r>
              <w:t xml:space="preserve"> Logika Fuzzy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  <w:r>
              <w:t xml:space="preserve"> Keputusan </w:t>
            </w:r>
            <w:proofErr w:type="spellStart"/>
            <w:r>
              <w:t>Edisi</w:t>
            </w:r>
            <w:proofErr w:type="spellEnd"/>
            <w:r>
              <w:t xml:space="preserve"> 2. </w:t>
            </w:r>
            <w:proofErr w:type="spellStart"/>
            <w:r>
              <w:t>Graha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</w:p>
          <w:p w14:paraId="5490D654" w14:textId="77777777" w:rsidR="00F73530" w:rsidRDefault="00000000">
            <w:pPr>
              <w:numPr>
                <w:ilvl w:val="0"/>
                <w:numId w:val="3"/>
              </w:numPr>
              <w:spacing w:after="0"/>
              <w:ind w:left="462"/>
            </w:pPr>
            <w:r>
              <w:t xml:space="preserve">Setiawan, A.S. (2018). Logika Fuzzy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Matlab</w:t>
            </w:r>
            <w:proofErr w:type="spellEnd"/>
            <w:r>
              <w:t xml:space="preserve">, </w:t>
            </w:r>
            <w:proofErr w:type="spellStart"/>
            <w:r>
              <w:t>Jayapanguss</w:t>
            </w:r>
            <w:proofErr w:type="spellEnd"/>
            <w:r>
              <w:t xml:space="preserve"> Press</w:t>
            </w:r>
          </w:p>
        </w:tc>
      </w:tr>
      <w:tr w:rsidR="00F73530" w14:paraId="18335E4B" w14:textId="77777777">
        <w:tc>
          <w:tcPr>
            <w:tcW w:w="2828" w:type="dxa"/>
            <w:gridSpan w:val="2"/>
            <w:vMerge/>
          </w:tcPr>
          <w:p w14:paraId="375ACE7B" w14:textId="77777777" w:rsidR="00F73530" w:rsidRDefault="00F73530">
            <w:pPr>
              <w:widowControl w:val="0"/>
              <w:spacing w:after="0" w:line="276" w:lineRule="auto"/>
              <w:rPr>
                <w:color w:val="000000"/>
              </w:rPr>
            </w:pPr>
          </w:p>
        </w:tc>
        <w:tc>
          <w:tcPr>
            <w:tcW w:w="3128" w:type="dxa"/>
            <w:gridSpan w:val="3"/>
            <w:shd w:val="clear" w:color="auto" w:fill="F2F2F2"/>
          </w:tcPr>
          <w:p w14:paraId="31B0227F" w14:textId="77777777" w:rsidR="00F73530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Pendukung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967" w:type="dxa"/>
            <w:gridSpan w:val="12"/>
          </w:tcPr>
          <w:p w14:paraId="4D28257F" w14:textId="77777777" w:rsidR="00F73530" w:rsidRDefault="00F73530">
            <w:pPr>
              <w:spacing w:after="0" w:line="240" w:lineRule="auto"/>
            </w:pPr>
          </w:p>
        </w:tc>
      </w:tr>
      <w:tr w:rsidR="00F73530" w14:paraId="76127919" w14:textId="77777777">
        <w:tc>
          <w:tcPr>
            <w:tcW w:w="2828" w:type="dxa"/>
            <w:gridSpan w:val="2"/>
            <w:vMerge/>
          </w:tcPr>
          <w:p w14:paraId="05B51EF8" w14:textId="77777777" w:rsidR="00F73530" w:rsidRDefault="00F73530">
            <w:pPr>
              <w:widowControl w:val="0"/>
              <w:spacing w:after="0" w:line="276" w:lineRule="auto"/>
            </w:pPr>
          </w:p>
        </w:tc>
        <w:tc>
          <w:tcPr>
            <w:tcW w:w="10095" w:type="dxa"/>
            <w:gridSpan w:val="15"/>
            <w:shd w:val="clear" w:color="auto" w:fill="auto"/>
          </w:tcPr>
          <w:p w14:paraId="322AFEB6" w14:textId="77777777" w:rsidR="00CF25E9" w:rsidRDefault="00CF25E9" w:rsidP="00CF25E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Klir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, G. J., &amp; Yuan, B. (2020). Fuzzy Sets and Fuzzy Logic: Theory and Applications. 5th Edition. CRC Press.</w:t>
            </w:r>
          </w:p>
          <w:p w14:paraId="367A6030" w14:textId="77777777" w:rsidR="00CF25E9" w:rsidRDefault="00CF25E9" w:rsidP="00CF25E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Mendel, J. M. (2021). Uncertain Rule-Based Fuzzy Systems: Introduction and Applications. 2nd Edition. Springer Nature.</w:t>
            </w:r>
          </w:p>
          <w:p w14:paraId="1071BAA8" w14:textId="69A887BA" w:rsidR="00F73530" w:rsidRDefault="00CF25E9" w:rsidP="00CF25E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left="463"/>
              <w:textAlignment w:val="baseline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Pedrycz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, W., &amp; Gomide, F. (2022). Fuzzy Systems Engineering: Towards Human-Centric Computing. 3rd Edition. John Wiley &amp; Sons.</w:t>
            </w:r>
          </w:p>
        </w:tc>
      </w:tr>
      <w:tr w:rsidR="00F73530" w14:paraId="568CF515" w14:textId="77777777">
        <w:tc>
          <w:tcPr>
            <w:tcW w:w="2828" w:type="dxa"/>
            <w:gridSpan w:val="2"/>
            <w:vMerge w:val="restart"/>
          </w:tcPr>
          <w:p w14:paraId="3DBCAB85" w14:textId="77777777" w:rsidR="00F7353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Media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4453" w:type="dxa"/>
            <w:gridSpan w:val="5"/>
            <w:shd w:val="clear" w:color="auto" w:fill="F2F2F2"/>
          </w:tcPr>
          <w:p w14:paraId="0A0CD57A" w14:textId="77777777" w:rsidR="00F73530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Lunak</w:t>
            </w:r>
          </w:p>
        </w:tc>
        <w:tc>
          <w:tcPr>
            <w:tcW w:w="5642" w:type="dxa"/>
            <w:gridSpan w:val="10"/>
            <w:shd w:val="clear" w:color="auto" w:fill="F2F2F2"/>
          </w:tcPr>
          <w:p w14:paraId="296659BA" w14:textId="77777777" w:rsidR="00F73530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Keras</w:t>
            </w:r>
            <w:proofErr w:type="spellEnd"/>
          </w:p>
        </w:tc>
      </w:tr>
      <w:tr w:rsidR="00F73530" w14:paraId="238FD693" w14:textId="77777777">
        <w:tc>
          <w:tcPr>
            <w:tcW w:w="2828" w:type="dxa"/>
            <w:gridSpan w:val="2"/>
            <w:vMerge/>
          </w:tcPr>
          <w:p w14:paraId="78A30F86" w14:textId="77777777" w:rsidR="00F73530" w:rsidRDefault="00F73530">
            <w:pPr>
              <w:widowControl w:val="0"/>
              <w:spacing w:after="0" w:line="276" w:lineRule="auto"/>
              <w:rPr>
                <w:b/>
              </w:rPr>
            </w:pPr>
          </w:p>
        </w:tc>
        <w:tc>
          <w:tcPr>
            <w:tcW w:w="4453" w:type="dxa"/>
            <w:gridSpan w:val="5"/>
          </w:tcPr>
          <w:p w14:paraId="22979346" w14:textId="77777777" w:rsidR="00F73530" w:rsidRDefault="00F73530" w:rsidP="004A2624"/>
        </w:tc>
        <w:tc>
          <w:tcPr>
            <w:tcW w:w="5642" w:type="dxa"/>
            <w:gridSpan w:val="10"/>
          </w:tcPr>
          <w:p w14:paraId="2BF9A731" w14:textId="77777777" w:rsidR="00F73530" w:rsidRDefault="00000000">
            <w:pPr>
              <w:numPr>
                <w:ilvl w:val="0"/>
                <w:numId w:val="6"/>
              </w:numPr>
              <w:ind w:left="406"/>
            </w:pPr>
            <w:bookmarkStart w:id="0" w:name="_heading=h.gjdgxs" w:colFirst="0" w:colLast="0"/>
            <w:bookmarkEnd w:id="0"/>
            <w:r>
              <w:t>Papan Tulis, LCD Projector, Laptop, dan Power Point</w:t>
            </w:r>
          </w:p>
        </w:tc>
      </w:tr>
      <w:tr w:rsidR="00F73530" w14:paraId="6C634A60" w14:textId="77777777">
        <w:tc>
          <w:tcPr>
            <w:tcW w:w="2828" w:type="dxa"/>
            <w:gridSpan w:val="2"/>
          </w:tcPr>
          <w:p w14:paraId="60277BB9" w14:textId="77777777" w:rsidR="00F7353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Tim Dosen</w:t>
            </w:r>
          </w:p>
        </w:tc>
        <w:tc>
          <w:tcPr>
            <w:tcW w:w="10095" w:type="dxa"/>
            <w:gridSpan w:val="15"/>
          </w:tcPr>
          <w:p w14:paraId="65C25C7E" w14:textId="77777777" w:rsidR="00F73530" w:rsidRDefault="00F73530">
            <w:pPr>
              <w:spacing w:after="0" w:line="240" w:lineRule="auto"/>
            </w:pPr>
          </w:p>
        </w:tc>
      </w:tr>
      <w:tr w:rsidR="00F73530" w14:paraId="67CDC77D" w14:textId="77777777">
        <w:tc>
          <w:tcPr>
            <w:tcW w:w="2828" w:type="dxa"/>
            <w:gridSpan w:val="2"/>
          </w:tcPr>
          <w:p w14:paraId="382947B3" w14:textId="77777777" w:rsidR="00F7353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Mata </w:t>
            </w:r>
            <w:proofErr w:type="spellStart"/>
            <w:r>
              <w:rPr>
                <w:b/>
              </w:rPr>
              <w:t>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Prasyarat</w:t>
            </w:r>
            <w:proofErr w:type="spellEnd"/>
          </w:p>
        </w:tc>
        <w:tc>
          <w:tcPr>
            <w:tcW w:w="10095" w:type="dxa"/>
            <w:gridSpan w:val="15"/>
          </w:tcPr>
          <w:p w14:paraId="22B07D90" w14:textId="77777777" w:rsidR="00F73530" w:rsidRDefault="00F73530">
            <w:pPr>
              <w:spacing w:after="0" w:line="240" w:lineRule="auto"/>
            </w:pPr>
          </w:p>
        </w:tc>
      </w:tr>
      <w:tr w:rsidR="00F73530" w14:paraId="7370C6CE" w14:textId="77777777">
        <w:trPr>
          <w:gridAfter w:val="2"/>
          <w:wAfter w:w="26" w:type="dxa"/>
        </w:trPr>
        <w:tc>
          <w:tcPr>
            <w:tcW w:w="985" w:type="dxa"/>
          </w:tcPr>
          <w:p w14:paraId="5C6AFFDE" w14:textId="77777777" w:rsidR="00F73530" w:rsidRDefault="00F73530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  <w:p w14:paraId="0FE6D259" w14:textId="77777777" w:rsidR="00F73530" w:rsidRDefault="00F73530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  <w:p w14:paraId="25206CFC" w14:textId="77777777" w:rsidR="00F73530" w:rsidRDefault="00000000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Mg Ke-</w:t>
            </w:r>
          </w:p>
          <w:p w14:paraId="6801D26A" w14:textId="77777777" w:rsidR="00F73530" w:rsidRDefault="00000000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2987" w:type="dxa"/>
            <w:gridSpan w:val="3"/>
          </w:tcPr>
          <w:p w14:paraId="28F228AA" w14:textId="77777777" w:rsidR="00F73530" w:rsidRDefault="00F73530">
            <w:pPr>
              <w:spacing w:after="0" w:line="240" w:lineRule="auto"/>
              <w:jc w:val="center"/>
              <w:rPr>
                <w:b/>
              </w:rPr>
            </w:pPr>
          </w:p>
          <w:p w14:paraId="6D0EDAC5" w14:textId="77777777" w:rsidR="00F73530" w:rsidRDefault="00F73530">
            <w:pPr>
              <w:spacing w:after="0" w:line="240" w:lineRule="auto"/>
              <w:jc w:val="center"/>
              <w:rPr>
                <w:b/>
              </w:rPr>
            </w:pPr>
          </w:p>
          <w:p w14:paraId="6DEBAFAD" w14:textId="77777777" w:rsidR="00F73530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Sub-CP-MK</w:t>
            </w:r>
          </w:p>
          <w:p w14:paraId="05BF6049" w14:textId="77777777" w:rsidR="00F73530" w:rsidRDefault="00000000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</w:rPr>
              <w:t>(2)</w:t>
            </w:r>
          </w:p>
        </w:tc>
        <w:tc>
          <w:tcPr>
            <w:tcW w:w="2268" w:type="dxa"/>
            <w:gridSpan w:val="2"/>
          </w:tcPr>
          <w:p w14:paraId="19DD7B4E" w14:textId="77777777" w:rsidR="00F73530" w:rsidRDefault="00F73530">
            <w:pPr>
              <w:spacing w:after="0" w:line="240" w:lineRule="auto"/>
              <w:jc w:val="center"/>
              <w:rPr>
                <w:b/>
              </w:rPr>
            </w:pPr>
          </w:p>
          <w:p w14:paraId="60D02E4F" w14:textId="77777777" w:rsidR="00F73530" w:rsidRDefault="00F73530">
            <w:pPr>
              <w:spacing w:after="0" w:line="240" w:lineRule="auto"/>
              <w:jc w:val="center"/>
              <w:rPr>
                <w:b/>
              </w:rPr>
            </w:pPr>
          </w:p>
          <w:p w14:paraId="2D8D77C6" w14:textId="77777777" w:rsidR="00F73530" w:rsidRDefault="00000000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Indikator</w:t>
            </w:r>
            <w:proofErr w:type="spellEnd"/>
          </w:p>
          <w:p w14:paraId="2738B010" w14:textId="77777777" w:rsidR="00F73530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1845" w:type="dxa"/>
            <w:gridSpan w:val="2"/>
          </w:tcPr>
          <w:p w14:paraId="44C71414" w14:textId="77777777" w:rsidR="00F73530" w:rsidRDefault="00F73530">
            <w:pPr>
              <w:spacing w:after="0" w:line="240" w:lineRule="auto"/>
              <w:jc w:val="center"/>
              <w:rPr>
                <w:b/>
              </w:rPr>
            </w:pPr>
          </w:p>
          <w:p w14:paraId="245A1AEF" w14:textId="77777777" w:rsidR="00F73530" w:rsidRDefault="00000000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Bentuk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</w:p>
          <w:p w14:paraId="2FC80A3B" w14:textId="77777777" w:rsidR="00F73530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594" w:type="dxa"/>
            <w:gridSpan w:val="4"/>
          </w:tcPr>
          <w:p w14:paraId="283D573F" w14:textId="77777777" w:rsidR="00F73530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Metode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5448CF3F" w14:textId="77777777" w:rsidR="00F73530" w:rsidRDefault="00000000">
            <w:pPr>
              <w:spacing w:after="0" w:line="240" w:lineRule="auto"/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</w:t>
            </w:r>
            <w:proofErr w:type="spellStart"/>
            <w:r>
              <w:rPr>
                <w:b/>
                <w:color w:val="0070C0"/>
              </w:rPr>
              <w:t>Estimasi</w:t>
            </w:r>
            <w:proofErr w:type="spellEnd"/>
            <w:r>
              <w:rPr>
                <w:b/>
                <w:color w:val="0070C0"/>
              </w:rPr>
              <w:t xml:space="preserve"> Waktu)</w:t>
            </w:r>
          </w:p>
          <w:p w14:paraId="0843890B" w14:textId="77777777" w:rsidR="00F73530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1985" w:type="dxa"/>
            <w:gridSpan w:val="2"/>
          </w:tcPr>
          <w:p w14:paraId="21ED26B7" w14:textId="77777777" w:rsidR="00F73530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Materi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21F30B68" w14:textId="77777777" w:rsidR="00F73530" w:rsidRDefault="00000000">
            <w:pPr>
              <w:spacing w:after="0" w:line="240" w:lineRule="auto"/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(Pustaka)</w:t>
            </w:r>
          </w:p>
          <w:p w14:paraId="04094EDB" w14:textId="77777777" w:rsidR="00F73530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1233" w:type="dxa"/>
          </w:tcPr>
          <w:p w14:paraId="7422D244" w14:textId="77777777" w:rsidR="00F73530" w:rsidRDefault="00000000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  <w:r>
              <w:rPr>
                <w:b/>
              </w:rPr>
              <w:t xml:space="preserve"> (%)</w:t>
            </w:r>
          </w:p>
          <w:p w14:paraId="76E96912" w14:textId="77777777" w:rsidR="00F73530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</w:tr>
      <w:tr w:rsidR="00F73530" w14:paraId="5411917C" w14:textId="77777777">
        <w:trPr>
          <w:gridAfter w:val="2"/>
          <w:wAfter w:w="26" w:type="dxa"/>
        </w:trPr>
        <w:tc>
          <w:tcPr>
            <w:tcW w:w="985" w:type="dxa"/>
          </w:tcPr>
          <w:p w14:paraId="4887C2FF" w14:textId="77777777" w:rsidR="00F73530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987" w:type="dxa"/>
            <w:gridSpan w:val="3"/>
          </w:tcPr>
          <w:p w14:paraId="1B509BB6" w14:textId="77777777" w:rsidR="00F7353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>Mampu menjelaskan logika fuzzy dalam bidang teknik.</w:t>
            </w:r>
          </w:p>
        </w:tc>
        <w:tc>
          <w:tcPr>
            <w:tcW w:w="2268" w:type="dxa"/>
            <w:gridSpan w:val="2"/>
          </w:tcPr>
          <w:p w14:paraId="7E725E3E" w14:textId="77777777" w:rsidR="00F73530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5"/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>Mahasiswa mampu memahami tujuan perkuliahan logika fuzzy dan mampu memberikan penjelasan mengenai logika fuzzy</w:t>
            </w:r>
          </w:p>
        </w:tc>
        <w:tc>
          <w:tcPr>
            <w:tcW w:w="1845" w:type="dxa"/>
            <w:gridSpan w:val="2"/>
          </w:tcPr>
          <w:p w14:paraId="04967B85" w14:textId="77777777" w:rsidR="00F73530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1C0D4EB2" w14:textId="77777777" w:rsidR="00F73530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4590D10A" w14:textId="77777777" w:rsidR="00F73530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5FB04652" w14:textId="77777777" w:rsidR="00F73530" w:rsidRDefault="00000000">
            <w:pPr>
              <w:spacing w:after="0" w:line="240" w:lineRule="auto"/>
            </w:pPr>
            <w:r>
              <w:t>-Resume</w:t>
            </w:r>
          </w:p>
          <w:p w14:paraId="0886A1E4" w14:textId="77777777" w:rsidR="00F73530" w:rsidRDefault="00F73530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2FFD6319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</w:pPr>
            <w:r>
              <w:t xml:space="preserve">Ceramah </w:t>
            </w:r>
          </w:p>
          <w:p w14:paraId="26CF838F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</w:pPr>
            <w:proofErr w:type="spellStart"/>
            <w:r>
              <w:t>Diskusi</w:t>
            </w:r>
            <w:proofErr w:type="spellEnd"/>
          </w:p>
          <w:p w14:paraId="01F6D7C0" w14:textId="77777777" w:rsidR="00F73530" w:rsidRDefault="00000000">
            <w:pPr>
              <w:spacing w:after="0" w:line="240" w:lineRule="auto"/>
              <w:jc w:val="center"/>
            </w:pPr>
            <w:r>
              <w:t xml:space="preserve"> </w:t>
            </w:r>
          </w:p>
          <w:p w14:paraId="75BF8935" w14:textId="77777777" w:rsidR="00F73530" w:rsidRDefault="00000000">
            <w:pPr>
              <w:spacing w:after="0" w:line="240" w:lineRule="auto"/>
              <w:jc w:val="center"/>
            </w:pPr>
            <w:r>
              <w:t xml:space="preserve">  </w:t>
            </w:r>
          </w:p>
          <w:p w14:paraId="4FFFB9C1" w14:textId="77777777" w:rsidR="00F73530" w:rsidRDefault="00F73530">
            <w:pPr>
              <w:spacing w:after="0" w:line="240" w:lineRule="auto"/>
              <w:jc w:val="center"/>
            </w:pPr>
          </w:p>
          <w:p w14:paraId="2086097E" w14:textId="77777777" w:rsidR="00F73530" w:rsidRDefault="00000000">
            <w:pPr>
              <w:spacing w:after="0" w:line="240" w:lineRule="auto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5126DB39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</w:pPr>
            <w:r>
              <w:t>RPS dan KP</w:t>
            </w:r>
          </w:p>
          <w:p w14:paraId="5AB4F93D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</w:pPr>
            <w:r>
              <w:t>Gambaran Umum Logika Fuzzy</w:t>
            </w:r>
          </w:p>
        </w:tc>
        <w:tc>
          <w:tcPr>
            <w:tcW w:w="1233" w:type="dxa"/>
            <w:vAlign w:val="center"/>
          </w:tcPr>
          <w:p w14:paraId="6BCA89B3" w14:textId="77777777" w:rsidR="00F73530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F73530" w14:paraId="305CD8B0" w14:textId="77777777">
        <w:trPr>
          <w:gridAfter w:val="2"/>
          <w:wAfter w:w="26" w:type="dxa"/>
        </w:trPr>
        <w:tc>
          <w:tcPr>
            <w:tcW w:w="985" w:type="dxa"/>
          </w:tcPr>
          <w:p w14:paraId="41072CD2" w14:textId="77777777" w:rsidR="00F73530" w:rsidRDefault="00000000">
            <w:pPr>
              <w:spacing w:after="0" w:line="240" w:lineRule="auto"/>
              <w:jc w:val="center"/>
            </w:pPr>
            <w:r>
              <w:lastRenderedPageBreak/>
              <w:t>2</w:t>
            </w:r>
          </w:p>
        </w:tc>
        <w:tc>
          <w:tcPr>
            <w:tcW w:w="2987" w:type="dxa"/>
            <w:gridSpan w:val="3"/>
          </w:tcPr>
          <w:p w14:paraId="4B4F47E9" w14:textId="77777777" w:rsidR="00F7353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>Mampu menjelaskan logika fuzzy dalam bidang teknik.</w:t>
            </w:r>
          </w:p>
        </w:tc>
        <w:tc>
          <w:tcPr>
            <w:tcW w:w="2268" w:type="dxa"/>
            <w:gridSpan w:val="2"/>
          </w:tcPr>
          <w:p w14:paraId="3B868465" w14:textId="77777777" w:rsidR="00F73530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5"/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>Mahasiswa mampu menjelaskan dasar dari logika fuzzy</w:t>
            </w:r>
          </w:p>
        </w:tc>
        <w:tc>
          <w:tcPr>
            <w:tcW w:w="1845" w:type="dxa"/>
            <w:gridSpan w:val="2"/>
          </w:tcPr>
          <w:p w14:paraId="3291ECDC" w14:textId="77777777" w:rsidR="00F73530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2338896B" w14:textId="77777777" w:rsidR="00F73530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4AFC8B03" w14:textId="77777777" w:rsidR="00F73530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556DD452" w14:textId="77777777" w:rsidR="00F73530" w:rsidRDefault="00000000">
            <w:pPr>
              <w:spacing w:after="0" w:line="240" w:lineRule="auto"/>
            </w:pPr>
            <w:r>
              <w:t>-Resume</w:t>
            </w:r>
          </w:p>
          <w:p w14:paraId="71772CA5" w14:textId="77777777" w:rsidR="00F73530" w:rsidRDefault="00F73530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03F8B480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</w:pPr>
            <w:r>
              <w:t xml:space="preserve">Ceramah </w:t>
            </w:r>
          </w:p>
          <w:p w14:paraId="77313E08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</w:pPr>
            <w:proofErr w:type="spellStart"/>
            <w:r>
              <w:t>Diskusi</w:t>
            </w:r>
            <w:proofErr w:type="spellEnd"/>
          </w:p>
          <w:p w14:paraId="3725A734" w14:textId="77777777" w:rsidR="00F73530" w:rsidRDefault="00000000">
            <w:pPr>
              <w:spacing w:after="0" w:line="240" w:lineRule="auto"/>
              <w:jc w:val="center"/>
            </w:pPr>
            <w:r>
              <w:t xml:space="preserve"> 2x50</w:t>
            </w:r>
          </w:p>
        </w:tc>
        <w:tc>
          <w:tcPr>
            <w:tcW w:w="1985" w:type="dxa"/>
            <w:gridSpan w:val="2"/>
            <w:vAlign w:val="center"/>
          </w:tcPr>
          <w:p w14:paraId="3A8C37C1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</w:pPr>
            <w:r>
              <w:t xml:space="preserve">Fuzzy system: </w:t>
            </w:r>
            <w:proofErr w:type="spellStart"/>
            <w:r>
              <w:t>sejarah</w:t>
            </w:r>
            <w:proofErr w:type="spellEnd"/>
            <w:r>
              <w:t xml:space="preserve">, </w:t>
            </w:r>
            <w:proofErr w:type="spellStart"/>
            <w:r>
              <w:t>kegunaan</w:t>
            </w:r>
            <w:proofErr w:type="spellEnd"/>
            <w:r>
              <w:t xml:space="preserve">, dan </w:t>
            </w:r>
            <w:proofErr w:type="spellStart"/>
            <w:r>
              <w:t>batasan</w:t>
            </w:r>
            <w:proofErr w:type="spellEnd"/>
          </w:p>
        </w:tc>
        <w:tc>
          <w:tcPr>
            <w:tcW w:w="1233" w:type="dxa"/>
            <w:vAlign w:val="center"/>
          </w:tcPr>
          <w:p w14:paraId="3043B3FE" w14:textId="77777777" w:rsidR="00F73530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F73530" w14:paraId="335AE451" w14:textId="77777777">
        <w:trPr>
          <w:gridAfter w:val="2"/>
          <w:wAfter w:w="26" w:type="dxa"/>
        </w:trPr>
        <w:tc>
          <w:tcPr>
            <w:tcW w:w="985" w:type="dxa"/>
          </w:tcPr>
          <w:p w14:paraId="74F1A15D" w14:textId="77777777" w:rsidR="00F73530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987" w:type="dxa"/>
            <w:gridSpan w:val="3"/>
          </w:tcPr>
          <w:p w14:paraId="74C86D49" w14:textId="77777777" w:rsidR="00F7353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Mampu menjelaskan logika </w:t>
            </w:r>
          </w:p>
          <w:p w14:paraId="48157724" w14:textId="77777777" w:rsidR="00F73530" w:rsidRDefault="00000000">
            <w:pPr>
              <w:spacing w:after="0" w:line="240" w:lineRule="auto"/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>fuzzy dalam bidang teknik.</w:t>
            </w:r>
          </w:p>
        </w:tc>
        <w:tc>
          <w:tcPr>
            <w:tcW w:w="2268" w:type="dxa"/>
            <w:gridSpan w:val="2"/>
          </w:tcPr>
          <w:p w14:paraId="7A887006" w14:textId="77777777" w:rsidR="00F73530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>Mahasiswa mampu menjelaskan classical set dan fuzzy set</w:t>
            </w:r>
          </w:p>
        </w:tc>
        <w:tc>
          <w:tcPr>
            <w:tcW w:w="1845" w:type="dxa"/>
            <w:gridSpan w:val="2"/>
          </w:tcPr>
          <w:p w14:paraId="5F3E8F1D" w14:textId="77777777" w:rsidR="00F73530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7E052BF7" w14:textId="77777777" w:rsidR="00F73530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27749A2B" w14:textId="77777777" w:rsidR="00F73530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3F4B2BC7" w14:textId="77777777" w:rsidR="00F73530" w:rsidRDefault="00000000">
            <w:pPr>
              <w:spacing w:after="0" w:line="240" w:lineRule="auto"/>
            </w:pPr>
            <w:r>
              <w:t>-Resume</w:t>
            </w:r>
          </w:p>
          <w:p w14:paraId="41DB480F" w14:textId="77777777" w:rsidR="00F73530" w:rsidRDefault="00F73530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14684E54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</w:pPr>
            <w:r>
              <w:t xml:space="preserve">Ceramah </w:t>
            </w:r>
          </w:p>
          <w:p w14:paraId="0091AF0E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</w:pPr>
            <w:proofErr w:type="spellStart"/>
            <w:r>
              <w:t>Diskusi</w:t>
            </w:r>
            <w:proofErr w:type="spellEnd"/>
          </w:p>
          <w:p w14:paraId="6FF56AF3" w14:textId="77777777" w:rsidR="00F73530" w:rsidRDefault="00000000">
            <w:pPr>
              <w:spacing w:after="0" w:line="240" w:lineRule="auto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3514D554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t>Fuzzy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 system: sejarah, kegunaan, dan batasan</w:t>
            </w:r>
          </w:p>
        </w:tc>
        <w:tc>
          <w:tcPr>
            <w:tcW w:w="1233" w:type="dxa"/>
            <w:vAlign w:val="center"/>
          </w:tcPr>
          <w:p w14:paraId="7B48CFDA" w14:textId="77777777" w:rsidR="00F73530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F73530" w14:paraId="75CA9A06" w14:textId="77777777">
        <w:trPr>
          <w:gridAfter w:val="2"/>
          <w:wAfter w:w="26" w:type="dxa"/>
        </w:trPr>
        <w:tc>
          <w:tcPr>
            <w:tcW w:w="985" w:type="dxa"/>
          </w:tcPr>
          <w:p w14:paraId="40F5D6A9" w14:textId="77777777" w:rsidR="00F73530" w:rsidRDefault="00000000">
            <w:pPr>
              <w:spacing w:after="0" w:line="240" w:lineRule="auto"/>
              <w:jc w:val="center"/>
            </w:pPr>
            <w:r>
              <w:t>4,5</w:t>
            </w:r>
          </w:p>
        </w:tc>
        <w:tc>
          <w:tcPr>
            <w:tcW w:w="2987" w:type="dxa"/>
            <w:gridSpan w:val="3"/>
          </w:tcPr>
          <w:p w14:paraId="3238E611" w14:textId="77777777" w:rsidR="00F73530" w:rsidRDefault="00000000">
            <w:pPr>
              <w:spacing w:after="0" w:line="240" w:lineRule="auto"/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>Mampu menjelaskan logika fuzzy dalam bidang teknik.</w:t>
            </w:r>
          </w:p>
        </w:tc>
        <w:tc>
          <w:tcPr>
            <w:tcW w:w="2268" w:type="dxa"/>
            <w:gridSpan w:val="2"/>
          </w:tcPr>
          <w:p w14:paraId="4BDED764" w14:textId="77777777" w:rsidR="00F73530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5"/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>Mahasiswa mampu menjelaskan classical relation dan fuzzy relation</w:t>
            </w:r>
          </w:p>
        </w:tc>
        <w:tc>
          <w:tcPr>
            <w:tcW w:w="1845" w:type="dxa"/>
            <w:gridSpan w:val="2"/>
          </w:tcPr>
          <w:p w14:paraId="3EFA0087" w14:textId="77777777" w:rsidR="00F73530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17F315C9" w14:textId="77777777" w:rsidR="00F73530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63977238" w14:textId="77777777" w:rsidR="00F73530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4405C302" w14:textId="77777777" w:rsidR="00F73530" w:rsidRDefault="00000000">
            <w:pPr>
              <w:spacing w:after="0" w:line="240" w:lineRule="auto"/>
            </w:pPr>
            <w:r>
              <w:t>-Resume</w:t>
            </w:r>
          </w:p>
          <w:p w14:paraId="2C16F673" w14:textId="77777777" w:rsidR="00F73530" w:rsidRDefault="00F73530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07F961A3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</w:pPr>
            <w:r>
              <w:t xml:space="preserve">Ceramah </w:t>
            </w:r>
          </w:p>
          <w:p w14:paraId="0523651D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</w:pPr>
            <w:proofErr w:type="spellStart"/>
            <w:r>
              <w:t>Diskusi</w:t>
            </w:r>
            <w:proofErr w:type="spellEnd"/>
          </w:p>
          <w:p w14:paraId="39EAB42C" w14:textId="77777777" w:rsidR="00F73530" w:rsidRDefault="00000000">
            <w:pPr>
              <w:spacing w:after="0" w:line="240" w:lineRule="auto"/>
              <w:jc w:val="center"/>
            </w:pPr>
            <w:r>
              <w:t xml:space="preserve"> </w:t>
            </w:r>
          </w:p>
          <w:p w14:paraId="7C0EBD05" w14:textId="77777777" w:rsidR="00F73530" w:rsidRDefault="00F73530">
            <w:pPr>
              <w:spacing w:after="0" w:line="240" w:lineRule="auto"/>
              <w:jc w:val="center"/>
            </w:pPr>
          </w:p>
          <w:p w14:paraId="5C765C21" w14:textId="77777777" w:rsidR="00F73530" w:rsidRDefault="00000000">
            <w:pPr>
              <w:spacing w:after="0" w:line="240" w:lineRule="auto"/>
              <w:jc w:val="center"/>
            </w:pPr>
            <w:r>
              <w:t xml:space="preserve"> </w:t>
            </w:r>
          </w:p>
          <w:p w14:paraId="43B94CCF" w14:textId="77777777" w:rsidR="00F73530" w:rsidRDefault="00000000">
            <w:pPr>
              <w:spacing w:after="0" w:line="240" w:lineRule="auto"/>
              <w:jc w:val="center"/>
            </w:pPr>
            <w:r>
              <w:t xml:space="preserve"> </w:t>
            </w:r>
          </w:p>
          <w:p w14:paraId="36C46D7A" w14:textId="77777777" w:rsidR="00F73530" w:rsidRDefault="00000000">
            <w:pPr>
              <w:spacing w:after="0" w:line="240" w:lineRule="auto"/>
              <w:jc w:val="center"/>
            </w:pPr>
            <w:r>
              <w:t xml:space="preserve"> </w:t>
            </w:r>
          </w:p>
          <w:p w14:paraId="28A8B7B7" w14:textId="77777777" w:rsidR="00F73530" w:rsidRDefault="00000000">
            <w:pPr>
              <w:spacing w:after="0" w:line="240" w:lineRule="auto"/>
              <w:jc w:val="center"/>
            </w:pPr>
            <w:r>
              <w:t xml:space="preserve"> </w:t>
            </w:r>
          </w:p>
          <w:p w14:paraId="6B9CAB83" w14:textId="77777777" w:rsidR="00F73530" w:rsidRDefault="00000000">
            <w:pPr>
              <w:spacing w:after="0" w:line="240" w:lineRule="auto"/>
              <w:jc w:val="center"/>
            </w:pPr>
            <w:r>
              <w:t>4x50</w:t>
            </w:r>
          </w:p>
          <w:p w14:paraId="746CBE18" w14:textId="77777777" w:rsidR="00F73530" w:rsidRDefault="00F73530">
            <w:pPr>
              <w:spacing w:after="0" w:line="240" w:lineRule="auto"/>
              <w:jc w:val="center"/>
            </w:pPr>
          </w:p>
        </w:tc>
        <w:tc>
          <w:tcPr>
            <w:tcW w:w="1985" w:type="dxa"/>
            <w:gridSpan w:val="2"/>
          </w:tcPr>
          <w:p w14:paraId="0AC58227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0" w:afterAutospacing="1" w:line="240" w:lineRule="auto"/>
              <w:ind w:left="309"/>
            </w:pPr>
            <w:r>
              <w:t>Classical relation and fuzzy relation: cartesian product, crisp and fuzzy relation, tolerance and equivalence relation</w:t>
            </w:r>
          </w:p>
        </w:tc>
        <w:tc>
          <w:tcPr>
            <w:tcW w:w="1233" w:type="dxa"/>
            <w:vAlign w:val="center"/>
          </w:tcPr>
          <w:p w14:paraId="561EC724" w14:textId="77777777" w:rsidR="00F73530" w:rsidRDefault="00000000">
            <w:pPr>
              <w:spacing w:after="0" w:line="240" w:lineRule="auto"/>
              <w:jc w:val="center"/>
            </w:pPr>
            <w:r>
              <w:t>10%</w:t>
            </w:r>
          </w:p>
        </w:tc>
      </w:tr>
      <w:tr w:rsidR="00F73530" w14:paraId="217498CD" w14:textId="77777777">
        <w:trPr>
          <w:gridAfter w:val="2"/>
          <w:wAfter w:w="26" w:type="dxa"/>
        </w:trPr>
        <w:tc>
          <w:tcPr>
            <w:tcW w:w="985" w:type="dxa"/>
          </w:tcPr>
          <w:p w14:paraId="7883D23C" w14:textId="77777777" w:rsidR="00F73530" w:rsidRDefault="00000000">
            <w:pPr>
              <w:spacing w:after="0" w:line="240" w:lineRule="auto"/>
              <w:jc w:val="center"/>
            </w:pPr>
            <w:r>
              <w:t>6,7</w:t>
            </w:r>
          </w:p>
        </w:tc>
        <w:tc>
          <w:tcPr>
            <w:tcW w:w="2987" w:type="dxa"/>
            <w:gridSpan w:val="3"/>
          </w:tcPr>
          <w:p w14:paraId="742543F3" w14:textId="77777777" w:rsidR="00F7353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zh-CN"/>
              </w:rPr>
              <w:t xml:space="preserve">Mampu menjelaskan logika fuzzy dalam bidang teknik. </w:t>
            </w:r>
          </w:p>
          <w:p w14:paraId="54ACC0BB" w14:textId="77777777" w:rsidR="00F73530" w:rsidRDefault="00F73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</w:p>
          <w:p w14:paraId="026A9EBA" w14:textId="77777777" w:rsidR="00F7353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zh-CN"/>
              </w:rPr>
              <w:t xml:space="preserve">Mampu mengnalasis dan  menyelesaikan masalah dalam bidang teknik menggunakan </w:t>
            </w:r>
          </w:p>
          <w:p w14:paraId="4F580269" w14:textId="77777777" w:rsidR="00F7353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zh-CN"/>
              </w:rPr>
              <w:t xml:space="preserve">logika fuzzy </w:t>
            </w:r>
          </w:p>
          <w:p w14:paraId="7E6162DD" w14:textId="77777777" w:rsidR="00F73530" w:rsidRDefault="00F73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</w:p>
          <w:p w14:paraId="791ABEA1" w14:textId="77777777" w:rsidR="00F7353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zh-CN"/>
              </w:rPr>
              <w:t>Mampu mengaplikasikan logika fuzzy dalam bidang teknik</w:t>
            </w:r>
          </w:p>
        </w:tc>
        <w:tc>
          <w:tcPr>
            <w:tcW w:w="2268" w:type="dxa"/>
            <w:gridSpan w:val="2"/>
          </w:tcPr>
          <w:p w14:paraId="12101A8E" w14:textId="77777777" w:rsidR="00F73530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>Mahasiswa mampu membuat fungsi keanggotaan terhadap suatu masalah</w:t>
            </w:r>
          </w:p>
        </w:tc>
        <w:tc>
          <w:tcPr>
            <w:tcW w:w="1845" w:type="dxa"/>
            <w:gridSpan w:val="2"/>
          </w:tcPr>
          <w:p w14:paraId="0ED77B00" w14:textId="77777777" w:rsidR="00F73530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7B96786D" w14:textId="77777777" w:rsidR="00F73530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5696EE19" w14:textId="77777777" w:rsidR="00F73530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773922B3" w14:textId="77777777" w:rsidR="00F73530" w:rsidRDefault="00000000">
            <w:pPr>
              <w:spacing w:after="0" w:line="240" w:lineRule="auto"/>
            </w:pPr>
            <w:r>
              <w:t>-Resume</w:t>
            </w:r>
          </w:p>
          <w:p w14:paraId="65F52343" w14:textId="77777777" w:rsidR="00F73530" w:rsidRDefault="00F73530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0856B376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</w:pPr>
            <w:r>
              <w:t xml:space="preserve">Ceramah </w:t>
            </w:r>
          </w:p>
          <w:p w14:paraId="012F5B7C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</w:pPr>
            <w:proofErr w:type="spellStart"/>
            <w:r>
              <w:t>Diskusi</w:t>
            </w:r>
            <w:proofErr w:type="spellEnd"/>
          </w:p>
          <w:p w14:paraId="10D55E92" w14:textId="77777777" w:rsidR="00F73530" w:rsidRDefault="00000000">
            <w:pPr>
              <w:spacing w:after="0" w:line="240" w:lineRule="auto"/>
              <w:jc w:val="center"/>
            </w:pPr>
            <w:r>
              <w:t xml:space="preserve"> </w:t>
            </w:r>
          </w:p>
          <w:p w14:paraId="6499B532" w14:textId="77777777" w:rsidR="00F73530" w:rsidRDefault="00000000">
            <w:pPr>
              <w:spacing w:after="0" w:line="240" w:lineRule="auto"/>
              <w:jc w:val="center"/>
            </w:pPr>
            <w:r>
              <w:t xml:space="preserve"> </w:t>
            </w:r>
          </w:p>
          <w:p w14:paraId="77C9204E" w14:textId="77777777" w:rsidR="00F73530" w:rsidRDefault="00000000">
            <w:pPr>
              <w:spacing w:after="0" w:line="240" w:lineRule="auto"/>
              <w:jc w:val="center"/>
            </w:pPr>
            <w:r>
              <w:t xml:space="preserve"> </w:t>
            </w:r>
          </w:p>
          <w:p w14:paraId="79E95076" w14:textId="77777777" w:rsidR="00F73530" w:rsidRDefault="00000000">
            <w:pPr>
              <w:spacing w:after="0" w:line="240" w:lineRule="auto"/>
              <w:jc w:val="center"/>
            </w:pPr>
            <w:r>
              <w:t xml:space="preserve"> </w:t>
            </w:r>
          </w:p>
          <w:p w14:paraId="06C0B016" w14:textId="77777777" w:rsidR="00F73530" w:rsidRDefault="00000000">
            <w:pPr>
              <w:spacing w:after="0" w:line="240" w:lineRule="auto"/>
              <w:jc w:val="center"/>
            </w:pPr>
            <w:r>
              <w:t>4x50</w:t>
            </w:r>
          </w:p>
          <w:p w14:paraId="29300127" w14:textId="77777777" w:rsidR="00F73530" w:rsidRDefault="00F73530">
            <w:pPr>
              <w:spacing w:after="0" w:line="240" w:lineRule="auto"/>
              <w:jc w:val="center"/>
            </w:pPr>
          </w:p>
        </w:tc>
        <w:tc>
          <w:tcPr>
            <w:tcW w:w="1985" w:type="dxa"/>
            <w:gridSpan w:val="2"/>
          </w:tcPr>
          <w:p w14:paraId="31A901BF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t>Membership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 function, fuzzification, dan defuzzification</w:t>
            </w:r>
          </w:p>
        </w:tc>
        <w:tc>
          <w:tcPr>
            <w:tcW w:w="1233" w:type="dxa"/>
            <w:vAlign w:val="center"/>
          </w:tcPr>
          <w:p w14:paraId="3BB4C84A" w14:textId="77777777" w:rsidR="00F73530" w:rsidRDefault="00000000">
            <w:pPr>
              <w:spacing w:after="0" w:line="240" w:lineRule="auto"/>
              <w:jc w:val="center"/>
            </w:pPr>
            <w:r>
              <w:t>10%</w:t>
            </w:r>
          </w:p>
        </w:tc>
      </w:tr>
      <w:tr w:rsidR="00F73530" w14:paraId="248C0F6B" w14:textId="77777777">
        <w:trPr>
          <w:gridAfter w:val="2"/>
          <w:wAfter w:w="26" w:type="dxa"/>
        </w:trPr>
        <w:tc>
          <w:tcPr>
            <w:tcW w:w="985" w:type="dxa"/>
          </w:tcPr>
          <w:p w14:paraId="1116A2C1" w14:textId="77777777" w:rsidR="00F73530" w:rsidRDefault="00000000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11912" w:type="dxa"/>
            <w:gridSpan w:val="14"/>
            <w:vAlign w:val="center"/>
          </w:tcPr>
          <w:p w14:paraId="2C6E7505" w14:textId="77777777" w:rsidR="00F73530" w:rsidRDefault="00000000">
            <w:pPr>
              <w:spacing w:after="0" w:line="240" w:lineRule="auto"/>
              <w:jc w:val="center"/>
            </w:pPr>
            <w:proofErr w:type="spellStart"/>
            <w:r>
              <w:t>Ujian</w:t>
            </w:r>
            <w:proofErr w:type="spellEnd"/>
            <w:r>
              <w:t xml:space="preserve"> Tengah Semester</w:t>
            </w:r>
          </w:p>
        </w:tc>
      </w:tr>
      <w:tr w:rsidR="00F73530" w14:paraId="31881326" w14:textId="77777777">
        <w:trPr>
          <w:gridAfter w:val="2"/>
          <w:wAfter w:w="26" w:type="dxa"/>
        </w:trPr>
        <w:tc>
          <w:tcPr>
            <w:tcW w:w="985" w:type="dxa"/>
          </w:tcPr>
          <w:p w14:paraId="2C38441A" w14:textId="77777777" w:rsidR="00F73530" w:rsidRDefault="00000000">
            <w:pPr>
              <w:spacing w:after="0" w:line="240" w:lineRule="auto"/>
              <w:jc w:val="center"/>
            </w:pPr>
            <w:r>
              <w:lastRenderedPageBreak/>
              <w:t>9,10,11</w:t>
            </w:r>
          </w:p>
        </w:tc>
        <w:tc>
          <w:tcPr>
            <w:tcW w:w="2987" w:type="dxa"/>
            <w:gridSpan w:val="3"/>
          </w:tcPr>
          <w:p w14:paraId="0599772F" w14:textId="77777777" w:rsidR="00F73530" w:rsidRDefault="00000000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Mampu menjelaskan logika fuzzy dalam bidang teknik. </w:t>
            </w:r>
          </w:p>
          <w:p w14:paraId="6B7E0277" w14:textId="77777777" w:rsidR="00F7353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Mampu mengnalasis dan menyelesaikan masalah dalam bidang teknik menggunakan logika fuzzy </w:t>
            </w:r>
          </w:p>
          <w:p w14:paraId="5C317881" w14:textId="77777777" w:rsidR="00F73530" w:rsidRDefault="00F73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</w:p>
          <w:p w14:paraId="70E8CEA4" w14:textId="77777777" w:rsidR="00F7353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Mampu mengaplikasikan logika fuzzy dalam bidang </w:t>
            </w:r>
          </w:p>
          <w:p w14:paraId="2E4C6B5B" w14:textId="77777777" w:rsidR="00F7353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>teknik</w:t>
            </w:r>
          </w:p>
        </w:tc>
        <w:tc>
          <w:tcPr>
            <w:tcW w:w="2268" w:type="dxa"/>
            <w:gridSpan w:val="2"/>
          </w:tcPr>
          <w:p w14:paraId="44BF4C9D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proofErr w:type="spellStart"/>
            <w:r>
              <w:t>Mahasiswa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 mampu menjelaskan dan menyelesaikan permasalahan menggunakan Fuzzy inference system menggunakan metode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>Mamdani, Tsugeno, Tsukamoto</w:t>
            </w:r>
          </w:p>
        </w:tc>
        <w:tc>
          <w:tcPr>
            <w:tcW w:w="1845" w:type="dxa"/>
            <w:gridSpan w:val="2"/>
          </w:tcPr>
          <w:p w14:paraId="79EAF29B" w14:textId="77777777" w:rsidR="00F73530" w:rsidRDefault="00F73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</w:p>
          <w:p w14:paraId="456A20C4" w14:textId="77777777" w:rsidR="00F73530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1377CDCE" w14:textId="77777777" w:rsidR="00F73530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761F2010" w14:textId="77777777" w:rsidR="00F73530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231E09EA" w14:textId="77777777" w:rsidR="00F73530" w:rsidRDefault="00000000">
            <w:r>
              <w:t>-Resume</w:t>
            </w:r>
          </w:p>
          <w:p w14:paraId="526F1279" w14:textId="77777777" w:rsidR="00F73530" w:rsidRDefault="00000000">
            <w:pPr>
              <w:spacing w:after="0" w:line="240" w:lineRule="auto"/>
            </w:pPr>
            <w:r>
              <w:t>-</w:t>
            </w:r>
            <w:proofErr w:type="spellStart"/>
            <w:r>
              <w:t>Tugas</w:t>
            </w:r>
            <w:proofErr w:type="spellEnd"/>
          </w:p>
          <w:p w14:paraId="0A249C34" w14:textId="77777777" w:rsidR="00F73530" w:rsidRDefault="00F73530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39892E1D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t>Ceramah</w:t>
            </w:r>
          </w:p>
          <w:p w14:paraId="5EBAE35A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Problem based learning </w:t>
            </w:r>
          </w:p>
          <w:p w14:paraId="42B0E536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>Diskusi</w:t>
            </w:r>
          </w:p>
          <w:p w14:paraId="17562994" w14:textId="77777777" w:rsidR="00F73530" w:rsidRDefault="00000000">
            <w:pPr>
              <w:pStyle w:val="ListParagraph"/>
              <w:spacing w:before="100" w:beforeAutospacing="1" w:after="100" w:afterAutospacing="1" w:line="256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6x50</w:t>
            </w:r>
          </w:p>
        </w:tc>
        <w:tc>
          <w:tcPr>
            <w:tcW w:w="1985" w:type="dxa"/>
            <w:gridSpan w:val="2"/>
          </w:tcPr>
          <w:p w14:paraId="5F85C7E3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t>Classical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 logic and fuzzy logic, fuzzy interence system: Mamdani, Tsugeno,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Tsukamoto</w:t>
            </w:r>
          </w:p>
        </w:tc>
        <w:tc>
          <w:tcPr>
            <w:tcW w:w="1233" w:type="dxa"/>
            <w:vAlign w:val="center"/>
          </w:tcPr>
          <w:p w14:paraId="2A52475A" w14:textId="77777777" w:rsidR="00F73530" w:rsidRDefault="00000000">
            <w:pPr>
              <w:spacing w:after="0" w:line="240" w:lineRule="auto"/>
              <w:jc w:val="center"/>
            </w:pPr>
            <w:r>
              <w:t>35%</w:t>
            </w:r>
          </w:p>
        </w:tc>
      </w:tr>
      <w:tr w:rsidR="00F73530" w14:paraId="7634DF88" w14:textId="77777777" w:rsidTr="005F1A0E">
        <w:trPr>
          <w:gridAfter w:val="2"/>
          <w:wAfter w:w="26" w:type="dxa"/>
          <w:trHeight w:val="2181"/>
        </w:trPr>
        <w:tc>
          <w:tcPr>
            <w:tcW w:w="985" w:type="dxa"/>
          </w:tcPr>
          <w:p w14:paraId="4C536F46" w14:textId="77777777" w:rsidR="00F73530" w:rsidRDefault="00000000">
            <w:pPr>
              <w:spacing w:after="0" w:line="240" w:lineRule="auto"/>
              <w:jc w:val="center"/>
            </w:pPr>
            <w:r>
              <w:t>12,13</w:t>
            </w:r>
          </w:p>
        </w:tc>
        <w:tc>
          <w:tcPr>
            <w:tcW w:w="2987" w:type="dxa"/>
            <w:gridSpan w:val="3"/>
          </w:tcPr>
          <w:p w14:paraId="37E09B6F" w14:textId="77777777" w:rsidR="00F7353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Mampu menjelaskan logika fuzzy dalam bidang teknik. </w:t>
            </w:r>
          </w:p>
          <w:p w14:paraId="3EB7C458" w14:textId="77777777" w:rsidR="00F73530" w:rsidRDefault="00F735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</w:pPr>
          </w:p>
          <w:p w14:paraId="2AF447B3" w14:textId="77777777" w:rsidR="00F7353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>Mampu mengnalasis dan menyelesaikan masalah dalam bidang teknik menggunakan logika fuzzy</w:t>
            </w:r>
          </w:p>
        </w:tc>
        <w:tc>
          <w:tcPr>
            <w:tcW w:w="2268" w:type="dxa"/>
            <w:gridSpan w:val="2"/>
          </w:tcPr>
          <w:p w14:paraId="786F6ECC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proofErr w:type="spellStart"/>
            <w:r>
              <w:t>Mahasiswa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 mampu menggunakan, menganalisis permasalahan, serta menyelesaikan permasalahan menggunakan fuzzy rule dengan bidang softcomputing lainnya</w:t>
            </w:r>
          </w:p>
        </w:tc>
        <w:tc>
          <w:tcPr>
            <w:tcW w:w="1845" w:type="dxa"/>
            <w:gridSpan w:val="2"/>
          </w:tcPr>
          <w:p w14:paraId="65FA80F7" w14:textId="77777777" w:rsidR="00F73530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5632837B" w14:textId="77777777" w:rsidR="00F73530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6AEAFA45" w14:textId="77777777" w:rsidR="00F73530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53901B2E" w14:textId="77777777" w:rsidR="00F73530" w:rsidRDefault="00000000">
            <w:pPr>
              <w:spacing w:after="0" w:line="240" w:lineRule="auto"/>
            </w:pPr>
            <w:r>
              <w:t>-Resume</w:t>
            </w:r>
          </w:p>
          <w:p w14:paraId="5A6FA620" w14:textId="77777777" w:rsidR="00F73530" w:rsidRDefault="00F73530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0845017B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</w:pPr>
            <w:r>
              <w:t xml:space="preserve">Ceramah </w:t>
            </w:r>
          </w:p>
          <w:p w14:paraId="5A5675B8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</w:pPr>
            <w:proofErr w:type="spellStart"/>
            <w:r>
              <w:t>Diskusi</w:t>
            </w:r>
            <w:proofErr w:type="spellEnd"/>
          </w:p>
          <w:p w14:paraId="41EEE9DD" w14:textId="77777777" w:rsidR="00F73530" w:rsidRDefault="00000000">
            <w:pPr>
              <w:spacing w:after="0" w:line="240" w:lineRule="auto"/>
              <w:jc w:val="center"/>
            </w:pPr>
            <w:r>
              <w:t xml:space="preserve"> </w:t>
            </w:r>
          </w:p>
          <w:p w14:paraId="058E8AD8" w14:textId="77777777" w:rsidR="00F73530" w:rsidRDefault="00000000">
            <w:pPr>
              <w:spacing w:after="0" w:line="240" w:lineRule="auto"/>
              <w:jc w:val="center"/>
            </w:pPr>
            <w:r>
              <w:t xml:space="preserve"> </w:t>
            </w:r>
          </w:p>
          <w:p w14:paraId="487145DA" w14:textId="77777777" w:rsidR="00F73530" w:rsidRDefault="00000000">
            <w:pPr>
              <w:spacing w:after="0" w:line="240" w:lineRule="auto"/>
              <w:jc w:val="center"/>
            </w:pPr>
            <w:r>
              <w:t xml:space="preserve"> </w:t>
            </w:r>
          </w:p>
          <w:p w14:paraId="3C919DAD" w14:textId="77777777" w:rsidR="00F73530" w:rsidRDefault="00000000">
            <w:pPr>
              <w:spacing w:after="0" w:line="240" w:lineRule="auto"/>
              <w:jc w:val="center"/>
            </w:pPr>
            <w:r>
              <w:t xml:space="preserve"> </w:t>
            </w:r>
          </w:p>
          <w:p w14:paraId="395ADBC0" w14:textId="77777777" w:rsidR="00F73530" w:rsidRDefault="00000000">
            <w:pPr>
              <w:spacing w:after="0" w:line="240" w:lineRule="auto"/>
              <w:jc w:val="center"/>
            </w:pPr>
            <w:r>
              <w:t>4x50</w:t>
            </w:r>
          </w:p>
          <w:p w14:paraId="6DAD2FC9" w14:textId="77777777" w:rsidR="00F73530" w:rsidRDefault="00F73530">
            <w:pPr>
              <w:spacing w:after="0" w:line="240" w:lineRule="auto"/>
              <w:jc w:val="center"/>
            </w:pPr>
          </w:p>
        </w:tc>
        <w:tc>
          <w:tcPr>
            <w:tcW w:w="1985" w:type="dxa"/>
            <w:gridSpan w:val="2"/>
          </w:tcPr>
          <w:p w14:paraId="280F2676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>Methods for developing fuzzy rule: genetic algorithm, neural network, rank ordering, inductive reasoning</w:t>
            </w:r>
          </w:p>
        </w:tc>
        <w:tc>
          <w:tcPr>
            <w:tcW w:w="1233" w:type="dxa"/>
            <w:vAlign w:val="center"/>
          </w:tcPr>
          <w:p w14:paraId="68433AD5" w14:textId="77777777" w:rsidR="00F73530" w:rsidRDefault="00000000">
            <w:pPr>
              <w:spacing w:after="0" w:line="240" w:lineRule="auto"/>
              <w:jc w:val="center"/>
            </w:pPr>
            <w:r>
              <w:t>10%</w:t>
            </w:r>
          </w:p>
        </w:tc>
      </w:tr>
      <w:tr w:rsidR="00F73530" w14:paraId="43410A0F" w14:textId="77777777">
        <w:trPr>
          <w:gridAfter w:val="2"/>
          <w:wAfter w:w="26" w:type="dxa"/>
        </w:trPr>
        <w:tc>
          <w:tcPr>
            <w:tcW w:w="985" w:type="dxa"/>
          </w:tcPr>
          <w:p w14:paraId="657062A9" w14:textId="77777777" w:rsidR="00F73530" w:rsidRDefault="00F73530">
            <w:pPr>
              <w:spacing w:after="0" w:line="240" w:lineRule="auto"/>
              <w:jc w:val="center"/>
            </w:pPr>
          </w:p>
        </w:tc>
        <w:tc>
          <w:tcPr>
            <w:tcW w:w="2987" w:type="dxa"/>
            <w:gridSpan w:val="3"/>
          </w:tcPr>
          <w:p w14:paraId="2385C9C8" w14:textId="77777777" w:rsidR="00F73530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Mampu menjelaskan logika fuzzy dalam bidang teknik. </w:t>
            </w:r>
          </w:p>
          <w:p w14:paraId="5E9AD612" w14:textId="77777777" w:rsidR="00F73530" w:rsidRDefault="00F73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</w:p>
          <w:p w14:paraId="75135743" w14:textId="77777777" w:rsidR="00F7353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>Mampu mengnalasis dan menyelesaikan masalah dalam bidang teknik menggunakan logika fuzzy</w:t>
            </w:r>
          </w:p>
        </w:tc>
        <w:tc>
          <w:tcPr>
            <w:tcW w:w="2268" w:type="dxa"/>
            <w:gridSpan w:val="2"/>
          </w:tcPr>
          <w:p w14:paraId="0207A6AC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proofErr w:type="spellStart"/>
            <w:r>
              <w:t>Mahasiswa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 xml:space="preserve"> mampu menggunakan, menganalisis permasalahan, serta menyelesaikan permasalahan yang berkaitan Sistem tertanam dengan logika fuzzy</w:t>
            </w:r>
          </w:p>
        </w:tc>
        <w:tc>
          <w:tcPr>
            <w:tcW w:w="1845" w:type="dxa"/>
            <w:gridSpan w:val="2"/>
          </w:tcPr>
          <w:p w14:paraId="7A91B560" w14:textId="77777777" w:rsidR="00F73530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42E81A1D" w14:textId="77777777" w:rsidR="00F73530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5D3EAD37" w14:textId="77777777" w:rsidR="00F73530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4887F949" w14:textId="77777777" w:rsidR="00F73530" w:rsidRDefault="00000000">
            <w:pPr>
              <w:spacing w:after="0" w:line="240" w:lineRule="auto"/>
            </w:pPr>
            <w:r>
              <w:t>-Resume</w:t>
            </w:r>
          </w:p>
          <w:p w14:paraId="23734B59" w14:textId="77777777" w:rsidR="00F73530" w:rsidRDefault="00F73530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191E6967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</w:pPr>
            <w:r>
              <w:t xml:space="preserve">Ceramah </w:t>
            </w:r>
          </w:p>
          <w:p w14:paraId="3EBE669D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</w:pPr>
            <w:proofErr w:type="spellStart"/>
            <w:r>
              <w:t>Diskusi</w:t>
            </w:r>
            <w:proofErr w:type="spellEnd"/>
          </w:p>
          <w:p w14:paraId="297378D7" w14:textId="77777777" w:rsidR="00F73530" w:rsidRDefault="00000000">
            <w:pPr>
              <w:spacing w:after="0" w:line="240" w:lineRule="auto"/>
              <w:jc w:val="center"/>
            </w:pPr>
            <w:r>
              <w:t xml:space="preserve"> </w:t>
            </w:r>
          </w:p>
          <w:p w14:paraId="4DEFA7D9" w14:textId="77777777" w:rsidR="00F73530" w:rsidRDefault="00000000">
            <w:pPr>
              <w:spacing w:after="0" w:line="240" w:lineRule="auto"/>
              <w:jc w:val="center"/>
            </w:pPr>
            <w:r>
              <w:t xml:space="preserve"> </w:t>
            </w:r>
          </w:p>
          <w:p w14:paraId="7E06FE34" w14:textId="77777777" w:rsidR="00F73530" w:rsidRDefault="00000000">
            <w:pPr>
              <w:spacing w:after="0" w:line="240" w:lineRule="auto"/>
              <w:jc w:val="center"/>
            </w:pPr>
            <w:r>
              <w:t xml:space="preserve"> </w:t>
            </w:r>
          </w:p>
          <w:p w14:paraId="6D5310F1" w14:textId="77777777" w:rsidR="00F73530" w:rsidRDefault="00000000">
            <w:pPr>
              <w:spacing w:after="0" w:line="240" w:lineRule="auto"/>
              <w:jc w:val="center"/>
            </w:pPr>
            <w:r>
              <w:t xml:space="preserve"> </w:t>
            </w:r>
          </w:p>
          <w:p w14:paraId="26BDD7BA" w14:textId="77777777" w:rsidR="00F73530" w:rsidRDefault="00000000">
            <w:pPr>
              <w:spacing w:after="0" w:line="240" w:lineRule="auto"/>
              <w:jc w:val="center"/>
            </w:pPr>
            <w:r>
              <w:t>4x50</w:t>
            </w:r>
          </w:p>
          <w:p w14:paraId="5C09BCE1" w14:textId="77777777" w:rsidR="00F73530" w:rsidRDefault="00F73530">
            <w:pPr>
              <w:spacing w:after="0" w:line="240" w:lineRule="auto"/>
              <w:jc w:val="center"/>
            </w:pPr>
          </w:p>
        </w:tc>
        <w:tc>
          <w:tcPr>
            <w:tcW w:w="1985" w:type="dxa"/>
            <w:gridSpan w:val="2"/>
          </w:tcPr>
          <w:p w14:paraId="7C9FFA6C" w14:textId="77777777" w:rsidR="00F73530" w:rsidRDefault="00000000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 w:line="256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zh-CN"/>
              </w:rPr>
              <w:t>Fuzzy Logic in Embedded Mikcrocomputerand Contol System</w:t>
            </w:r>
          </w:p>
        </w:tc>
        <w:tc>
          <w:tcPr>
            <w:tcW w:w="1233" w:type="dxa"/>
            <w:vAlign w:val="center"/>
          </w:tcPr>
          <w:p w14:paraId="2056F6A6" w14:textId="77777777" w:rsidR="00F73530" w:rsidRDefault="00000000">
            <w:pPr>
              <w:spacing w:after="0" w:line="240" w:lineRule="auto"/>
              <w:jc w:val="center"/>
            </w:pPr>
            <w:r>
              <w:t>10%</w:t>
            </w:r>
          </w:p>
        </w:tc>
      </w:tr>
      <w:tr w:rsidR="00F73530" w14:paraId="37C3B634" w14:textId="77777777">
        <w:tc>
          <w:tcPr>
            <w:tcW w:w="985" w:type="dxa"/>
            <w:shd w:val="clear" w:color="auto" w:fill="F2F2F2"/>
          </w:tcPr>
          <w:p w14:paraId="312BAD6E" w14:textId="77777777" w:rsidR="00F73530" w:rsidRDefault="00000000">
            <w:pPr>
              <w:spacing w:after="0" w:line="240" w:lineRule="auto"/>
              <w:jc w:val="center"/>
            </w:pPr>
            <w:r>
              <w:lastRenderedPageBreak/>
              <w:t>16</w:t>
            </w:r>
          </w:p>
        </w:tc>
        <w:tc>
          <w:tcPr>
            <w:tcW w:w="11938" w:type="dxa"/>
            <w:gridSpan w:val="16"/>
            <w:shd w:val="clear" w:color="auto" w:fill="F2F2F2"/>
          </w:tcPr>
          <w:p w14:paraId="73A90F7A" w14:textId="77777777" w:rsidR="00F73530" w:rsidRDefault="00000000">
            <w:pPr>
              <w:spacing w:after="0" w:line="240" w:lineRule="auto"/>
              <w:jc w:val="center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</w:p>
        </w:tc>
      </w:tr>
    </w:tbl>
    <w:p w14:paraId="6A31BE88" w14:textId="77777777" w:rsidR="00F73530" w:rsidRDefault="00F73530"/>
    <w:p w14:paraId="3DAA7F60" w14:textId="77777777" w:rsidR="005F1A0E" w:rsidRPr="00DC34F8" w:rsidRDefault="005F1A0E" w:rsidP="005F1A0E">
      <w:pPr>
        <w:pStyle w:val="ListParagraph"/>
        <w:numPr>
          <w:ilvl w:val="0"/>
          <w:numId w:val="9"/>
        </w:numPr>
        <w:ind w:left="425" w:hanging="425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DC34F8"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 w:rsidRPr="00DC34F8"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 w:rsidRPr="00DC34F8"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4"/>
        <w:gridCol w:w="1828"/>
      </w:tblGrid>
      <w:tr w:rsidR="005F1A0E" w:rsidRPr="00FB18DC" w14:paraId="6F8FB504" w14:textId="77777777" w:rsidTr="00252254">
        <w:trPr>
          <w:trHeight w:val="340"/>
        </w:trPr>
        <w:tc>
          <w:tcPr>
            <w:tcW w:w="6251" w:type="dxa"/>
            <w:gridSpan w:val="3"/>
            <w:shd w:val="clear" w:color="auto" w:fill="FFFF00"/>
            <w:vAlign w:val="center"/>
          </w:tcPr>
          <w:p w14:paraId="50E54D95" w14:textId="77777777" w:rsidR="005F1A0E" w:rsidRPr="00FB18DC" w:rsidRDefault="005F1A0E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28" w:type="dxa"/>
            <w:shd w:val="clear" w:color="auto" w:fill="FFFF00"/>
            <w:vAlign w:val="center"/>
          </w:tcPr>
          <w:p w14:paraId="07DE2074" w14:textId="77777777" w:rsidR="005F1A0E" w:rsidRPr="00FB18DC" w:rsidRDefault="005F1A0E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5F1A0E" w:rsidRPr="00FB18DC" w14:paraId="01031F65" w14:textId="77777777" w:rsidTr="00252254">
        <w:trPr>
          <w:trHeight w:val="283"/>
        </w:trPr>
        <w:tc>
          <w:tcPr>
            <w:tcW w:w="3402" w:type="dxa"/>
            <w:vAlign w:val="center"/>
          </w:tcPr>
          <w:p w14:paraId="7720411A" w14:textId="77777777" w:rsidR="005F1A0E" w:rsidRPr="00FB18DC" w:rsidRDefault="005F1A0E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Aktivitas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Partisipatif</w:t>
            </w:r>
            <w:proofErr w:type="spellEnd"/>
          </w:p>
        </w:tc>
        <w:tc>
          <w:tcPr>
            <w:tcW w:w="2835" w:type="dxa"/>
            <w:vAlign w:val="center"/>
          </w:tcPr>
          <w:p w14:paraId="2B6E7CF4" w14:textId="77777777" w:rsidR="005F1A0E" w:rsidRPr="00FB18DC" w:rsidRDefault="005F1A0E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C</w:t>
            </w:r>
            <w:r w:rsidRPr="00FB18D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ase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M</w:t>
            </w:r>
            <w:r w:rsidRPr="00FB18DC">
              <w:rPr>
                <w:rFonts w:ascii="Arial" w:hAnsi="Arial" w:cs="Arial"/>
                <w:i/>
                <w:iCs/>
                <w:sz w:val="20"/>
                <w:szCs w:val="20"/>
              </w:rPr>
              <w:t>ethod</w:t>
            </w:r>
          </w:p>
        </w:tc>
        <w:tc>
          <w:tcPr>
            <w:tcW w:w="1842" w:type="dxa"/>
            <w:gridSpan w:val="2"/>
            <w:vAlign w:val="center"/>
          </w:tcPr>
          <w:p w14:paraId="48BC75E1" w14:textId="571FDF10" w:rsidR="005F1A0E" w:rsidRPr="00FB18DC" w:rsidRDefault="00AB35A2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5F1A0E" w:rsidRPr="00FB18DC" w14:paraId="603AA2DA" w14:textId="77777777" w:rsidTr="00252254">
        <w:trPr>
          <w:trHeight w:val="283"/>
        </w:trPr>
        <w:tc>
          <w:tcPr>
            <w:tcW w:w="3402" w:type="dxa"/>
            <w:vMerge w:val="restart"/>
            <w:vAlign w:val="center"/>
          </w:tcPr>
          <w:p w14:paraId="09DC47CF" w14:textId="7EC4B062" w:rsidR="005F1A0E" w:rsidRPr="00FB18DC" w:rsidRDefault="005F1A0E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vAlign w:val="center"/>
          </w:tcPr>
          <w:p w14:paraId="62BB8E8A" w14:textId="77777777" w:rsidR="005F1A0E" w:rsidRPr="00FB18DC" w:rsidRDefault="005F1A0E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gridSpan w:val="2"/>
            <w:vAlign w:val="center"/>
          </w:tcPr>
          <w:p w14:paraId="505822C4" w14:textId="1BA74925" w:rsidR="005F1A0E" w:rsidRPr="00FB18DC" w:rsidRDefault="005F1A0E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5F1A0E" w:rsidRPr="00FB18DC" w14:paraId="26C14A9D" w14:textId="77777777" w:rsidTr="00252254">
        <w:trPr>
          <w:trHeight w:val="283"/>
        </w:trPr>
        <w:tc>
          <w:tcPr>
            <w:tcW w:w="3402" w:type="dxa"/>
            <w:vMerge/>
            <w:vAlign w:val="center"/>
          </w:tcPr>
          <w:p w14:paraId="44866361" w14:textId="77777777" w:rsidR="005F1A0E" w:rsidRPr="00FB18DC" w:rsidRDefault="005F1A0E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729F6670" w14:textId="77777777" w:rsidR="005F1A0E" w:rsidRPr="00FB18DC" w:rsidRDefault="005F1A0E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gridSpan w:val="2"/>
            <w:vAlign w:val="center"/>
          </w:tcPr>
          <w:p w14:paraId="6829CD99" w14:textId="1049B957" w:rsidR="005F1A0E" w:rsidRPr="00FB18DC" w:rsidRDefault="005F1A0E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5F1A0E" w:rsidRPr="00FB18DC" w14:paraId="6DF7C50D" w14:textId="77777777" w:rsidTr="00252254">
        <w:trPr>
          <w:trHeight w:val="283"/>
        </w:trPr>
        <w:tc>
          <w:tcPr>
            <w:tcW w:w="3402" w:type="dxa"/>
            <w:vMerge/>
            <w:vAlign w:val="center"/>
          </w:tcPr>
          <w:p w14:paraId="60582F51" w14:textId="77777777" w:rsidR="005F1A0E" w:rsidRPr="00FB18DC" w:rsidRDefault="005F1A0E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321C1ECD" w14:textId="77777777" w:rsidR="005F1A0E" w:rsidRPr="00FB18DC" w:rsidRDefault="005F1A0E" w:rsidP="00252254">
            <w:pPr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gridSpan w:val="2"/>
            <w:vAlign w:val="center"/>
          </w:tcPr>
          <w:p w14:paraId="7BD67948" w14:textId="033FD784" w:rsidR="005F1A0E" w:rsidRPr="00FB18DC" w:rsidRDefault="00AB35A2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5F1A0E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5F1A0E" w:rsidRPr="00FB18DC" w14:paraId="386836F2" w14:textId="77777777" w:rsidTr="00252254">
        <w:trPr>
          <w:trHeight w:val="283"/>
        </w:trPr>
        <w:tc>
          <w:tcPr>
            <w:tcW w:w="3402" w:type="dxa"/>
            <w:vMerge/>
            <w:vAlign w:val="center"/>
          </w:tcPr>
          <w:p w14:paraId="554F7457" w14:textId="77777777" w:rsidR="005F1A0E" w:rsidRPr="00FB18DC" w:rsidRDefault="005F1A0E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642F07BE" w14:textId="77777777" w:rsidR="005F1A0E" w:rsidRPr="00FB18DC" w:rsidRDefault="005F1A0E" w:rsidP="00252254">
            <w:pPr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gridSpan w:val="2"/>
            <w:vAlign w:val="center"/>
          </w:tcPr>
          <w:p w14:paraId="7B48F191" w14:textId="3E144061" w:rsidR="005F1A0E" w:rsidRDefault="00AB35A2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5F1A0E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5F1A0E" w:rsidRPr="00FB18DC" w14:paraId="37B90710" w14:textId="77777777" w:rsidTr="00252254">
        <w:trPr>
          <w:trHeight w:val="283"/>
        </w:trPr>
        <w:tc>
          <w:tcPr>
            <w:tcW w:w="6237" w:type="dxa"/>
            <w:gridSpan w:val="2"/>
            <w:vAlign w:val="center"/>
          </w:tcPr>
          <w:p w14:paraId="1110B1B7" w14:textId="77777777" w:rsidR="005F1A0E" w:rsidRPr="00FB18DC" w:rsidRDefault="005F1A0E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gridSpan w:val="2"/>
            <w:vAlign w:val="center"/>
          </w:tcPr>
          <w:p w14:paraId="487E7E1D" w14:textId="77777777" w:rsidR="005F1A0E" w:rsidRPr="00FB18DC" w:rsidRDefault="005F1A0E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26140B64" w14:textId="77777777" w:rsidR="00E66922" w:rsidRPr="00FB18DC" w:rsidRDefault="00E66922" w:rsidP="00E66922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6A05C97A" w14:textId="77777777" w:rsidR="00E66922" w:rsidRPr="00DC34F8" w:rsidRDefault="00E66922" w:rsidP="00E66922">
      <w:pPr>
        <w:pStyle w:val="ListParagraph"/>
        <w:numPr>
          <w:ilvl w:val="0"/>
          <w:numId w:val="9"/>
        </w:numPr>
        <w:ind w:left="425" w:hanging="425"/>
        <w:contextualSpacing w:val="0"/>
        <w:rPr>
          <w:rFonts w:ascii="Arial" w:hAnsi="Arial" w:cs="Arial"/>
          <w:b/>
          <w:bCs/>
          <w:sz w:val="20"/>
          <w:szCs w:val="20"/>
        </w:rPr>
      </w:pPr>
      <w:r w:rsidRPr="00DC34F8"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E66922" w14:paraId="40BB461C" w14:textId="77777777" w:rsidTr="00252254">
        <w:trPr>
          <w:trHeight w:val="340"/>
        </w:trPr>
        <w:tc>
          <w:tcPr>
            <w:tcW w:w="2760" w:type="dxa"/>
            <w:shd w:val="clear" w:color="auto" w:fill="FFFF00"/>
            <w:vAlign w:val="center"/>
          </w:tcPr>
          <w:p w14:paraId="7B0F3877" w14:textId="77777777" w:rsidR="00E66922" w:rsidRPr="00FB18DC" w:rsidRDefault="00E66922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B18D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shd w:val="clear" w:color="auto" w:fill="FFFF00"/>
            <w:vAlign w:val="center"/>
          </w:tcPr>
          <w:p w14:paraId="11F623B2" w14:textId="77777777" w:rsidR="00E66922" w:rsidRPr="00FB18DC" w:rsidRDefault="00E66922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 w:rsidRPr="00FB18D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shd w:val="clear" w:color="auto" w:fill="FFFF00"/>
            <w:vAlign w:val="center"/>
          </w:tcPr>
          <w:p w14:paraId="2AC41DE3" w14:textId="77777777" w:rsidR="00E66922" w:rsidRPr="00FB18DC" w:rsidRDefault="00E66922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B18D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 w:rsidRPr="00FB18D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E66922" w14:paraId="485516A7" w14:textId="77777777" w:rsidTr="00252254">
        <w:trPr>
          <w:trHeight w:val="283"/>
        </w:trPr>
        <w:tc>
          <w:tcPr>
            <w:tcW w:w="2760" w:type="dxa"/>
            <w:vAlign w:val="center"/>
          </w:tcPr>
          <w:p w14:paraId="6B7D864C" w14:textId="77777777" w:rsidR="00E66922" w:rsidRDefault="00E66922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vAlign w:val="center"/>
          </w:tcPr>
          <w:p w14:paraId="4996018D" w14:textId="77777777" w:rsidR="00E66922" w:rsidRDefault="00E6692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vAlign w:val="center"/>
          </w:tcPr>
          <w:p w14:paraId="1AC66673" w14:textId="77777777" w:rsidR="00E66922" w:rsidRDefault="00E6692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E66922" w14:paraId="073980DC" w14:textId="77777777" w:rsidTr="00252254">
        <w:trPr>
          <w:trHeight w:val="283"/>
        </w:trPr>
        <w:tc>
          <w:tcPr>
            <w:tcW w:w="2760" w:type="dxa"/>
            <w:vAlign w:val="center"/>
          </w:tcPr>
          <w:p w14:paraId="0352EC73" w14:textId="77777777" w:rsidR="00E66922" w:rsidRDefault="00E66922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vAlign w:val="center"/>
          </w:tcPr>
          <w:p w14:paraId="1F459AD9" w14:textId="77777777" w:rsidR="00E66922" w:rsidRDefault="00E6692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vAlign w:val="center"/>
          </w:tcPr>
          <w:p w14:paraId="4C522A9C" w14:textId="77777777" w:rsidR="00E66922" w:rsidRDefault="00E6692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E66922" w14:paraId="41AC760D" w14:textId="77777777" w:rsidTr="00252254">
        <w:trPr>
          <w:trHeight w:val="283"/>
        </w:trPr>
        <w:tc>
          <w:tcPr>
            <w:tcW w:w="2760" w:type="dxa"/>
            <w:vAlign w:val="center"/>
          </w:tcPr>
          <w:p w14:paraId="441137C3" w14:textId="77777777" w:rsidR="00E66922" w:rsidRDefault="00E66922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vAlign w:val="center"/>
          </w:tcPr>
          <w:p w14:paraId="63950463" w14:textId="77777777" w:rsidR="00E66922" w:rsidRDefault="00E6692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vAlign w:val="center"/>
          </w:tcPr>
          <w:p w14:paraId="66D62DEB" w14:textId="77777777" w:rsidR="00E66922" w:rsidRDefault="00E6692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E66922" w14:paraId="25D7AB16" w14:textId="77777777" w:rsidTr="00252254">
        <w:trPr>
          <w:trHeight w:val="283"/>
        </w:trPr>
        <w:tc>
          <w:tcPr>
            <w:tcW w:w="2760" w:type="dxa"/>
            <w:vAlign w:val="center"/>
          </w:tcPr>
          <w:p w14:paraId="103996DC" w14:textId="77777777" w:rsidR="00E66922" w:rsidRDefault="00E66922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vAlign w:val="center"/>
          </w:tcPr>
          <w:p w14:paraId="0C5D2A00" w14:textId="77777777" w:rsidR="00E66922" w:rsidRDefault="00E6692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vAlign w:val="center"/>
          </w:tcPr>
          <w:p w14:paraId="6D20FEB1" w14:textId="77777777" w:rsidR="00E66922" w:rsidRDefault="00E6692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E66922" w14:paraId="387F44A5" w14:textId="77777777" w:rsidTr="00252254">
        <w:trPr>
          <w:trHeight w:val="283"/>
        </w:trPr>
        <w:tc>
          <w:tcPr>
            <w:tcW w:w="2760" w:type="dxa"/>
            <w:vAlign w:val="center"/>
          </w:tcPr>
          <w:p w14:paraId="5DCB3C4A" w14:textId="77777777" w:rsidR="00E66922" w:rsidRDefault="00E66922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vAlign w:val="center"/>
          </w:tcPr>
          <w:p w14:paraId="58D4BFCB" w14:textId="77777777" w:rsidR="00E66922" w:rsidRDefault="00E6692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vAlign w:val="center"/>
          </w:tcPr>
          <w:p w14:paraId="74CEB193" w14:textId="77777777" w:rsidR="00E66922" w:rsidRDefault="00E6692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E66922" w14:paraId="66F82D0C" w14:textId="77777777" w:rsidTr="00252254">
        <w:trPr>
          <w:trHeight w:val="283"/>
        </w:trPr>
        <w:tc>
          <w:tcPr>
            <w:tcW w:w="2760" w:type="dxa"/>
            <w:vAlign w:val="center"/>
          </w:tcPr>
          <w:p w14:paraId="05794BAE" w14:textId="77777777" w:rsidR="00E66922" w:rsidRDefault="00E66922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vAlign w:val="center"/>
          </w:tcPr>
          <w:p w14:paraId="19590E9B" w14:textId="77777777" w:rsidR="00E66922" w:rsidRDefault="00E6692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vAlign w:val="center"/>
          </w:tcPr>
          <w:p w14:paraId="08921339" w14:textId="77777777" w:rsidR="00E66922" w:rsidRDefault="00E6692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E66922" w14:paraId="6538E8D0" w14:textId="77777777" w:rsidTr="00252254">
        <w:trPr>
          <w:trHeight w:val="283"/>
        </w:trPr>
        <w:tc>
          <w:tcPr>
            <w:tcW w:w="2760" w:type="dxa"/>
            <w:vAlign w:val="center"/>
          </w:tcPr>
          <w:p w14:paraId="59E5202A" w14:textId="77777777" w:rsidR="00E66922" w:rsidRPr="00FB18DC" w:rsidRDefault="00E66922" w:rsidP="00252254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vAlign w:val="center"/>
          </w:tcPr>
          <w:p w14:paraId="460FE04C" w14:textId="77777777" w:rsidR="00E66922" w:rsidRDefault="00E6692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vAlign w:val="center"/>
          </w:tcPr>
          <w:p w14:paraId="6A1C92CE" w14:textId="77777777" w:rsidR="00E66922" w:rsidRDefault="00E6692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116758DA" w14:textId="77777777" w:rsidR="00F73530" w:rsidRDefault="00F73530">
      <w:pPr>
        <w:spacing w:after="0" w:line="240" w:lineRule="auto"/>
        <w:jc w:val="center"/>
      </w:pPr>
    </w:p>
    <w:p w14:paraId="1734A6A9" w14:textId="77777777" w:rsidR="00E66922" w:rsidRDefault="00E66922">
      <w:pPr>
        <w:spacing w:after="0" w:line="240" w:lineRule="auto"/>
        <w:jc w:val="center"/>
      </w:pPr>
    </w:p>
    <w:p w14:paraId="10F43C16" w14:textId="77777777" w:rsidR="00E66922" w:rsidRDefault="00E66922">
      <w:pPr>
        <w:spacing w:after="0" w:line="240" w:lineRule="auto"/>
        <w:jc w:val="center"/>
      </w:pPr>
    </w:p>
    <w:p w14:paraId="5425C565" w14:textId="77777777" w:rsidR="00E66922" w:rsidRDefault="00E66922">
      <w:pPr>
        <w:spacing w:after="0" w:line="240" w:lineRule="auto"/>
        <w:jc w:val="center"/>
      </w:pPr>
    </w:p>
    <w:p w14:paraId="3738C557" w14:textId="77777777" w:rsidR="00E66922" w:rsidRDefault="00E66922">
      <w:pPr>
        <w:spacing w:after="0" w:line="240" w:lineRule="auto"/>
        <w:jc w:val="center"/>
      </w:pPr>
    </w:p>
    <w:p w14:paraId="3475EDBC" w14:textId="77777777" w:rsidR="00E66922" w:rsidRDefault="00E66922" w:rsidP="00E66922">
      <w:pPr>
        <w:pStyle w:val="ListParagraph"/>
        <w:numPr>
          <w:ilvl w:val="0"/>
          <w:numId w:val="9"/>
        </w:numPr>
        <w:ind w:left="425" w:hanging="426"/>
        <w:contextualSpacing w:val="0"/>
        <w:rPr>
          <w:rFonts w:ascii="Arial" w:hAnsi="Arial" w:cs="Arial"/>
          <w:b/>
          <w:bCs/>
          <w:sz w:val="20"/>
          <w:szCs w:val="20"/>
        </w:rPr>
      </w:pPr>
      <w:r w:rsidRPr="00DC34F8">
        <w:rPr>
          <w:rFonts w:ascii="Arial" w:hAnsi="Arial" w:cs="Arial"/>
          <w:b/>
          <w:bCs/>
          <w:sz w:val="20"/>
          <w:szCs w:val="20"/>
        </w:rPr>
        <w:t xml:space="preserve">Rubrik / </w:t>
      </w:r>
      <w:proofErr w:type="spellStart"/>
      <w:r w:rsidRPr="00DC34F8">
        <w:rPr>
          <w:rFonts w:ascii="Arial" w:hAnsi="Arial" w:cs="Arial"/>
          <w:b/>
          <w:bCs/>
          <w:sz w:val="20"/>
          <w:szCs w:val="20"/>
        </w:rPr>
        <w:t>Portofolio</w:t>
      </w:r>
      <w:proofErr w:type="spellEnd"/>
      <w:r w:rsidRPr="00DC34F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DC34F8">
        <w:rPr>
          <w:rFonts w:ascii="Arial" w:hAnsi="Arial" w:cs="Arial"/>
          <w:b/>
          <w:bCs/>
          <w:sz w:val="20"/>
          <w:szCs w:val="20"/>
        </w:rPr>
        <w:t>Penilaian</w:t>
      </w:r>
      <w:proofErr w:type="spellEnd"/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984"/>
        <w:gridCol w:w="3544"/>
        <w:gridCol w:w="2835"/>
      </w:tblGrid>
      <w:tr w:rsidR="00E66922" w:rsidRPr="00FB18DC" w14:paraId="6BE70DF5" w14:textId="77777777" w:rsidTr="00252254">
        <w:trPr>
          <w:trHeight w:val="567"/>
        </w:trPr>
        <w:tc>
          <w:tcPr>
            <w:tcW w:w="1984" w:type="dxa"/>
            <w:shd w:val="clear" w:color="auto" w:fill="FFFF00"/>
            <w:vAlign w:val="center"/>
          </w:tcPr>
          <w:p w14:paraId="6FB75F56" w14:textId="77777777" w:rsidR="00E66922" w:rsidRPr="00721CD2" w:rsidRDefault="00E66922" w:rsidP="00721C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21CD2">
              <w:rPr>
                <w:rFonts w:ascii="Arial" w:hAnsi="Arial" w:cs="Arial"/>
                <w:b/>
                <w:bCs/>
                <w:sz w:val="20"/>
                <w:szCs w:val="20"/>
              </w:rPr>
              <w:t>Aspek</w:t>
            </w:r>
            <w:proofErr w:type="spellEnd"/>
            <w:r w:rsidRPr="00721C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21CD2"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 w:rsidRPr="00721C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544" w:type="dxa"/>
            <w:shd w:val="clear" w:color="auto" w:fill="FFFF00"/>
            <w:vAlign w:val="center"/>
          </w:tcPr>
          <w:p w14:paraId="68D1629F" w14:textId="77777777" w:rsidR="00E66922" w:rsidRPr="00FB18DC" w:rsidRDefault="00E66922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Kriteria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  <w:shd w:val="clear" w:color="auto" w:fill="FFFF00"/>
            <w:vAlign w:val="center"/>
          </w:tcPr>
          <w:p w14:paraId="43C15BAE" w14:textId="77777777" w:rsidR="00E66922" w:rsidRPr="00FB18DC" w:rsidRDefault="00E66922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</w:p>
        </w:tc>
      </w:tr>
      <w:tr w:rsidR="00E66922" w:rsidRPr="00FB18DC" w14:paraId="05E0CB65" w14:textId="77777777" w:rsidTr="00252254">
        <w:trPr>
          <w:trHeight w:val="340"/>
        </w:trPr>
        <w:tc>
          <w:tcPr>
            <w:tcW w:w="1984" w:type="dxa"/>
            <w:vAlign w:val="center"/>
          </w:tcPr>
          <w:p w14:paraId="1A0F517D" w14:textId="77777777" w:rsidR="00E66922" w:rsidRPr="00FB18DC" w:rsidRDefault="00E66922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Penyajian</w:t>
            </w:r>
            <w:proofErr w:type="spellEnd"/>
          </w:p>
        </w:tc>
        <w:tc>
          <w:tcPr>
            <w:tcW w:w="3544" w:type="dxa"/>
            <w:vAlign w:val="center"/>
          </w:tcPr>
          <w:p w14:paraId="58B5E806" w14:textId="77777777" w:rsidR="00E66922" w:rsidRPr="00FB18DC" w:rsidRDefault="00E66922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Persiapan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2835" w:type="dxa"/>
            <w:vAlign w:val="center"/>
          </w:tcPr>
          <w:p w14:paraId="5593102F" w14:textId="77777777" w:rsidR="00E66922" w:rsidRPr="00FB18DC" w:rsidRDefault="00E66922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E66922" w:rsidRPr="00FB18DC" w14:paraId="1C4E8A70" w14:textId="77777777" w:rsidTr="00252254">
        <w:trPr>
          <w:trHeight w:val="340"/>
        </w:trPr>
        <w:tc>
          <w:tcPr>
            <w:tcW w:w="1984" w:type="dxa"/>
            <w:vMerge w:val="restart"/>
            <w:vAlign w:val="center"/>
          </w:tcPr>
          <w:p w14:paraId="1BE79FE2" w14:textId="77777777" w:rsidR="00E66922" w:rsidRPr="00FB18DC" w:rsidRDefault="00E66922" w:rsidP="00252254">
            <w:pPr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 xml:space="preserve">Isi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3544" w:type="dxa"/>
            <w:vAlign w:val="center"/>
          </w:tcPr>
          <w:p w14:paraId="1FED71CD" w14:textId="77777777" w:rsidR="00E66922" w:rsidRPr="00FB18DC" w:rsidRDefault="00E66922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Kesesuaian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Pokok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Bahasan</w:t>
            </w:r>
            <w:proofErr w:type="spellEnd"/>
          </w:p>
        </w:tc>
        <w:tc>
          <w:tcPr>
            <w:tcW w:w="2835" w:type="dxa"/>
            <w:vAlign w:val="center"/>
          </w:tcPr>
          <w:p w14:paraId="733390FF" w14:textId="77777777" w:rsidR="00E66922" w:rsidRPr="00FB18DC" w:rsidRDefault="00E66922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E66922" w:rsidRPr="00FB18DC" w14:paraId="04859725" w14:textId="77777777" w:rsidTr="00252254">
        <w:trPr>
          <w:trHeight w:val="340"/>
        </w:trPr>
        <w:tc>
          <w:tcPr>
            <w:tcW w:w="1984" w:type="dxa"/>
            <w:vMerge/>
            <w:vAlign w:val="center"/>
          </w:tcPr>
          <w:p w14:paraId="0C21B1A6" w14:textId="77777777" w:rsidR="00E66922" w:rsidRPr="00FB18DC" w:rsidRDefault="00E66922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03A8E14F" w14:textId="77777777" w:rsidR="00E66922" w:rsidRPr="00FB18DC" w:rsidRDefault="00E66922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Kejelasan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Isi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2835" w:type="dxa"/>
            <w:vAlign w:val="center"/>
          </w:tcPr>
          <w:p w14:paraId="00D8496D" w14:textId="77777777" w:rsidR="00E66922" w:rsidRPr="00FB18DC" w:rsidRDefault="00E66922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E66922" w:rsidRPr="00FB18DC" w14:paraId="5BC10277" w14:textId="77777777" w:rsidTr="00252254">
        <w:trPr>
          <w:trHeight w:val="340"/>
        </w:trPr>
        <w:tc>
          <w:tcPr>
            <w:tcW w:w="1984" w:type="dxa"/>
            <w:vMerge/>
            <w:vAlign w:val="center"/>
          </w:tcPr>
          <w:p w14:paraId="140410EE" w14:textId="77777777" w:rsidR="00E66922" w:rsidRPr="00FB18DC" w:rsidRDefault="00E66922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7B0A390E" w14:textId="77777777" w:rsidR="00E66922" w:rsidRPr="00FB18DC" w:rsidRDefault="00E66922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Kemampuan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Menjawab</w:t>
            </w:r>
            <w:proofErr w:type="spellEnd"/>
          </w:p>
        </w:tc>
        <w:tc>
          <w:tcPr>
            <w:tcW w:w="2835" w:type="dxa"/>
            <w:vAlign w:val="center"/>
          </w:tcPr>
          <w:p w14:paraId="523BD0AB" w14:textId="77777777" w:rsidR="00E66922" w:rsidRPr="00FB18DC" w:rsidRDefault="00E66922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E66922" w:rsidRPr="00FB18DC" w14:paraId="66DB49A2" w14:textId="77777777" w:rsidTr="00252254">
        <w:trPr>
          <w:trHeight w:val="340"/>
        </w:trPr>
        <w:tc>
          <w:tcPr>
            <w:tcW w:w="1984" w:type="dxa"/>
            <w:vMerge/>
            <w:vAlign w:val="center"/>
          </w:tcPr>
          <w:p w14:paraId="168880F9" w14:textId="77777777" w:rsidR="00E66922" w:rsidRPr="00FB18DC" w:rsidRDefault="00E66922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0DC89FF6" w14:textId="77777777" w:rsidR="00E66922" w:rsidRPr="00FB18DC" w:rsidRDefault="00E66922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Penguasaan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Materi</w:t>
            </w:r>
          </w:p>
        </w:tc>
        <w:tc>
          <w:tcPr>
            <w:tcW w:w="2835" w:type="dxa"/>
            <w:vAlign w:val="center"/>
          </w:tcPr>
          <w:p w14:paraId="64AD4920" w14:textId="77777777" w:rsidR="00E66922" w:rsidRPr="00FB18DC" w:rsidRDefault="00E66922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</w:tr>
      <w:tr w:rsidR="00E66922" w:rsidRPr="00FB18DC" w14:paraId="3F15D45A" w14:textId="77777777" w:rsidTr="00252254">
        <w:trPr>
          <w:trHeight w:val="340"/>
        </w:trPr>
        <w:tc>
          <w:tcPr>
            <w:tcW w:w="1984" w:type="dxa"/>
            <w:vMerge w:val="restart"/>
            <w:vAlign w:val="center"/>
          </w:tcPr>
          <w:p w14:paraId="05A4B31B" w14:textId="77777777" w:rsidR="00E66922" w:rsidRPr="00FB18DC" w:rsidRDefault="00E66922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Sikap</w:t>
            </w:r>
            <w:proofErr w:type="spellEnd"/>
          </w:p>
        </w:tc>
        <w:tc>
          <w:tcPr>
            <w:tcW w:w="3544" w:type="dxa"/>
            <w:vAlign w:val="center"/>
          </w:tcPr>
          <w:p w14:paraId="1A77D1D3" w14:textId="77777777" w:rsidR="00E66922" w:rsidRPr="00FB18DC" w:rsidRDefault="00E66922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Penyampaian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Materi</w:t>
            </w:r>
          </w:p>
        </w:tc>
        <w:tc>
          <w:tcPr>
            <w:tcW w:w="2835" w:type="dxa"/>
            <w:vAlign w:val="center"/>
          </w:tcPr>
          <w:p w14:paraId="01B95C48" w14:textId="77777777" w:rsidR="00E66922" w:rsidRPr="00FB18DC" w:rsidRDefault="00E66922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E66922" w:rsidRPr="00FB18DC" w14:paraId="0B7A4999" w14:textId="77777777" w:rsidTr="00252254">
        <w:trPr>
          <w:trHeight w:val="340"/>
        </w:trPr>
        <w:tc>
          <w:tcPr>
            <w:tcW w:w="1984" w:type="dxa"/>
            <w:vMerge/>
            <w:vAlign w:val="center"/>
          </w:tcPr>
          <w:p w14:paraId="43806241" w14:textId="77777777" w:rsidR="00E66922" w:rsidRPr="00FB18DC" w:rsidRDefault="00E66922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2F463520" w14:textId="77777777" w:rsidR="00E66922" w:rsidRPr="00FB18DC" w:rsidRDefault="00E66922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Penampilan</w:t>
            </w:r>
            <w:proofErr w:type="spellEnd"/>
          </w:p>
        </w:tc>
        <w:tc>
          <w:tcPr>
            <w:tcW w:w="2835" w:type="dxa"/>
            <w:vAlign w:val="center"/>
          </w:tcPr>
          <w:p w14:paraId="3370DA7A" w14:textId="77777777" w:rsidR="00E66922" w:rsidRPr="00FB18DC" w:rsidRDefault="00E66922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E66922" w:rsidRPr="00FB18DC" w14:paraId="1A13BBD0" w14:textId="77777777" w:rsidTr="00252254">
        <w:trPr>
          <w:trHeight w:val="340"/>
        </w:trPr>
        <w:tc>
          <w:tcPr>
            <w:tcW w:w="5528" w:type="dxa"/>
            <w:gridSpan w:val="2"/>
            <w:vAlign w:val="center"/>
          </w:tcPr>
          <w:p w14:paraId="6D662CCD" w14:textId="77777777" w:rsidR="00E66922" w:rsidRPr="00FB18DC" w:rsidRDefault="00E66922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2835" w:type="dxa"/>
            <w:vAlign w:val="center"/>
          </w:tcPr>
          <w:p w14:paraId="03D1937C" w14:textId="77777777" w:rsidR="00E66922" w:rsidRPr="00FB18DC" w:rsidRDefault="00E66922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100</w:t>
            </w:r>
          </w:p>
        </w:tc>
      </w:tr>
    </w:tbl>
    <w:p w14:paraId="093E41FB" w14:textId="77777777" w:rsidR="00E66922" w:rsidRPr="00E66922" w:rsidRDefault="00E66922" w:rsidP="00E66922">
      <w:pPr>
        <w:pStyle w:val="ListParagraph"/>
        <w:ind w:left="425"/>
        <w:contextualSpacing w:val="0"/>
        <w:rPr>
          <w:rFonts w:ascii="Arial" w:hAnsi="Arial" w:cs="Arial"/>
          <w:b/>
          <w:bCs/>
          <w:sz w:val="20"/>
          <w:szCs w:val="20"/>
        </w:rPr>
      </w:pPr>
    </w:p>
    <w:sectPr w:rsidR="00E66922" w:rsidRPr="00E66922">
      <w:pgSz w:w="15840" w:h="12240" w:orient="landscape"/>
      <w:pgMar w:top="1418" w:right="1418" w:bottom="1418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9BF17" w14:textId="77777777" w:rsidR="00587CAF" w:rsidRDefault="00587CAF">
      <w:pPr>
        <w:spacing w:line="240" w:lineRule="auto"/>
      </w:pPr>
      <w:r>
        <w:separator/>
      </w:r>
    </w:p>
  </w:endnote>
  <w:endnote w:type="continuationSeparator" w:id="0">
    <w:p w14:paraId="54CA73CB" w14:textId="77777777" w:rsidR="00587CAF" w:rsidRDefault="00587C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FB0CA" w14:textId="77777777" w:rsidR="00587CAF" w:rsidRDefault="00587CAF">
      <w:pPr>
        <w:spacing w:after="0"/>
      </w:pPr>
      <w:r>
        <w:separator/>
      </w:r>
    </w:p>
  </w:footnote>
  <w:footnote w:type="continuationSeparator" w:id="0">
    <w:p w14:paraId="38BC2B76" w14:textId="77777777" w:rsidR="00587CAF" w:rsidRDefault="00587CA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57D2F"/>
    <w:multiLevelType w:val="hybridMultilevel"/>
    <w:tmpl w:val="826E15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A7B24"/>
    <w:multiLevelType w:val="hybridMultilevel"/>
    <w:tmpl w:val="B236558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E193A"/>
    <w:multiLevelType w:val="multilevel"/>
    <w:tmpl w:val="1ACE19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8F29D6"/>
    <w:multiLevelType w:val="multilevel"/>
    <w:tmpl w:val="218F29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22EE8"/>
    <w:multiLevelType w:val="multilevel"/>
    <w:tmpl w:val="28322EE8"/>
    <w:lvl w:ilvl="0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F2761"/>
    <w:multiLevelType w:val="multilevel"/>
    <w:tmpl w:val="2EFF2761"/>
    <w:lvl w:ilvl="0">
      <w:start w:val="7"/>
      <w:numFmt w:val="bullet"/>
      <w:lvlText w:val="-"/>
      <w:lvlJc w:val="left"/>
      <w:pPr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B03783"/>
    <w:multiLevelType w:val="multilevel"/>
    <w:tmpl w:val="45B0378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6970B8"/>
    <w:multiLevelType w:val="multilevel"/>
    <w:tmpl w:val="4A6970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764EB1"/>
    <w:multiLevelType w:val="multilevel"/>
    <w:tmpl w:val="6B764EB1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i w:val="0"/>
        <w:iCs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D5750D"/>
    <w:multiLevelType w:val="multilevel"/>
    <w:tmpl w:val="71925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4644D2"/>
    <w:multiLevelType w:val="multilevel"/>
    <w:tmpl w:val="7D4644D2"/>
    <w:lvl w:ilvl="0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2141654744">
    <w:abstractNumId w:val="11"/>
  </w:num>
  <w:num w:numId="2" w16cid:durableId="575483069">
    <w:abstractNumId w:val="9"/>
  </w:num>
  <w:num w:numId="3" w16cid:durableId="890724072">
    <w:abstractNumId w:val="8"/>
  </w:num>
  <w:num w:numId="4" w16cid:durableId="249001614">
    <w:abstractNumId w:val="7"/>
  </w:num>
  <w:num w:numId="5" w16cid:durableId="1726953634">
    <w:abstractNumId w:val="3"/>
  </w:num>
  <w:num w:numId="6" w16cid:durableId="645553735">
    <w:abstractNumId w:val="2"/>
  </w:num>
  <w:num w:numId="7" w16cid:durableId="1879931910">
    <w:abstractNumId w:val="4"/>
  </w:num>
  <w:num w:numId="8" w16cid:durableId="1684820009">
    <w:abstractNumId w:val="5"/>
  </w:num>
  <w:num w:numId="9" w16cid:durableId="933249419">
    <w:abstractNumId w:val="6"/>
  </w:num>
  <w:num w:numId="10" w16cid:durableId="962229266">
    <w:abstractNumId w:val="1"/>
  </w:num>
  <w:num w:numId="11" w16cid:durableId="630132796">
    <w:abstractNumId w:val="10"/>
  </w:num>
  <w:num w:numId="12" w16cid:durableId="1240283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1F4"/>
    <w:rsid w:val="00152139"/>
    <w:rsid w:val="00155326"/>
    <w:rsid w:val="00261C34"/>
    <w:rsid w:val="00266049"/>
    <w:rsid w:val="00275275"/>
    <w:rsid w:val="004A2624"/>
    <w:rsid w:val="004B6CFB"/>
    <w:rsid w:val="00587CAF"/>
    <w:rsid w:val="005F1A0E"/>
    <w:rsid w:val="005F5718"/>
    <w:rsid w:val="00721CD2"/>
    <w:rsid w:val="007A28A5"/>
    <w:rsid w:val="007D0504"/>
    <w:rsid w:val="008370AD"/>
    <w:rsid w:val="008816C5"/>
    <w:rsid w:val="009A4D31"/>
    <w:rsid w:val="00A71CED"/>
    <w:rsid w:val="00AB35A2"/>
    <w:rsid w:val="00AD0286"/>
    <w:rsid w:val="00B521F4"/>
    <w:rsid w:val="00BF22CC"/>
    <w:rsid w:val="00CF25E9"/>
    <w:rsid w:val="00D45CB5"/>
    <w:rsid w:val="00E349EA"/>
    <w:rsid w:val="00E66922"/>
    <w:rsid w:val="00E75041"/>
    <w:rsid w:val="00F6033F"/>
    <w:rsid w:val="00F73530"/>
    <w:rsid w:val="00FF5E17"/>
    <w:rsid w:val="18B0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87271E4"/>
  <w15:docId w15:val="{25CD9838-7BC1-4AFC-B9F9-4F120FAC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US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en-US" w:eastAsia="zh-CN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1">
    <w:name w:val="_Style 21"/>
    <w:basedOn w:val="TableNormal"/>
    <w:tblPr/>
  </w:style>
  <w:style w:type="paragraph" w:styleId="NormalWeb">
    <w:name w:val="Normal (Web)"/>
    <w:basedOn w:val="Normal"/>
    <w:uiPriority w:val="99"/>
    <w:unhideWhenUsed/>
    <w:rsid w:val="00CF2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BZnQLnTaQO7+1+33xonOW+1MVQ==">AMUW2mVt5NPgpa0F9jvXFcqo8MI0ePpiYRwwh242QonZmVBveh5JHJMtzVh4VDMxmtNtGiMGG5XAJK2AcnWxiDkOaYqK/wzBfkAbLg7Ft33ZyZ6ZlK7CghjNbeveg8IfeqlCu05XZaf9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7</Pages>
  <Words>1230</Words>
  <Characters>7013</Characters>
  <Application>Microsoft Office Word</Application>
  <DocSecurity>0</DocSecurity>
  <Lines>58</Lines>
  <Paragraphs>16</Paragraphs>
  <ScaleCrop>false</ScaleCrop>
  <Company/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16</cp:revision>
  <dcterms:created xsi:type="dcterms:W3CDTF">2021-07-22T05:45:00Z</dcterms:created>
  <dcterms:modified xsi:type="dcterms:W3CDTF">2024-03-21T17:22:00Z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E2B6FF9DD01D4E8AB3AADE22B0D6E652_12</vt:lpwstr>
  </property>
</Properties>
</file>