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2409"/>
        <w:gridCol w:w="1325"/>
        <w:gridCol w:w="1965"/>
        <w:gridCol w:w="126"/>
        <w:gridCol w:w="44"/>
        <w:gridCol w:w="1219"/>
        <w:gridCol w:w="2288"/>
        <w:tblGridChange w:id="0">
          <w:tblGrid>
            <w:gridCol w:w="2828"/>
            <w:gridCol w:w="567"/>
            <w:gridCol w:w="2409"/>
            <w:gridCol w:w="1325"/>
            <w:gridCol w:w="1965"/>
            <w:gridCol w:w="126"/>
            <w:gridCol w:w="44"/>
            <w:gridCol w:w="1219"/>
            <w:gridCol w:w="2288"/>
          </w:tblGrid>
        </w:tblGridChange>
      </w:tblGrid>
      <w:tr>
        <w:trPr>
          <w:cantSplit w:val="0"/>
          <w:trHeight w:val="116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2022/2023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FTI/IF-IFKK1182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Sistem Digital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IFKK1182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837565</wp:posOffset>
                  </wp:positionH>
                  <wp:positionV relativeFrom="paragraph">
                    <wp:posOffset>40640</wp:posOffset>
                  </wp:positionV>
                  <wp:extent cx="2047875" cy="1257300"/>
                  <wp:effectExtent b="0" l="0" r="0" t="0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8469" l="26307" r="15981" t="18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Sardjono ST.,MT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-104139</wp:posOffset>
                  </wp:positionV>
                  <wp:extent cx="1272849" cy="116649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-46989</wp:posOffset>
                  </wp:positionV>
                  <wp:extent cx="1295400" cy="1138986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mengimplementasikan prinsip keberlanjutan (sustainability) dalam mengembangkan pengetahuan.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mengumpulkan, mendigitalisasi, dan memproses data menjadi informasi baru yang bermanfaat dengan menggunakan pemodelan dan penyimpanan data yang efektif dan efisien.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Menguasai prinsip dan teknik perancangan sistem tenaga listrik, sistem kendali, atau sistem elektronika;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Menguasai pengetahuan tentang teknik komunikasi dan perkembangan teknologi terbaru dan terkini di bidang sistem tenaga listrik, sistem kendali, atau sistem elektronika.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Mampu menerapkan matematika, sains, dan prinsip rekayasa (engineering principles) untuk menyelesaikan masalah rekayasa kompleks pada sistem tenaga listrik, sistem kendali (control system), atau sistem elektronika;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Menguasai prinsip dan teknik perancangan sistem tenaga listrik, sistem kendali atau sistem elektronika.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08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Mata kuliah ini memberikan gambaran tentang dasar – dasar system digital yang meliputi system bilangan, gerbang logika, penyederhanaan rangkaian logika, flip – flop, pencacah, register, rangkaian aritmatika digital. Perkuliahan akan memberikan penjelasan kepada mahasiswa tentang konsep – konsep system digital, bagaimana merancang system digital berdasar konsep – konsep yang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aljabar boolean,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gerbang-gerbang logika dasar,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flip-flop,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pencacah, 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register,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adder subtractor, 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decoder-encoder,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multiplexer dan demultiplexer,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ADC-DAC dan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pembangkit pulsa lonceng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Harper C.A., 1996. Active Electronic Component Handbook. 2nd McGraw-Hill. Inc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Kuphaldt, Tony. 2007. Electric Circuit, Volume IV – Digital, Design Science Licences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Fundamentals of Digital Systems oleh Ronald J. Tocci and Neal S. Widmer (9th Edition, 2020)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Systems: Principles and Applications with VHDL oleh Ronald J. Tocci, Neal S. Widmer, and Gregory L. Moss (13th Edition, 2021)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Fundamentals of Logic Design oleh Charles H. Roth, Jr. and Larry L. Kinney (7th Edition, 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7" w:hanging="317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4"/>
              </w:numPr>
              <w:ind w:left="367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4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277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233"/>
        <w:gridCol w:w="26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233"/>
            <w:gridCol w:w="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1&amp;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sistem digital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5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5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Sistem Bilangan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" w:right="0" w:hanging="14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memahami konsep dan pemakaian Sistem bilangan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Sejarah bilangan dan angka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bilangan desimal (bilangan berbasis 10)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bilangan biner (bilangan berbasis 2)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bilangan oktal (bilangan berbasis 8)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bilangan hexadesimal (bilangan berbasis 12)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bilangan BCD (binary code desimal)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&amp; 4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Gerbang Logika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konsep dari gerbang logika dasar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Sejarah penemuan gerbang lohika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OR (Or Gate Logic)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AND (And Gate Logic)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NOT (Inverter)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&amp; 6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Gerbang Logika Kombinasional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konsep dari gerbang logika kombiansio nal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NOR (NOR Gate Logic)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NAND (Not And Gate Logic)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Gerbang Logika Eklusif NOT OR (EXNOR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Aljabar Boole dan Peta Karnaugh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aljabar boole dan peta karnaugh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Hukum Komunitatif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Hukum Asosiatitf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Huku Distributif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Alajabar Boole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Peta Karnaugh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&amp; 10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Rangkaian dan Teknologi Logika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rangkaian dan teknologi logika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Klarifikasi Logika elektronika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Rating besarnya tegangan dan arus logika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Batas derau tegangan keluaran dan masukan IC digital TTL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Disipasi daya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&amp; 12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Flip - flop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prinsip kerja flip-flop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 – flop RS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 – flop SR Terdetak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Flip-flop D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 –flop JK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konsep register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penyangga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Buffer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Geser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Geser Terkendali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geser masukan keluaran serial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geser dengan masukan paralel keluaran serial.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Pencacah (Counter)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Ketepatan Mahasiswa mampu menjelaskan konsep pencacah (Counter)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Pencacah riak/tak sinkron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Pencacah sinkron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Pencacah putar/lingkar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Pencacah Modulus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Pencacah Turun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Encoder-decoder dan multiplexer-demultiplexer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Ketepatan menjelaskan konsep encoderdecoder dan multiplexer demuxtiplexer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Ceramah, DIskusi</w:t>
            </w:r>
          </w:p>
          <w:p w:rsidR="00000000" w:rsidDel="00000000" w:rsidP="00000000" w:rsidRDefault="00000000" w:rsidRPr="00000000" w14:paraId="000001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TM: 1x(3x50”)</w:t>
            </w:r>
          </w:p>
          <w:p w:rsidR="00000000" w:rsidDel="00000000" w:rsidP="00000000" w:rsidRDefault="00000000" w:rsidRPr="00000000" w14:paraId="000001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BM: 2x(2x50”)</w:t>
            </w:r>
          </w:p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Encoder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Decoder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Encoder and decoder system dinamik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Multiplexer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Demuxtiplexer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160" w:before="0" w:line="259" w:lineRule="auto"/>
              <w:ind w:left="141" w:right="0" w:hanging="14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Multiplexer-demuxtiplexer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D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58" w:hanging="360"/>
      </w:pPr>
      <w:rPr/>
    </w:lvl>
    <w:lvl w:ilvl="1">
      <w:start w:val="1"/>
      <w:numFmt w:val="bullet"/>
      <w:lvlText w:val="o"/>
      <w:lvlJc w:val="left"/>
      <w:pPr>
        <w:ind w:left="147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7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7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