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D2217" w14:textId="77777777" w:rsidR="001E0A2A" w:rsidRDefault="001E0A2A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Style11"/>
        <w:tblW w:w="14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46"/>
        <w:gridCol w:w="21"/>
        <w:gridCol w:w="948"/>
        <w:gridCol w:w="1281"/>
        <w:gridCol w:w="606"/>
        <w:gridCol w:w="1842"/>
        <w:gridCol w:w="1701"/>
        <w:gridCol w:w="284"/>
        <w:gridCol w:w="1417"/>
        <w:gridCol w:w="1560"/>
        <w:gridCol w:w="1417"/>
      </w:tblGrid>
      <w:tr w:rsidR="001E0A2A" w14:paraId="6C84A955" w14:textId="77777777" w:rsidTr="00987E74">
        <w:trPr>
          <w:trHeight w:val="1880"/>
        </w:trPr>
        <w:tc>
          <w:tcPr>
            <w:tcW w:w="2689" w:type="dxa"/>
            <w:gridSpan w:val="2"/>
            <w:tcBorders>
              <w:bottom w:val="single" w:sz="4" w:space="0" w:color="000000"/>
            </w:tcBorders>
          </w:tcPr>
          <w:p w14:paraId="7E71B314" w14:textId="77777777" w:rsidR="001E0A2A" w:rsidRDefault="0019271F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 wp14:anchorId="38B43CB0" wp14:editId="7589039A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Square wrapText="bothSides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23" w:type="dxa"/>
            <w:gridSpan w:val="11"/>
            <w:tcBorders>
              <w:bottom w:val="single" w:sz="4" w:space="0" w:color="000000"/>
            </w:tcBorders>
            <w:shd w:val="clear" w:color="auto" w:fill="auto"/>
          </w:tcPr>
          <w:p w14:paraId="6AF00797" w14:textId="77777777" w:rsidR="001E0A2A" w:rsidRDefault="001E0A2A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560197A" w14:textId="77777777" w:rsidR="001E0A2A" w:rsidRDefault="0019271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22BE2D45" w14:textId="77777777" w:rsidR="001E0A2A" w:rsidRDefault="001E0A2A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4DB82A2" w14:textId="77777777" w:rsidR="001E0A2A" w:rsidRDefault="0019271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 INFORMATIKA</w:t>
            </w:r>
          </w:p>
          <w:p w14:paraId="242F8780" w14:textId="77777777" w:rsidR="001E0A2A" w:rsidRDefault="001E0A2A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44238FA3" w14:textId="77777777" w:rsidR="001E0A2A" w:rsidRDefault="0019271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S1-</w:t>
            </w:r>
            <w:r w:rsidR="006F53CD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INFORMATIKA</w:t>
            </w:r>
          </w:p>
          <w:p w14:paraId="4E6DFCB6" w14:textId="338F696F" w:rsidR="00F44EA5" w:rsidRDefault="00D34B92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SEMESTER </w:t>
            </w:r>
            <w:r w:rsidR="00F44EA5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GANJIL 2022/2023</w:t>
            </w:r>
          </w:p>
        </w:tc>
      </w:tr>
      <w:tr w:rsidR="001E0A2A" w14:paraId="113D3CD9" w14:textId="77777777" w:rsidTr="00987E74">
        <w:trPr>
          <w:trHeight w:val="660"/>
        </w:trPr>
        <w:tc>
          <w:tcPr>
            <w:tcW w:w="9634" w:type="dxa"/>
            <w:gridSpan w:val="9"/>
            <w:tcBorders>
              <w:bottom w:val="single" w:sz="24" w:space="0" w:color="000000"/>
            </w:tcBorders>
          </w:tcPr>
          <w:p w14:paraId="38610C34" w14:textId="77777777" w:rsidR="001E0A2A" w:rsidRDefault="001E0A2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E1DF723" w14:textId="77777777" w:rsidR="001E0A2A" w:rsidRDefault="0019271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4678" w:type="dxa"/>
            <w:gridSpan w:val="4"/>
            <w:tcBorders>
              <w:bottom w:val="single" w:sz="24" w:space="0" w:color="000000"/>
            </w:tcBorders>
            <w:vAlign w:val="center"/>
          </w:tcPr>
          <w:p w14:paraId="5E9EE828" w14:textId="0C7623FA" w:rsidR="001E0A2A" w:rsidRDefault="0019271F">
            <w:pPr>
              <w:spacing w:before="24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 : FTI/</w:t>
            </w:r>
            <w:r w:rsidR="006F53CD">
              <w:rPr>
                <w:b/>
                <w:sz w:val="24"/>
                <w:szCs w:val="24"/>
              </w:rPr>
              <w:t>IF</w:t>
            </w:r>
            <w:r w:rsidR="00F44EA5">
              <w:rPr>
                <w:b/>
                <w:sz w:val="24"/>
                <w:szCs w:val="24"/>
              </w:rPr>
              <w:t>-</w:t>
            </w:r>
            <w:r w:rsidR="00D923CA" w:rsidRPr="00D923CA">
              <w:rPr>
                <w:b/>
                <w:sz w:val="24"/>
                <w:szCs w:val="24"/>
              </w:rPr>
              <w:t>IFKK102</w:t>
            </w:r>
            <w:r w:rsidR="00FB3740">
              <w:rPr>
                <w:b/>
                <w:sz w:val="24"/>
                <w:szCs w:val="24"/>
              </w:rPr>
              <w:t>2</w:t>
            </w:r>
          </w:p>
        </w:tc>
      </w:tr>
      <w:tr w:rsidR="001E0A2A" w14:paraId="408CEC6B" w14:textId="77777777" w:rsidTr="00987E74">
        <w:tc>
          <w:tcPr>
            <w:tcW w:w="3256" w:type="dxa"/>
            <w:gridSpan w:val="4"/>
            <w:shd w:val="clear" w:color="auto" w:fill="F2F2F2"/>
          </w:tcPr>
          <w:p w14:paraId="7553FD09" w14:textId="77777777" w:rsidR="001E0A2A" w:rsidRDefault="0019271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Mata Kuliah</w:t>
            </w:r>
          </w:p>
        </w:tc>
        <w:tc>
          <w:tcPr>
            <w:tcW w:w="2835" w:type="dxa"/>
            <w:gridSpan w:val="3"/>
            <w:shd w:val="clear" w:color="auto" w:fill="F2F2F2"/>
          </w:tcPr>
          <w:p w14:paraId="321F48EB" w14:textId="77777777" w:rsidR="001E0A2A" w:rsidRDefault="0019271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543" w:type="dxa"/>
            <w:gridSpan w:val="2"/>
            <w:shd w:val="clear" w:color="auto" w:fill="F2F2F2"/>
          </w:tcPr>
          <w:p w14:paraId="753D2294" w14:textId="77777777" w:rsidR="001E0A2A" w:rsidRDefault="0019271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Bobot sks</w:t>
            </w:r>
          </w:p>
        </w:tc>
        <w:tc>
          <w:tcPr>
            <w:tcW w:w="1701" w:type="dxa"/>
            <w:gridSpan w:val="2"/>
            <w:shd w:val="clear" w:color="auto" w:fill="F2F2F2"/>
          </w:tcPr>
          <w:p w14:paraId="45648558" w14:textId="77777777" w:rsidR="001E0A2A" w:rsidRDefault="0019271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977" w:type="dxa"/>
            <w:gridSpan w:val="2"/>
            <w:shd w:val="clear" w:color="auto" w:fill="F2F2F2"/>
          </w:tcPr>
          <w:p w14:paraId="3C5C6B4B" w14:textId="77777777" w:rsidR="001E0A2A" w:rsidRDefault="0019271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Tanggal penyusunan</w:t>
            </w:r>
          </w:p>
        </w:tc>
      </w:tr>
      <w:tr w:rsidR="001E0A2A" w14:paraId="5D87DC35" w14:textId="77777777" w:rsidTr="00987E74">
        <w:tc>
          <w:tcPr>
            <w:tcW w:w="3256" w:type="dxa"/>
            <w:gridSpan w:val="4"/>
          </w:tcPr>
          <w:p w14:paraId="7956AC58" w14:textId="77777777" w:rsidR="001E0A2A" w:rsidRDefault="0019271F">
            <w:pPr>
              <w:spacing w:after="0" w:line="240" w:lineRule="auto"/>
            </w:pPr>
            <w:r>
              <w:t>Matematika Diskrit</w:t>
            </w:r>
          </w:p>
        </w:tc>
        <w:tc>
          <w:tcPr>
            <w:tcW w:w="2835" w:type="dxa"/>
            <w:gridSpan w:val="3"/>
          </w:tcPr>
          <w:p w14:paraId="0D1EA641" w14:textId="0CE0E0DF" w:rsidR="001E0A2A" w:rsidRDefault="00D923CA">
            <w:pPr>
              <w:spacing w:after="0" w:line="240" w:lineRule="auto"/>
              <w:jc w:val="center"/>
            </w:pPr>
            <w:r w:rsidRPr="00D923CA">
              <w:t>IFKK102</w:t>
            </w:r>
            <w:r w:rsidR="00FB3740">
              <w:t>2</w:t>
            </w:r>
          </w:p>
        </w:tc>
        <w:tc>
          <w:tcPr>
            <w:tcW w:w="3543" w:type="dxa"/>
            <w:gridSpan w:val="2"/>
          </w:tcPr>
          <w:p w14:paraId="6BDCCFDF" w14:textId="55AF05C8" w:rsidR="001E0A2A" w:rsidRDefault="00ED64F2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701" w:type="dxa"/>
            <w:gridSpan w:val="2"/>
          </w:tcPr>
          <w:p w14:paraId="111F8A10" w14:textId="74A396E1" w:rsidR="001E0A2A" w:rsidRDefault="00AA55F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977" w:type="dxa"/>
            <w:gridSpan w:val="2"/>
          </w:tcPr>
          <w:p w14:paraId="02003898" w14:textId="13446A93" w:rsidR="001E0A2A" w:rsidRDefault="0019271F">
            <w:pPr>
              <w:spacing w:after="0" w:line="240" w:lineRule="auto"/>
              <w:jc w:val="center"/>
            </w:pPr>
            <w:r>
              <w:t>6 Februari 20</w:t>
            </w:r>
            <w:r w:rsidR="003C33E8">
              <w:t>2</w:t>
            </w:r>
            <w:r w:rsidR="00666834">
              <w:t>3</w:t>
            </w:r>
          </w:p>
        </w:tc>
      </w:tr>
      <w:tr w:rsidR="00F22748" w14:paraId="21C966F9" w14:textId="77777777" w:rsidTr="00987E74">
        <w:tc>
          <w:tcPr>
            <w:tcW w:w="14312" w:type="dxa"/>
            <w:gridSpan w:val="13"/>
          </w:tcPr>
          <w:p w14:paraId="21C1C5AE" w14:textId="77777777" w:rsidR="00F22748" w:rsidRDefault="00F22748">
            <w:pPr>
              <w:spacing w:after="0" w:line="240" w:lineRule="auto"/>
              <w:jc w:val="center"/>
            </w:pPr>
          </w:p>
        </w:tc>
      </w:tr>
      <w:tr w:rsidR="001E0A2A" w14:paraId="567E892D" w14:textId="77777777" w:rsidTr="00987E74">
        <w:trPr>
          <w:trHeight w:val="260"/>
        </w:trPr>
        <w:tc>
          <w:tcPr>
            <w:tcW w:w="6091" w:type="dxa"/>
            <w:gridSpan w:val="7"/>
            <w:shd w:val="clear" w:color="auto" w:fill="F2F2F2"/>
          </w:tcPr>
          <w:p w14:paraId="6D73AB1F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Pengembang RPS</w:t>
            </w:r>
          </w:p>
        </w:tc>
        <w:tc>
          <w:tcPr>
            <w:tcW w:w="3543" w:type="dxa"/>
            <w:gridSpan w:val="2"/>
            <w:shd w:val="clear" w:color="auto" w:fill="F2F2F2"/>
          </w:tcPr>
          <w:p w14:paraId="0978C478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Ketua Prodi</w:t>
            </w:r>
          </w:p>
        </w:tc>
        <w:tc>
          <w:tcPr>
            <w:tcW w:w="4678" w:type="dxa"/>
            <w:gridSpan w:val="4"/>
            <w:shd w:val="clear" w:color="auto" w:fill="F2F2F2"/>
          </w:tcPr>
          <w:p w14:paraId="7915DAF9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1E0A2A" w14:paraId="061C77D6" w14:textId="77777777" w:rsidTr="00987E74">
        <w:trPr>
          <w:trHeight w:val="700"/>
        </w:trPr>
        <w:tc>
          <w:tcPr>
            <w:tcW w:w="6091" w:type="dxa"/>
            <w:gridSpan w:val="7"/>
            <w:shd w:val="clear" w:color="auto" w:fill="auto"/>
          </w:tcPr>
          <w:p w14:paraId="4F6173F7" w14:textId="066CE222" w:rsidR="001E0A2A" w:rsidRDefault="009D342D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C1F5CE1" wp14:editId="580850F8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142240</wp:posOffset>
                  </wp:positionV>
                  <wp:extent cx="2400300" cy="996546"/>
                  <wp:effectExtent l="0" t="0" r="0" b="0"/>
                  <wp:wrapNone/>
                  <wp:docPr id="4974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155" name="Picture 49748155"/>
                          <pic:cNvPicPr/>
                        </pic:nvPicPr>
                        <pic:blipFill>
                          <a:blip r:embed="rId9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AAA4CB" w14:textId="04B748B4" w:rsidR="001E0A2A" w:rsidRDefault="001E0A2A">
            <w:pPr>
              <w:spacing w:after="0" w:line="240" w:lineRule="auto"/>
              <w:jc w:val="center"/>
            </w:pPr>
          </w:p>
          <w:p w14:paraId="7580E652" w14:textId="77777777" w:rsidR="001E0A2A" w:rsidRDefault="001E0A2A">
            <w:pPr>
              <w:spacing w:after="0" w:line="240" w:lineRule="auto"/>
              <w:jc w:val="center"/>
            </w:pPr>
          </w:p>
          <w:p w14:paraId="015B16D8" w14:textId="77777777" w:rsidR="009D342D" w:rsidRDefault="009D342D">
            <w:pPr>
              <w:spacing w:after="0" w:line="240" w:lineRule="auto"/>
              <w:jc w:val="center"/>
            </w:pPr>
          </w:p>
          <w:p w14:paraId="668A950F" w14:textId="77777777" w:rsidR="009D342D" w:rsidRDefault="009D342D">
            <w:pPr>
              <w:spacing w:after="0" w:line="240" w:lineRule="auto"/>
              <w:jc w:val="center"/>
            </w:pPr>
          </w:p>
          <w:p w14:paraId="6D10CB2D" w14:textId="77777777" w:rsidR="001E0A2A" w:rsidRDefault="001E0A2A">
            <w:pPr>
              <w:spacing w:after="0" w:line="240" w:lineRule="auto"/>
              <w:jc w:val="center"/>
            </w:pPr>
          </w:p>
          <w:p w14:paraId="5AFDEE13" w14:textId="5695EB9F" w:rsidR="001E0A2A" w:rsidRPr="000F5D77" w:rsidRDefault="00016436" w:rsidP="000F5D77">
            <w:pPr>
              <w:spacing w:after="0" w:line="240" w:lineRule="auto"/>
              <w:jc w:val="center"/>
              <w:rPr>
                <w:u w:val="single"/>
              </w:rPr>
            </w:pPr>
            <w:r w:rsidRPr="00016436">
              <w:rPr>
                <w:u w:val="single"/>
              </w:rPr>
              <w:t>Venia Restreva Danestiara S.Si.Kom., M.Sc., M.Si.</w:t>
            </w:r>
          </w:p>
        </w:tc>
        <w:tc>
          <w:tcPr>
            <w:tcW w:w="3543" w:type="dxa"/>
            <w:gridSpan w:val="2"/>
            <w:shd w:val="clear" w:color="auto" w:fill="auto"/>
          </w:tcPr>
          <w:p w14:paraId="5AA330C2" w14:textId="0D12C85E" w:rsidR="001E0A2A" w:rsidRDefault="009D342D">
            <w:pPr>
              <w:spacing w:after="0" w:line="240" w:lineRule="auto"/>
              <w:jc w:val="center"/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333B5593" wp14:editId="297E8709">
                  <wp:simplePos x="0" y="0"/>
                  <wp:positionH relativeFrom="column">
                    <wp:posOffset>606425</wp:posOffset>
                  </wp:positionH>
                  <wp:positionV relativeFrom="paragraph">
                    <wp:posOffset>-109855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9264DC" w14:textId="55992CE4" w:rsidR="001E0A2A" w:rsidRDefault="001E0A2A">
            <w:pPr>
              <w:spacing w:after="0" w:line="240" w:lineRule="auto"/>
              <w:jc w:val="center"/>
            </w:pPr>
          </w:p>
          <w:p w14:paraId="2834125B" w14:textId="26220BB9" w:rsidR="001E0A2A" w:rsidRDefault="001E0A2A">
            <w:pPr>
              <w:spacing w:after="0" w:line="240" w:lineRule="auto"/>
              <w:jc w:val="center"/>
            </w:pPr>
          </w:p>
          <w:p w14:paraId="70B0FD01" w14:textId="337BECF5" w:rsidR="001E0A2A" w:rsidRDefault="001E0A2A">
            <w:pPr>
              <w:spacing w:after="0" w:line="240" w:lineRule="auto"/>
            </w:pPr>
          </w:p>
          <w:p w14:paraId="798BEF3C" w14:textId="347B2846" w:rsidR="009D342D" w:rsidRDefault="009D342D">
            <w:pPr>
              <w:spacing w:after="0" w:line="240" w:lineRule="auto"/>
            </w:pPr>
          </w:p>
          <w:p w14:paraId="44DC0113" w14:textId="77777777" w:rsidR="009D342D" w:rsidRDefault="009D342D">
            <w:pPr>
              <w:spacing w:after="0" w:line="240" w:lineRule="auto"/>
            </w:pPr>
          </w:p>
          <w:p w14:paraId="4A362C0B" w14:textId="691CB8D2" w:rsidR="001E0A2A" w:rsidRPr="000F5D77" w:rsidRDefault="00ED64F2" w:rsidP="000F5D77">
            <w:pPr>
              <w:spacing w:after="0"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R. Yadi Rakhman A</w:t>
            </w:r>
            <w:r w:rsidR="0019271F">
              <w:rPr>
                <w:u w:val="single"/>
              </w:rPr>
              <w:t>, S.</w:t>
            </w:r>
            <w:r>
              <w:rPr>
                <w:u w:val="single"/>
              </w:rPr>
              <w:t>T</w:t>
            </w:r>
            <w:r w:rsidR="0019271F">
              <w:rPr>
                <w:u w:val="single"/>
              </w:rPr>
              <w:t>., M.Kom.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1B447312" w14:textId="16E5FDA5" w:rsidR="001E0A2A" w:rsidRDefault="009D342D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13981B3" wp14:editId="67754D45">
                  <wp:simplePos x="0" y="0"/>
                  <wp:positionH relativeFrom="column">
                    <wp:posOffset>882650</wp:posOffset>
                  </wp:positionH>
                  <wp:positionV relativeFrom="paragraph">
                    <wp:posOffset>-69850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FF418C" w14:textId="33ED6C9B" w:rsidR="001E0A2A" w:rsidRDefault="001E0A2A">
            <w:pPr>
              <w:spacing w:after="0" w:line="240" w:lineRule="auto"/>
              <w:jc w:val="center"/>
            </w:pPr>
          </w:p>
          <w:p w14:paraId="7A8260B0" w14:textId="77777777" w:rsidR="001E0A2A" w:rsidRDefault="001E0A2A">
            <w:pPr>
              <w:spacing w:after="0" w:line="240" w:lineRule="auto"/>
              <w:jc w:val="center"/>
            </w:pPr>
          </w:p>
          <w:p w14:paraId="1208F879" w14:textId="77777777" w:rsidR="009D342D" w:rsidRDefault="009D342D">
            <w:pPr>
              <w:spacing w:after="0" w:line="240" w:lineRule="auto"/>
              <w:jc w:val="center"/>
            </w:pPr>
          </w:p>
          <w:p w14:paraId="1991CE1E" w14:textId="77777777" w:rsidR="009D342D" w:rsidRDefault="009D342D">
            <w:pPr>
              <w:spacing w:after="0" w:line="240" w:lineRule="auto"/>
              <w:jc w:val="center"/>
            </w:pPr>
          </w:p>
          <w:p w14:paraId="76C42F0E" w14:textId="77777777" w:rsidR="001E0A2A" w:rsidRDefault="001E0A2A">
            <w:pPr>
              <w:spacing w:after="0" w:line="240" w:lineRule="auto"/>
            </w:pPr>
          </w:p>
          <w:p w14:paraId="516E0E03" w14:textId="15AA1866" w:rsidR="001E0A2A" w:rsidRPr="000F5D77" w:rsidRDefault="00A26A7B" w:rsidP="000F5D77">
            <w:pPr>
              <w:spacing w:after="0"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Budiman</w:t>
            </w:r>
            <w:r w:rsidR="0019271F">
              <w:rPr>
                <w:u w:val="single"/>
              </w:rPr>
              <w:t>, S.T</w:t>
            </w:r>
            <w:r>
              <w:rPr>
                <w:u w:val="single"/>
              </w:rPr>
              <w:t>.</w:t>
            </w:r>
            <w:r w:rsidR="0019271F">
              <w:rPr>
                <w:u w:val="single"/>
              </w:rPr>
              <w:t>, M.</w:t>
            </w:r>
            <w:r>
              <w:rPr>
                <w:u w:val="single"/>
              </w:rPr>
              <w:t>Kom</w:t>
            </w:r>
            <w:r w:rsidR="0019271F">
              <w:rPr>
                <w:u w:val="single"/>
              </w:rPr>
              <w:t>.</w:t>
            </w:r>
          </w:p>
        </w:tc>
      </w:tr>
      <w:tr w:rsidR="001E0A2A" w14:paraId="3B77573D" w14:textId="77777777" w:rsidTr="00987E74">
        <w:tc>
          <w:tcPr>
            <w:tcW w:w="14312" w:type="dxa"/>
            <w:gridSpan w:val="13"/>
            <w:shd w:val="clear" w:color="auto" w:fill="auto"/>
          </w:tcPr>
          <w:p w14:paraId="0D2E120E" w14:textId="55453F38" w:rsidR="001E0A2A" w:rsidRDefault="001E0A2A">
            <w:pPr>
              <w:spacing w:after="0" w:line="240" w:lineRule="auto"/>
            </w:pPr>
          </w:p>
        </w:tc>
      </w:tr>
      <w:tr w:rsidR="001E0A2A" w14:paraId="5C6E0668" w14:textId="77777777" w:rsidTr="00987E74">
        <w:tc>
          <w:tcPr>
            <w:tcW w:w="2689" w:type="dxa"/>
            <w:gridSpan w:val="2"/>
            <w:vMerge w:val="restart"/>
          </w:tcPr>
          <w:p w14:paraId="6C5A82D1" w14:textId="77777777" w:rsidR="001E0A2A" w:rsidRDefault="001927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Capaian Pembelajaran (CP)</w:t>
            </w:r>
          </w:p>
        </w:tc>
        <w:tc>
          <w:tcPr>
            <w:tcW w:w="1515" w:type="dxa"/>
            <w:gridSpan w:val="3"/>
            <w:tcBorders>
              <w:right w:val="nil"/>
            </w:tcBorders>
            <w:shd w:val="clear" w:color="auto" w:fill="F2F2F2"/>
          </w:tcPr>
          <w:p w14:paraId="67598CF3" w14:textId="77777777" w:rsidR="001E0A2A" w:rsidRDefault="001927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1887" w:type="dxa"/>
            <w:gridSpan w:val="2"/>
            <w:tcBorders>
              <w:left w:val="nil"/>
            </w:tcBorders>
            <w:shd w:val="clear" w:color="auto" w:fill="F2F2F2"/>
          </w:tcPr>
          <w:p w14:paraId="71813E62" w14:textId="77777777" w:rsidR="001E0A2A" w:rsidRDefault="001E0A2A">
            <w:pPr>
              <w:spacing w:after="0" w:line="240" w:lineRule="auto"/>
              <w:rPr>
                <w:b/>
              </w:rPr>
            </w:pPr>
          </w:p>
        </w:tc>
        <w:tc>
          <w:tcPr>
            <w:tcW w:w="8221" w:type="dxa"/>
            <w:gridSpan w:val="6"/>
          </w:tcPr>
          <w:p w14:paraId="06433C54" w14:textId="1092C7CC" w:rsidR="001E0A2A" w:rsidRDefault="001E0A2A">
            <w:pPr>
              <w:spacing w:after="0" w:line="240" w:lineRule="auto"/>
            </w:pPr>
          </w:p>
        </w:tc>
      </w:tr>
      <w:tr w:rsidR="0071683E" w14:paraId="2AE58BE0" w14:textId="77777777" w:rsidTr="00987E74">
        <w:tc>
          <w:tcPr>
            <w:tcW w:w="2689" w:type="dxa"/>
            <w:gridSpan w:val="2"/>
            <w:vMerge/>
          </w:tcPr>
          <w:p w14:paraId="03F89DD9" w14:textId="77777777" w:rsidR="0071683E" w:rsidRDefault="0071683E">
            <w:pPr>
              <w:widowControl w:val="0"/>
              <w:spacing w:after="0" w:line="276" w:lineRule="auto"/>
            </w:pPr>
          </w:p>
        </w:tc>
        <w:tc>
          <w:tcPr>
            <w:tcW w:w="11623" w:type="dxa"/>
            <w:gridSpan w:val="11"/>
            <w:tcBorders>
              <w:bottom w:val="single" w:sz="4" w:space="0" w:color="000000"/>
            </w:tcBorders>
          </w:tcPr>
          <w:p w14:paraId="139F200F" w14:textId="77777777" w:rsidR="0071683E" w:rsidRPr="0044654D" w:rsidRDefault="0044654D" w:rsidP="0044654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57"/>
              <w:jc w:val="both"/>
              <w:rPr>
                <w:sz w:val="24"/>
                <w:szCs w:val="24"/>
              </w:rPr>
            </w:pPr>
            <w:r w:rsidRPr="0044654D">
              <w:rPr>
                <w:sz w:val="24"/>
                <w:szCs w:val="24"/>
              </w:rPr>
              <w:t>Mampu menunjukkan kinerja mandiri, bermutu, dan terukur.</w:t>
            </w:r>
          </w:p>
          <w:p w14:paraId="67686487" w14:textId="5B200373" w:rsidR="0044654D" w:rsidRPr="0044654D" w:rsidRDefault="0044654D" w:rsidP="0044654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57"/>
              <w:jc w:val="both"/>
              <w:rPr>
                <w:sz w:val="24"/>
                <w:szCs w:val="24"/>
              </w:rPr>
            </w:pPr>
            <w:r w:rsidRPr="0044654D">
              <w:rPr>
                <w:sz w:val="24"/>
                <w:szCs w:val="24"/>
              </w:rPr>
              <w:t>Mampu menyelesaikan persoalan komputasi dan pemodelan matematis melalui pendekatan eksak, stokastik, probabilistik dan numerik secara efektif dan efisien.</w:t>
            </w:r>
          </w:p>
        </w:tc>
      </w:tr>
      <w:tr w:rsidR="001E0A2A" w14:paraId="4AEC13B0" w14:textId="77777777" w:rsidTr="00987E74">
        <w:tc>
          <w:tcPr>
            <w:tcW w:w="2689" w:type="dxa"/>
            <w:gridSpan w:val="2"/>
            <w:vMerge/>
          </w:tcPr>
          <w:p w14:paraId="4333DB61" w14:textId="77777777" w:rsidR="001E0A2A" w:rsidRDefault="001E0A2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515" w:type="dxa"/>
            <w:gridSpan w:val="3"/>
            <w:tcBorders>
              <w:right w:val="nil"/>
            </w:tcBorders>
            <w:shd w:val="clear" w:color="auto" w:fill="F2F2F2"/>
          </w:tcPr>
          <w:p w14:paraId="3773EB42" w14:textId="77777777" w:rsidR="001E0A2A" w:rsidRDefault="001927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1887" w:type="dxa"/>
            <w:gridSpan w:val="2"/>
            <w:tcBorders>
              <w:left w:val="nil"/>
            </w:tcBorders>
            <w:shd w:val="clear" w:color="auto" w:fill="F2F2F2"/>
          </w:tcPr>
          <w:p w14:paraId="751526B4" w14:textId="77777777" w:rsidR="001E0A2A" w:rsidRDefault="001E0A2A">
            <w:pPr>
              <w:spacing w:after="0" w:line="240" w:lineRule="auto"/>
              <w:rPr>
                <w:b/>
              </w:rPr>
            </w:pPr>
          </w:p>
        </w:tc>
        <w:tc>
          <w:tcPr>
            <w:tcW w:w="8221" w:type="dxa"/>
            <w:gridSpan w:val="6"/>
          </w:tcPr>
          <w:p w14:paraId="477ABE87" w14:textId="77777777" w:rsidR="001E0A2A" w:rsidRDefault="001E0A2A">
            <w:pPr>
              <w:spacing w:after="0" w:line="240" w:lineRule="auto"/>
            </w:pPr>
          </w:p>
        </w:tc>
      </w:tr>
      <w:tr w:rsidR="001E0A2A" w14:paraId="45723E8C" w14:textId="77777777" w:rsidTr="00987E74">
        <w:tc>
          <w:tcPr>
            <w:tcW w:w="2689" w:type="dxa"/>
            <w:gridSpan w:val="2"/>
            <w:vMerge/>
          </w:tcPr>
          <w:p w14:paraId="5DBC2E30" w14:textId="77777777" w:rsidR="001E0A2A" w:rsidRDefault="001E0A2A">
            <w:pPr>
              <w:widowControl w:val="0"/>
              <w:spacing w:after="0" w:line="276" w:lineRule="auto"/>
            </w:pPr>
          </w:p>
        </w:tc>
        <w:tc>
          <w:tcPr>
            <w:tcW w:w="11623" w:type="dxa"/>
            <w:gridSpan w:val="11"/>
          </w:tcPr>
          <w:p w14:paraId="1744CCD1" w14:textId="77777777" w:rsidR="001E0A2A" w:rsidRDefault="0019271F">
            <w:pPr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 xml:space="preserve">Pada matakuliah ini diharapkan mahasiswa/i mampu </w:t>
            </w:r>
            <w:r>
              <w:t>memahami pengenalan Data Mining, data, eksplorasi Data, klasifikasi, asosiasi, klustering, anomali data, aplikasi dan Tren Data Mining.</w:t>
            </w:r>
          </w:p>
        </w:tc>
      </w:tr>
      <w:tr w:rsidR="001E0A2A" w14:paraId="3A5B397D" w14:textId="77777777" w:rsidTr="00987E74">
        <w:tc>
          <w:tcPr>
            <w:tcW w:w="2689" w:type="dxa"/>
            <w:gridSpan w:val="2"/>
          </w:tcPr>
          <w:p w14:paraId="4AD66BC8" w14:textId="77777777" w:rsidR="001E0A2A" w:rsidRDefault="001927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Deskripsi Singkat MK</w:t>
            </w:r>
          </w:p>
        </w:tc>
        <w:tc>
          <w:tcPr>
            <w:tcW w:w="11623" w:type="dxa"/>
            <w:gridSpan w:val="11"/>
          </w:tcPr>
          <w:p w14:paraId="1EF1B937" w14:textId="77777777" w:rsidR="001E0A2A" w:rsidRDefault="0019271F">
            <w:pPr>
              <w:ind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Kuliah </w:t>
            </w:r>
            <w:r w:rsidR="00360701">
              <w:t>Mata kuliah ini mempelajari logika matematika, tabel kebenaran, Baris Kritis suatu masalah,aljabar bolean, gerbang logika,himpunan suatu bilangan, Kombinatorial, Permutasi, Kombinasi, dan Graf</w:t>
            </w:r>
          </w:p>
        </w:tc>
      </w:tr>
      <w:tr w:rsidR="001E0A2A" w14:paraId="3556027A" w14:textId="77777777" w:rsidTr="00987E74">
        <w:tc>
          <w:tcPr>
            <w:tcW w:w="2689" w:type="dxa"/>
            <w:gridSpan w:val="2"/>
          </w:tcPr>
          <w:p w14:paraId="58B94753" w14:textId="77777777" w:rsidR="001E0A2A" w:rsidRDefault="001927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Pokok Bahasan MK</w:t>
            </w:r>
          </w:p>
        </w:tc>
        <w:tc>
          <w:tcPr>
            <w:tcW w:w="11623" w:type="dxa"/>
            <w:gridSpan w:val="11"/>
          </w:tcPr>
          <w:p w14:paraId="56F22FF7" w14:textId="77777777" w:rsidR="001E0A2A" w:rsidRPr="006F53CD" w:rsidRDefault="0019271F" w:rsidP="00910632">
            <w:pPr>
              <w:pStyle w:val="ListParagraph"/>
              <w:numPr>
                <w:ilvl w:val="0"/>
                <w:numId w:val="11"/>
              </w:numPr>
              <w:spacing w:after="0"/>
              <w:ind w:left="457"/>
              <w:jc w:val="both"/>
            </w:pPr>
            <w:r w:rsidRPr="006F53CD">
              <w:t xml:space="preserve">Konsep KDD </w:t>
            </w:r>
          </w:p>
          <w:p w14:paraId="2426F764" w14:textId="77777777" w:rsidR="001E0A2A" w:rsidRPr="006F53CD" w:rsidRDefault="0019271F" w:rsidP="00910632">
            <w:pPr>
              <w:pStyle w:val="ListParagraph"/>
              <w:numPr>
                <w:ilvl w:val="0"/>
                <w:numId w:val="11"/>
              </w:numPr>
              <w:spacing w:after="0"/>
              <w:ind w:left="457"/>
              <w:jc w:val="both"/>
            </w:pPr>
            <w:r w:rsidRPr="006F53CD">
              <w:t>Pengantar Data Warehouse</w:t>
            </w:r>
          </w:p>
          <w:p w14:paraId="05ED76F2" w14:textId="77777777" w:rsidR="001E0A2A" w:rsidRPr="006F53CD" w:rsidRDefault="0019271F" w:rsidP="00910632">
            <w:pPr>
              <w:pStyle w:val="ListParagraph"/>
              <w:numPr>
                <w:ilvl w:val="0"/>
                <w:numId w:val="11"/>
              </w:numPr>
              <w:spacing w:after="0"/>
              <w:ind w:left="457"/>
              <w:jc w:val="both"/>
            </w:pPr>
            <w:r w:rsidRPr="006F53CD">
              <w:rPr>
                <w:color w:val="000000"/>
              </w:rPr>
              <w:t>Pengenalan Data Mining.</w:t>
            </w:r>
          </w:p>
          <w:p w14:paraId="4A49F145" w14:textId="77777777" w:rsidR="006F53CD" w:rsidRPr="006F53CD" w:rsidRDefault="0019271F" w:rsidP="00910632">
            <w:pPr>
              <w:pStyle w:val="ListParagraph"/>
              <w:numPr>
                <w:ilvl w:val="0"/>
                <w:numId w:val="11"/>
              </w:numPr>
              <w:spacing w:after="0"/>
              <w:ind w:left="457"/>
              <w:jc w:val="both"/>
            </w:pPr>
            <w:r w:rsidRPr="006F53CD">
              <w:rPr>
                <w:color w:val="000000"/>
              </w:rPr>
              <w:t>Metode-metode Data Mining</w:t>
            </w:r>
          </w:p>
          <w:p w14:paraId="435880E7" w14:textId="46A1DA8B" w:rsidR="001E0A2A" w:rsidRPr="006F53CD" w:rsidRDefault="0019271F" w:rsidP="00910632">
            <w:pPr>
              <w:pStyle w:val="ListParagraph"/>
              <w:numPr>
                <w:ilvl w:val="0"/>
                <w:numId w:val="11"/>
              </w:numPr>
              <w:spacing w:after="0"/>
              <w:ind w:left="457"/>
              <w:jc w:val="both"/>
            </w:pPr>
            <w:r w:rsidRPr="006F53CD">
              <w:rPr>
                <w:color w:val="000000"/>
              </w:rPr>
              <w:t>Aplikasi dan Tren Data Mining.</w:t>
            </w:r>
          </w:p>
        </w:tc>
      </w:tr>
      <w:tr w:rsidR="001E0A2A" w14:paraId="6EC3ECDA" w14:textId="77777777" w:rsidTr="00987E74">
        <w:tc>
          <w:tcPr>
            <w:tcW w:w="14312" w:type="dxa"/>
            <w:gridSpan w:val="13"/>
          </w:tcPr>
          <w:p w14:paraId="3FA9C3A8" w14:textId="77777777" w:rsidR="001E0A2A" w:rsidRDefault="001E0A2A">
            <w:pPr>
              <w:spacing w:after="0" w:line="240" w:lineRule="auto"/>
            </w:pPr>
          </w:p>
        </w:tc>
      </w:tr>
      <w:tr w:rsidR="00910632" w14:paraId="7A192047" w14:textId="77777777" w:rsidTr="00987E74">
        <w:tc>
          <w:tcPr>
            <w:tcW w:w="2689" w:type="dxa"/>
            <w:gridSpan w:val="2"/>
            <w:vMerge w:val="restart"/>
          </w:tcPr>
          <w:p w14:paraId="6D626BD1" w14:textId="77777777" w:rsidR="00910632" w:rsidRDefault="0091063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3402" w:type="dxa"/>
            <w:gridSpan w:val="5"/>
            <w:shd w:val="clear" w:color="auto" w:fill="F2F2F2"/>
          </w:tcPr>
          <w:p w14:paraId="73CF1E3E" w14:textId="77777777" w:rsidR="00910632" w:rsidRDefault="0091063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8221" w:type="dxa"/>
            <w:gridSpan w:val="6"/>
          </w:tcPr>
          <w:p w14:paraId="6BC83153" w14:textId="77777777" w:rsidR="00910632" w:rsidRDefault="00910632">
            <w:pPr>
              <w:spacing w:after="0" w:line="240" w:lineRule="auto"/>
            </w:pPr>
          </w:p>
        </w:tc>
      </w:tr>
      <w:tr w:rsidR="00910632" w14:paraId="0D925620" w14:textId="77777777" w:rsidTr="00987E74">
        <w:tc>
          <w:tcPr>
            <w:tcW w:w="2689" w:type="dxa"/>
            <w:gridSpan w:val="2"/>
            <w:vMerge/>
          </w:tcPr>
          <w:p w14:paraId="30F84FFC" w14:textId="77777777" w:rsidR="00910632" w:rsidRDefault="00910632">
            <w:pPr>
              <w:widowControl w:val="0"/>
              <w:spacing w:after="0" w:line="276" w:lineRule="auto"/>
            </w:pPr>
          </w:p>
        </w:tc>
        <w:tc>
          <w:tcPr>
            <w:tcW w:w="11623" w:type="dxa"/>
            <w:gridSpan w:val="11"/>
          </w:tcPr>
          <w:p w14:paraId="41214AB1" w14:textId="4DD09FF1" w:rsidR="00910632" w:rsidRDefault="00910632">
            <w:pPr>
              <w:numPr>
                <w:ilvl w:val="0"/>
                <w:numId w:val="2"/>
              </w:numPr>
              <w:spacing w:after="0"/>
              <w:ind w:left="438"/>
            </w:pPr>
            <w:r>
              <w:t>Munir, Rinaldi. 2012. “Matematika Diskrit”. 5th. Bandung: Informatika.</w:t>
            </w:r>
          </w:p>
          <w:p w14:paraId="353B4177" w14:textId="77777777" w:rsidR="00910632" w:rsidRDefault="00910632">
            <w:pPr>
              <w:numPr>
                <w:ilvl w:val="0"/>
                <w:numId w:val="2"/>
              </w:numPr>
              <w:spacing w:after="0"/>
              <w:ind w:left="438"/>
            </w:pPr>
            <w:r>
              <w:t xml:space="preserve">Siang, Jong Jek. 2009. “Matematika Diskrit dan Aplikasinya pada Ilmu Komputer”. 1st . Yokyakarta: Andi Offset. </w:t>
            </w:r>
          </w:p>
          <w:p w14:paraId="088001BC" w14:textId="77777777" w:rsidR="00910632" w:rsidRDefault="00910632" w:rsidP="00360701">
            <w:pPr>
              <w:numPr>
                <w:ilvl w:val="0"/>
                <w:numId w:val="2"/>
              </w:numPr>
              <w:spacing w:after="0"/>
              <w:ind w:left="438"/>
            </w:pPr>
            <w:r>
              <w:t>Lipschutz, Seymour. “Matematika Diskrit”. 3rd. Jakarta: Erlangga</w:t>
            </w:r>
          </w:p>
          <w:p w14:paraId="0743E856" w14:textId="77777777" w:rsidR="00910632" w:rsidRDefault="00910632" w:rsidP="00360701">
            <w:pPr>
              <w:numPr>
                <w:ilvl w:val="0"/>
                <w:numId w:val="2"/>
              </w:numPr>
              <w:spacing w:after="0"/>
              <w:ind w:left="438"/>
            </w:pPr>
            <w:r w:rsidRPr="005D7C02">
              <w:t>Yeyi Gusla Nengsih, S.Kom., M.Kom, Khairunnisa Samosir, S.Kom., M.Kom</w:t>
            </w:r>
            <w:r>
              <w:t xml:space="preserve">. “Matematika Diskrit”. </w:t>
            </w:r>
            <w:r w:rsidRPr="005D7C02">
              <w:t>Jakad Media Publishing</w:t>
            </w:r>
          </w:p>
          <w:p w14:paraId="3D4B51EA" w14:textId="29D0EBBE" w:rsidR="00910632" w:rsidRDefault="00910632" w:rsidP="00360701">
            <w:pPr>
              <w:numPr>
                <w:ilvl w:val="0"/>
                <w:numId w:val="2"/>
              </w:numPr>
              <w:spacing w:after="0"/>
              <w:ind w:left="438"/>
            </w:pPr>
            <w:r w:rsidRPr="00BB6319">
              <w:t>Selvia Erita</w:t>
            </w:r>
            <w:r>
              <w:t xml:space="preserve">. “Matematika Diskrit”. </w:t>
            </w:r>
            <w:r w:rsidRPr="00BB6319">
              <w:t>Penerbit NEM</w:t>
            </w:r>
          </w:p>
        </w:tc>
      </w:tr>
      <w:tr w:rsidR="00910632" w14:paraId="3D52FC5F" w14:textId="77777777" w:rsidTr="00987E74">
        <w:tc>
          <w:tcPr>
            <w:tcW w:w="2689" w:type="dxa"/>
            <w:gridSpan w:val="2"/>
            <w:vMerge/>
          </w:tcPr>
          <w:p w14:paraId="41FED47B" w14:textId="77777777" w:rsidR="00910632" w:rsidRDefault="00910632">
            <w:pPr>
              <w:widowControl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3402" w:type="dxa"/>
            <w:gridSpan w:val="5"/>
            <w:shd w:val="clear" w:color="auto" w:fill="F2F2F2"/>
          </w:tcPr>
          <w:p w14:paraId="682A37C4" w14:textId="77777777" w:rsidR="00910632" w:rsidRDefault="0091063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Pendukung:</w:t>
            </w:r>
          </w:p>
        </w:tc>
        <w:tc>
          <w:tcPr>
            <w:tcW w:w="8221" w:type="dxa"/>
            <w:gridSpan w:val="6"/>
          </w:tcPr>
          <w:p w14:paraId="36AA462D" w14:textId="77777777" w:rsidR="00910632" w:rsidRDefault="00910632">
            <w:pPr>
              <w:spacing w:after="0" w:line="240" w:lineRule="auto"/>
            </w:pPr>
          </w:p>
        </w:tc>
      </w:tr>
      <w:tr w:rsidR="00910632" w14:paraId="66CEDA7F" w14:textId="77777777" w:rsidTr="00987E74">
        <w:tc>
          <w:tcPr>
            <w:tcW w:w="2689" w:type="dxa"/>
            <w:gridSpan w:val="2"/>
            <w:vMerge/>
          </w:tcPr>
          <w:p w14:paraId="63AEFF95" w14:textId="77777777" w:rsidR="00910632" w:rsidRDefault="00910632">
            <w:pPr>
              <w:widowControl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11623" w:type="dxa"/>
            <w:gridSpan w:val="11"/>
            <w:shd w:val="clear" w:color="auto" w:fill="auto"/>
          </w:tcPr>
          <w:p w14:paraId="51B7294B" w14:textId="77777777" w:rsidR="00910632" w:rsidRDefault="00910632" w:rsidP="0091063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57"/>
            </w:pPr>
            <w:r>
              <w:t>Discrete Mathematics and Its Applications oleh Kenneth H. Rosen (8th Edition, 2020)</w:t>
            </w:r>
          </w:p>
          <w:p w14:paraId="7AB7F08B" w14:textId="77777777" w:rsidR="00910632" w:rsidRDefault="00910632" w:rsidP="0091063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57"/>
            </w:pPr>
            <w:r>
              <w:t>Discrete Mathematics: An Introduction oleh Ronald L. Graham, Donald E. Knuth, and Oren Patashnik (2nd Edition, 2021)</w:t>
            </w:r>
          </w:p>
          <w:p w14:paraId="676D4A78" w14:textId="7D93FD94" w:rsidR="00910632" w:rsidRDefault="00910632" w:rsidP="0091063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57"/>
            </w:pPr>
            <w:r>
              <w:t>Discrete Mathematics for Computer Science oleh Gary Haggard, John A. Harer, and Jonathan L. Gross (2nd Edition, 2022)</w:t>
            </w:r>
          </w:p>
        </w:tc>
      </w:tr>
      <w:tr w:rsidR="001E0A2A" w14:paraId="124B768D" w14:textId="77777777" w:rsidTr="00987E74">
        <w:tc>
          <w:tcPr>
            <w:tcW w:w="2689" w:type="dxa"/>
            <w:gridSpan w:val="2"/>
            <w:vMerge w:val="restart"/>
          </w:tcPr>
          <w:p w14:paraId="33A8A20D" w14:textId="77777777" w:rsidR="001E0A2A" w:rsidRDefault="001927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Media Pembelajaran</w:t>
            </w:r>
          </w:p>
        </w:tc>
        <w:tc>
          <w:tcPr>
            <w:tcW w:w="5244" w:type="dxa"/>
            <w:gridSpan w:val="6"/>
            <w:shd w:val="clear" w:color="auto" w:fill="F2F2F2"/>
          </w:tcPr>
          <w:p w14:paraId="675DA8E2" w14:textId="77777777" w:rsidR="001E0A2A" w:rsidRDefault="001927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Perangkat Lunak</w:t>
            </w:r>
          </w:p>
        </w:tc>
        <w:tc>
          <w:tcPr>
            <w:tcW w:w="6379" w:type="dxa"/>
            <w:gridSpan w:val="5"/>
            <w:shd w:val="clear" w:color="auto" w:fill="F2F2F2"/>
          </w:tcPr>
          <w:p w14:paraId="0F24CFFB" w14:textId="77777777" w:rsidR="001E0A2A" w:rsidRDefault="001927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Perangkat Keras</w:t>
            </w:r>
          </w:p>
        </w:tc>
      </w:tr>
      <w:tr w:rsidR="001E0A2A" w14:paraId="06780B9F" w14:textId="77777777" w:rsidTr="00987E74">
        <w:tc>
          <w:tcPr>
            <w:tcW w:w="2689" w:type="dxa"/>
            <w:gridSpan w:val="2"/>
            <w:vMerge/>
          </w:tcPr>
          <w:p w14:paraId="740FB2B2" w14:textId="77777777" w:rsidR="001E0A2A" w:rsidRDefault="001E0A2A">
            <w:pPr>
              <w:widowControl w:val="0"/>
              <w:spacing w:after="0" w:line="276" w:lineRule="auto"/>
              <w:rPr>
                <w:b/>
              </w:rPr>
            </w:pPr>
          </w:p>
        </w:tc>
        <w:tc>
          <w:tcPr>
            <w:tcW w:w="5244" w:type="dxa"/>
            <w:gridSpan w:val="6"/>
          </w:tcPr>
          <w:p w14:paraId="19474EB4" w14:textId="77777777" w:rsidR="001E0A2A" w:rsidRDefault="0019271F">
            <w:pPr>
              <w:numPr>
                <w:ilvl w:val="0"/>
                <w:numId w:val="3"/>
              </w:numPr>
              <w:ind w:left="317" w:hanging="317"/>
            </w:pPr>
            <w:r>
              <w:rPr>
                <w:color w:val="000000"/>
              </w:rPr>
              <w:t>Power Point.</w:t>
            </w:r>
          </w:p>
        </w:tc>
        <w:tc>
          <w:tcPr>
            <w:tcW w:w="6379" w:type="dxa"/>
            <w:gridSpan w:val="5"/>
          </w:tcPr>
          <w:p w14:paraId="5FA30291" w14:textId="77777777" w:rsidR="001E0A2A" w:rsidRDefault="0019271F">
            <w:pPr>
              <w:numPr>
                <w:ilvl w:val="0"/>
                <w:numId w:val="4"/>
              </w:numPr>
              <w:spacing w:after="0"/>
              <w:ind w:left="367"/>
            </w:pPr>
            <w:r>
              <w:rPr>
                <w:color w:val="000000"/>
              </w:rPr>
              <w:t>Infocus.</w:t>
            </w:r>
          </w:p>
          <w:p w14:paraId="0BA650D7" w14:textId="77777777" w:rsidR="001E0A2A" w:rsidRDefault="0019271F">
            <w:pPr>
              <w:numPr>
                <w:ilvl w:val="0"/>
                <w:numId w:val="4"/>
              </w:numPr>
              <w:ind w:left="367"/>
            </w:pPr>
            <w:r>
              <w:rPr>
                <w:color w:val="000000"/>
              </w:rPr>
              <w:t>Laptop.</w:t>
            </w:r>
          </w:p>
        </w:tc>
      </w:tr>
      <w:tr w:rsidR="001E0A2A" w14:paraId="4CAB98E7" w14:textId="77777777" w:rsidTr="00987E74">
        <w:tc>
          <w:tcPr>
            <w:tcW w:w="2689" w:type="dxa"/>
            <w:gridSpan w:val="2"/>
          </w:tcPr>
          <w:p w14:paraId="46627920" w14:textId="77777777" w:rsidR="001E0A2A" w:rsidRDefault="001927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1623" w:type="dxa"/>
            <w:gridSpan w:val="11"/>
          </w:tcPr>
          <w:p w14:paraId="4ACD9A77" w14:textId="77777777" w:rsidR="001E0A2A" w:rsidRDefault="001E0A2A">
            <w:pPr>
              <w:spacing w:after="0" w:line="240" w:lineRule="auto"/>
            </w:pPr>
          </w:p>
        </w:tc>
      </w:tr>
      <w:tr w:rsidR="001E0A2A" w14:paraId="1DB54ADA" w14:textId="77777777" w:rsidTr="00987E74">
        <w:tc>
          <w:tcPr>
            <w:tcW w:w="2689" w:type="dxa"/>
            <w:gridSpan w:val="2"/>
          </w:tcPr>
          <w:p w14:paraId="6E15AF4E" w14:textId="77777777" w:rsidR="001E0A2A" w:rsidRDefault="001927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Mata Kuliah Prasyarat</w:t>
            </w:r>
          </w:p>
        </w:tc>
        <w:tc>
          <w:tcPr>
            <w:tcW w:w="11623" w:type="dxa"/>
            <w:gridSpan w:val="11"/>
          </w:tcPr>
          <w:p w14:paraId="50F337EC" w14:textId="3E8F0BD0" w:rsidR="001E0A2A" w:rsidRDefault="001E0A2A">
            <w:pPr>
              <w:spacing w:after="0" w:line="240" w:lineRule="auto"/>
            </w:pPr>
          </w:p>
        </w:tc>
      </w:tr>
      <w:tr w:rsidR="001E0A2A" w14:paraId="48015B47" w14:textId="77777777" w:rsidTr="00987E74">
        <w:tc>
          <w:tcPr>
            <w:tcW w:w="846" w:type="dxa"/>
          </w:tcPr>
          <w:p w14:paraId="4F05592C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Mg Ke-</w:t>
            </w:r>
          </w:p>
          <w:p w14:paraId="1B3ACDDF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(1)</w:t>
            </w:r>
          </w:p>
        </w:tc>
        <w:tc>
          <w:tcPr>
            <w:tcW w:w="2389" w:type="dxa"/>
            <w:gridSpan w:val="2"/>
          </w:tcPr>
          <w:p w14:paraId="39F8922B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100C5144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(2)</w:t>
            </w:r>
          </w:p>
        </w:tc>
        <w:tc>
          <w:tcPr>
            <w:tcW w:w="2250" w:type="dxa"/>
            <w:gridSpan w:val="3"/>
          </w:tcPr>
          <w:p w14:paraId="439668C8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Indikator</w:t>
            </w:r>
          </w:p>
          <w:p w14:paraId="7C3E9AA4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2448" w:type="dxa"/>
            <w:gridSpan w:val="2"/>
          </w:tcPr>
          <w:p w14:paraId="08BF8B8E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Kriteria &amp; Bentuk Penilaian</w:t>
            </w:r>
          </w:p>
          <w:p w14:paraId="3759715F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985" w:type="dxa"/>
            <w:gridSpan w:val="2"/>
          </w:tcPr>
          <w:p w14:paraId="7D5F187C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Metode Pembelajaran</w:t>
            </w:r>
          </w:p>
          <w:p w14:paraId="443B381F" w14:textId="77777777" w:rsidR="001E0A2A" w:rsidRDefault="0019271F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(Estimasi Waktu)</w:t>
            </w:r>
          </w:p>
          <w:p w14:paraId="2EE4C678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2977" w:type="dxa"/>
            <w:gridSpan w:val="2"/>
          </w:tcPr>
          <w:p w14:paraId="199EAED5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Materi Pembelajaran</w:t>
            </w:r>
          </w:p>
          <w:p w14:paraId="77A5CE8F" w14:textId="77777777" w:rsidR="001E0A2A" w:rsidRDefault="0019271F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2EF23218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417" w:type="dxa"/>
          </w:tcPr>
          <w:p w14:paraId="1C789D29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Bobot Penilaian (%)</w:t>
            </w:r>
          </w:p>
          <w:p w14:paraId="5A31EA96" w14:textId="77777777" w:rsidR="001E0A2A" w:rsidRDefault="0019271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1E0A2A" w14:paraId="6624C481" w14:textId="77777777" w:rsidTr="00987E74">
        <w:tc>
          <w:tcPr>
            <w:tcW w:w="846" w:type="dxa"/>
          </w:tcPr>
          <w:p w14:paraId="77178403" w14:textId="77777777" w:rsidR="001E0A2A" w:rsidRDefault="0019271F">
            <w:pPr>
              <w:spacing w:after="0" w:line="240" w:lineRule="auto"/>
              <w:jc w:val="center"/>
            </w:pPr>
            <w:r>
              <w:lastRenderedPageBreak/>
              <w:t>1</w:t>
            </w:r>
          </w:p>
        </w:tc>
        <w:tc>
          <w:tcPr>
            <w:tcW w:w="2389" w:type="dxa"/>
            <w:gridSpan w:val="2"/>
          </w:tcPr>
          <w:p w14:paraId="5C306365" w14:textId="77777777" w:rsidR="001E0A2A" w:rsidRDefault="00360701" w:rsidP="009B735D">
            <w:pPr>
              <w:spacing w:after="0" w:line="240" w:lineRule="auto"/>
              <w:jc w:val="both"/>
              <w:rPr>
                <w:b/>
              </w:rPr>
            </w:pPr>
            <w:r>
              <w:t>Mahasiswa dapat menjelaskan konsep matematika diskrit - Mahasiswa memahami tentang defenisi matematika diskrit - Mahasiswa memahami pentingnya matematika diskrit</w:t>
            </w:r>
          </w:p>
        </w:tc>
        <w:tc>
          <w:tcPr>
            <w:tcW w:w="2250" w:type="dxa"/>
            <w:gridSpan w:val="3"/>
          </w:tcPr>
          <w:p w14:paraId="476200B8" w14:textId="77777777" w:rsidR="001E0A2A" w:rsidRDefault="00360701" w:rsidP="009B735D">
            <w:pPr>
              <w:spacing w:after="0" w:line="240" w:lineRule="auto"/>
              <w:jc w:val="both"/>
            </w:pPr>
            <w:r>
              <w:t>Mahasiswa dapat menjelaskan konsep matematika diskrit - Mahasiswa memahami tentang defenisi matematika diskrit - Mahasiswa memahami pentingnya matematika diskrit</w:t>
            </w:r>
          </w:p>
        </w:tc>
        <w:tc>
          <w:tcPr>
            <w:tcW w:w="2448" w:type="dxa"/>
            <w:gridSpan w:val="2"/>
          </w:tcPr>
          <w:p w14:paraId="15C26352" w14:textId="77777777" w:rsidR="00360701" w:rsidRDefault="00360701" w:rsidP="00360701">
            <w:pPr>
              <w:spacing w:after="0" w:line="240" w:lineRule="auto"/>
              <w:jc w:val="both"/>
            </w:pPr>
            <w:r>
              <w:t>Ketepatan dalam memahami</w:t>
            </w:r>
          </w:p>
          <w:p w14:paraId="5D68F769" w14:textId="77777777" w:rsidR="00360701" w:rsidRDefault="00360701" w:rsidP="00360701">
            <w:pPr>
              <w:spacing w:after="0" w:line="240" w:lineRule="auto"/>
              <w:jc w:val="both"/>
            </w:pPr>
            <w:r>
              <w:t>matematika diskrit dan</w:t>
            </w:r>
          </w:p>
          <w:p w14:paraId="1EE860F2" w14:textId="77777777" w:rsidR="00360701" w:rsidRDefault="00360701" w:rsidP="00360701">
            <w:pPr>
              <w:spacing w:after="0" w:line="240" w:lineRule="auto"/>
              <w:jc w:val="both"/>
            </w:pPr>
            <w:r>
              <w:t>memahami bagaimana</w:t>
            </w:r>
          </w:p>
          <w:p w14:paraId="53DBE9AC" w14:textId="77777777" w:rsidR="00360701" w:rsidRDefault="00360701" w:rsidP="00360701">
            <w:pPr>
              <w:spacing w:after="0" w:line="240" w:lineRule="auto"/>
              <w:jc w:val="both"/>
            </w:pPr>
            <w:r>
              <w:t>penerapan matematika diskrit</w:t>
            </w:r>
          </w:p>
          <w:p w14:paraId="36A04972" w14:textId="77777777" w:rsidR="00360701" w:rsidRDefault="00360701" w:rsidP="00360701">
            <w:pPr>
              <w:spacing w:after="0" w:line="240" w:lineRule="auto"/>
              <w:jc w:val="both"/>
            </w:pPr>
            <w:r>
              <w:t>serta mampu menyelesaikan</w:t>
            </w:r>
          </w:p>
          <w:p w14:paraId="3E2E6BB6" w14:textId="77777777" w:rsidR="00360701" w:rsidRDefault="00360701" w:rsidP="00360701">
            <w:pPr>
              <w:spacing w:after="0" w:line="240" w:lineRule="auto"/>
              <w:jc w:val="both"/>
            </w:pPr>
            <w:r>
              <w:t>soalsoal sederhana pada ranah</w:t>
            </w:r>
          </w:p>
          <w:p w14:paraId="15E70208" w14:textId="77777777" w:rsidR="001E0A2A" w:rsidRDefault="00360701" w:rsidP="00360701">
            <w:pPr>
              <w:spacing w:after="0" w:line="240" w:lineRule="auto"/>
              <w:jc w:val="both"/>
            </w:pPr>
            <w:r>
              <w:t>Matematika Diskit.</w:t>
            </w:r>
          </w:p>
        </w:tc>
        <w:tc>
          <w:tcPr>
            <w:tcW w:w="1985" w:type="dxa"/>
            <w:gridSpan w:val="2"/>
          </w:tcPr>
          <w:p w14:paraId="5A45A95F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3D7F91C1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620776B2" w14:textId="77777777" w:rsidR="001E0A2A" w:rsidRDefault="00360701" w:rsidP="00360701">
            <w:pPr>
              <w:spacing w:after="0" w:line="240" w:lineRule="auto"/>
              <w:jc w:val="center"/>
            </w:pPr>
            <w:r>
              <w:t>Diskusi kelas</w:t>
            </w:r>
          </w:p>
        </w:tc>
        <w:tc>
          <w:tcPr>
            <w:tcW w:w="2977" w:type="dxa"/>
            <w:gridSpan w:val="2"/>
          </w:tcPr>
          <w:p w14:paraId="536185D8" w14:textId="77777777" w:rsidR="001E0A2A" w:rsidRDefault="00360701" w:rsidP="009B735D">
            <w:pPr>
              <w:spacing w:after="0" w:line="240" w:lineRule="auto"/>
              <w:jc w:val="both"/>
            </w:pPr>
            <w:r>
              <w:t>-Definisi Matematika Diskrit - Mengapa pentingnya matematika diskrit di jurusan sistem informasi</w:t>
            </w:r>
          </w:p>
        </w:tc>
        <w:tc>
          <w:tcPr>
            <w:tcW w:w="1417" w:type="dxa"/>
          </w:tcPr>
          <w:p w14:paraId="5F58A0FC" w14:textId="77777777" w:rsidR="001E0A2A" w:rsidRDefault="0019271F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1E0A2A" w14:paraId="73CDCA5E" w14:textId="77777777" w:rsidTr="00987E74">
        <w:tc>
          <w:tcPr>
            <w:tcW w:w="846" w:type="dxa"/>
          </w:tcPr>
          <w:p w14:paraId="2B93645A" w14:textId="77777777" w:rsidR="001E0A2A" w:rsidRDefault="0019271F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389" w:type="dxa"/>
            <w:gridSpan w:val="2"/>
          </w:tcPr>
          <w:p w14:paraId="507DA237" w14:textId="77777777" w:rsidR="001E0A2A" w:rsidRDefault="00360701" w:rsidP="009B735D">
            <w:pPr>
              <w:spacing w:after="0" w:line="240" w:lineRule="auto"/>
              <w:jc w:val="both"/>
            </w:pPr>
            <w:r>
              <w:t>Mahasiswa dapat menjelaskan konsep logika untuk menentukan nilai kebenaran proposisi - Mahasiswa memahami menentukan proposisi dan bukan proposisi - Mahasiswa memahami proposisi mengunakan konjungsi, disjungsi dan ingkaran - Mahasiswa dapat menentukan tabel kebenaran dari suatu proposisi</w:t>
            </w:r>
          </w:p>
        </w:tc>
        <w:tc>
          <w:tcPr>
            <w:tcW w:w="2250" w:type="dxa"/>
            <w:gridSpan w:val="3"/>
          </w:tcPr>
          <w:p w14:paraId="7EC509CB" w14:textId="77777777" w:rsidR="001E0A2A" w:rsidRDefault="006B7988" w:rsidP="009B735D">
            <w:pPr>
              <w:spacing w:after="0" w:line="240" w:lineRule="auto"/>
              <w:jc w:val="both"/>
            </w:pPr>
            <w:r>
              <w:t>Mahasiswa dapat menjelaskan konsep logika untuk menentukan nilai kebenaran proposisi - Mahasiswa memahami menentukan proposisi dan bukan proposisi - Mahasiswa memahami proposisi mengunakan konjungsi, disjungsi dan ingkaran - Mahasiswa dapat menentukan tabel kebenaran dari suatu proposisi</w:t>
            </w:r>
          </w:p>
        </w:tc>
        <w:tc>
          <w:tcPr>
            <w:tcW w:w="2448" w:type="dxa"/>
            <w:gridSpan w:val="2"/>
          </w:tcPr>
          <w:p w14:paraId="6815AD93" w14:textId="77777777" w:rsidR="009B735D" w:rsidRDefault="009B735D" w:rsidP="009B735D">
            <w:pPr>
              <w:spacing w:after="0" w:line="240" w:lineRule="auto"/>
              <w:jc w:val="center"/>
            </w:pPr>
            <w:r>
              <w:t>Pemberian materi oleh</w:t>
            </w:r>
          </w:p>
          <w:p w14:paraId="22B0D1EC" w14:textId="77777777" w:rsidR="009B735D" w:rsidRDefault="009B735D" w:rsidP="009B735D">
            <w:pPr>
              <w:spacing w:after="0" w:line="240" w:lineRule="auto"/>
              <w:jc w:val="center"/>
            </w:pPr>
            <w:r>
              <w:t>dosen.</w:t>
            </w:r>
          </w:p>
          <w:p w14:paraId="74720553" w14:textId="77777777" w:rsidR="009B735D" w:rsidRDefault="009B735D" w:rsidP="009B735D">
            <w:pPr>
              <w:spacing w:after="0" w:line="240" w:lineRule="auto"/>
              <w:jc w:val="center"/>
            </w:pPr>
            <w:r>
              <w:t>Eksplorasi informasi oleh</w:t>
            </w:r>
          </w:p>
          <w:p w14:paraId="55434301" w14:textId="77777777" w:rsidR="009B735D" w:rsidRDefault="009B735D" w:rsidP="009B735D">
            <w:pPr>
              <w:spacing w:after="0" w:line="240" w:lineRule="auto"/>
              <w:jc w:val="center"/>
            </w:pPr>
            <w:r>
              <w:t>mhs.</w:t>
            </w:r>
          </w:p>
          <w:p w14:paraId="106E4EF7" w14:textId="77777777" w:rsidR="009B735D" w:rsidRDefault="009B735D" w:rsidP="009B735D">
            <w:pPr>
              <w:spacing w:after="0" w:line="240" w:lineRule="auto"/>
              <w:jc w:val="center"/>
            </w:pPr>
            <w:r>
              <w:t>Penyelesaian soal /</w:t>
            </w:r>
          </w:p>
          <w:p w14:paraId="72D805C9" w14:textId="77777777" w:rsidR="001E0A2A" w:rsidRDefault="009B735D" w:rsidP="009B735D">
            <w:pPr>
              <w:spacing w:after="0" w:line="240" w:lineRule="auto"/>
              <w:jc w:val="center"/>
            </w:pPr>
            <w:r>
              <w:t>masalah.</w:t>
            </w:r>
          </w:p>
        </w:tc>
        <w:tc>
          <w:tcPr>
            <w:tcW w:w="1985" w:type="dxa"/>
            <w:gridSpan w:val="2"/>
          </w:tcPr>
          <w:p w14:paraId="6462E8BA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41871963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76E5C16E" w14:textId="77777777" w:rsidR="001E0A2A" w:rsidRDefault="00360701" w:rsidP="00360701">
            <w:pPr>
              <w:spacing w:after="0" w:line="240" w:lineRule="auto"/>
              <w:jc w:val="center"/>
            </w:pPr>
            <w:r>
              <w:t>Diskusi kelas</w:t>
            </w:r>
          </w:p>
        </w:tc>
        <w:tc>
          <w:tcPr>
            <w:tcW w:w="2977" w:type="dxa"/>
            <w:gridSpan w:val="2"/>
          </w:tcPr>
          <w:p w14:paraId="673A8A53" w14:textId="77777777" w:rsidR="001E0A2A" w:rsidRDefault="006B7988" w:rsidP="009B735D">
            <w:pPr>
              <w:spacing w:after="0" w:line="240" w:lineRule="auto"/>
              <w:jc w:val="both"/>
            </w:pPr>
            <w:r>
              <w:t>Logika Matematika o Definisi Logika o Definisi Proposisi o Perbedaan proposisi dan bukan proposisi o Ingkaran o Pernyataan Majemuk Konjungsi dan disjungsi o Tabel kebenaran</w:t>
            </w:r>
          </w:p>
        </w:tc>
        <w:tc>
          <w:tcPr>
            <w:tcW w:w="1417" w:type="dxa"/>
          </w:tcPr>
          <w:p w14:paraId="4BD98B9C" w14:textId="77777777" w:rsidR="001E0A2A" w:rsidRDefault="0019271F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1E0A2A" w14:paraId="7A61DABE" w14:textId="77777777" w:rsidTr="00987E74">
        <w:tc>
          <w:tcPr>
            <w:tcW w:w="846" w:type="dxa"/>
          </w:tcPr>
          <w:p w14:paraId="38D96B2A" w14:textId="77777777" w:rsidR="001E0A2A" w:rsidRDefault="0019271F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389" w:type="dxa"/>
            <w:gridSpan w:val="2"/>
          </w:tcPr>
          <w:p w14:paraId="07F0FD35" w14:textId="77777777" w:rsidR="001E0A2A" w:rsidRDefault="006B7988" w:rsidP="009B735D">
            <w:pPr>
              <w:spacing w:after="0" w:line="240" w:lineRule="auto"/>
              <w:jc w:val="both"/>
            </w:pPr>
            <w:r>
              <w:t xml:space="preserve">Mahasiswa memahami proposisi mengunakan implikasi, Biimplikasi dan ingkaran. - </w:t>
            </w:r>
            <w:r>
              <w:lastRenderedPageBreak/>
              <w:t>Mahasiswa memahami Hubungan Implikasi, invers, konvers dan kontraposisi - Mahahsiswa dapat membedakan Tautologi, Kontrakdiksi dan Kontigensi</w:t>
            </w:r>
          </w:p>
        </w:tc>
        <w:tc>
          <w:tcPr>
            <w:tcW w:w="2250" w:type="dxa"/>
            <w:gridSpan w:val="3"/>
          </w:tcPr>
          <w:p w14:paraId="432E90A7" w14:textId="77777777" w:rsidR="001E0A2A" w:rsidRDefault="006B7988" w:rsidP="009B735D">
            <w:pPr>
              <w:spacing w:after="0" w:line="256" w:lineRule="auto"/>
              <w:jc w:val="both"/>
            </w:pPr>
            <w:r>
              <w:lastRenderedPageBreak/>
              <w:t xml:space="preserve">Mahasiswa memahami proposisi mengunakan implikasi, Biimplikasi </w:t>
            </w:r>
            <w:r>
              <w:lastRenderedPageBreak/>
              <w:t>dan ingkaran. - Mahasiswa memahami Hubungan Implikasi, invers, konvers dan kontraposisi - Mahahsiswa dapat membedakan Tautologi, Kontrakdiksi dan Kontigensi</w:t>
            </w:r>
          </w:p>
        </w:tc>
        <w:tc>
          <w:tcPr>
            <w:tcW w:w="2448" w:type="dxa"/>
            <w:gridSpan w:val="2"/>
          </w:tcPr>
          <w:p w14:paraId="6C702B8F" w14:textId="77777777" w:rsidR="001E0A2A" w:rsidRDefault="0019271F">
            <w:pPr>
              <w:spacing w:after="0" w:line="240" w:lineRule="auto"/>
              <w:ind w:left="-18"/>
              <w:jc w:val="both"/>
            </w:pPr>
            <w:r>
              <w:lastRenderedPageBreak/>
              <w:t>Penyampaian materi, dan penugasan.</w:t>
            </w:r>
          </w:p>
        </w:tc>
        <w:tc>
          <w:tcPr>
            <w:tcW w:w="1985" w:type="dxa"/>
            <w:gridSpan w:val="2"/>
          </w:tcPr>
          <w:p w14:paraId="26440570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1A91502A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53BD10C1" w14:textId="77777777" w:rsidR="001E0A2A" w:rsidRDefault="00360701" w:rsidP="00360701">
            <w:pPr>
              <w:spacing w:after="0" w:line="240" w:lineRule="auto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</w:tcPr>
          <w:p w14:paraId="1738B07B" w14:textId="77777777" w:rsidR="001E0A2A" w:rsidRDefault="006B7988" w:rsidP="009B735D">
            <w:pPr>
              <w:spacing w:after="0" w:line="256" w:lineRule="auto"/>
              <w:jc w:val="both"/>
            </w:pPr>
            <w:r>
              <w:t xml:space="preserve">Logika Matematika - Pernyataan Majemuk Implikasi dan Biimplikasi - Hubungan Implikasi, invers, konvers dan </w:t>
            </w:r>
            <w:r>
              <w:lastRenderedPageBreak/>
              <w:t>kontraposisi - Pernyataan Majemuk bersusun - Tautologi, Kontrakdiksi dan Kontigensi</w:t>
            </w:r>
          </w:p>
        </w:tc>
        <w:tc>
          <w:tcPr>
            <w:tcW w:w="1417" w:type="dxa"/>
            <w:vAlign w:val="center"/>
          </w:tcPr>
          <w:p w14:paraId="74D71587" w14:textId="77777777" w:rsidR="001E0A2A" w:rsidRDefault="0019271F">
            <w:pPr>
              <w:spacing w:after="0" w:line="240" w:lineRule="auto"/>
              <w:jc w:val="center"/>
            </w:pPr>
            <w:r>
              <w:lastRenderedPageBreak/>
              <w:t>5%</w:t>
            </w:r>
          </w:p>
        </w:tc>
      </w:tr>
      <w:tr w:rsidR="001E0A2A" w14:paraId="4A00FF9C" w14:textId="77777777" w:rsidTr="00987E74">
        <w:tc>
          <w:tcPr>
            <w:tcW w:w="846" w:type="dxa"/>
          </w:tcPr>
          <w:p w14:paraId="1711B139" w14:textId="77777777" w:rsidR="001E0A2A" w:rsidRDefault="0019271F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389" w:type="dxa"/>
            <w:gridSpan w:val="2"/>
          </w:tcPr>
          <w:p w14:paraId="1CC89779" w14:textId="77777777" w:rsidR="001E0A2A" w:rsidRDefault="006B7988" w:rsidP="009B735D">
            <w:pPr>
              <w:spacing w:after="0" w:line="240" w:lineRule="auto"/>
              <w:jc w:val="both"/>
            </w:pPr>
            <w:r>
              <w:sym w:font="Symbol" w:char="F0B7"/>
            </w:r>
            <w:r>
              <w:t xml:space="preserve"> Mahasiswa dapat menentukan hukum – hukum logika Proposisi </w:t>
            </w:r>
            <w:r>
              <w:sym w:font="Symbol" w:char="F0B7"/>
            </w:r>
            <w:r>
              <w:t xml:space="preserve"> Mahasiswa dapat menggunakan aturan Penarikan inferensi </w:t>
            </w:r>
            <w:r>
              <w:sym w:font="Symbol" w:char="F0B7"/>
            </w:r>
            <w:r>
              <w:t xml:space="preserve"> Mahasiswa dapat menarik kesimpulan dari argumen</w:t>
            </w:r>
          </w:p>
        </w:tc>
        <w:tc>
          <w:tcPr>
            <w:tcW w:w="2250" w:type="dxa"/>
            <w:gridSpan w:val="3"/>
          </w:tcPr>
          <w:p w14:paraId="5667C689" w14:textId="77777777" w:rsidR="001E0A2A" w:rsidRDefault="006B7988" w:rsidP="007D5962">
            <w:pPr>
              <w:spacing w:after="0" w:line="240" w:lineRule="auto"/>
              <w:jc w:val="both"/>
            </w:pPr>
            <w:r>
              <w:sym w:font="Symbol" w:char="F0B7"/>
            </w:r>
            <w:r>
              <w:t xml:space="preserve"> Mahasiswa dapat menentukan hukum – hukum logika Proposisi </w:t>
            </w:r>
            <w:r>
              <w:sym w:font="Symbol" w:char="F0B7"/>
            </w:r>
            <w:r>
              <w:t xml:space="preserve"> Mahasiswa dapat menggunakan aturan Penarikan inferensi </w:t>
            </w:r>
            <w:r>
              <w:sym w:font="Symbol" w:char="F0B7"/>
            </w:r>
            <w:r>
              <w:t xml:space="preserve"> Mahasiswa dapat menarik kesimpulan dari argumen</w:t>
            </w:r>
          </w:p>
        </w:tc>
        <w:tc>
          <w:tcPr>
            <w:tcW w:w="2448" w:type="dxa"/>
            <w:gridSpan w:val="2"/>
          </w:tcPr>
          <w:p w14:paraId="66385DD8" w14:textId="77777777" w:rsidR="001E0A2A" w:rsidRDefault="0019271F">
            <w:pPr>
              <w:spacing w:after="0" w:line="240" w:lineRule="auto"/>
              <w:jc w:val="both"/>
            </w:pPr>
            <w:r>
              <w:t>Penyampaian materi, dan penugasan.</w:t>
            </w:r>
          </w:p>
        </w:tc>
        <w:tc>
          <w:tcPr>
            <w:tcW w:w="1985" w:type="dxa"/>
            <w:gridSpan w:val="2"/>
          </w:tcPr>
          <w:p w14:paraId="1B750CC6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7477D195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33B0302C" w14:textId="77777777" w:rsidR="001E0A2A" w:rsidRDefault="00360701" w:rsidP="00360701">
            <w:pPr>
              <w:spacing w:after="0" w:line="240" w:lineRule="auto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</w:tcPr>
          <w:p w14:paraId="0934E952" w14:textId="77777777" w:rsidR="001E0A2A" w:rsidRDefault="006B7988" w:rsidP="007D5962">
            <w:pPr>
              <w:spacing w:after="0" w:line="240" w:lineRule="auto"/>
              <w:jc w:val="both"/>
            </w:pPr>
            <w:r>
              <w:sym w:font="Symbol" w:char="F0B7"/>
            </w:r>
            <w:r>
              <w:t xml:space="preserve"> Logika Matematika - Hukum – hukum logika Proposisi - Penarikan Kesimpulan (Inferensi) - Argumen Valid dan Invalid Aturan Penarikan Kesimpulan</w:t>
            </w:r>
          </w:p>
        </w:tc>
        <w:tc>
          <w:tcPr>
            <w:tcW w:w="1417" w:type="dxa"/>
            <w:vAlign w:val="center"/>
          </w:tcPr>
          <w:p w14:paraId="4DE7A064" w14:textId="77777777" w:rsidR="001E0A2A" w:rsidRDefault="0019271F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1E0A2A" w14:paraId="33879E52" w14:textId="77777777" w:rsidTr="00987E74">
        <w:tc>
          <w:tcPr>
            <w:tcW w:w="846" w:type="dxa"/>
          </w:tcPr>
          <w:p w14:paraId="235AD100" w14:textId="77777777" w:rsidR="001E0A2A" w:rsidRDefault="0019271F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389" w:type="dxa"/>
            <w:gridSpan w:val="2"/>
          </w:tcPr>
          <w:p w14:paraId="6E10B1DB" w14:textId="77777777" w:rsidR="001E0A2A" w:rsidRDefault="006B7988" w:rsidP="007D5962">
            <w:pPr>
              <w:spacing w:after="0" w:line="240" w:lineRule="auto"/>
              <w:jc w:val="both"/>
            </w:pPr>
            <w:r>
              <w:t>- Mahasiswa memahami definisi himpunan - Mahasiswa memahami cara penyajian himpunan dan member contoh untuk masing – masing cara - Mahasiswa memahami masing – masing himpunan</w:t>
            </w:r>
          </w:p>
        </w:tc>
        <w:tc>
          <w:tcPr>
            <w:tcW w:w="2250" w:type="dxa"/>
            <w:gridSpan w:val="3"/>
          </w:tcPr>
          <w:p w14:paraId="11841BFE" w14:textId="77777777" w:rsidR="001E0A2A" w:rsidRDefault="006B7988">
            <w:pPr>
              <w:spacing w:after="0" w:line="240" w:lineRule="auto"/>
            </w:pPr>
            <w:r>
              <w:t xml:space="preserve">- Mahasiswa memahami definisi himpunan - Mahasiswa memahami cara penyajian himpunan dan member contoh untuk masing – masing cara - Mahasiswa </w:t>
            </w:r>
            <w:r>
              <w:lastRenderedPageBreak/>
              <w:t>memahami masing – masing himpunan</w:t>
            </w:r>
          </w:p>
        </w:tc>
        <w:tc>
          <w:tcPr>
            <w:tcW w:w="2448" w:type="dxa"/>
            <w:gridSpan w:val="2"/>
          </w:tcPr>
          <w:p w14:paraId="14329573" w14:textId="77777777" w:rsidR="007D5962" w:rsidRDefault="007D5962" w:rsidP="007D5962">
            <w:pPr>
              <w:spacing w:after="0" w:line="240" w:lineRule="auto"/>
              <w:jc w:val="both"/>
            </w:pPr>
            <w:r>
              <w:lastRenderedPageBreak/>
              <w:t>Pemberian materi oleh</w:t>
            </w:r>
          </w:p>
          <w:p w14:paraId="739C1CC3" w14:textId="77777777" w:rsidR="007D5962" w:rsidRDefault="007D5962" w:rsidP="007D5962">
            <w:pPr>
              <w:spacing w:after="0" w:line="240" w:lineRule="auto"/>
              <w:jc w:val="both"/>
            </w:pPr>
            <w:r>
              <w:t>dosen.</w:t>
            </w:r>
          </w:p>
          <w:p w14:paraId="470869B0" w14:textId="77777777" w:rsidR="007D5962" w:rsidRDefault="007D5962" w:rsidP="007D5962">
            <w:pPr>
              <w:spacing w:after="0" w:line="240" w:lineRule="auto"/>
              <w:jc w:val="both"/>
            </w:pPr>
            <w:r>
              <w:t>Eksplorasi informasi oleh</w:t>
            </w:r>
          </w:p>
          <w:p w14:paraId="28CB60BA" w14:textId="77777777" w:rsidR="007D5962" w:rsidRDefault="007D5962" w:rsidP="007D5962">
            <w:pPr>
              <w:spacing w:after="0" w:line="240" w:lineRule="auto"/>
              <w:jc w:val="both"/>
            </w:pPr>
            <w:r>
              <w:t>mhs.</w:t>
            </w:r>
          </w:p>
          <w:p w14:paraId="1D4A869B" w14:textId="77777777" w:rsidR="007D5962" w:rsidRDefault="007D5962" w:rsidP="007D5962">
            <w:pPr>
              <w:spacing w:after="0" w:line="240" w:lineRule="auto"/>
              <w:jc w:val="both"/>
            </w:pPr>
            <w:r>
              <w:t>Penyelesaian soal /</w:t>
            </w:r>
          </w:p>
          <w:p w14:paraId="4F1AA347" w14:textId="77777777" w:rsidR="001E0A2A" w:rsidRDefault="007D5962" w:rsidP="007D5962">
            <w:pPr>
              <w:spacing w:after="0" w:line="240" w:lineRule="auto"/>
              <w:jc w:val="both"/>
            </w:pPr>
            <w:r>
              <w:t>masalah.</w:t>
            </w:r>
          </w:p>
        </w:tc>
        <w:tc>
          <w:tcPr>
            <w:tcW w:w="1985" w:type="dxa"/>
            <w:gridSpan w:val="2"/>
          </w:tcPr>
          <w:p w14:paraId="4BF6B2C2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52349FC1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47E1A2CD" w14:textId="77777777" w:rsidR="001E0A2A" w:rsidRDefault="00360701" w:rsidP="00360701">
            <w:pPr>
              <w:spacing w:after="0" w:line="240" w:lineRule="auto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</w:tcPr>
          <w:p w14:paraId="362F7DB2" w14:textId="77777777" w:rsidR="001E0A2A" w:rsidRDefault="006B7988">
            <w:pPr>
              <w:spacing w:after="0" w:line="256" w:lineRule="auto"/>
              <w:jc w:val="both"/>
            </w:pPr>
            <w:r>
              <w:t>Himpunan - Definisi Himpunan - Penyajian Himpunan dalam bentuk enumerasi, notasi pembentuk himpunan dan diagram venn - Contoh – contoh Himpunan</w:t>
            </w:r>
          </w:p>
        </w:tc>
        <w:tc>
          <w:tcPr>
            <w:tcW w:w="1417" w:type="dxa"/>
            <w:vAlign w:val="center"/>
          </w:tcPr>
          <w:p w14:paraId="56F5ECBB" w14:textId="77777777" w:rsidR="001E0A2A" w:rsidRDefault="0019271F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1E0A2A" w14:paraId="2DD70A12" w14:textId="77777777" w:rsidTr="00987E74">
        <w:tc>
          <w:tcPr>
            <w:tcW w:w="846" w:type="dxa"/>
          </w:tcPr>
          <w:p w14:paraId="74D18834" w14:textId="77777777" w:rsidR="001E0A2A" w:rsidRDefault="0019271F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389" w:type="dxa"/>
            <w:gridSpan w:val="2"/>
          </w:tcPr>
          <w:p w14:paraId="2563199F" w14:textId="77777777" w:rsidR="001E0A2A" w:rsidRDefault="006B7988" w:rsidP="007D5962">
            <w:pPr>
              <w:spacing w:after="0" w:line="240" w:lineRule="auto"/>
              <w:jc w:val="both"/>
            </w:pPr>
            <w:r>
              <w:t>Mahasiswa dapat menjelaskan Jenis – jenis himpunan dan operasi himpunan</w:t>
            </w:r>
          </w:p>
        </w:tc>
        <w:tc>
          <w:tcPr>
            <w:tcW w:w="2250" w:type="dxa"/>
            <w:gridSpan w:val="3"/>
          </w:tcPr>
          <w:p w14:paraId="65DA9D6F" w14:textId="77777777" w:rsidR="001E0A2A" w:rsidRDefault="006B7988" w:rsidP="007D5962">
            <w:pPr>
              <w:spacing w:after="0" w:line="240" w:lineRule="auto"/>
            </w:pPr>
            <w:r>
              <w:t>Mahasiswa dapat menjelaskan Jenis – jenis himpunan dan operasi himpunan</w:t>
            </w:r>
          </w:p>
        </w:tc>
        <w:tc>
          <w:tcPr>
            <w:tcW w:w="2448" w:type="dxa"/>
            <w:gridSpan w:val="2"/>
          </w:tcPr>
          <w:p w14:paraId="0ED69FC4" w14:textId="77777777" w:rsidR="001E0A2A" w:rsidRDefault="006B7988">
            <w:pPr>
              <w:spacing w:after="0" w:line="240" w:lineRule="auto"/>
              <w:jc w:val="both"/>
            </w:pPr>
            <w:r>
              <w:t>Ketepatan dalam membuat dan menyelesaikan suatu himpunan.</w:t>
            </w:r>
          </w:p>
        </w:tc>
        <w:tc>
          <w:tcPr>
            <w:tcW w:w="1985" w:type="dxa"/>
            <w:gridSpan w:val="2"/>
          </w:tcPr>
          <w:p w14:paraId="5ABBE005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748DF408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04D7DD68" w14:textId="77777777" w:rsidR="001E0A2A" w:rsidRDefault="00360701" w:rsidP="00360701">
            <w:pPr>
              <w:spacing w:after="0" w:line="240" w:lineRule="auto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</w:tcPr>
          <w:p w14:paraId="6855940E" w14:textId="77777777" w:rsidR="001E0A2A" w:rsidRDefault="006B7988">
            <w:pPr>
              <w:spacing w:after="0" w:line="256" w:lineRule="auto"/>
              <w:jc w:val="both"/>
            </w:pPr>
            <w:r>
              <w:t>Himpunan - Kardinalitas - Himpunan Bagian (Subset) - Himpunan Kuasa - Operasi terhadap Himpunan</w:t>
            </w:r>
          </w:p>
        </w:tc>
        <w:tc>
          <w:tcPr>
            <w:tcW w:w="1417" w:type="dxa"/>
            <w:vAlign w:val="center"/>
          </w:tcPr>
          <w:p w14:paraId="361DBC8C" w14:textId="77777777" w:rsidR="001E0A2A" w:rsidRDefault="0019271F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1E0A2A" w14:paraId="77ECBFA0" w14:textId="77777777" w:rsidTr="00987E74">
        <w:tc>
          <w:tcPr>
            <w:tcW w:w="846" w:type="dxa"/>
          </w:tcPr>
          <w:p w14:paraId="2DAA2BC2" w14:textId="77777777" w:rsidR="001E0A2A" w:rsidRDefault="0019271F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389" w:type="dxa"/>
            <w:gridSpan w:val="2"/>
          </w:tcPr>
          <w:p w14:paraId="745D756F" w14:textId="77777777" w:rsidR="001E0A2A" w:rsidRDefault="006B7988" w:rsidP="007D5962">
            <w:pPr>
              <w:spacing w:after="0" w:line="240" w:lineRule="auto"/>
              <w:jc w:val="both"/>
            </w:pPr>
            <w:r>
              <w:t>Mahasiswa dapat menjelaskan unsur matriks dan notasinya, menentukan macam – macam matriks dan menyelesaikan operasi matriks</w:t>
            </w:r>
          </w:p>
        </w:tc>
        <w:tc>
          <w:tcPr>
            <w:tcW w:w="2250" w:type="dxa"/>
            <w:gridSpan w:val="3"/>
          </w:tcPr>
          <w:p w14:paraId="406F19DC" w14:textId="77777777" w:rsidR="001E0A2A" w:rsidRDefault="006B7988" w:rsidP="007D5962">
            <w:pPr>
              <w:spacing w:after="0" w:line="240" w:lineRule="auto"/>
            </w:pPr>
            <w:r>
              <w:t>Mahasiswa dapat menjelaskan unsur matriks dan notasinya, menentukan macam – macam matriks dan menyelesaikan operasi matriks</w:t>
            </w:r>
          </w:p>
        </w:tc>
        <w:tc>
          <w:tcPr>
            <w:tcW w:w="2448" w:type="dxa"/>
            <w:gridSpan w:val="2"/>
          </w:tcPr>
          <w:p w14:paraId="013FF48D" w14:textId="77777777" w:rsidR="001E0A2A" w:rsidRDefault="007D5962">
            <w:pPr>
              <w:spacing w:after="0" w:line="240" w:lineRule="auto"/>
              <w:jc w:val="both"/>
            </w:pPr>
            <w:r>
              <w:t>Penyampaian materi, dan penugasan.</w:t>
            </w:r>
          </w:p>
        </w:tc>
        <w:tc>
          <w:tcPr>
            <w:tcW w:w="1985" w:type="dxa"/>
            <w:gridSpan w:val="2"/>
          </w:tcPr>
          <w:p w14:paraId="0D9580B8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3B77CEDD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7E47C637" w14:textId="77777777" w:rsidR="001E0A2A" w:rsidRDefault="00360701" w:rsidP="00360701">
            <w:pPr>
              <w:spacing w:after="0" w:line="240" w:lineRule="auto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</w:tcPr>
          <w:p w14:paraId="228C30E8" w14:textId="77777777" w:rsidR="001E0A2A" w:rsidRDefault="006B7988" w:rsidP="007D5962">
            <w:pPr>
              <w:spacing w:after="0" w:line="256" w:lineRule="auto"/>
              <w:jc w:val="both"/>
            </w:pPr>
            <w:r>
              <w:t>Matriks - Unsur – unsur matriks dan notasinya - Macam – macam matriks - Operasi Aritmatika Matriks</w:t>
            </w:r>
          </w:p>
        </w:tc>
        <w:tc>
          <w:tcPr>
            <w:tcW w:w="1417" w:type="dxa"/>
            <w:vAlign w:val="center"/>
          </w:tcPr>
          <w:p w14:paraId="773CF0BF" w14:textId="77777777" w:rsidR="001E0A2A" w:rsidRDefault="0019271F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1E0A2A" w14:paraId="6CD4F1A7" w14:textId="77777777" w:rsidTr="00987E74">
        <w:tc>
          <w:tcPr>
            <w:tcW w:w="846" w:type="dxa"/>
            <w:shd w:val="clear" w:color="auto" w:fill="F2F2F2"/>
          </w:tcPr>
          <w:p w14:paraId="50806139" w14:textId="77777777" w:rsidR="001E0A2A" w:rsidRDefault="0019271F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389" w:type="dxa"/>
            <w:gridSpan w:val="2"/>
            <w:shd w:val="clear" w:color="auto" w:fill="F2F2F2"/>
          </w:tcPr>
          <w:p w14:paraId="681EAA89" w14:textId="77777777" w:rsidR="001E0A2A" w:rsidRDefault="0019271F">
            <w:pPr>
              <w:spacing w:after="0" w:line="240" w:lineRule="auto"/>
              <w:jc w:val="both"/>
            </w:pPr>
            <w:r>
              <w:t xml:space="preserve">Ujian Tengah Semester </w:t>
            </w:r>
          </w:p>
        </w:tc>
        <w:tc>
          <w:tcPr>
            <w:tcW w:w="2250" w:type="dxa"/>
            <w:gridSpan w:val="3"/>
            <w:shd w:val="clear" w:color="auto" w:fill="F2F2F2"/>
          </w:tcPr>
          <w:p w14:paraId="7B813A02" w14:textId="77777777" w:rsidR="001E0A2A" w:rsidRDefault="001E0A2A">
            <w:pPr>
              <w:spacing w:after="0" w:line="240" w:lineRule="auto"/>
              <w:jc w:val="both"/>
            </w:pPr>
          </w:p>
        </w:tc>
        <w:tc>
          <w:tcPr>
            <w:tcW w:w="2448" w:type="dxa"/>
            <w:gridSpan w:val="2"/>
            <w:shd w:val="clear" w:color="auto" w:fill="F2F2F2"/>
          </w:tcPr>
          <w:p w14:paraId="279B62AD" w14:textId="77777777" w:rsidR="001E0A2A" w:rsidRDefault="001E0A2A">
            <w:pPr>
              <w:spacing w:after="0" w:line="240" w:lineRule="auto"/>
              <w:jc w:val="both"/>
            </w:pPr>
          </w:p>
        </w:tc>
        <w:tc>
          <w:tcPr>
            <w:tcW w:w="1985" w:type="dxa"/>
            <w:gridSpan w:val="2"/>
            <w:shd w:val="clear" w:color="auto" w:fill="F2F2F2"/>
          </w:tcPr>
          <w:p w14:paraId="0F255BBF" w14:textId="77777777" w:rsidR="001E0A2A" w:rsidRDefault="001E0A2A">
            <w:pPr>
              <w:spacing w:after="0" w:line="240" w:lineRule="auto"/>
              <w:jc w:val="both"/>
            </w:pPr>
          </w:p>
        </w:tc>
        <w:tc>
          <w:tcPr>
            <w:tcW w:w="2977" w:type="dxa"/>
            <w:gridSpan w:val="2"/>
            <w:shd w:val="clear" w:color="auto" w:fill="F2F2F2"/>
          </w:tcPr>
          <w:p w14:paraId="273D5A26" w14:textId="77777777" w:rsidR="001E0A2A" w:rsidRDefault="001E0A2A">
            <w:pPr>
              <w:spacing w:after="0" w:line="240" w:lineRule="auto"/>
              <w:jc w:val="both"/>
            </w:pPr>
          </w:p>
        </w:tc>
        <w:tc>
          <w:tcPr>
            <w:tcW w:w="1417" w:type="dxa"/>
            <w:shd w:val="clear" w:color="auto" w:fill="F2F2F2"/>
            <w:vAlign w:val="center"/>
          </w:tcPr>
          <w:p w14:paraId="77B81A46" w14:textId="77777777" w:rsidR="001E0A2A" w:rsidRDefault="001E0A2A">
            <w:pPr>
              <w:spacing w:after="0" w:line="240" w:lineRule="auto"/>
              <w:jc w:val="center"/>
            </w:pPr>
          </w:p>
        </w:tc>
      </w:tr>
      <w:tr w:rsidR="001E0A2A" w14:paraId="6001427D" w14:textId="77777777" w:rsidTr="00987E74">
        <w:tc>
          <w:tcPr>
            <w:tcW w:w="846" w:type="dxa"/>
            <w:shd w:val="clear" w:color="auto" w:fill="auto"/>
          </w:tcPr>
          <w:p w14:paraId="4047882F" w14:textId="77777777" w:rsidR="001E0A2A" w:rsidRDefault="007D5962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134037F0" w14:textId="77777777" w:rsidR="007D5962" w:rsidRDefault="006B7988" w:rsidP="007D5962">
            <w:pPr>
              <w:spacing w:after="0" w:line="240" w:lineRule="auto"/>
              <w:jc w:val="both"/>
            </w:pPr>
            <w:r>
              <w:t xml:space="preserve">Mahasiswa dapat memahami definisi aljabar Boolean </w:t>
            </w:r>
            <w:r>
              <w:sym w:font="Symbol" w:char="F0B7"/>
            </w:r>
            <w:r>
              <w:t xml:space="preserve"> Mahasiswa dapat memahami sistem bilangan dan menguji kebenaran dari teorema aljabar boolen</w:t>
            </w:r>
          </w:p>
          <w:p w14:paraId="21AEA2E5" w14:textId="77777777" w:rsidR="007D5962" w:rsidRDefault="007D5962" w:rsidP="007D5962">
            <w:pPr>
              <w:spacing w:after="0" w:line="240" w:lineRule="auto"/>
              <w:jc w:val="both"/>
            </w:pPr>
            <w:r>
              <w:t>Mampu menerjemahkan</w:t>
            </w:r>
          </w:p>
          <w:p w14:paraId="43ABE137" w14:textId="77777777" w:rsidR="007D5962" w:rsidRDefault="007D5962" w:rsidP="007D5962">
            <w:pPr>
              <w:spacing w:after="0" w:line="240" w:lineRule="auto"/>
              <w:jc w:val="both"/>
            </w:pPr>
            <w:r>
              <w:t>Persamaan Boolean ke dalam</w:t>
            </w:r>
          </w:p>
          <w:p w14:paraId="33EBD366" w14:textId="77777777" w:rsidR="007D5962" w:rsidRDefault="007D5962" w:rsidP="007D5962">
            <w:pPr>
              <w:spacing w:after="0" w:line="240" w:lineRule="auto"/>
              <w:jc w:val="both"/>
            </w:pPr>
            <w:r>
              <w:t>Tabel Kebenaran dan</w:t>
            </w:r>
          </w:p>
          <w:p w14:paraId="7919B06A" w14:textId="77777777" w:rsidR="001E0A2A" w:rsidRDefault="007D5962" w:rsidP="007D5962">
            <w:pPr>
              <w:spacing w:after="0" w:line="240" w:lineRule="auto"/>
              <w:jc w:val="both"/>
            </w:pPr>
            <w:r>
              <w:t>sebaliknya.</w:t>
            </w:r>
          </w:p>
        </w:tc>
        <w:tc>
          <w:tcPr>
            <w:tcW w:w="2250" w:type="dxa"/>
            <w:gridSpan w:val="3"/>
            <w:shd w:val="clear" w:color="auto" w:fill="auto"/>
          </w:tcPr>
          <w:p w14:paraId="6991D3D5" w14:textId="77777777" w:rsidR="001E0A2A" w:rsidRDefault="006B7988" w:rsidP="007D5962">
            <w:pPr>
              <w:spacing w:after="0" w:line="240" w:lineRule="auto"/>
              <w:jc w:val="both"/>
            </w:pPr>
            <w:r>
              <w:t xml:space="preserve">Mahasiswa dapat memahami definisi aljabar Boolean </w:t>
            </w:r>
            <w:r>
              <w:sym w:font="Symbol" w:char="F0B7"/>
            </w:r>
            <w:r>
              <w:t xml:space="preserve"> Mahasiswa dapat memahami sistem bilangan dan menguji kebenaran dari teorema aljabar boolen</w:t>
            </w:r>
          </w:p>
        </w:tc>
        <w:tc>
          <w:tcPr>
            <w:tcW w:w="2448" w:type="dxa"/>
            <w:gridSpan w:val="2"/>
            <w:shd w:val="clear" w:color="auto" w:fill="auto"/>
          </w:tcPr>
          <w:p w14:paraId="1A788000" w14:textId="77777777" w:rsidR="001E0A2A" w:rsidRDefault="0019271F">
            <w:pPr>
              <w:spacing w:after="0" w:line="240" w:lineRule="auto"/>
              <w:jc w:val="both"/>
            </w:pPr>
            <w:r>
              <w:t>Penyampaian materi, dan penugasan.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1BD34FE0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14AC0FFB" w14:textId="77777777" w:rsidR="00360701" w:rsidRDefault="00360701" w:rsidP="003607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27EDCE3A" w14:textId="77777777" w:rsidR="001E0A2A" w:rsidRDefault="00360701" w:rsidP="00360701">
            <w:pPr>
              <w:spacing w:after="0" w:line="240" w:lineRule="auto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90D49D4" w14:textId="77777777" w:rsidR="007D5962" w:rsidRDefault="006B7988" w:rsidP="007D5962">
            <w:pPr>
              <w:spacing w:line="256" w:lineRule="auto"/>
              <w:jc w:val="both"/>
              <w:rPr>
                <w:color w:val="000000"/>
              </w:rPr>
            </w:pPr>
            <w:r>
              <w:t>Aljabar Boolean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DD64426" w14:textId="77777777" w:rsidR="001E0A2A" w:rsidRDefault="0019271F">
            <w:pPr>
              <w:spacing w:after="0" w:line="240" w:lineRule="auto"/>
              <w:jc w:val="center"/>
            </w:pPr>
            <w:r>
              <w:t>20%</w:t>
            </w:r>
          </w:p>
        </w:tc>
      </w:tr>
      <w:tr w:rsidR="006B7988" w14:paraId="7B27463E" w14:textId="77777777" w:rsidTr="00987E74">
        <w:tc>
          <w:tcPr>
            <w:tcW w:w="846" w:type="dxa"/>
            <w:shd w:val="clear" w:color="auto" w:fill="auto"/>
          </w:tcPr>
          <w:p w14:paraId="2B60A9B3" w14:textId="77777777" w:rsidR="006B7988" w:rsidRDefault="006B7988" w:rsidP="006B7988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365B0E45" w14:textId="77777777" w:rsidR="006B7988" w:rsidRDefault="006B7988" w:rsidP="006B7988">
            <w:pPr>
              <w:spacing w:after="0" w:line="240" w:lineRule="auto"/>
              <w:jc w:val="both"/>
            </w:pPr>
            <w:r>
              <w:t xml:space="preserve">Mahasiswa dapat memahami Operasi dasar aljabar Boolean - Mahasiswa dapat memahami dan </w:t>
            </w:r>
            <w:r>
              <w:lastRenderedPageBreak/>
              <w:t>mendesain rangkaian yang menjadi dasar bagi pembentukkan komputer sendiri.</w:t>
            </w:r>
          </w:p>
        </w:tc>
        <w:tc>
          <w:tcPr>
            <w:tcW w:w="2250" w:type="dxa"/>
            <w:gridSpan w:val="3"/>
            <w:shd w:val="clear" w:color="auto" w:fill="auto"/>
          </w:tcPr>
          <w:p w14:paraId="5E3F4987" w14:textId="77777777" w:rsidR="006B7988" w:rsidRDefault="006B7988" w:rsidP="006B7988">
            <w:pPr>
              <w:spacing w:after="0" w:line="240" w:lineRule="auto"/>
              <w:jc w:val="both"/>
            </w:pPr>
            <w:r>
              <w:lastRenderedPageBreak/>
              <w:t xml:space="preserve">Mahasiswa dapat memahami Operasi dasar aljabar Boolean - Mahasiswa dapat memahami dan </w:t>
            </w:r>
            <w:r>
              <w:lastRenderedPageBreak/>
              <w:t>mendesain rangkaian yang menjadi dasar bagi pembentukkan komputer sendiri.</w:t>
            </w:r>
          </w:p>
        </w:tc>
        <w:tc>
          <w:tcPr>
            <w:tcW w:w="2448" w:type="dxa"/>
            <w:gridSpan w:val="2"/>
            <w:shd w:val="clear" w:color="auto" w:fill="auto"/>
          </w:tcPr>
          <w:p w14:paraId="3CF49F6D" w14:textId="77777777" w:rsidR="006B7988" w:rsidRDefault="006B7988" w:rsidP="006B7988">
            <w:pPr>
              <w:spacing w:after="0" w:line="240" w:lineRule="auto"/>
              <w:jc w:val="both"/>
            </w:pPr>
            <w:r>
              <w:lastRenderedPageBreak/>
              <w:t>Penyampaian materi, dan penugasan.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0F94FB35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6175D53A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0081FC06" w14:textId="77777777" w:rsidR="006B7988" w:rsidRDefault="006B7988" w:rsidP="006B7988">
            <w:pPr>
              <w:spacing w:after="0" w:line="240" w:lineRule="auto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15AE1F84" w14:textId="77777777" w:rsidR="006B7988" w:rsidRDefault="006B7988" w:rsidP="006B7988">
            <w:pPr>
              <w:spacing w:line="256" w:lineRule="auto"/>
              <w:jc w:val="both"/>
              <w:rPr>
                <w:color w:val="000000"/>
              </w:rPr>
            </w:pPr>
            <w:r>
              <w:t>Aljabar Boolean - Operasi dasar aljabar Boolean - Gerbang logika (logic Gate)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3FBBA4F" w14:textId="77777777" w:rsidR="006B7988" w:rsidRDefault="006B7988" w:rsidP="006B7988">
            <w:pPr>
              <w:spacing w:after="0" w:line="240" w:lineRule="auto"/>
              <w:jc w:val="center"/>
            </w:pPr>
          </w:p>
        </w:tc>
      </w:tr>
      <w:tr w:rsidR="006B7988" w14:paraId="215D0E84" w14:textId="77777777" w:rsidTr="00987E74">
        <w:tc>
          <w:tcPr>
            <w:tcW w:w="846" w:type="dxa"/>
            <w:shd w:val="clear" w:color="auto" w:fill="auto"/>
          </w:tcPr>
          <w:p w14:paraId="2CBEC371" w14:textId="77777777" w:rsidR="006B7988" w:rsidRDefault="006B7988" w:rsidP="006B7988">
            <w:pPr>
              <w:spacing w:after="0" w:line="240" w:lineRule="auto"/>
              <w:jc w:val="center"/>
            </w:pPr>
            <w:bookmarkStart w:id="0" w:name="_gjdgxs" w:colFirst="0" w:colLast="0"/>
            <w:bookmarkEnd w:id="0"/>
            <w:r>
              <w:t>11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2D5C96E6" w14:textId="77777777" w:rsidR="006B7988" w:rsidRDefault="006B7988" w:rsidP="006B7988">
            <w:pPr>
              <w:spacing w:after="0" w:line="240" w:lineRule="auto"/>
              <w:jc w:val="both"/>
            </w:pPr>
            <w:r>
              <w:t>Mahasiswa dapat memahami kaidah perkalian dan kaidah penjumlahan - Mahasiswa dapat memahami prinsip Inklusi Eksklusi untuk kasus kombinatorial</w:t>
            </w:r>
          </w:p>
        </w:tc>
        <w:tc>
          <w:tcPr>
            <w:tcW w:w="2250" w:type="dxa"/>
            <w:gridSpan w:val="3"/>
            <w:shd w:val="clear" w:color="auto" w:fill="auto"/>
          </w:tcPr>
          <w:p w14:paraId="5415CF05" w14:textId="77777777" w:rsidR="006B7988" w:rsidRDefault="006B7988" w:rsidP="006B7988">
            <w:pPr>
              <w:spacing w:after="0" w:line="240" w:lineRule="auto"/>
              <w:jc w:val="both"/>
            </w:pPr>
            <w:r>
              <w:t>Mahasiswa dapat memahami kaidah perkalian dan kaidah penjumlahan - Mahasiswa dapat memahami prinsip Inklusi Eksklusi untuk kasus kombinatorial</w:t>
            </w:r>
          </w:p>
        </w:tc>
        <w:tc>
          <w:tcPr>
            <w:tcW w:w="2448" w:type="dxa"/>
            <w:gridSpan w:val="2"/>
            <w:shd w:val="clear" w:color="auto" w:fill="auto"/>
          </w:tcPr>
          <w:p w14:paraId="63B3C802" w14:textId="77777777" w:rsidR="006B7988" w:rsidRDefault="006B7988" w:rsidP="006B7988">
            <w:pPr>
              <w:spacing w:after="0" w:line="240" w:lineRule="auto"/>
              <w:jc w:val="both"/>
            </w:pPr>
            <w:r>
              <w:t>Penyampaian materi, dan penugasan.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030CE2BA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20629F90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02900E51" w14:textId="77777777" w:rsidR="006B7988" w:rsidRDefault="006B7988" w:rsidP="006B7988">
            <w:pPr>
              <w:spacing w:after="0" w:line="240" w:lineRule="auto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B81E9FA" w14:textId="77777777" w:rsidR="006B7988" w:rsidRDefault="006B7988" w:rsidP="006B7988">
            <w:pPr>
              <w:spacing w:line="256" w:lineRule="auto"/>
              <w:jc w:val="both"/>
            </w:pPr>
            <w:r>
              <w:t>Kombinatorial dan Peluang Diskrit - Kaidah dasar menghitung - Prinsip Inklusi Eksklusi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1FA10A2" w14:textId="77777777" w:rsidR="006B7988" w:rsidRDefault="006B7988" w:rsidP="006B7988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6B7988" w14:paraId="4A02335B" w14:textId="77777777" w:rsidTr="00987E74">
        <w:tc>
          <w:tcPr>
            <w:tcW w:w="846" w:type="dxa"/>
            <w:shd w:val="clear" w:color="auto" w:fill="auto"/>
          </w:tcPr>
          <w:p w14:paraId="0A029494" w14:textId="77777777" w:rsidR="006B7988" w:rsidRDefault="006B7988" w:rsidP="006B7988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200AB534" w14:textId="77777777" w:rsidR="006B7988" w:rsidRDefault="006B7988" w:rsidP="006B7988">
            <w:pPr>
              <w:spacing w:after="0" w:line="240" w:lineRule="auto"/>
              <w:jc w:val="both"/>
            </w:pPr>
            <w:r>
              <w:t>Mahasiswa dapat memahami menghitung permutasi bilangan - Mahasiswa dapat memahami menghitung kombinasi bilangan</w:t>
            </w:r>
          </w:p>
        </w:tc>
        <w:tc>
          <w:tcPr>
            <w:tcW w:w="2250" w:type="dxa"/>
            <w:gridSpan w:val="3"/>
            <w:shd w:val="clear" w:color="auto" w:fill="auto"/>
          </w:tcPr>
          <w:p w14:paraId="55D651A6" w14:textId="77777777" w:rsidR="006B7988" w:rsidRDefault="006B7988" w:rsidP="006B7988">
            <w:pPr>
              <w:spacing w:after="0" w:line="240" w:lineRule="auto"/>
              <w:jc w:val="both"/>
            </w:pPr>
            <w:r>
              <w:t>Mahasiswa dapat memahami menghitung permutasi bilangan - Mahasiswa dapat memahami menghitung kombinasi bilangan.</w:t>
            </w:r>
          </w:p>
        </w:tc>
        <w:tc>
          <w:tcPr>
            <w:tcW w:w="2448" w:type="dxa"/>
            <w:gridSpan w:val="2"/>
            <w:shd w:val="clear" w:color="auto" w:fill="auto"/>
          </w:tcPr>
          <w:p w14:paraId="1A072B44" w14:textId="77777777" w:rsidR="006B7988" w:rsidRDefault="006B7988" w:rsidP="006B7988">
            <w:pPr>
              <w:spacing w:after="0" w:line="240" w:lineRule="auto"/>
              <w:jc w:val="both"/>
            </w:pPr>
            <w:r>
              <w:t>Penyampaian materi, dan penugasan.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013A101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2C1459EA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23CA227A" w14:textId="77777777" w:rsidR="006B7988" w:rsidRDefault="006B7988" w:rsidP="006B7988">
            <w:pPr>
              <w:spacing w:after="0" w:line="240" w:lineRule="auto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1C996C34" w14:textId="77777777" w:rsidR="006B7988" w:rsidRDefault="006B7988" w:rsidP="006B7988">
            <w:pPr>
              <w:jc w:val="both"/>
            </w:pPr>
            <w:r>
              <w:t>Kombinatorial dan Peluang Diskrit - Permutasi - Kombinasi - Permutasi dan Kombinasi Bentuk Umum - Kombinasi Pengulangan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4D8BE1D" w14:textId="77777777" w:rsidR="006B7988" w:rsidRDefault="006B7988" w:rsidP="006B7988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6B7988" w14:paraId="3040162C" w14:textId="77777777" w:rsidTr="00987E74">
        <w:tc>
          <w:tcPr>
            <w:tcW w:w="846" w:type="dxa"/>
          </w:tcPr>
          <w:p w14:paraId="5178F536" w14:textId="77777777" w:rsidR="006B7988" w:rsidRDefault="009A5A55" w:rsidP="006B7988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389" w:type="dxa"/>
            <w:gridSpan w:val="2"/>
          </w:tcPr>
          <w:p w14:paraId="2863F993" w14:textId="77777777" w:rsidR="006B7988" w:rsidRDefault="009A5A55" w:rsidP="006B7988">
            <w:pPr>
              <w:spacing w:after="0" w:line="240" w:lineRule="auto"/>
              <w:jc w:val="both"/>
            </w:pPr>
            <w:r>
              <w:t>Mahasiswa dapat memahami definisi graf - Mahasiswa dapat menyebutkan jenis – jenis graf - Mahasiswa dapat merepresentasikan graf dengan berbagai cara</w:t>
            </w:r>
          </w:p>
        </w:tc>
        <w:tc>
          <w:tcPr>
            <w:tcW w:w="2250" w:type="dxa"/>
            <w:gridSpan w:val="3"/>
          </w:tcPr>
          <w:p w14:paraId="1E6A57E4" w14:textId="77777777" w:rsidR="006B7988" w:rsidRDefault="009A5A55" w:rsidP="006B7988">
            <w:pPr>
              <w:spacing w:after="0" w:line="240" w:lineRule="auto"/>
              <w:jc w:val="both"/>
            </w:pPr>
            <w:r>
              <w:t>Mahasiswa dapat memahami definisi graf - Mahasiswa dapat menyebutkan jenis – jenis graf - Mahasiswa dapat merepresentasikan graf dengan berbagai cara</w:t>
            </w:r>
          </w:p>
        </w:tc>
        <w:tc>
          <w:tcPr>
            <w:tcW w:w="2448" w:type="dxa"/>
            <w:gridSpan w:val="2"/>
          </w:tcPr>
          <w:p w14:paraId="70BA9759" w14:textId="77777777" w:rsidR="006B7988" w:rsidRDefault="006B7988" w:rsidP="006B7988">
            <w:pPr>
              <w:spacing w:after="0" w:line="240" w:lineRule="auto"/>
              <w:jc w:val="both"/>
            </w:pPr>
            <w:r>
              <w:t>Penyampaian materi, dan penugasan.</w:t>
            </w:r>
          </w:p>
        </w:tc>
        <w:tc>
          <w:tcPr>
            <w:tcW w:w="1985" w:type="dxa"/>
            <w:gridSpan w:val="2"/>
          </w:tcPr>
          <w:p w14:paraId="414D2326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 xml:space="preserve">Ceramah </w:t>
            </w:r>
          </w:p>
          <w:p w14:paraId="474A3F59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066D0B4F" w14:textId="77777777" w:rsidR="006B7988" w:rsidRDefault="006B7988" w:rsidP="006B7988">
            <w:pPr>
              <w:spacing w:after="0" w:line="240" w:lineRule="auto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</w:tcPr>
          <w:p w14:paraId="20577E3D" w14:textId="77777777" w:rsidR="006B7988" w:rsidRDefault="009A5A55" w:rsidP="009A5A55">
            <w:pPr>
              <w:jc w:val="both"/>
            </w:pPr>
            <w:r>
              <w:t>Teori graf - Sejarah Graf - Definisi Graf - Jenis – jenis graf - Representasi Graf</w:t>
            </w:r>
          </w:p>
        </w:tc>
        <w:tc>
          <w:tcPr>
            <w:tcW w:w="1417" w:type="dxa"/>
            <w:vAlign w:val="center"/>
          </w:tcPr>
          <w:p w14:paraId="5792A7E6" w14:textId="77777777" w:rsidR="006B7988" w:rsidRDefault="006B7988" w:rsidP="006B7988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6B7988" w14:paraId="12E71EE3" w14:textId="77777777" w:rsidTr="00987E74">
        <w:tc>
          <w:tcPr>
            <w:tcW w:w="846" w:type="dxa"/>
          </w:tcPr>
          <w:p w14:paraId="259F53E1" w14:textId="77777777" w:rsidR="006B7988" w:rsidRDefault="006B7988" w:rsidP="006B7988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2389" w:type="dxa"/>
            <w:gridSpan w:val="2"/>
          </w:tcPr>
          <w:p w14:paraId="6C61938F" w14:textId="77777777" w:rsidR="006B7988" w:rsidRDefault="009A5A55" w:rsidP="006B7988">
            <w:pPr>
              <w:spacing w:after="0" w:line="240" w:lineRule="auto"/>
              <w:jc w:val="both"/>
            </w:pPr>
            <w:r>
              <w:t xml:space="preserve">Mahasiswa dapat memahami terminologi dasar graf - Mahasiswa dapat mencari lintasan terpendek dari </w:t>
            </w:r>
            <w:r>
              <w:lastRenderedPageBreak/>
              <w:t>beberapa contoh bentuk graf</w:t>
            </w:r>
          </w:p>
        </w:tc>
        <w:tc>
          <w:tcPr>
            <w:tcW w:w="2250" w:type="dxa"/>
            <w:gridSpan w:val="3"/>
          </w:tcPr>
          <w:p w14:paraId="7666D752" w14:textId="77777777" w:rsidR="006B7988" w:rsidRDefault="009A5A55" w:rsidP="006B7988">
            <w:pPr>
              <w:spacing w:after="0" w:line="240" w:lineRule="auto"/>
              <w:jc w:val="both"/>
            </w:pPr>
            <w:r>
              <w:lastRenderedPageBreak/>
              <w:t xml:space="preserve">Mahasiswa dapat memahami terminologi dasar graf - Mahasiswa dapat mencari lintasan </w:t>
            </w:r>
            <w:r>
              <w:lastRenderedPageBreak/>
              <w:t>terpendek dari beberapa contoh bentuk graf</w:t>
            </w:r>
          </w:p>
        </w:tc>
        <w:tc>
          <w:tcPr>
            <w:tcW w:w="2448" w:type="dxa"/>
            <w:gridSpan w:val="2"/>
          </w:tcPr>
          <w:p w14:paraId="625F6716" w14:textId="77777777" w:rsidR="006B7988" w:rsidRDefault="006B7988" w:rsidP="006B7988">
            <w:pPr>
              <w:spacing w:after="0" w:line="240" w:lineRule="auto"/>
              <w:jc w:val="both"/>
            </w:pPr>
            <w:r>
              <w:lastRenderedPageBreak/>
              <w:t xml:space="preserve">Ketepatan dalam membuat memahami terminology dasar graf dan mencaari lintasan </w:t>
            </w:r>
            <w:r>
              <w:lastRenderedPageBreak/>
              <w:t>terpendek dari bentuk graf</w:t>
            </w:r>
          </w:p>
        </w:tc>
        <w:tc>
          <w:tcPr>
            <w:tcW w:w="1985" w:type="dxa"/>
            <w:gridSpan w:val="2"/>
          </w:tcPr>
          <w:p w14:paraId="0102B267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lastRenderedPageBreak/>
              <w:t xml:space="preserve">Ceramah </w:t>
            </w:r>
          </w:p>
          <w:p w14:paraId="5F82D31C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Hitungan</w:t>
            </w:r>
          </w:p>
          <w:p w14:paraId="38E9D422" w14:textId="77777777" w:rsidR="006B7988" w:rsidRDefault="006B7988" w:rsidP="006B79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0"/>
              <w:jc w:val="both"/>
            </w:pPr>
            <w:r>
              <w:t>Diskusi kelas</w:t>
            </w:r>
          </w:p>
        </w:tc>
        <w:tc>
          <w:tcPr>
            <w:tcW w:w="2977" w:type="dxa"/>
            <w:gridSpan w:val="2"/>
          </w:tcPr>
          <w:p w14:paraId="7D7BDE0F" w14:textId="77777777" w:rsidR="006B7988" w:rsidRDefault="006B7988" w:rsidP="006B7988">
            <w:pPr>
              <w:spacing w:after="0" w:line="240" w:lineRule="auto"/>
              <w:jc w:val="both"/>
            </w:pPr>
            <w:r>
              <w:t>Teori Graf</w:t>
            </w:r>
          </w:p>
          <w:p w14:paraId="1402F11E" w14:textId="77777777" w:rsidR="006B7988" w:rsidRDefault="006B7988" w:rsidP="006B7988">
            <w:pPr>
              <w:spacing w:after="0" w:line="240" w:lineRule="auto"/>
              <w:jc w:val="both"/>
            </w:pPr>
            <w:r>
              <w:t xml:space="preserve"> - Terminologi Dasar Graf</w:t>
            </w:r>
          </w:p>
          <w:p w14:paraId="4FE8D58D" w14:textId="77777777" w:rsidR="006B7988" w:rsidRDefault="006B7988" w:rsidP="006B7988">
            <w:pPr>
              <w:spacing w:after="0" w:line="240" w:lineRule="auto"/>
              <w:jc w:val="both"/>
            </w:pPr>
            <w:r>
              <w:t>- Lintasan Terpendek (Algoritma Dijksta)</w:t>
            </w:r>
          </w:p>
        </w:tc>
        <w:tc>
          <w:tcPr>
            <w:tcW w:w="1417" w:type="dxa"/>
            <w:vAlign w:val="center"/>
          </w:tcPr>
          <w:p w14:paraId="32557144" w14:textId="77777777" w:rsidR="006B7988" w:rsidRDefault="006B7988" w:rsidP="006B7988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6B7988" w14:paraId="286D233C" w14:textId="77777777" w:rsidTr="00987E74">
        <w:tc>
          <w:tcPr>
            <w:tcW w:w="846" w:type="dxa"/>
            <w:shd w:val="clear" w:color="auto" w:fill="F2F2F2"/>
          </w:tcPr>
          <w:p w14:paraId="4798B47E" w14:textId="77777777" w:rsidR="006B7988" w:rsidRDefault="006B7988" w:rsidP="006B7988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2389" w:type="dxa"/>
            <w:gridSpan w:val="2"/>
            <w:shd w:val="clear" w:color="auto" w:fill="F2F2F2"/>
          </w:tcPr>
          <w:p w14:paraId="4851314C" w14:textId="77777777" w:rsidR="006B7988" w:rsidRDefault="006B7988" w:rsidP="006B7988">
            <w:pPr>
              <w:spacing w:after="0" w:line="240" w:lineRule="auto"/>
              <w:jc w:val="both"/>
            </w:pPr>
            <w:r>
              <w:t>Ujian Akhir Semester</w:t>
            </w:r>
          </w:p>
        </w:tc>
        <w:tc>
          <w:tcPr>
            <w:tcW w:w="2250" w:type="dxa"/>
            <w:gridSpan w:val="3"/>
            <w:shd w:val="clear" w:color="auto" w:fill="F2F2F2"/>
          </w:tcPr>
          <w:p w14:paraId="6DDCFD2F" w14:textId="77777777" w:rsidR="006B7988" w:rsidRDefault="006B7988" w:rsidP="006B7988">
            <w:pPr>
              <w:spacing w:after="0" w:line="240" w:lineRule="auto"/>
              <w:jc w:val="both"/>
            </w:pPr>
          </w:p>
        </w:tc>
        <w:tc>
          <w:tcPr>
            <w:tcW w:w="2448" w:type="dxa"/>
            <w:gridSpan w:val="2"/>
            <w:shd w:val="clear" w:color="auto" w:fill="F2F2F2"/>
          </w:tcPr>
          <w:p w14:paraId="51E9E657" w14:textId="77777777" w:rsidR="006B7988" w:rsidRDefault="006B7988" w:rsidP="006B7988">
            <w:pPr>
              <w:spacing w:after="0" w:line="240" w:lineRule="auto"/>
              <w:jc w:val="both"/>
            </w:pPr>
          </w:p>
        </w:tc>
        <w:tc>
          <w:tcPr>
            <w:tcW w:w="1985" w:type="dxa"/>
            <w:gridSpan w:val="2"/>
            <w:shd w:val="clear" w:color="auto" w:fill="F2F2F2"/>
          </w:tcPr>
          <w:p w14:paraId="15367199" w14:textId="77777777" w:rsidR="006B7988" w:rsidRDefault="006B7988" w:rsidP="006B7988">
            <w:pPr>
              <w:spacing w:after="0" w:line="240" w:lineRule="auto"/>
              <w:jc w:val="both"/>
            </w:pPr>
          </w:p>
        </w:tc>
        <w:tc>
          <w:tcPr>
            <w:tcW w:w="2977" w:type="dxa"/>
            <w:gridSpan w:val="2"/>
            <w:shd w:val="clear" w:color="auto" w:fill="F2F2F2"/>
          </w:tcPr>
          <w:p w14:paraId="64B0B3D3" w14:textId="77777777" w:rsidR="006B7988" w:rsidRDefault="006B7988" w:rsidP="006B7988">
            <w:pPr>
              <w:spacing w:after="0" w:line="240" w:lineRule="auto"/>
              <w:jc w:val="both"/>
            </w:pPr>
          </w:p>
        </w:tc>
        <w:tc>
          <w:tcPr>
            <w:tcW w:w="1417" w:type="dxa"/>
            <w:shd w:val="clear" w:color="auto" w:fill="F2F2F2"/>
          </w:tcPr>
          <w:p w14:paraId="69EF9D29" w14:textId="77777777" w:rsidR="006B7988" w:rsidRDefault="006B7988" w:rsidP="006B7988">
            <w:pPr>
              <w:spacing w:after="0" w:line="240" w:lineRule="auto"/>
              <w:jc w:val="center"/>
            </w:pPr>
          </w:p>
        </w:tc>
      </w:tr>
    </w:tbl>
    <w:p w14:paraId="7DED7981" w14:textId="77777777" w:rsidR="001E0A2A" w:rsidRDefault="001E0A2A"/>
    <w:p w14:paraId="79108FE3" w14:textId="77777777" w:rsidR="00DA316B" w:rsidRDefault="00DA316B" w:rsidP="00DA316B">
      <w:pPr>
        <w:pStyle w:val="ListParagraph"/>
        <w:numPr>
          <w:ilvl w:val="0"/>
          <w:numId w:val="12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Evaluasi Mata Kuliah</w:t>
      </w: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DA316B" w14:paraId="647FEC28" w14:textId="77777777" w:rsidTr="00DA316B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B6D01F0" w14:textId="77777777" w:rsidR="00DA316B" w:rsidRDefault="00DA316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Basis Evaluasi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FEFFB13" w14:textId="77777777" w:rsidR="00DA316B" w:rsidRDefault="00DA316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</w:p>
        </w:tc>
      </w:tr>
      <w:tr w:rsidR="00DA316B" w14:paraId="5BDC6E41" w14:textId="77777777" w:rsidTr="00DA316B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4C59D" w14:textId="7501848C" w:rsidR="00DA316B" w:rsidRDefault="00DA316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 atau Pengetahuan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DDCF8" w14:textId="77777777" w:rsidR="00DA316B" w:rsidRDefault="00DA316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Tugas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2F422" w14:textId="2302BC8F" w:rsidR="00DA316B" w:rsidRDefault="00DA316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DA316B" w14:paraId="09983C08" w14:textId="77777777" w:rsidTr="00DA316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8C68" w14:textId="77777777" w:rsidR="00DA316B" w:rsidRDefault="00DA316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2EA0" w14:textId="77777777" w:rsidR="00DA316B" w:rsidRDefault="00DA316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Kuis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767C" w14:textId="77F912FF" w:rsidR="00DA316B" w:rsidRDefault="00DA316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DA316B" w14:paraId="3F1D1F00" w14:textId="77777777" w:rsidTr="00DA316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3AF3C" w14:textId="77777777" w:rsidR="00DA316B" w:rsidRDefault="00DA316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670B5" w14:textId="77777777" w:rsidR="00DA316B" w:rsidRDefault="00DA316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966A" w14:textId="053368C7" w:rsidR="00DA316B" w:rsidRDefault="00DA316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DA316B" w14:paraId="45F7AEAD" w14:textId="77777777" w:rsidTr="00DA316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B0935" w14:textId="77777777" w:rsidR="00DA316B" w:rsidRDefault="00DA316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D17AA" w14:textId="77777777" w:rsidR="00DA316B" w:rsidRDefault="00DA316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18D53" w14:textId="609A64FD" w:rsidR="00DA316B" w:rsidRDefault="00DA316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DA316B" w14:paraId="2135471A" w14:textId="77777777" w:rsidTr="00DA316B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507A0" w14:textId="77777777" w:rsidR="00DA316B" w:rsidRDefault="00DA31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26ABA" w14:textId="77777777" w:rsidR="00DA316B" w:rsidRDefault="00DA316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48BC3E42" w14:textId="77777777" w:rsidR="00DA316B" w:rsidRDefault="00DA316B" w:rsidP="00DA316B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78AD4C48" w14:textId="77777777" w:rsidR="00DA316B" w:rsidRDefault="00DA316B" w:rsidP="00DA316B">
      <w:pPr>
        <w:pStyle w:val="ListParagraph"/>
        <w:numPr>
          <w:ilvl w:val="0"/>
          <w:numId w:val="12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DA316B" w14:paraId="31F73DEA" w14:textId="77777777" w:rsidTr="00DA316B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B544BFC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BF3D6B1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4801D77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 Bobot</w:t>
            </w:r>
          </w:p>
        </w:tc>
      </w:tr>
      <w:tr w:rsidR="00DA316B" w14:paraId="22FCD20C" w14:textId="77777777" w:rsidTr="00DA316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121F" w14:textId="77777777" w:rsidR="00DA316B" w:rsidRDefault="00DA316B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7207A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D3D9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DA316B" w14:paraId="52CA7EE1" w14:textId="77777777" w:rsidTr="00DA316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2E243" w14:textId="77777777" w:rsidR="00DA316B" w:rsidRDefault="00DA316B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EFE40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CDC42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DA316B" w14:paraId="26B9FAE5" w14:textId="77777777" w:rsidTr="00DA316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272B4" w14:textId="77777777" w:rsidR="00DA316B" w:rsidRDefault="00DA316B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72B9F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15080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DA316B" w14:paraId="4F828EB6" w14:textId="77777777" w:rsidTr="00DA316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E61A" w14:textId="77777777" w:rsidR="00DA316B" w:rsidRDefault="00DA316B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A5527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18D9E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DA316B" w14:paraId="663FB497" w14:textId="77777777" w:rsidTr="00DA316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9AB51" w14:textId="77777777" w:rsidR="00DA316B" w:rsidRDefault="00DA316B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1C0B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8EC3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DA316B" w14:paraId="11D0CA6D" w14:textId="77777777" w:rsidTr="00DA316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FF852" w14:textId="77777777" w:rsidR="00DA316B" w:rsidRDefault="00DA316B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6381B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3473D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DA316B" w14:paraId="4A9763B5" w14:textId="77777777" w:rsidTr="00DA316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27438" w14:textId="77777777" w:rsidR="00DA316B" w:rsidRDefault="00DA316B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39CD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31C74" w14:textId="77777777" w:rsidR="00DA316B" w:rsidRDefault="00DA316B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1A5B395C" w14:textId="77777777" w:rsidR="001E0A2A" w:rsidRDefault="001E0A2A"/>
    <w:sectPr w:rsidR="001E0A2A" w:rsidSect="0080266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 w:code="9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8D954" w14:textId="77777777" w:rsidR="00802660" w:rsidRDefault="00802660">
      <w:pPr>
        <w:spacing w:after="0" w:line="240" w:lineRule="auto"/>
      </w:pPr>
      <w:r>
        <w:separator/>
      </w:r>
    </w:p>
  </w:endnote>
  <w:endnote w:type="continuationSeparator" w:id="0">
    <w:p w14:paraId="14B5D88F" w14:textId="77777777" w:rsidR="00802660" w:rsidRDefault="00802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2DB3E" w14:textId="77777777" w:rsidR="001E0A2A" w:rsidRDefault="001E0A2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C22A3" w14:textId="77777777" w:rsidR="001E0A2A" w:rsidRDefault="001E0A2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36119" w14:textId="77777777" w:rsidR="001E0A2A" w:rsidRDefault="001E0A2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520D5" w14:textId="77777777" w:rsidR="00802660" w:rsidRDefault="00802660">
      <w:pPr>
        <w:spacing w:after="0" w:line="240" w:lineRule="auto"/>
      </w:pPr>
      <w:r>
        <w:separator/>
      </w:r>
    </w:p>
  </w:footnote>
  <w:footnote w:type="continuationSeparator" w:id="0">
    <w:p w14:paraId="056D8EE9" w14:textId="77777777" w:rsidR="00802660" w:rsidRDefault="008026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65F13" w14:textId="77777777" w:rsidR="001E0A2A" w:rsidRDefault="001E0A2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436CD" w14:textId="77777777" w:rsidR="001E0A2A" w:rsidRDefault="001E0A2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A5D6A" w14:textId="77777777" w:rsidR="001E0A2A" w:rsidRDefault="001E0A2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41461"/>
    <w:multiLevelType w:val="hybridMultilevel"/>
    <w:tmpl w:val="ECF28BC8"/>
    <w:lvl w:ilvl="0" w:tplc="1686757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34C58"/>
    <w:multiLevelType w:val="hybridMultilevel"/>
    <w:tmpl w:val="06E6FC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26610"/>
    <w:multiLevelType w:val="multilevel"/>
    <w:tmpl w:val="2D026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550634"/>
    <w:multiLevelType w:val="multilevel"/>
    <w:tmpl w:val="2F5506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C26DF"/>
    <w:multiLevelType w:val="hybridMultilevel"/>
    <w:tmpl w:val="09AA00A2"/>
    <w:lvl w:ilvl="0" w:tplc="380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5" w15:restartNumberingAfterBreak="0">
    <w:nsid w:val="37FC0866"/>
    <w:multiLevelType w:val="multilevel"/>
    <w:tmpl w:val="37FC08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44DBD"/>
    <w:multiLevelType w:val="multilevel"/>
    <w:tmpl w:val="52844DB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84734A0"/>
    <w:multiLevelType w:val="multilevel"/>
    <w:tmpl w:val="68473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F0136D"/>
    <w:multiLevelType w:val="multilevel"/>
    <w:tmpl w:val="6BF0136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0D34B6"/>
    <w:multiLevelType w:val="hybridMultilevel"/>
    <w:tmpl w:val="C12C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F34311"/>
    <w:multiLevelType w:val="hybridMultilevel"/>
    <w:tmpl w:val="347863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627EE"/>
    <w:multiLevelType w:val="multilevel"/>
    <w:tmpl w:val="7A4627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DE45992"/>
    <w:multiLevelType w:val="multilevel"/>
    <w:tmpl w:val="7DE45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56332">
    <w:abstractNumId w:val="8"/>
  </w:num>
  <w:num w:numId="2" w16cid:durableId="1726248336">
    <w:abstractNumId w:val="9"/>
  </w:num>
  <w:num w:numId="3" w16cid:durableId="683478562">
    <w:abstractNumId w:val="3"/>
  </w:num>
  <w:num w:numId="4" w16cid:durableId="1518350384">
    <w:abstractNumId w:val="13"/>
  </w:num>
  <w:num w:numId="5" w16cid:durableId="1043792521">
    <w:abstractNumId w:val="5"/>
  </w:num>
  <w:num w:numId="6" w16cid:durableId="1278223204">
    <w:abstractNumId w:val="7"/>
  </w:num>
  <w:num w:numId="7" w16cid:durableId="779109681">
    <w:abstractNumId w:val="12"/>
  </w:num>
  <w:num w:numId="8" w16cid:durableId="1244757740">
    <w:abstractNumId w:val="2"/>
  </w:num>
  <w:num w:numId="9" w16cid:durableId="1353265410">
    <w:abstractNumId w:val="0"/>
  </w:num>
  <w:num w:numId="10" w16cid:durableId="1113864957">
    <w:abstractNumId w:val="10"/>
  </w:num>
  <w:num w:numId="11" w16cid:durableId="390152293">
    <w:abstractNumId w:val="4"/>
  </w:num>
  <w:num w:numId="12" w16cid:durableId="11394186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9639407">
    <w:abstractNumId w:val="6"/>
  </w:num>
  <w:num w:numId="14" w16cid:durableId="932864032">
    <w:abstractNumId w:val="11"/>
  </w:num>
  <w:num w:numId="15" w16cid:durableId="813762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296"/>
    <w:rsid w:val="00016436"/>
    <w:rsid w:val="000E0F67"/>
    <w:rsid w:val="000F5D77"/>
    <w:rsid w:val="00112E57"/>
    <w:rsid w:val="00176EED"/>
    <w:rsid w:val="0019271F"/>
    <w:rsid w:val="001E0A2A"/>
    <w:rsid w:val="00291408"/>
    <w:rsid w:val="002C0767"/>
    <w:rsid w:val="002D6E67"/>
    <w:rsid w:val="003456C2"/>
    <w:rsid w:val="00350A82"/>
    <w:rsid w:val="00360701"/>
    <w:rsid w:val="003A0646"/>
    <w:rsid w:val="003C33E8"/>
    <w:rsid w:val="0044654D"/>
    <w:rsid w:val="004B4F87"/>
    <w:rsid w:val="005232CB"/>
    <w:rsid w:val="00542336"/>
    <w:rsid w:val="005D7C02"/>
    <w:rsid w:val="005E7BEA"/>
    <w:rsid w:val="00635E8E"/>
    <w:rsid w:val="00666834"/>
    <w:rsid w:val="00676347"/>
    <w:rsid w:val="006B7988"/>
    <w:rsid w:val="006E5F28"/>
    <w:rsid w:val="006F4BDF"/>
    <w:rsid w:val="006F53CD"/>
    <w:rsid w:val="00710A15"/>
    <w:rsid w:val="0071683E"/>
    <w:rsid w:val="007D5962"/>
    <w:rsid w:val="00802660"/>
    <w:rsid w:val="00834B0F"/>
    <w:rsid w:val="0084611F"/>
    <w:rsid w:val="00883F26"/>
    <w:rsid w:val="008868DE"/>
    <w:rsid w:val="00910632"/>
    <w:rsid w:val="0095245A"/>
    <w:rsid w:val="00970C2B"/>
    <w:rsid w:val="0098135B"/>
    <w:rsid w:val="00987E74"/>
    <w:rsid w:val="009A5A55"/>
    <w:rsid w:val="009B735D"/>
    <w:rsid w:val="009D342D"/>
    <w:rsid w:val="00A26A7B"/>
    <w:rsid w:val="00AA3FD0"/>
    <w:rsid w:val="00AA55FC"/>
    <w:rsid w:val="00AA6E1C"/>
    <w:rsid w:val="00BB6319"/>
    <w:rsid w:val="00C6441F"/>
    <w:rsid w:val="00C6519F"/>
    <w:rsid w:val="00D34B92"/>
    <w:rsid w:val="00D923CA"/>
    <w:rsid w:val="00DA2ACF"/>
    <w:rsid w:val="00DA316B"/>
    <w:rsid w:val="00DD63EC"/>
    <w:rsid w:val="00E46296"/>
    <w:rsid w:val="00ED64F2"/>
    <w:rsid w:val="00F15D3A"/>
    <w:rsid w:val="00F17361"/>
    <w:rsid w:val="00F22748"/>
    <w:rsid w:val="00F44EA5"/>
    <w:rsid w:val="00FB3740"/>
    <w:rsid w:val="00FD5C2A"/>
    <w:rsid w:val="00FE643F"/>
    <w:rsid w:val="201F5B38"/>
    <w:rsid w:val="54C3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D93BF68"/>
  <w15:docId w15:val="{5B185C09-B890-49BC-9549-933B9FF0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70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paragraph" w:styleId="ListParagraph">
    <w:name w:val="List Paragraph"/>
    <w:basedOn w:val="Normal"/>
    <w:uiPriority w:val="34"/>
    <w:qFormat/>
    <w:rsid w:val="009B735D"/>
    <w:pPr>
      <w:ind w:left="720"/>
      <w:contextualSpacing/>
    </w:pPr>
  </w:style>
  <w:style w:type="table" w:styleId="TableGrid">
    <w:name w:val="Table Grid"/>
    <w:basedOn w:val="TableNormal"/>
    <w:uiPriority w:val="39"/>
    <w:rsid w:val="00DA316B"/>
    <w:rPr>
      <w:rFonts w:asciiTheme="minorHAnsi" w:eastAsiaTheme="minorHAnsi" w:hAnsiTheme="minorHAnsi" w:cstheme="minorBidi"/>
      <w:sz w:val="22"/>
      <w:szCs w:val="22"/>
      <w:lang w:val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8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Bima</dc:creator>
  <cp:lastModifiedBy>Thinkpad</cp:lastModifiedBy>
  <cp:revision>52</cp:revision>
  <cp:lastPrinted>2024-03-21T15:16:00Z</cp:lastPrinted>
  <dcterms:created xsi:type="dcterms:W3CDTF">2019-09-04T23:18:00Z</dcterms:created>
  <dcterms:modified xsi:type="dcterms:W3CDTF">2024-03-21T15:28:00Z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