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5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1524"/>
        <w:gridCol w:w="1289"/>
        <w:gridCol w:w="951"/>
        <w:gridCol w:w="1176"/>
        <w:gridCol w:w="1276"/>
        <w:gridCol w:w="708"/>
        <w:gridCol w:w="1985"/>
        <w:gridCol w:w="2127"/>
        <w:gridCol w:w="1466"/>
        <w:gridCol w:w="1086"/>
        <w:gridCol w:w="1121"/>
        <w:gridCol w:w="13"/>
      </w:tblGrid>
      <w:tr w:rsidR="0009258B" w:rsidRPr="006E55BA" w14:paraId="0F66E98B" w14:textId="77777777" w:rsidTr="006B19A5">
        <w:tc>
          <w:tcPr>
            <w:tcW w:w="2254" w:type="dxa"/>
            <w:gridSpan w:val="2"/>
            <w:shd w:val="clear" w:color="auto" w:fill="auto"/>
            <w:vAlign w:val="center"/>
          </w:tcPr>
          <w:p w14:paraId="7016FA87" w14:textId="44DA10C6" w:rsidR="0009258B" w:rsidRPr="006E55BA" w:rsidRDefault="0009258B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sz w:val="32"/>
                <w:szCs w:val="32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7CC244FB" wp14:editId="07DE59F1">
                  <wp:extent cx="1333500" cy="1333500"/>
                  <wp:effectExtent l="0" t="0" r="0" b="0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98" w:type="dxa"/>
            <w:gridSpan w:val="11"/>
            <w:shd w:val="clear" w:color="auto" w:fill="auto"/>
          </w:tcPr>
          <w:p w14:paraId="05BFDBA7" w14:textId="77777777" w:rsidR="0009258B" w:rsidRDefault="0009258B" w:rsidP="0009258B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2C5A3C08" w14:textId="77777777" w:rsidR="0009258B" w:rsidRDefault="0009258B" w:rsidP="0009258B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1CBDD8BF" w14:textId="77777777" w:rsidR="0009258B" w:rsidRDefault="0009258B" w:rsidP="0009258B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3A30E90F" w14:textId="77777777" w:rsidR="0009258B" w:rsidRDefault="0009258B" w:rsidP="0009258B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0169BDD8" w14:textId="77777777" w:rsidR="0009258B" w:rsidRDefault="0009258B" w:rsidP="0009258B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PROGRAM STUDI S1 INFORMATIKA</w:t>
            </w:r>
          </w:p>
          <w:p w14:paraId="63675CFB" w14:textId="50A4AF54" w:rsidR="0009258B" w:rsidRPr="006E55BA" w:rsidRDefault="0009258B" w:rsidP="000D1C2A">
            <w:pPr>
              <w:autoSpaceDE w:val="0"/>
              <w:autoSpaceDN w:val="0"/>
              <w:jc w:val="center"/>
              <w:rPr>
                <w:rFonts w:ascii="Cambria" w:hAnsi="Cambria"/>
                <w:b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SEMESTER GANJIL 2022/2023</w:t>
            </w:r>
          </w:p>
        </w:tc>
      </w:tr>
      <w:tr w:rsidR="0009258B" w:rsidRPr="006E55BA" w14:paraId="5CA03712" w14:textId="77777777" w:rsidTr="0009258B">
        <w:tc>
          <w:tcPr>
            <w:tcW w:w="11766" w:type="dxa"/>
            <w:gridSpan w:val="9"/>
            <w:shd w:val="clear" w:color="auto" w:fill="auto"/>
          </w:tcPr>
          <w:p w14:paraId="58AEAC43" w14:textId="631FCBD5" w:rsidR="0009258B" w:rsidRPr="0009258B" w:rsidRDefault="0009258B" w:rsidP="00F068D1">
            <w:pPr>
              <w:autoSpaceDE w:val="0"/>
              <w:autoSpaceDN w:val="0"/>
              <w:jc w:val="center"/>
              <w:rPr>
                <w:rFonts w:ascii="Arial" w:hAnsi="Arial" w:cs="Arial"/>
                <w:b/>
              </w:rPr>
            </w:pPr>
            <w:r w:rsidRPr="0009258B">
              <w:rPr>
                <w:rFonts w:ascii="Arial" w:hAnsi="Arial" w:cs="Arial"/>
                <w:b/>
              </w:rPr>
              <w:t>RENCANA PEMBELAJARAN SEMESTER</w:t>
            </w:r>
          </w:p>
        </w:tc>
        <w:tc>
          <w:tcPr>
            <w:tcW w:w="3686" w:type="dxa"/>
            <w:gridSpan w:val="4"/>
            <w:shd w:val="clear" w:color="auto" w:fill="auto"/>
          </w:tcPr>
          <w:p w14:paraId="7A1A4399" w14:textId="60CED09D" w:rsidR="0009258B" w:rsidRPr="0009258B" w:rsidRDefault="0009258B" w:rsidP="00F068D1">
            <w:pPr>
              <w:autoSpaceDE w:val="0"/>
              <w:autoSpaceDN w:val="0"/>
              <w:jc w:val="center"/>
              <w:rPr>
                <w:rFonts w:ascii="Arial" w:hAnsi="Arial" w:cs="Arial"/>
                <w:b/>
              </w:rPr>
            </w:pPr>
            <w:proofErr w:type="gramStart"/>
            <w:r w:rsidRPr="0009258B">
              <w:rPr>
                <w:rFonts w:ascii="Arial" w:hAnsi="Arial" w:cs="Arial"/>
                <w:b/>
              </w:rPr>
              <w:t>FORM :</w:t>
            </w:r>
            <w:proofErr w:type="gramEnd"/>
            <w:r w:rsidRPr="0009258B">
              <w:rPr>
                <w:rFonts w:ascii="Arial" w:hAnsi="Arial" w:cs="Arial"/>
                <w:b/>
              </w:rPr>
              <w:t xml:space="preserve"> FTI/IF- IFKB5062</w:t>
            </w:r>
          </w:p>
        </w:tc>
      </w:tr>
      <w:tr w:rsidR="0009258B" w:rsidRPr="006E55BA" w14:paraId="559B3BF7" w14:textId="77777777" w:rsidTr="006B19A5">
        <w:tc>
          <w:tcPr>
            <w:tcW w:w="4494" w:type="dxa"/>
            <w:gridSpan w:val="4"/>
            <w:shd w:val="clear" w:color="auto" w:fill="E7E6E6"/>
          </w:tcPr>
          <w:p w14:paraId="096D9C5D" w14:textId="77777777" w:rsidR="0009258B" w:rsidRPr="006E55BA" w:rsidRDefault="0009258B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MATA KULIAH</w:t>
            </w:r>
            <w:r w:rsidRPr="006E55BA">
              <w:rPr>
                <w:rFonts w:ascii="Calibri" w:hAnsi="Calibri"/>
                <w:b/>
                <w:sz w:val="22"/>
                <w:szCs w:val="22"/>
              </w:rPr>
              <w:t xml:space="preserve"> (MK)</w:t>
            </w:r>
          </w:p>
        </w:tc>
        <w:tc>
          <w:tcPr>
            <w:tcW w:w="2452" w:type="dxa"/>
            <w:gridSpan w:val="2"/>
            <w:shd w:val="clear" w:color="auto" w:fill="E7E6E6"/>
          </w:tcPr>
          <w:p w14:paraId="1D29466C" w14:textId="5490BC21" w:rsidR="0009258B" w:rsidRPr="006E55BA" w:rsidRDefault="0009258B" w:rsidP="000D1C2A">
            <w:pPr>
              <w:autoSpaceDE w:val="0"/>
              <w:autoSpaceDN w:val="0"/>
              <w:rPr>
                <w:rFonts w:ascii="Calibri" w:hAnsi="Calibri"/>
                <w:b/>
                <w:noProof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</w:rPr>
              <w:t>KODE</w:t>
            </w:r>
          </w:p>
        </w:tc>
        <w:tc>
          <w:tcPr>
            <w:tcW w:w="4820" w:type="dxa"/>
            <w:gridSpan w:val="3"/>
            <w:shd w:val="clear" w:color="auto" w:fill="E7E6E6"/>
          </w:tcPr>
          <w:p w14:paraId="537F6145" w14:textId="77777777" w:rsidR="0009258B" w:rsidRPr="006E55BA" w:rsidRDefault="0009258B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BOBOT</w:t>
            </w:r>
            <w:r w:rsidRPr="006E55BA">
              <w:rPr>
                <w:rFonts w:ascii="Calibri" w:hAnsi="Calibri"/>
                <w:b/>
                <w:sz w:val="22"/>
                <w:szCs w:val="22"/>
              </w:rPr>
              <w:t xml:space="preserve"> (</w:t>
            </w:r>
            <w:proofErr w:type="spellStart"/>
            <w:r w:rsidRPr="006E55BA">
              <w:rPr>
                <w:rFonts w:ascii="Calibri" w:hAnsi="Calibri"/>
                <w:b/>
                <w:noProof/>
                <w:sz w:val="22"/>
                <w:szCs w:val="22"/>
              </w:rPr>
              <w:t>sks</w:t>
            </w:r>
            <w:proofErr w:type="spellEnd"/>
            <w:r w:rsidRPr="006E55BA">
              <w:rPr>
                <w:rFonts w:ascii="Calibri" w:hAnsi="Calibri"/>
                <w:b/>
                <w:sz w:val="22"/>
                <w:szCs w:val="22"/>
              </w:rPr>
              <w:t>)</w:t>
            </w:r>
          </w:p>
        </w:tc>
        <w:tc>
          <w:tcPr>
            <w:tcW w:w="1466" w:type="dxa"/>
            <w:shd w:val="clear" w:color="auto" w:fill="E7E6E6"/>
          </w:tcPr>
          <w:p w14:paraId="58C36B35" w14:textId="77777777" w:rsidR="0009258B" w:rsidRPr="006E55BA" w:rsidRDefault="0009258B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2220" w:type="dxa"/>
            <w:gridSpan w:val="3"/>
            <w:shd w:val="clear" w:color="auto" w:fill="E7E6E6"/>
          </w:tcPr>
          <w:p w14:paraId="5BF4B39C" w14:textId="77777777" w:rsidR="0009258B" w:rsidRPr="006E55BA" w:rsidRDefault="0009258B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6E55BA">
              <w:rPr>
                <w:rFonts w:ascii="Calibri" w:hAnsi="Calibri"/>
                <w:b/>
                <w:sz w:val="22"/>
                <w:szCs w:val="22"/>
              </w:rPr>
              <w:t>Tgl</w:t>
            </w:r>
            <w:proofErr w:type="spellEnd"/>
            <w:r w:rsidRPr="006E55B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Penyusunan</w:t>
            </w:r>
          </w:p>
        </w:tc>
      </w:tr>
      <w:tr w:rsidR="0009258B" w:rsidRPr="006E55BA" w14:paraId="5FF262F9" w14:textId="77777777" w:rsidTr="006B19A5">
        <w:tc>
          <w:tcPr>
            <w:tcW w:w="4494" w:type="dxa"/>
            <w:gridSpan w:val="4"/>
            <w:shd w:val="clear" w:color="auto" w:fill="auto"/>
          </w:tcPr>
          <w:p w14:paraId="3F5859D5" w14:textId="53E9E1AD" w:rsidR="0009258B" w:rsidRPr="006E55BA" w:rsidRDefault="0009258B" w:rsidP="000D1C2A">
            <w:pPr>
              <w:autoSpaceDE w:val="0"/>
              <w:autoSpaceDN w:val="0"/>
              <w:rPr>
                <w:rFonts w:ascii="Calibri" w:hAnsi="Calibri"/>
                <w:b/>
                <w:noProof/>
                <w:sz w:val="22"/>
                <w:szCs w:val="22"/>
              </w:rPr>
            </w:pPr>
            <w:r>
              <w:rPr>
                <w:rFonts w:ascii="Calibri" w:hAnsi="Calibri"/>
                <w:b/>
                <w:noProof/>
                <w:sz w:val="22"/>
                <w:szCs w:val="22"/>
              </w:rPr>
              <w:t>Seminar Security</w:t>
            </w:r>
          </w:p>
        </w:tc>
        <w:tc>
          <w:tcPr>
            <w:tcW w:w="2452" w:type="dxa"/>
            <w:gridSpan w:val="2"/>
            <w:shd w:val="clear" w:color="auto" w:fill="auto"/>
          </w:tcPr>
          <w:p w14:paraId="7C4DAC27" w14:textId="72582CD4" w:rsidR="0009258B" w:rsidRPr="006E55BA" w:rsidRDefault="0009258B" w:rsidP="000D1C2A">
            <w:pPr>
              <w:autoSpaceDE w:val="0"/>
              <w:autoSpaceDN w:val="0"/>
              <w:rPr>
                <w:rFonts w:ascii="Calibri" w:hAnsi="Calibri"/>
                <w:sz w:val="22"/>
                <w:szCs w:val="22"/>
              </w:rPr>
            </w:pPr>
            <w:r w:rsidRPr="005D25BE">
              <w:rPr>
                <w:rFonts w:ascii="Calibri" w:hAnsi="Calibri"/>
                <w:sz w:val="22"/>
                <w:szCs w:val="22"/>
              </w:rPr>
              <w:t>IFKK7012</w:t>
            </w:r>
          </w:p>
        </w:tc>
        <w:tc>
          <w:tcPr>
            <w:tcW w:w="4820" w:type="dxa"/>
            <w:gridSpan w:val="3"/>
            <w:shd w:val="clear" w:color="auto" w:fill="auto"/>
          </w:tcPr>
          <w:p w14:paraId="7EAE7847" w14:textId="45CDAE38" w:rsidR="0009258B" w:rsidRPr="006E55BA" w:rsidRDefault="0009258B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3</w:t>
            </w:r>
          </w:p>
        </w:tc>
        <w:tc>
          <w:tcPr>
            <w:tcW w:w="1466" w:type="dxa"/>
            <w:shd w:val="clear" w:color="auto" w:fill="auto"/>
          </w:tcPr>
          <w:p w14:paraId="0649327C" w14:textId="2E51A808" w:rsidR="0009258B" w:rsidRPr="006E55BA" w:rsidRDefault="008E4F18" w:rsidP="000D1C2A">
            <w:pPr>
              <w:autoSpaceDE w:val="0"/>
              <w:autoSpaceDN w:val="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2220" w:type="dxa"/>
            <w:gridSpan w:val="3"/>
            <w:shd w:val="clear" w:color="auto" w:fill="auto"/>
          </w:tcPr>
          <w:p w14:paraId="412267BC" w14:textId="4F7BFF52" w:rsidR="0009258B" w:rsidRPr="006E55BA" w:rsidRDefault="007B2CB9" w:rsidP="000D1C2A">
            <w:pPr>
              <w:autoSpaceDE w:val="0"/>
              <w:autoSpaceDN w:val="0"/>
              <w:rPr>
                <w:rFonts w:ascii="Calibri" w:hAnsi="Calibri"/>
                <w:noProof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6 Februari 2023</w:t>
            </w:r>
          </w:p>
        </w:tc>
      </w:tr>
      <w:tr w:rsidR="0009258B" w:rsidRPr="006E55BA" w14:paraId="112F0118" w14:textId="77777777" w:rsidTr="006B19A5">
        <w:tc>
          <w:tcPr>
            <w:tcW w:w="6946" w:type="dxa"/>
            <w:gridSpan w:val="6"/>
            <w:shd w:val="clear" w:color="auto" w:fill="auto"/>
          </w:tcPr>
          <w:p w14:paraId="56D70B05" w14:textId="77777777" w:rsidR="0009258B" w:rsidRPr="006E55BA" w:rsidRDefault="0009258B" w:rsidP="000D1C2A">
            <w:pPr>
              <w:autoSpaceDE w:val="0"/>
              <w:autoSpaceDN w:val="0"/>
              <w:rPr>
                <w:rFonts w:ascii="Calibri" w:hAnsi="Calibri"/>
                <w:b/>
                <w:noProof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noProof/>
                <w:sz w:val="22"/>
                <w:szCs w:val="22"/>
              </w:rPr>
              <w:t>Pengembang RPS</w:t>
            </w:r>
          </w:p>
        </w:tc>
        <w:tc>
          <w:tcPr>
            <w:tcW w:w="4820" w:type="dxa"/>
            <w:gridSpan w:val="3"/>
            <w:shd w:val="clear" w:color="auto" w:fill="E7E6E6"/>
          </w:tcPr>
          <w:p w14:paraId="12CE92F7" w14:textId="78EEFB32" w:rsidR="0009258B" w:rsidRPr="006E55BA" w:rsidRDefault="0009258B" w:rsidP="000D1C2A">
            <w:pPr>
              <w:autoSpaceDE w:val="0"/>
              <w:autoSpaceDN w:val="0"/>
              <w:rPr>
                <w:rFonts w:ascii="Calibri" w:hAnsi="Calibri"/>
                <w:b/>
                <w:noProof/>
                <w:sz w:val="22"/>
                <w:szCs w:val="22"/>
              </w:rPr>
            </w:pPr>
            <w:r>
              <w:rPr>
                <w:rFonts w:ascii="Calibri" w:hAnsi="Calibri"/>
                <w:b/>
                <w:noProof/>
                <w:sz w:val="22"/>
                <w:szCs w:val="22"/>
              </w:rPr>
              <w:t>Ketua Program Studi</w:t>
            </w:r>
          </w:p>
        </w:tc>
        <w:tc>
          <w:tcPr>
            <w:tcW w:w="3686" w:type="dxa"/>
            <w:gridSpan w:val="4"/>
            <w:shd w:val="clear" w:color="auto" w:fill="E7E6E6"/>
          </w:tcPr>
          <w:p w14:paraId="19E8C089" w14:textId="20164D06" w:rsidR="0009258B" w:rsidRPr="006E55BA" w:rsidRDefault="0009258B" w:rsidP="000D1C2A">
            <w:pPr>
              <w:autoSpaceDE w:val="0"/>
              <w:autoSpaceDN w:val="0"/>
              <w:rPr>
                <w:rFonts w:ascii="Calibri" w:hAnsi="Calibri"/>
                <w:b/>
                <w:noProof/>
                <w:sz w:val="22"/>
                <w:szCs w:val="22"/>
              </w:rPr>
            </w:pPr>
            <w:r>
              <w:rPr>
                <w:rFonts w:ascii="Calibri" w:hAnsi="Calibri"/>
                <w:b/>
                <w:noProof/>
                <w:sz w:val="22"/>
                <w:szCs w:val="22"/>
              </w:rPr>
              <w:t>Dekan</w:t>
            </w:r>
          </w:p>
        </w:tc>
      </w:tr>
      <w:tr w:rsidR="0009258B" w:rsidRPr="006E55BA" w14:paraId="419A4D73" w14:textId="77777777" w:rsidTr="006B19A5">
        <w:trPr>
          <w:trHeight w:val="635"/>
        </w:trPr>
        <w:tc>
          <w:tcPr>
            <w:tcW w:w="6946" w:type="dxa"/>
            <w:gridSpan w:val="6"/>
            <w:shd w:val="clear" w:color="auto" w:fill="auto"/>
          </w:tcPr>
          <w:p w14:paraId="4BAA97CF" w14:textId="50FC9046" w:rsidR="0009258B" w:rsidRPr="008E4F18" w:rsidRDefault="008E4F18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/>
                <w:bCs/>
                <w:i/>
                <w:iCs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0500423F" wp14:editId="7DD7C485">
                  <wp:simplePos x="0" y="0"/>
                  <wp:positionH relativeFrom="column">
                    <wp:posOffset>1637030</wp:posOffset>
                  </wp:positionH>
                  <wp:positionV relativeFrom="paragraph">
                    <wp:posOffset>-90805</wp:posOffset>
                  </wp:positionV>
                  <wp:extent cx="1162050" cy="107499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3DDB09" w14:textId="77777777" w:rsidR="008E4F18" w:rsidRDefault="008E4F18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</w:p>
          <w:p w14:paraId="75C03EAC" w14:textId="77777777" w:rsidR="008E4F18" w:rsidRDefault="008E4F18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</w:p>
          <w:p w14:paraId="2DF1EE90" w14:textId="623E304F" w:rsidR="0009258B" w:rsidRPr="008E4F18" w:rsidRDefault="0009258B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</w:p>
          <w:p w14:paraId="666A4812" w14:textId="77777777" w:rsidR="0009258B" w:rsidRPr="008E4F18" w:rsidRDefault="0009258B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</w:p>
          <w:p w14:paraId="6A8ECBA5" w14:textId="3AF281F1" w:rsidR="0009258B" w:rsidRPr="008E4F18" w:rsidRDefault="0009258B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proofErr w:type="spellStart"/>
            <w:r w:rsidRPr="008E4F18">
              <w:rPr>
                <w:rFonts w:ascii="Calibri" w:hAnsi="Calibri"/>
                <w:bCs/>
                <w:i/>
                <w:iCs/>
                <w:sz w:val="22"/>
                <w:szCs w:val="22"/>
              </w:rPr>
              <w:t>Marwondo</w:t>
            </w:r>
            <w:proofErr w:type="spellEnd"/>
            <w:r w:rsidRPr="008E4F18">
              <w:rPr>
                <w:rFonts w:ascii="Calibri" w:hAnsi="Calibri"/>
                <w:bCs/>
                <w:i/>
                <w:iCs/>
                <w:sz w:val="22"/>
                <w:szCs w:val="22"/>
              </w:rPr>
              <w:t xml:space="preserve">, S.T., </w:t>
            </w:r>
            <w:proofErr w:type="spellStart"/>
            <w:proofErr w:type="gramStart"/>
            <w:r w:rsidRPr="008E4F18">
              <w:rPr>
                <w:rFonts w:ascii="Calibri" w:hAnsi="Calibri"/>
                <w:bCs/>
                <w:i/>
                <w:iCs/>
                <w:sz w:val="22"/>
                <w:szCs w:val="22"/>
              </w:rPr>
              <w:t>M.Kom</w:t>
            </w:r>
            <w:proofErr w:type="spellEnd"/>
            <w:proofErr w:type="gramEnd"/>
            <w:r w:rsidRPr="008E4F18">
              <w:rPr>
                <w:rFonts w:ascii="Calibri" w:hAnsi="Calibri"/>
                <w:bCs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4820" w:type="dxa"/>
            <w:gridSpan w:val="3"/>
            <w:tcBorders>
              <w:bottom w:val="single" w:sz="4" w:space="0" w:color="auto"/>
            </w:tcBorders>
          </w:tcPr>
          <w:p w14:paraId="0EEB4F73" w14:textId="06D0373F" w:rsidR="0009258B" w:rsidRPr="008E4F18" w:rsidRDefault="008E4F18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0288" behindDoc="0" locked="0" layoutInCell="1" allowOverlap="1" wp14:anchorId="3A3C3DDE" wp14:editId="73133BFC">
                  <wp:simplePos x="0" y="0"/>
                  <wp:positionH relativeFrom="column">
                    <wp:posOffset>768350</wp:posOffset>
                  </wp:positionH>
                  <wp:positionV relativeFrom="paragraph">
                    <wp:posOffset>-159385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FC3DA2" w14:textId="2A602A3E" w:rsidR="0009258B" w:rsidRDefault="0009258B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5DEA6729" w14:textId="77777777" w:rsidR="008E4F18" w:rsidRDefault="008E4F18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049B6808" w14:textId="77777777" w:rsidR="008E4F18" w:rsidRPr="008E4F18" w:rsidRDefault="008E4F18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464107D6" w14:textId="77777777" w:rsidR="0009258B" w:rsidRPr="008E4F18" w:rsidRDefault="0009258B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032764EB" w14:textId="54A53A97" w:rsidR="0009258B" w:rsidRPr="008E4F18" w:rsidRDefault="0009258B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 w:rsidRPr="008E4F18">
              <w:rPr>
                <w:rFonts w:ascii="Calibri" w:hAnsi="Calibri"/>
                <w:bCs/>
                <w:i/>
                <w:iCs/>
                <w:sz w:val="22"/>
                <w:szCs w:val="22"/>
              </w:rPr>
              <w:t xml:space="preserve">R. Yadi Rakhman A., S.T., </w:t>
            </w:r>
            <w:proofErr w:type="spellStart"/>
            <w:proofErr w:type="gramStart"/>
            <w:r w:rsidRPr="008E4F18">
              <w:rPr>
                <w:rFonts w:ascii="Calibri" w:hAnsi="Calibri"/>
                <w:bCs/>
                <w:i/>
                <w:iCs/>
                <w:sz w:val="22"/>
                <w:szCs w:val="22"/>
              </w:rPr>
              <w:t>M.Kom</w:t>
            </w:r>
            <w:proofErr w:type="spellEnd"/>
            <w:proofErr w:type="gramEnd"/>
            <w:r w:rsidRPr="008E4F18">
              <w:rPr>
                <w:rFonts w:ascii="Calibri" w:hAnsi="Calibri"/>
                <w:bCs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368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634A32A5" w14:textId="4E76F0FC" w:rsidR="0009258B" w:rsidRPr="008E4F18" w:rsidRDefault="008E4F18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59264" behindDoc="0" locked="0" layoutInCell="1" allowOverlap="1" wp14:anchorId="1515C49E" wp14:editId="513BFC68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-54610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947363" w14:textId="76ACFCF4" w:rsidR="0009258B" w:rsidRDefault="0009258B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717D52BF" w14:textId="77777777" w:rsidR="008E4F18" w:rsidRDefault="008E4F18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715C2A9C" w14:textId="77777777" w:rsidR="008E4F18" w:rsidRPr="008E4F18" w:rsidRDefault="008E4F18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50CCE378" w14:textId="77777777" w:rsidR="0009258B" w:rsidRPr="008E4F18" w:rsidRDefault="0009258B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  <w:lang w:val="id-ID"/>
              </w:rPr>
            </w:pPr>
          </w:p>
          <w:p w14:paraId="19573509" w14:textId="3449FF1A" w:rsidR="0009258B" w:rsidRPr="008E4F18" w:rsidRDefault="0009258B" w:rsidP="008E4F18">
            <w:pPr>
              <w:autoSpaceDE w:val="0"/>
              <w:autoSpaceDN w:val="0"/>
              <w:jc w:val="center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 w:rsidRPr="008E4F18">
              <w:rPr>
                <w:rFonts w:ascii="Calibri" w:hAnsi="Calibri"/>
                <w:bCs/>
                <w:i/>
                <w:iCs/>
                <w:sz w:val="22"/>
                <w:szCs w:val="22"/>
              </w:rPr>
              <w:t xml:space="preserve">Budiman, S.T., </w:t>
            </w:r>
            <w:proofErr w:type="spellStart"/>
            <w:proofErr w:type="gramStart"/>
            <w:r w:rsidRPr="008E4F18">
              <w:rPr>
                <w:rFonts w:ascii="Calibri" w:hAnsi="Calibri"/>
                <w:bCs/>
                <w:i/>
                <w:iCs/>
                <w:sz w:val="22"/>
                <w:szCs w:val="22"/>
              </w:rPr>
              <w:t>M.Kom</w:t>
            </w:r>
            <w:proofErr w:type="spellEnd"/>
            <w:proofErr w:type="gramEnd"/>
            <w:r w:rsidRPr="008E4F18">
              <w:rPr>
                <w:rFonts w:ascii="Calibri" w:hAnsi="Calibri"/>
                <w:bCs/>
                <w:i/>
                <w:iCs/>
                <w:sz w:val="22"/>
                <w:szCs w:val="22"/>
              </w:rPr>
              <w:t>.</w:t>
            </w:r>
          </w:p>
        </w:tc>
      </w:tr>
      <w:tr w:rsidR="00A036DF" w:rsidRPr="006E55BA" w14:paraId="1DF67168" w14:textId="77777777" w:rsidTr="006B19A5">
        <w:tc>
          <w:tcPr>
            <w:tcW w:w="2254" w:type="dxa"/>
            <w:gridSpan w:val="2"/>
            <w:vMerge w:val="restart"/>
            <w:shd w:val="clear" w:color="auto" w:fill="auto"/>
          </w:tcPr>
          <w:p w14:paraId="579A0194" w14:textId="77777777" w:rsidR="00A036DF" w:rsidRPr="006E55BA" w:rsidRDefault="00A036DF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noProof/>
                <w:sz w:val="22"/>
                <w:szCs w:val="22"/>
              </w:rPr>
              <w:t>Capaian Pembelajaran</w:t>
            </w:r>
            <w:r w:rsidRPr="006E55BA">
              <w:rPr>
                <w:rFonts w:ascii="Calibri" w:hAnsi="Calibr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4692" w:type="dxa"/>
            <w:gridSpan w:val="4"/>
            <w:tcBorders>
              <w:bottom w:val="outset" w:sz="4" w:space="0" w:color="auto"/>
            </w:tcBorders>
            <w:shd w:val="clear" w:color="auto" w:fill="E7E6E6"/>
          </w:tcPr>
          <w:p w14:paraId="4A3B6B93" w14:textId="2AFBC640" w:rsidR="00A036DF" w:rsidRPr="006E55BA" w:rsidRDefault="00A036DF" w:rsidP="000D1C2A">
            <w:pPr>
              <w:tabs>
                <w:tab w:val="left" w:pos="1806"/>
              </w:tabs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CPL-PRODI </w:t>
            </w:r>
          </w:p>
        </w:tc>
        <w:tc>
          <w:tcPr>
            <w:tcW w:w="8506" w:type="dxa"/>
            <w:gridSpan w:val="7"/>
            <w:tcBorders>
              <w:bottom w:val="single" w:sz="8" w:space="0" w:color="FFFFFF"/>
            </w:tcBorders>
          </w:tcPr>
          <w:p w14:paraId="649AB3F4" w14:textId="77777777" w:rsidR="00A036DF" w:rsidRPr="006E55BA" w:rsidRDefault="00A036DF" w:rsidP="000D1C2A">
            <w:pPr>
              <w:tabs>
                <w:tab w:val="left" w:pos="1806"/>
              </w:tabs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eastAsia="id-ID"/>
              </w:rPr>
            </w:pPr>
          </w:p>
        </w:tc>
      </w:tr>
      <w:tr w:rsidR="005041FB" w:rsidRPr="006E55BA" w14:paraId="2A0FF4D7" w14:textId="77777777" w:rsidTr="003F447D">
        <w:trPr>
          <w:trHeight w:val="2761"/>
        </w:trPr>
        <w:tc>
          <w:tcPr>
            <w:tcW w:w="2254" w:type="dxa"/>
            <w:gridSpan w:val="2"/>
            <w:vMerge/>
            <w:shd w:val="clear" w:color="auto" w:fill="auto"/>
          </w:tcPr>
          <w:p w14:paraId="12696D7D" w14:textId="77777777" w:rsidR="005041FB" w:rsidRPr="006E55BA" w:rsidRDefault="005041FB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198" w:type="dxa"/>
            <w:gridSpan w:val="11"/>
          </w:tcPr>
          <w:p w14:paraId="0FF68A87" w14:textId="77777777" w:rsidR="005041FB" w:rsidRDefault="00290889" w:rsidP="00290889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rPr>
                <w:rFonts w:ascii="Calibri" w:hAnsi="Calibri"/>
                <w:sz w:val="22"/>
                <w:szCs w:val="22"/>
                <w:lang w:eastAsia="id-ID"/>
              </w:rPr>
            </w:pP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Menjunjung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tinggi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nilai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kemanusiaan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dalam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menjalankan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tugas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berdasarkan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agama,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moral dan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etika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.</w:t>
            </w:r>
          </w:p>
          <w:p w14:paraId="73F81ABF" w14:textId="77777777" w:rsidR="00290889" w:rsidRDefault="00290889" w:rsidP="00290889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rPr>
                <w:rFonts w:ascii="Calibri" w:hAnsi="Calibri"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M</w:t>
            </w:r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enunjukkan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sikap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bertanggungjawab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atas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pekerjaan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di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bidang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keahliannya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secara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mandiri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.</w:t>
            </w:r>
          </w:p>
          <w:p w14:paraId="24CBBFBF" w14:textId="22B2FD0C" w:rsidR="00290889" w:rsidRPr="00290889" w:rsidRDefault="00290889" w:rsidP="00290889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rPr>
                <w:rFonts w:ascii="Calibri" w:hAnsi="Calibri"/>
                <w:sz w:val="22"/>
                <w:szCs w:val="22"/>
                <w:lang w:eastAsia="id-ID"/>
              </w:rPr>
            </w:pPr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Mampu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menunjukkan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kinerja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mandiri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bermutu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, dan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terukur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.</w:t>
            </w:r>
          </w:p>
          <w:p w14:paraId="6EE213CF" w14:textId="21C0BB66" w:rsidR="00290889" w:rsidRPr="00290889" w:rsidRDefault="00290889" w:rsidP="00693543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rPr>
                <w:rFonts w:ascii="Calibri" w:hAnsi="Calibri"/>
                <w:sz w:val="22"/>
                <w:szCs w:val="22"/>
                <w:lang w:eastAsia="id-ID"/>
              </w:rPr>
            </w:pPr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Mampu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mengkaji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implikasi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pengembangan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atau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implementasi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ilmu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pengetahuan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teknologi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memperhatikan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dan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menerapkan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nilai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humaniora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sesuai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dengan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keahliannya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berdasarkan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kaidah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, tata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cara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dan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etika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ilmiah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dalam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rangka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menghasilkan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solusi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gagasan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desain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atau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kritik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seni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.</w:t>
            </w:r>
          </w:p>
          <w:p w14:paraId="3EC9E383" w14:textId="77777777" w:rsidR="00290889" w:rsidRDefault="00290889" w:rsidP="00290889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rPr>
                <w:rFonts w:ascii="Calibri" w:hAnsi="Calibri"/>
                <w:sz w:val="22"/>
                <w:szCs w:val="22"/>
                <w:lang w:eastAsia="id-ID"/>
              </w:rPr>
            </w:pPr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Menyusun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deskripsi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saintifik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hasil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kajian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tersebut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di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atas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dalam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bentuk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skripsi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atau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laporan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tugas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akhir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, dan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mengunggahnya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dalam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laman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perguruan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tinggi</w:t>
            </w:r>
            <w:proofErr w:type="spellEnd"/>
            <w:r w:rsidRPr="00290889">
              <w:rPr>
                <w:rFonts w:ascii="Calibri" w:hAnsi="Calibri"/>
                <w:sz w:val="22"/>
                <w:szCs w:val="22"/>
                <w:lang w:eastAsia="id-ID"/>
              </w:rPr>
              <w:t>.</w:t>
            </w:r>
          </w:p>
          <w:p w14:paraId="2C6E99D3" w14:textId="579CCE02" w:rsidR="003F447D" w:rsidRPr="005041FB" w:rsidRDefault="003F447D" w:rsidP="003F447D">
            <w:pPr>
              <w:pStyle w:val="ListParagraph"/>
              <w:numPr>
                <w:ilvl w:val="0"/>
                <w:numId w:val="41"/>
              </w:numPr>
              <w:autoSpaceDE w:val="0"/>
              <w:autoSpaceDN w:val="0"/>
              <w:rPr>
                <w:rFonts w:ascii="Calibri" w:hAnsi="Calibri"/>
                <w:sz w:val="22"/>
                <w:szCs w:val="22"/>
                <w:lang w:eastAsia="id-ID"/>
              </w:rPr>
            </w:pPr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 xml:space="preserve">Mampu </w:t>
            </w:r>
            <w:proofErr w:type="spellStart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>mendokumentasikan</w:t>
            </w:r>
            <w:proofErr w:type="spellEnd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>menyimpan</w:t>
            </w:r>
            <w:proofErr w:type="spellEnd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 xml:space="preserve">, </w:t>
            </w:r>
            <w:proofErr w:type="spellStart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>mengamankan</w:t>
            </w:r>
            <w:proofErr w:type="spellEnd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 xml:space="preserve">, dan </w:t>
            </w:r>
            <w:proofErr w:type="spellStart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>menemukan</w:t>
            </w:r>
            <w:proofErr w:type="spellEnd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Kembali </w:t>
            </w:r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 xml:space="preserve">data </w:t>
            </w:r>
            <w:proofErr w:type="spellStart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>untuk</w:t>
            </w:r>
            <w:proofErr w:type="spellEnd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>menjamin</w:t>
            </w:r>
            <w:proofErr w:type="spellEnd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>kesahihan</w:t>
            </w:r>
            <w:proofErr w:type="spellEnd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 xml:space="preserve"> dan </w:t>
            </w:r>
            <w:proofErr w:type="spellStart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>mencegah</w:t>
            </w:r>
            <w:proofErr w:type="spellEnd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>plagiasi</w:t>
            </w:r>
            <w:proofErr w:type="spellEnd"/>
            <w:r w:rsidRPr="003F447D">
              <w:rPr>
                <w:rFonts w:ascii="Calibri" w:hAnsi="Calibri"/>
                <w:sz w:val="22"/>
                <w:szCs w:val="22"/>
                <w:lang w:eastAsia="id-ID"/>
              </w:rPr>
              <w:t>.</w:t>
            </w:r>
          </w:p>
        </w:tc>
      </w:tr>
      <w:tr w:rsidR="00A036DF" w:rsidRPr="006E55BA" w14:paraId="162E015C" w14:textId="77777777" w:rsidTr="00E424B9">
        <w:trPr>
          <w:trHeight w:val="296"/>
        </w:trPr>
        <w:tc>
          <w:tcPr>
            <w:tcW w:w="2254" w:type="dxa"/>
            <w:gridSpan w:val="2"/>
            <w:vMerge/>
            <w:shd w:val="clear" w:color="auto" w:fill="auto"/>
          </w:tcPr>
          <w:p w14:paraId="78A9A186" w14:textId="77777777" w:rsidR="00A036DF" w:rsidRPr="006E55BA" w:rsidRDefault="00A036DF" w:rsidP="002B5012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692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1EA69050" w14:textId="77777777" w:rsidR="00A036DF" w:rsidRPr="006E55BA" w:rsidRDefault="00A036DF" w:rsidP="002B5012">
            <w:pPr>
              <w:autoSpaceDE w:val="0"/>
              <w:autoSpaceDN w:val="0"/>
              <w:rPr>
                <w:rFonts w:ascii="Calibri" w:hAnsi="Calibri"/>
                <w:sz w:val="22"/>
                <w:szCs w:val="22"/>
                <w:lang w:eastAsia="id-ID"/>
              </w:rPr>
            </w:pPr>
            <w:proofErr w:type="spellStart"/>
            <w:r w:rsidRPr="006E55BA">
              <w:rPr>
                <w:rFonts w:ascii="Calibri" w:hAnsi="Calibri"/>
                <w:b/>
                <w:sz w:val="22"/>
                <w:szCs w:val="22"/>
                <w:lang w:eastAsia="id-ID"/>
              </w:rPr>
              <w:t>Capaian</w:t>
            </w:r>
            <w:proofErr w:type="spellEnd"/>
            <w:r w:rsidRPr="006E55BA"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E55BA">
              <w:rPr>
                <w:rFonts w:ascii="Calibri" w:hAnsi="Calibri"/>
                <w:b/>
                <w:sz w:val="22"/>
                <w:szCs w:val="22"/>
                <w:lang w:eastAsia="id-ID"/>
              </w:rPr>
              <w:t>Pembelajaran</w:t>
            </w:r>
            <w:proofErr w:type="spellEnd"/>
            <w:r w:rsidRPr="006E55BA"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 Mata </w:t>
            </w:r>
            <w:proofErr w:type="spellStart"/>
            <w:r w:rsidRPr="006E55BA">
              <w:rPr>
                <w:rFonts w:ascii="Calibri" w:hAnsi="Calibri"/>
                <w:b/>
                <w:sz w:val="22"/>
                <w:szCs w:val="22"/>
                <w:lang w:eastAsia="id-ID"/>
              </w:rPr>
              <w:t>Kuliah</w:t>
            </w:r>
            <w:proofErr w:type="spellEnd"/>
            <w:r w:rsidRPr="006E55BA"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 (CPMK)</w:t>
            </w:r>
          </w:p>
        </w:tc>
        <w:tc>
          <w:tcPr>
            <w:tcW w:w="8506" w:type="dxa"/>
            <w:gridSpan w:val="7"/>
            <w:tcBorders>
              <w:top w:val="nil"/>
              <w:bottom w:val="single" w:sz="4" w:space="0" w:color="auto"/>
            </w:tcBorders>
          </w:tcPr>
          <w:p w14:paraId="76FAFFA3" w14:textId="77777777" w:rsidR="00A036DF" w:rsidRPr="006E55BA" w:rsidRDefault="00A036DF" w:rsidP="002B5012">
            <w:pPr>
              <w:autoSpaceDE w:val="0"/>
              <w:autoSpaceDN w:val="0"/>
              <w:rPr>
                <w:rFonts w:ascii="Calibri" w:hAnsi="Calibri"/>
                <w:sz w:val="22"/>
                <w:szCs w:val="22"/>
                <w:lang w:eastAsia="id-ID"/>
              </w:rPr>
            </w:pPr>
          </w:p>
        </w:tc>
      </w:tr>
      <w:tr w:rsidR="005041FB" w:rsidRPr="006E55BA" w14:paraId="61C00A08" w14:textId="77777777" w:rsidTr="00E424B9">
        <w:trPr>
          <w:trHeight w:val="1363"/>
        </w:trPr>
        <w:tc>
          <w:tcPr>
            <w:tcW w:w="2254" w:type="dxa"/>
            <w:gridSpan w:val="2"/>
            <w:vMerge/>
            <w:tcBorders>
              <w:top w:val="single" w:sz="4" w:space="0" w:color="auto"/>
            </w:tcBorders>
            <w:shd w:val="clear" w:color="auto" w:fill="auto"/>
          </w:tcPr>
          <w:p w14:paraId="7DF6E4AF" w14:textId="77777777" w:rsidR="005041FB" w:rsidRPr="006E55BA" w:rsidRDefault="005041FB" w:rsidP="002B5012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3198" w:type="dxa"/>
            <w:gridSpan w:val="11"/>
            <w:tcBorders>
              <w:top w:val="single" w:sz="4" w:space="0" w:color="auto"/>
            </w:tcBorders>
          </w:tcPr>
          <w:p w14:paraId="4E3945CA" w14:textId="77777777" w:rsidR="005041FB" w:rsidRPr="005041FB" w:rsidRDefault="005041FB" w:rsidP="005041FB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jc w:val="both"/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</w:pPr>
            <w:r w:rsidRPr="005041FB"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  <w:t>Mahasiswa memiliki sikap bertanggung jawab disertai religi dan sosial yang bisa meningkatkan mutu kehidupan bermasyarakat, berbangsa, bernegara, dan kemajuan peradaban sebagai  identitas bagi pengembang perangkat lunak (S3, S9)</w:t>
            </w:r>
          </w:p>
          <w:p w14:paraId="0637309A" w14:textId="77777777" w:rsidR="005041FB" w:rsidRPr="005041FB" w:rsidRDefault="005041FB" w:rsidP="005041FB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jc w:val="both"/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</w:pPr>
            <w:r w:rsidRPr="005041FB"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  <w:t>Mahasiswa mampu menganalisa fenomena keamanan komputer di masyarakat (KU11, S3)</w:t>
            </w:r>
          </w:p>
          <w:p w14:paraId="13BA00DE" w14:textId="0E502BBC" w:rsidR="005041FB" w:rsidRPr="005041FB" w:rsidRDefault="005041FB" w:rsidP="005041FB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jc w:val="both"/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</w:pPr>
            <w:r w:rsidRPr="005041FB">
              <w:rPr>
                <w:rFonts w:ascii="Calibri" w:hAnsi="Calibri"/>
                <w:bCs/>
                <w:noProof/>
                <w:sz w:val="22"/>
                <w:szCs w:val="22"/>
                <w:lang w:eastAsia="id-ID"/>
              </w:rPr>
              <w:t>Mahasiswa mampu merancang solusi di bidang keamanan menggunakan konsep dan teori keamanan dalam berbagai konteks (S9, S12, KU1, KK2)</w:t>
            </w:r>
          </w:p>
        </w:tc>
      </w:tr>
      <w:tr w:rsidR="000D1C2A" w:rsidRPr="006E55BA" w14:paraId="5F130F30" w14:textId="77777777" w:rsidTr="006B19A5">
        <w:trPr>
          <w:trHeight w:val="345"/>
        </w:trPr>
        <w:tc>
          <w:tcPr>
            <w:tcW w:w="2254" w:type="dxa"/>
            <w:gridSpan w:val="2"/>
            <w:shd w:val="clear" w:color="auto" w:fill="auto"/>
          </w:tcPr>
          <w:p w14:paraId="7FE24146" w14:textId="77777777" w:rsidR="000D1C2A" w:rsidRPr="006E55BA" w:rsidRDefault="000D1C2A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noProof/>
                <w:sz w:val="22"/>
                <w:szCs w:val="22"/>
                <w:lang w:val="id-ID"/>
              </w:rPr>
              <w:t>Deskripsi</w:t>
            </w: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 </w:t>
            </w:r>
            <w:r w:rsidRPr="006E55BA">
              <w:rPr>
                <w:rFonts w:ascii="Calibri" w:hAnsi="Calibri"/>
                <w:b/>
                <w:noProof/>
                <w:sz w:val="22"/>
                <w:szCs w:val="22"/>
                <w:lang w:val="id-ID"/>
              </w:rPr>
              <w:t>Singkat</w:t>
            </w:r>
            <w:r w:rsidRPr="006E55BA">
              <w:rPr>
                <w:rFonts w:ascii="Calibri" w:hAnsi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198" w:type="dxa"/>
            <w:gridSpan w:val="11"/>
          </w:tcPr>
          <w:p w14:paraId="25EF0EAF" w14:textId="7406E12E" w:rsidR="00E30D4B" w:rsidRPr="006E55BA" w:rsidRDefault="00D9742F" w:rsidP="000D1C2A">
            <w:pPr>
              <w:autoSpaceDE w:val="0"/>
              <w:autoSpaceDN w:val="0"/>
              <w:rPr>
                <w:rFonts w:ascii="Calibri" w:hAnsi="Calibri"/>
                <w:noProof/>
                <w:sz w:val="22"/>
                <w:szCs w:val="22"/>
              </w:rPr>
            </w:pPr>
            <w:r w:rsidRPr="00D9742F">
              <w:rPr>
                <w:rFonts w:ascii="Calibri" w:hAnsi="Calibri"/>
                <w:noProof/>
                <w:sz w:val="22"/>
                <w:szCs w:val="22"/>
              </w:rPr>
              <w:t>Matakuliah ini merupakan persiapan menuju Skripsi. Dalam matakuliah ini, mahasiswa diharapkan dapat membuat usulan penelitian serta menerjemahkannya ke dalam artikel sederhana</w:t>
            </w:r>
            <w:r>
              <w:rPr>
                <w:rFonts w:ascii="Calibri" w:hAnsi="Calibri"/>
                <w:noProof/>
                <w:sz w:val="22"/>
                <w:szCs w:val="22"/>
              </w:rPr>
              <w:t xml:space="preserve"> dalam bidang keamanan komputer</w:t>
            </w:r>
            <w:r w:rsidRPr="00D9742F">
              <w:rPr>
                <w:rFonts w:ascii="Calibri" w:hAnsi="Calibri"/>
                <w:noProof/>
                <w:sz w:val="22"/>
                <w:szCs w:val="22"/>
              </w:rPr>
              <w:t xml:space="preserve">. </w:t>
            </w:r>
            <w:r>
              <w:rPr>
                <w:rFonts w:ascii="Calibri" w:hAnsi="Calibri"/>
                <w:noProof/>
                <w:sz w:val="22"/>
                <w:szCs w:val="22"/>
              </w:rPr>
              <w:t>Artikel yang dibuat dipresentasikan dalam seminar nasional.</w:t>
            </w:r>
          </w:p>
        </w:tc>
      </w:tr>
      <w:tr w:rsidR="000D1C2A" w:rsidRPr="006E55BA" w14:paraId="41F033C7" w14:textId="77777777" w:rsidTr="006B19A5">
        <w:trPr>
          <w:trHeight w:val="345"/>
        </w:trPr>
        <w:tc>
          <w:tcPr>
            <w:tcW w:w="2254" w:type="dxa"/>
            <w:gridSpan w:val="2"/>
            <w:shd w:val="clear" w:color="auto" w:fill="auto"/>
          </w:tcPr>
          <w:p w14:paraId="793A8671" w14:textId="77777777" w:rsidR="000D1C2A" w:rsidRPr="006E55BA" w:rsidRDefault="000D1C2A" w:rsidP="000D1C2A">
            <w:pPr>
              <w:autoSpaceDE w:val="0"/>
              <w:autoSpaceDN w:val="0"/>
              <w:rPr>
                <w:rFonts w:ascii="Calibri" w:hAnsi="Calibri"/>
                <w:b/>
                <w:noProof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noProof/>
                <w:sz w:val="22"/>
                <w:szCs w:val="22"/>
              </w:rPr>
              <w:t>Bahan Kajian: Materi Pembelajaran</w:t>
            </w:r>
          </w:p>
        </w:tc>
        <w:tc>
          <w:tcPr>
            <w:tcW w:w="13198" w:type="dxa"/>
            <w:gridSpan w:val="11"/>
          </w:tcPr>
          <w:p w14:paraId="4CD3941D" w14:textId="77777777" w:rsidR="00D9742F" w:rsidRPr="00D9742F" w:rsidRDefault="00D9742F" w:rsidP="00D9742F">
            <w:pPr>
              <w:numPr>
                <w:ilvl w:val="0"/>
                <w:numId w:val="3"/>
              </w:numPr>
              <w:autoSpaceDE w:val="0"/>
              <w:autoSpaceDN w:val="0"/>
              <w:ind w:left="337"/>
              <w:rPr>
                <w:rFonts w:ascii="Calibri" w:hAnsi="Calibri"/>
                <w:noProof/>
                <w:sz w:val="22"/>
                <w:szCs w:val="22"/>
              </w:rPr>
            </w:pPr>
            <w:r w:rsidRPr="00D9742F">
              <w:rPr>
                <w:rFonts w:ascii="Calibri" w:hAnsi="Calibri"/>
                <w:noProof/>
                <w:sz w:val="22"/>
                <w:szCs w:val="22"/>
              </w:rPr>
              <w:t>Topik/Tema Penelitian</w:t>
            </w:r>
          </w:p>
          <w:p w14:paraId="6BE602CF" w14:textId="77777777" w:rsidR="00D9742F" w:rsidRPr="00D9742F" w:rsidRDefault="00D9742F" w:rsidP="00D9742F">
            <w:pPr>
              <w:numPr>
                <w:ilvl w:val="0"/>
                <w:numId w:val="3"/>
              </w:numPr>
              <w:autoSpaceDE w:val="0"/>
              <w:autoSpaceDN w:val="0"/>
              <w:ind w:left="337"/>
              <w:rPr>
                <w:rFonts w:ascii="Calibri" w:hAnsi="Calibri"/>
                <w:noProof/>
                <w:sz w:val="22"/>
                <w:szCs w:val="22"/>
              </w:rPr>
            </w:pPr>
            <w:r w:rsidRPr="00D9742F">
              <w:rPr>
                <w:rFonts w:ascii="Calibri" w:hAnsi="Calibri"/>
                <w:noProof/>
                <w:sz w:val="22"/>
                <w:szCs w:val="22"/>
              </w:rPr>
              <w:t>Judul Penelitian</w:t>
            </w:r>
          </w:p>
          <w:p w14:paraId="7206BD13" w14:textId="77777777" w:rsidR="00D9742F" w:rsidRPr="00D9742F" w:rsidRDefault="00D9742F" w:rsidP="00D9742F">
            <w:pPr>
              <w:numPr>
                <w:ilvl w:val="0"/>
                <w:numId w:val="3"/>
              </w:numPr>
              <w:autoSpaceDE w:val="0"/>
              <w:autoSpaceDN w:val="0"/>
              <w:ind w:left="337"/>
              <w:rPr>
                <w:rFonts w:ascii="Calibri" w:hAnsi="Calibri"/>
                <w:noProof/>
                <w:sz w:val="22"/>
                <w:szCs w:val="22"/>
              </w:rPr>
            </w:pPr>
            <w:r w:rsidRPr="00D9742F">
              <w:rPr>
                <w:rFonts w:ascii="Calibri" w:hAnsi="Calibri"/>
                <w:noProof/>
                <w:sz w:val="22"/>
                <w:szCs w:val="22"/>
              </w:rPr>
              <w:t>Latar belakang penelitian</w:t>
            </w:r>
          </w:p>
          <w:p w14:paraId="0790881A" w14:textId="77777777" w:rsidR="00D9742F" w:rsidRPr="00D9742F" w:rsidRDefault="00D9742F" w:rsidP="00D9742F">
            <w:pPr>
              <w:numPr>
                <w:ilvl w:val="0"/>
                <w:numId w:val="3"/>
              </w:numPr>
              <w:autoSpaceDE w:val="0"/>
              <w:autoSpaceDN w:val="0"/>
              <w:ind w:left="337"/>
              <w:rPr>
                <w:rFonts w:ascii="Calibri" w:hAnsi="Calibri"/>
                <w:noProof/>
                <w:sz w:val="22"/>
                <w:szCs w:val="22"/>
              </w:rPr>
            </w:pPr>
            <w:r w:rsidRPr="00D9742F">
              <w:rPr>
                <w:rFonts w:ascii="Calibri" w:hAnsi="Calibri"/>
                <w:noProof/>
                <w:sz w:val="22"/>
                <w:szCs w:val="22"/>
              </w:rPr>
              <w:t>Metodologi penelitian</w:t>
            </w:r>
          </w:p>
          <w:p w14:paraId="55448D5E" w14:textId="616BF8C6" w:rsidR="008A605A" w:rsidRPr="00D9742F" w:rsidRDefault="00D9742F" w:rsidP="00D9742F">
            <w:pPr>
              <w:numPr>
                <w:ilvl w:val="0"/>
                <w:numId w:val="3"/>
              </w:numPr>
              <w:autoSpaceDE w:val="0"/>
              <w:autoSpaceDN w:val="0"/>
              <w:ind w:left="337"/>
              <w:rPr>
                <w:rFonts w:ascii="Calibri" w:hAnsi="Calibri"/>
                <w:noProof/>
                <w:sz w:val="22"/>
                <w:szCs w:val="22"/>
              </w:rPr>
            </w:pPr>
            <w:r w:rsidRPr="00D9742F">
              <w:rPr>
                <w:rFonts w:ascii="Calibri" w:hAnsi="Calibri"/>
                <w:noProof/>
                <w:sz w:val="22"/>
                <w:szCs w:val="22"/>
              </w:rPr>
              <w:t>Asistensi</w:t>
            </w:r>
          </w:p>
        </w:tc>
      </w:tr>
      <w:tr w:rsidR="000D1C2A" w:rsidRPr="006E55BA" w14:paraId="267CB563" w14:textId="77777777" w:rsidTr="006B19A5">
        <w:tc>
          <w:tcPr>
            <w:tcW w:w="2254" w:type="dxa"/>
            <w:gridSpan w:val="2"/>
            <w:vMerge w:val="restart"/>
            <w:shd w:val="clear" w:color="auto" w:fill="auto"/>
          </w:tcPr>
          <w:p w14:paraId="36FF30F6" w14:textId="77777777" w:rsidR="000D1C2A" w:rsidRPr="006E55BA" w:rsidRDefault="000D1C2A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Pustaka</w:t>
            </w:r>
          </w:p>
        </w:tc>
        <w:tc>
          <w:tcPr>
            <w:tcW w:w="2240" w:type="dxa"/>
            <w:gridSpan w:val="2"/>
            <w:tcBorders>
              <w:bottom w:val="single" w:sz="8" w:space="0" w:color="auto"/>
            </w:tcBorders>
            <w:shd w:val="clear" w:color="auto" w:fill="E7E6E6"/>
          </w:tcPr>
          <w:p w14:paraId="770614C5" w14:textId="77777777" w:rsidR="000D1C2A" w:rsidRPr="006E55BA" w:rsidRDefault="000D1C2A" w:rsidP="000D1C2A">
            <w:pPr>
              <w:autoSpaceDE w:val="0"/>
              <w:autoSpaceDN w:val="0"/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  <w:proofErr w:type="gramStart"/>
            <w:r w:rsidRPr="006E55BA">
              <w:rPr>
                <w:rFonts w:ascii="Calibri" w:hAnsi="Calibri" w:cs="Arial"/>
                <w:b/>
                <w:noProof/>
                <w:sz w:val="22"/>
                <w:szCs w:val="22"/>
              </w:rPr>
              <w:t>Utama</w:t>
            </w:r>
            <w:r w:rsidRPr="006E55BA">
              <w:rPr>
                <w:rFonts w:ascii="Calibri" w:hAnsi="Calibri" w:cs="Arial"/>
                <w:b/>
                <w:sz w:val="22"/>
                <w:szCs w:val="22"/>
              </w:rPr>
              <w:t xml:space="preserve"> :</w:t>
            </w:r>
            <w:proofErr w:type="gramEnd"/>
          </w:p>
        </w:tc>
        <w:tc>
          <w:tcPr>
            <w:tcW w:w="10958" w:type="dxa"/>
            <w:gridSpan w:val="9"/>
            <w:tcBorders>
              <w:bottom w:val="single" w:sz="4" w:space="0" w:color="auto"/>
            </w:tcBorders>
          </w:tcPr>
          <w:p w14:paraId="3F57CDBE" w14:textId="77777777" w:rsidR="000D1C2A" w:rsidRPr="006E55BA" w:rsidRDefault="000D1C2A" w:rsidP="000D1C2A">
            <w:pPr>
              <w:autoSpaceDE w:val="0"/>
              <w:autoSpaceDN w:val="0"/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  <w:tr w:rsidR="000D1C2A" w:rsidRPr="006E55BA" w14:paraId="1B9AE217" w14:textId="77777777" w:rsidTr="006B19A5">
        <w:tc>
          <w:tcPr>
            <w:tcW w:w="2254" w:type="dxa"/>
            <w:gridSpan w:val="2"/>
            <w:vMerge/>
            <w:shd w:val="clear" w:color="auto" w:fill="auto"/>
          </w:tcPr>
          <w:p w14:paraId="194755C2" w14:textId="77777777" w:rsidR="000D1C2A" w:rsidRPr="006E55BA" w:rsidRDefault="000D1C2A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3198" w:type="dxa"/>
            <w:gridSpan w:val="11"/>
          </w:tcPr>
          <w:p w14:paraId="12854E7D" w14:textId="06A7A042" w:rsidR="00D9742F" w:rsidRDefault="00D9742F" w:rsidP="00EE6B60">
            <w:pPr>
              <w:numPr>
                <w:ilvl w:val="0"/>
                <w:numId w:val="4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Panduan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penulisan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artikel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Jurnal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SisInfo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UNIBI</w:t>
            </w:r>
          </w:p>
          <w:p w14:paraId="67BBC589" w14:textId="57DA946B" w:rsidR="00E944E7" w:rsidRDefault="00E944E7" w:rsidP="00EE6B60">
            <w:pPr>
              <w:numPr>
                <w:ilvl w:val="0"/>
                <w:numId w:val="4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Panduan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penulisan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skripsi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FTI UNIBI</w:t>
            </w:r>
          </w:p>
          <w:p w14:paraId="5B0249AC" w14:textId="52BF5DFB" w:rsidR="00B12D7E" w:rsidRDefault="00B12D7E" w:rsidP="00EE6B60">
            <w:pPr>
              <w:numPr>
                <w:ilvl w:val="0"/>
                <w:numId w:val="4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NIST SP800-12 r1. (2017). </w:t>
            </w:r>
            <w:r w:rsidRPr="00B12D7E">
              <w:rPr>
                <w:rFonts w:ascii="Calibri" w:hAnsi="Calibri"/>
                <w:sz w:val="22"/>
                <w:szCs w:val="22"/>
              </w:rPr>
              <w:t>An Introduction to Information Security</w:t>
            </w:r>
          </w:p>
          <w:p w14:paraId="5BDEFF93" w14:textId="5B655F35" w:rsidR="008A605A" w:rsidRPr="008A605A" w:rsidRDefault="008A605A" w:rsidP="00EE6B60">
            <w:pPr>
              <w:numPr>
                <w:ilvl w:val="0"/>
                <w:numId w:val="4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8A605A">
              <w:rPr>
                <w:rFonts w:ascii="Calibri" w:hAnsi="Calibri"/>
                <w:sz w:val="22"/>
                <w:szCs w:val="22"/>
              </w:rPr>
              <w:t>Stallings, W. (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2017</w:t>
            </w:r>
            <w:r w:rsidRPr="008A605A">
              <w:rPr>
                <w:rFonts w:ascii="Calibri" w:hAnsi="Calibri"/>
                <w:sz w:val="22"/>
                <w:szCs w:val="22"/>
              </w:rPr>
              <w:t xml:space="preserve">). Cryptography and Network Security: Principles and Practice. </w:t>
            </w:r>
            <w:proofErr w:type="spellStart"/>
            <w:r w:rsidRPr="008A605A">
              <w:rPr>
                <w:rFonts w:ascii="Calibri" w:hAnsi="Calibri"/>
                <w:sz w:val="22"/>
                <w:szCs w:val="22"/>
              </w:rPr>
              <w:t>Edisi</w:t>
            </w:r>
            <w:proofErr w:type="spellEnd"/>
            <w:r w:rsidRPr="008A605A">
              <w:rPr>
                <w:rFonts w:ascii="Calibri" w:hAnsi="Calibri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>7</w:t>
            </w:r>
            <w:r w:rsidRPr="008A605A">
              <w:rPr>
                <w:rFonts w:ascii="Calibri" w:hAnsi="Calibri"/>
                <w:sz w:val="22"/>
                <w:szCs w:val="22"/>
              </w:rPr>
              <w:t>. Pearson.</w:t>
            </w:r>
          </w:p>
          <w:p w14:paraId="60B1AF31" w14:textId="3318E025" w:rsidR="00EE6B60" w:rsidRPr="00153166" w:rsidRDefault="00153166" w:rsidP="00153166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</w:pPr>
            <w:r w:rsidRPr="00153166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Munir,</w:t>
            </w:r>
            <w:r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 xml:space="preserve"> R.</w:t>
            </w:r>
            <w:r w:rsidRPr="00153166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 xml:space="preserve">(2019). </w:t>
            </w:r>
            <w:proofErr w:type="spellStart"/>
            <w:r w:rsidRPr="00153166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Kriptografi</w:t>
            </w:r>
            <w:proofErr w:type="spellEnd"/>
            <w:r w:rsidRPr="00153166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153166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Edisi</w:t>
            </w:r>
            <w:proofErr w:type="spellEnd"/>
            <w:r w:rsidRPr="00153166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53166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Kedua</w:t>
            </w:r>
            <w:proofErr w:type="spellEnd"/>
            <w:r w:rsidRPr="00153166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 xml:space="preserve">, Penerbit </w:t>
            </w:r>
            <w:proofErr w:type="spellStart"/>
            <w:r w:rsidRPr="00153166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Informatika</w:t>
            </w:r>
            <w:proofErr w:type="spellEnd"/>
          </w:p>
        </w:tc>
      </w:tr>
      <w:tr w:rsidR="000D1C2A" w:rsidRPr="006E55BA" w14:paraId="623774AD" w14:textId="77777777" w:rsidTr="006B19A5">
        <w:tc>
          <w:tcPr>
            <w:tcW w:w="2254" w:type="dxa"/>
            <w:gridSpan w:val="2"/>
            <w:vMerge/>
            <w:shd w:val="clear" w:color="auto" w:fill="auto"/>
          </w:tcPr>
          <w:p w14:paraId="1FE0466D" w14:textId="77777777" w:rsidR="000D1C2A" w:rsidRPr="006E55BA" w:rsidRDefault="000D1C2A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2240" w:type="dxa"/>
            <w:gridSpan w:val="2"/>
            <w:tcBorders>
              <w:top w:val="single" w:sz="8" w:space="0" w:color="auto"/>
            </w:tcBorders>
            <w:shd w:val="clear" w:color="auto" w:fill="E7E6E6"/>
          </w:tcPr>
          <w:p w14:paraId="79FA94AB" w14:textId="77777777" w:rsidR="000D1C2A" w:rsidRPr="006E55BA" w:rsidRDefault="000D1C2A" w:rsidP="000D1C2A">
            <w:pPr>
              <w:rPr>
                <w:rFonts w:ascii="Calibri" w:hAnsi="Calibri"/>
                <w:sz w:val="22"/>
                <w:szCs w:val="22"/>
              </w:rPr>
            </w:pPr>
            <w:r w:rsidRPr="006E55BA">
              <w:rPr>
                <w:rFonts w:ascii="Calibri" w:hAnsi="Calibri" w:cs="TimesNewRoman,Italic"/>
                <w:b/>
                <w:iCs/>
                <w:noProof/>
                <w:color w:val="000000"/>
                <w:sz w:val="22"/>
                <w:szCs w:val="22"/>
                <w:lang w:val="id-ID"/>
              </w:rPr>
              <w:t>Pendukung</w:t>
            </w:r>
            <w:r w:rsidRPr="006E55BA"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10958" w:type="dxa"/>
            <w:gridSpan w:val="9"/>
            <w:tcBorders>
              <w:top w:val="single" w:sz="8" w:space="0" w:color="FFFFFF"/>
            </w:tcBorders>
          </w:tcPr>
          <w:p w14:paraId="1D26527E" w14:textId="77777777" w:rsidR="000D1C2A" w:rsidRPr="006E55BA" w:rsidRDefault="000D1C2A" w:rsidP="000D1C2A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1C2A" w:rsidRPr="006E55BA" w14:paraId="34ADB1D8" w14:textId="77777777" w:rsidTr="006B19A5">
        <w:trPr>
          <w:trHeight w:val="377"/>
        </w:trPr>
        <w:tc>
          <w:tcPr>
            <w:tcW w:w="2254" w:type="dxa"/>
            <w:gridSpan w:val="2"/>
            <w:vMerge/>
            <w:shd w:val="clear" w:color="auto" w:fill="auto"/>
          </w:tcPr>
          <w:p w14:paraId="048406F0" w14:textId="77777777" w:rsidR="000D1C2A" w:rsidRPr="006E55BA" w:rsidRDefault="000D1C2A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3198" w:type="dxa"/>
            <w:gridSpan w:val="11"/>
          </w:tcPr>
          <w:p w14:paraId="7226AE9E" w14:textId="77777777" w:rsidR="00153166" w:rsidRPr="00EE6B60" w:rsidRDefault="00153166" w:rsidP="0015316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</w:pPr>
            <w:r w:rsidRPr="00EE6B60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 xml:space="preserve">Whitman, M. E., &amp; </w:t>
            </w:r>
            <w:proofErr w:type="spellStart"/>
            <w:r w:rsidRPr="00EE6B60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Mattord</w:t>
            </w:r>
            <w:proofErr w:type="spellEnd"/>
            <w:r w:rsidRPr="00EE6B60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, H. J. (2018). Management of Information Security. Cengage Learning.</w:t>
            </w:r>
          </w:p>
          <w:p w14:paraId="5105DF1B" w14:textId="77777777" w:rsidR="00153166" w:rsidRPr="00EE6B60" w:rsidRDefault="00153166" w:rsidP="0015316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</w:pPr>
            <w:r w:rsidRPr="00EE6B60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Peltier, T. R. (2016). Information Security Policies, Procedures, and Standards: Guidelines for Effective Information Security Management. Auerbach Publications.</w:t>
            </w:r>
          </w:p>
          <w:p w14:paraId="694CE473" w14:textId="77777777" w:rsidR="00153166" w:rsidRPr="00EE6B60" w:rsidRDefault="00153166" w:rsidP="0015316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</w:pPr>
            <w:r w:rsidRPr="00EE6B60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Schneier, B. (2012). Liars and Outliers: Enabling the Trust that Society Needs to Thrive. Wiley.</w:t>
            </w:r>
          </w:p>
          <w:p w14:paraId="45E50138" w14:textId="77777777" w:rsidR="00153166" w:rsidRDefault="00153166" w:rsidP="0015316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</w:pPr>
            <w:r w:rsidRPr="00EE6B60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Pfleeger, C. P., &amp; Pfleeger, S. L. (2018). Security in Computing. Pearson.</w:t>
            </w:r>
          </w:p>
          <w:p w14:paraId="022E3F16" w14:textId="77777777" w:rsidR="007C5F7A" w:rsidRDefault="00153166" w:rsidP="00153166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8A605A">
              <w:rPr>
                <w:rFonts w:ascii="Calibri" w:hAnsi="Calibri"/>
                <w:sz w:val="22"/>
                <w:szCs w:val="22"/>
              </w:rPr>
              <w:t>Trappe, W., &amp; Washington, L. C. (</w:t>
            </w:r>
            <w:r w:rsidRPr="00EE6B60">
              <w:rPr>
                <w:rFonts w:ascii="Calibri" w:hAnsi="Calibri"/>
                <w:sz w:val="22"/>
                <w:szCs w:val="22"/>
              </w:rPr>
              <w:t>2021</w:t>
            </w:r>
            <w:r w:rsidRPr="008A605A">
              <w:rPr>
                <w:rFonts w:ascii="Calibri" w:hAnsi="Calibri"/>
                <w:sz w:val="22"/>
                <w:szCs w:val="22"/>
              </w:rPr>
              <w:t xml:space="preserve">). Introduction to Cryptography with Coding Theory. </w:t>
            </w:r>
            <w:proofErr w:type="spellStart"/>
            <w:r w:rsidRPr="008A605A">
              <w:rPr>
                <w:rFonts w:ascii="Calibri" w:hAnsi="Calibri"/>
                <w:sz w:val="22"/>
                <w:szCs w:val="22"/>
              </w:rPr>
              <w:t>Edisi</w:t>
            </w:r>
            <w:proofErr w:type="spellEnd"/>
            <w:r w:rsidRPr="008A605A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ketiga</w:t>
            </w:r>
            <w:proofErr w:type="spellEnd"/>
            <w:r w:rsidRPr="008A605A">
              <w:rPr>
                <w:rFonts w:ascii="Calibri" w:hAnsi="Calibri"/>
                <w:sz w:val="22"/>
                <w:szCs w:val="22"/>
              </w:rPr>
              <w:t>. Pearson.</w:t>
            </w:r>
          </w:p>
          <w:p w14:paraId="546D6304" w14:textId="60323BD5" w:rsidR="00B12D7E" w:rsidRPr="008A605A" w:rsidRDefault="00B12D7E" w:rsidP="00153166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8A605A">
              <w:rPr>
                <w:rFonts w:ascii="Calibri" w:hAnsi="Calibri"/>
                <w:sz w:val="22"/>
                <w:szCs w:val="22"/>
              </w:rPr>
              <w:t>Ferguson, N., Schneier, B., &amp; Kohno, T. (</w:t>
            </w:r>
            <w:r>
              <w:rPr>
                <w:rFonts w:ascii="Calibri" w:hAnsi="Calibri"/>
                <w:sz w:val="22"/>
                <w:szCs w:val="22"/>
              </w:rPr>
              <w:t>2010</w:t>
            </w:r>
            <w:r w:rsidRPr="008A605A">
              <w:rPr>
                <w:rFonts w:ascii="Calibri" w:hAnsi="Calibri"/>
                <w:sz w:val="22"/>
                <w:szCs w:val="22"/>
              </w:rPr>
              <w:t>). Cryptography Engineering: Design Principles and Practical Applications. Wiley.</w:t>
            </w:r>
          </w:p>
          <w:p w14:paraId="037C7D41" w14:textId="77777777" w:rsidR="00B12D7E" w:rsidRPr="008A605A" w:rsidRDefault="00B12D7E" w:rsidP="00153166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8A605A">
              <w:rPr>
                <w:rFonts w:ascii="Calibri" w:hAnsi="Calibri"/>
                <w:sz w:val="22"/>
                <w:szCs w:val="22"/>
              </w:rPr>
              <w:t>Paar, C., &amp; Pelzl, J. (</w:t>
            </w:r>
            <w:r>
              <w:rPr>
                <w:rFonts w:ascii="Calibri" w:hAnsi="Calibri"/>
                <w:sz w:val="22"/>
                <w:szCs w:val="22"/>
              </w:rPr>
              <w:t>2010</w:t>
            </w:r>
            <w:r w:rsidRPr="008A605A">
              <w:rPr>
                <w:rFonts w:ascii="Calibri" w:hAnsi="Calibri"/>
                <w:sz w:val="22"/>
                <w:szCs w:val="22"/>
              </w:rPr>
              <w:t>). Understanding Cryptography: A Textbook for Students and Practitioners. Springer.</w:t>
            </w:r>
          </w:p>
          <w:p w14:paraId="39CF40A6" w14:textId="77777777" w:rsidR="000D1C2A" w:rsidRDefault="00B12D7E" w:rsidP="00153166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8A605A">
              <w:rPr>
                <w:rFonts w:ascii="Calibri" w:hAnsi="Calibri"/>
                <w:sz w:val="22"/>
                <w:szCs w:val="22"/>
              </w:rPr>
              <w:t>Menezes, A. J., van Oorschot, P. C., &amp; Vanstone, S. A. (1996). Handbook of Applied Cryptography. CRC Press.</w:t>
            </w:r>
          </w:p>
          <w:p w14:paraId="47AA3FE3" w14:textId="77777777" w:rsidR="00B12D7E" w:rsidRPr="0049284A" w:rsidRDefault="00B12D7E" w:rsidP="00153166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EE6B60">
              <w:rPr>
                <w:rFonts w:ascii="Calibri" w:hAnsi="Calibri" w:cs="TimesNewRoman,Italic"/>
                <w:iCs/>
                <w:color w:val="000000"/>
                <w:sz w:val="22"/>
                <w:szCs w:val="22"/>
              </w:rPr>
              <w:t>Dhillon, G., &amp; Backhouse, J. (2001). Information System Security Management in the New Millennium. International Journal of Information Management, 21(6), 475-486. doi:10.1016/s0268-4012(01)00038-x</w:t>
            </w:r>
          </w:p>
          <w:p w14:paraId="44AA667D" w14:textId="77777777" w:rsidR="0049284A" w:rsidRPr="0049284A" w:rsidRDefault="0049284A" w:rsidP="0049284A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9284A">
              <w:rPr>
                <w:rFonts w:ascii="Calibri" w:hAnsi="Calibri"/>
                <w:sz w:val="22"/>
                <w:szCs w:val="22"/>
              </w:rPr>
              <w:t>Stallings, William. (2020). Cryptography and Network Security: Principles and Practice, 8th Edition. Pearson Education.</w:t>
            </w:r>
          </w:p>
          <w:p w14:paraId="580AE2DA" w14:textId="192DFFCB" w:rsidR="0049284A" w:rsidRPr="00DA3340" w:rsidRDefault="0049284A" w:rsidP="00DA3340">
            <w:pPr>
              <w:numPr>
                <w:ilvl w:val="0"/>
                <w:numId w:val="6"/>
              </w:numPr>
              <w:tabs>
                <w:tab w:val="left" w:pos="0"/>
              </w:tabs>
              <w:rPr>
                <w:rFonts w:ascii="Calibri" w:hAnsi="Calibri"/>
                <w:sz w:val="22"/>
                <w:szCs w:val="22"/>
              </w:rPr>
            </w:pPr>
            <w:r w:rsidRPr="0049284A">
              <w:rPr>
                <w:rFonts w:ascii="Calibri" w:hAnsi="Calibri"/>
                <w:sz w:val="22"/>
                <w:szCs w:val="22"/>
              </w:rPr>
              <w:t>Zetter, Kim. (2022). Countdown to Zero Day: Stuxnet and the Launch of the World's First Digital Weapon. New York: Crown Publishing Group.</w:t>
            </w:r>
          </w:p>
        </w:tc>
      </w:tr>
      <w:tr w:rsidR="000D1C2A" w:rsidRPr="006E55BA" w14:paraId="3E0E01AC" w14:textId="77777777" w:rsidTr="006B19A5">
        <w:tc>
          <w:tcPr>
            <w:tcW w:w="2254" w:type="dxa"/>
            <w:gridSpan w:val="2"/>
            <w:shd w:val="clear" w:color="auto" w:fill="auto"/>
          </w:tcPr>
          <w:p w14:paraId="068C6D7C" w14:textId="77777777" w:rsidR="000D1C2A" w:rsidRPr="006E55BA" w:rsidRDefault="000D1C2A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sz w:val="22"/>
                <w:szCs w:val="22"/>
              </w:rPr>
              <w:lastRenderedPageBreak/>
              <w:t xml:space="preserve">Dosen </w:t>
            </w:r>
            <w:proofErr w:type="spellStart"/>
            <w:r w:rsidRPr="006E55BA">
              <w:rPr>
                <w:rFonts w:ascii="Calibri" w:hAnsi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198" w:type="dxa"/>
            <w:gridSpan w:val="11"/>
          </w:tcPr>
          <w:p w14:paraId="5450E27F" w14:textId="2B702BC2" w:rsidR="000D1C2A" w:rsidRPr="006E55BA" w:rsidRDefault="000D1C2A" w:rsidP="000D1C2A">
            <w:pPr>
              <w:autoSpaceDE w:val="0"/>
              <w:autoSpaceDN w:val="0"/>
              <w:rPr>
                <w:rFonts w:ascii="Calibri" w:hAnsi="Calibri"/>
                <w:noProof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Marwondo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, S.T., </w:t>
            </w:r>
            <w:proofErr w:type="spellStart"/>
            <w:proofErr w:type="gramStart"/>
            <w:r>
              <w:rPr>
                <w:rFonts w:ascii="Calibri" w:hAnsi="Calibri"/>
                <w:sz w:val="22"/>
                <w:szCs w:val="22"/>
              </w:rPr>
              <w:t>M.Kom</w:t>
            </w:r>
            <w:proofErr w:type="spellEnd"/>
            <w:proofErr w:type="gramEnd"/>
            <w:r>
              <w:rPr>
                <w:rFonts w:ascii="Calibri" w:hAnsi="Calibri"/>
                <w:sz w:val="22"/>
                <w:szCs w:val="22"/>
              </w:rPr>
              <w:t>.</w:t>
            </w:r>
          </w:p>
        </w:tc>
      </w:tr>
      <w:tr w:rsidR="000D1C2A" w:rsidRPr="006E55BA" w14:paraId="5B0446E4" w14:textId="77777777" w:rsidTr="006B19A5">
        <w:tc>
          <w:tcPr>
            <w:tcW w:w="2254" w:type="dxa"/>
            <w:gridSpan w:val="2"/>
            <w:shd w:val="clear" w:color="auto" w:fill="auto"/>
          </w:tcPr>
          <w:p w14:paraId="3A62EDAA" w14:textId="77777777" w:rsidR="000D1C2A" w:rsidRPr="006E55BA" w:rsidRDefault="000D1C2A" w:rsidP="000D1C2A">
            <w:pPr>
              <w:autoSpaceDE w:val="0"/>
              <w:autoSpaceDN w:val="0"/>
              <w:rPr>
                <w:rFonts w:ascii="Calibri" w:hAnsi="Calibri"/>
                <w:b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noProof/>
                <w:sz w:val="22"/>
                <w:szCs w:val="22"/>
                <w:lang w:val="id-ID"/>
              </w:rPr>
              <w:t>Matakuliah</w:t>
            </w: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 </w:t>
            </w:r>
            <w:r w:rsidRPr="006E55BA">
              <w:rPr>
                <w:rFonts w:ascii="Calibri" w:hAnsi="Calibri"/>
                <w:b/>
                <w:sz w:val="22"/>
                <w:szCs w:val="22"/>
              </w:rPr>
              <w:t>s</w:t>
            </w:r>
            <w:r w:rsidRPr="006E55BA">
              <w:rPr>
                <w:rFonts w:ascii="Calibri" w:hAnsi="Calibri"/>
                <w:b/>
                <w:sz w:val="22"/>
                <w:szCs w:val="22"/>
                <w:lang w:val="id-ID"/>
              </w:rPr>
              <w:t>yarat</w:t>
            </w:r>
          </w:p>
        </w:tc>
        <w:tc>
          <w:tcPr>
            <w:tcW w:w="13198" w:type="dxa"/>
            <w:gridSpan w:val="11"/>
          </w:tcPr>
          <w:p w14:paraId="5702C873" w14:textId="378D5034" w:rsidR="004670CA" w:rsidRDefault="004670CA" w:rsidP="000D1C2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rPr>
                <w:rFonts w:ascii="Calibri" w:hAnsi="Calibri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sz w:val="22"/>
                <w:szCs w:val="22"/>
              </w:rPr>
              <w:t>Sistem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Keamanan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Komputer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Jaringan</w:t>
            </w:r>
            <w:proofErr w:type="spellEnd"/>
          </w:p>
          <w:p w14:paraId="4DB6AB33" w14:textId="77777777" w:rsidR="000D1C2A" w:rsidRDefault="00D9742F" w:rsidP="000D1C2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Dasar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Keamanan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Informasi</w:t>
            </w:r>
            <w:proofErr w:type="spellEnd"/>
          </w:p>
          <w:p w14:paraId="004465DC" w14:textId="57F26806" w:rsidR="00D9742F" w:rsidRPr="00370C1F" w:rsidRDefault="00D9742F" w:rsidP="000D1C2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Incident Handling</w:t>
            </w:r>
          </w:p>
        </w:tc>
      </w:tr>
      <w:tr w:rsidR="006B19A5" w:rsidRPr="006E55BA" w14:paraId="51BAE2EC" w14:textId="77777777" w:rsidTr="006B19A5">
        <w:trPr>
          <w:gridAfter w:val="1"/>
          <w:wAfter w:w="13" w:type="dxa"/>
          <w:trHeight w:val="839"/>
        </w:trPr>
        <w:tc>
          <w:tcPr>
            <w:tcW w:w="730" w:type="dxa"/>
            <w:vMerge w:val="restart"/>
            <w:shd w:val="clear" w:color="auto" w:fill="E7E6E6"/>
            <w:vAlign w:val="center"/>
          </w:tcPr>
          <w:p w14:paraId="4E208BD8" w14:textId="77777777" w:rsidR="006B19A5" w:rsidRPr="006E55BA" w:rsidRDefault="006B19A5" w:rsidP="000D1C2A">
            <w:pPr>
              <w:autoSpaceDE w:val="0"/>
              <w:autoSpaceDN w:val="0"/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  <w:t>M</w:t>
            </w:r>
            <w:r w:rsidRPr="006E55BA">
              <w:rPr>
                <w:rFonts w:ascii="Calibri" w:hAnsi="Calibri"/>
                <w:b/>
                <w:bCs/>
                <w:sz w:val="22"/>
                <w:szCs w:val="22"/>
              </w:rPr>
              <w:t xml:space="preserve">g </w:t>
            </w:r>
            <w:r w:rsidRPr="006E55BA"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  <w:t>Ke-</w:t>
            </w:r>
          </w:p>
        </w:tc>
        <w:tc>
          <w:tcPr>
            <w:tcW w:w="2813" w:type="dxa"/>
            <w:gridSpan w:val="2"/>
            <w:vMerge w:val="restart"/>
            <w:shd w:val="clear" w:color="auto" w:fill="E7E6E6"/>
            <w:vAlign w:val="center"/>
          </w:tcPr>
          <w:p w14:paraId="51A1BEBA" w14:textId="77777777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  <w:t xml:space="preserve">Kemampuan akhir tiap tahapan belajar </w:t>
            </w:r>
          </w:p>
          <w:p w14:paraId="451EB691" w14:textId="77777777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  <w:t>(Sub-CPMK)</w:t>
            </w:r>
          </w:p>
        </w:tc>
        <w:tc>
          <w:tcPr>
            <w:tcW w:w="2127" w:type="dxa"/>
            <w:gridSpan w:val="2"/>
            <w:vMerge w:val="restart"/>
            <w:shd w:val="clear" w:color="auto" w:fill="E7E6E6"/>
            <w:vAlign w:val="center"/>
          </w:tcPr>
          <w:p w14:paraId="0CAF9A47" w14:textId="20367B61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proofErr w:type="spellStart"/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Indikator</w:t>
            </w:r>
            <w:proofErr w:type="spellEnd"/>
          </w:p>
        </w:tc>
        <w:tc>
          <w:tcPr>
            <w:tcW w:w="1984" w:type="dxa"/>
            <w:gridSpan w:val="2"/>
            <w:vMerge w:val="restart"/>
            <w:shd w:val="clear" w:color="auto" w:fill="E7E6E6"/>
            <w:vAlign w:val="center"/>
          </w:tcPr>
          <w:p w14:paraId="464EC014" w14:textId="4DCDD2D3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proofErr w:type="spellStart"/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Kriteria</w:t>
            </w:r>
            <w:proofErr w:type="spellEnd"/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&amp; 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Teknik</w:t>
            </w:r>
          </w:p>
        </w:tc>
        <w:tc>
          <w:tcPr>
            <w:tcW w:w="4112" w:type="dxa"/>
            <w:gridSpan w:val="2"/>
            <w:vMerge w:val="restart"/>
            <w:shd w:val="clear" w:color="auto" w:fill="E7E6E6"/>
            <w:vAlign w:val="center"/>
          </w:tcPr>
          <w:p w14:paraId="5FAF08B9" w14:textId="487372AD" w:rsidR="006B19A5" w:rsidRPr="006E55BA" w:rsidRDefault="006B19A5" w:rsidP="006B19A5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val="id-ID" w:eastAsia="id-ID"/>
              </w:rPr>
              <w:t>Metode Pembelajaran</w:t>
            </w: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  <w:t>,</w:t>
            </w:r>
          </w:p>
          <w:p w14:paraId="529F6E40" w14:textId="022BFBC6" w:rsidR="006B19A5" w:rsidRPr="006E55BA" w:rsidRDefault="006B19A5" w:rsidP="006B19A5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color w:val="0000FF"/>
                <w:sz w:val="22"/>
                <w:szCs w:val="22"/>
                <w:lang w:val="id-ID" w:eastAsia="id-ID"/>
              </w:rPr>
              <w:t>[ Estimasi Waktu]</w:t>
            </w:r>
          </w:p>
        </w:tc>
        <w:tc>
          <w:tcPr>
            <w:tcW w:w="2552" w:type="dxa"/>
            <w:gridSpan w:val="2"/>
            <w:vMerge w:val="restart"/>
            <w:shd w:val="clear" w:color="auto" w:fill="E7E6E6"/>
            <w:vAlign w:val="center"/>
          </w:tcPr>
          <w:p w14:paraId="49557746" w14:textId="77777777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Materi Pembelajaran</w:t>
            </w:r>
          </w:p>
          <w:p w14:paraId="6ECD9317" w14:textId="77777777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 w:rsidRPr="006E55BA"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  <w:t>[</w:t>
            </w:r>
            <w:r w:rsidRPr="006E55BA">
              <w:rPr>
                <w:rFonts w:ascii="Calibri" w:hAnsi="Calibri"/>
                <w:b/>
                <w:bCs/>
                <w:color w:val="0000FF"/>
                <w:sz w:val="22"/>
                <w:szCs w:val="22"/>
                <w:lang w:eastAsia="id-ID"/>
              </w:rPr>
              <w:t xml:space="preserve"> </w:t>
            </w:r>
            <w:r w:rsidRPr="006E55BA"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  <w:t>Pustaka</w:t>
            </w:r>
            <w:r w:rsidRPr="006E55BA">
              <w:rPr>
                <w:rFonts w:ascii="Calibri" w:hAnsi="Calibri"/>
                <w:b/>
                <w:bCs/>
                <w:color w:val="0000FF"/>
                <w:sz w:val="22"/>
                <w:szCs w:val="22"/>
                <w:lang w:eastAsia="id-ID"/>
              </w:rPr>
              <w:t xml:space="preserve"> </w:t>
            </w:r>
            <w:r w:rsidRPr="006E55BA"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  <w:t>]</w:t>
            </w:r>
          </w:p>
        </w:tc>
        <w:tc>
          <w:tcPr>
            <w:tcW w:w="1121" w:type="dxa"/>
            <w:shd w:val="clear" w:color="auto" w:fill="E7E6E6"/>
            <w:vAlign w:val="center"/>
          </w:tcPr>
          <w:p w14:paraId="5F90D150" w14:textId="77777777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Bobot</w:t>
            </w: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Penilaian</w:t>
            </w:r>
            <w:proofErr w:type="spellEnd"/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(%)</w:t>
            </w:r>
          </w:p>
        </w:tc>
      </w:tr>
      <w:tr w:rsidR="006B19A5" w:rsidRPr="006E55BA" w14:paraId="45E3A8CF" w14:textId="77777777" w:rsidTr="006B19A5">
        <w:trPr>
          <w:trHeight w:val="337"/>
        </w:trPr>
        <w:tc>
          <w:tcPr>
            <w:tcW w:w="730" w:type="dxa"/>
            <w:vMerge/>
            <w:shd w:val="clear" w:color="auto" w:fill="E7E6E6"/>
          </w:tcPr>
          <w:p w14:paraId="09A0510D" w14:textId="77777777" w:rsidR="006B19A5" w:rsidRPr="006E55BA" w:rsidRDefault="006B19A5" w:rsidP="000D1C2A">
            <w:pPr>
              <w:autoSpaceDE w:val="0"/>
              <w:autoSpaceDN w:val="0"/>
              <w:ind w:right="-108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2813" w:type="dxa"/>
            <w:gridSpan w:val="2"/>
            <w:vMerge/>
            <w:shd w:val="clear" w:color="auto" w:fill="E7E6E6"/>
          </w:tcPr>
          <w:p w14:paraId="665226FA" w14:textId="77777777" w:rsidR="006B19A5" w:rsidRPr="006E55BA" w:rsidRDefault="006B19A5" w:rsidP="000D1C2A">
            <w:pPr>
              <w:autoSpaceDE w:val="0"/>
              <w:autoSpaceDN w:val="0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2127" w:type="dxa"/>
            <w:gridSpan w:val="2"/>
            <w:vMerge/>
            <w:shd w:val="clear" w:color="auto" w:fill="E7E6E6"/>
          </w:tcPr>
          <w:p w14:paraId="78AE3B0E" w14:textId="5ED4AE7B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1984" w:type="dxa"/>
            <w:gridSpan w:val="2"/>
            <w:vMerge/>
            <w:shd w:val="clear" w:color="auto" w:fill="E7E6E6"/>
          </w:tcPr>
          <w:p w14:paraId="4F1C7A0D" w14:textId="4F0A00CF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4112" w:type="dxa"/>
            <w:gridSpan w:val="2"/>
            <w:vMerge/>
            <w:shd w:val="clear" w:color="auto" w:fill="E7E6E6"/>
          </w:tcPr>
          <w:p w14:paraId="4CD0799F" w14:textId="6C669AFE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2552" w:type="dxa"/>
            <w:gridSpan w:val="2"/>
            <w:vMerge/>
            <w:shd w:val="clear" w:color="auto" w:fill="E7E6E6"/>
          </w:tcPr>
          <w:p w14:paraId="74D69868" w14:textId="77777777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</w:pPr>
          </w:p>
        </w:tc>
        <w:tc>
          <w:tcPr>
            <w:tcW w:w="1134" w:type="dxa"/>
            <w:gridSpan w:val="2"/>
            <w:shd w:val="clear" w:color="auto" w:fill="E7E6E6"/>
          </w:tcPr>
          <w:p w14:paraId="67A1D134" w14:textId="77777777" w:rsidR="006B19A5" w:rsidRPr="006E55BA" w:rsidRDefault="006B19A5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</w:tr>
      <w:tr w:rsidR="000D1C2A" w:rsidRPr="006E55BA" w14:paraId="437E877C" w14:textId="77777777" w:rsidTr="006B19A5">
        <w:trPr>
          <w:trHeight w:val="274"/>
        </w:trPr>
        <w:tc>
          <w:tcPr>
            <w:tcW w:w="730" w:type="dxa"/>
            <w:shd w:val="clear" w:color="auto" w:fill="E7E6E6"/>
          </w:tcPr>
          <w:p w14:paraId="49CFDCC6" w14:textId="77777777" w:rsidR="000D1C2A" w:rsidRPr="006E55BA" w:rsidRDefault="000D1C2A" w:rsidP="000D1C2A">
            <w:pPr>
              <w:autoSpaceDE w:val="0"/>
              <w:autoSpaceDN w:val="0"/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</w:rPr>
              <w:t>(1)</w:t>
            </w:r>
          </w:p>
        </w:tc>
        <w:tc>
          <w:tcPr>
            <w:tcW w:w="2813" w:type="dxa"/>
            <w:gridSpan w:val="2"/>
            <w:shd w:val="clear" w:color="auto" w:fill="E7E6E6"/>
          </w:tcPr>
          <w:p w14:paraId="46556E06" w14:textId="77777777" w:rsidR="000D1C2A" w:rsidRPr="006E55BA" w:rsidRDefault="000D1C2A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  <w:t>(2)</w:t>
            </w:r>
          </w:p>
        </w:tc>
        <w:tc>
          <w:tcPr>
            <w:tcW w:w="2127" w:type="dxa"/>
            <w:gridSpan w:val="2"/>
            <w:shd w:val="clear" w:color="auto" w:fill="E7E6E6"/>
          </w:tcPr>
          <w:p w14:paraId="566AAAB4" w14:textId="77777777" w:rsidR="000D1C2A" w:rsidRPr="006E55BA" w:rsidRDefault="000D1C2A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(3)</w:t>
            </w:r>
          </w:p>
        </w:tc>
        <w:tc>
          <w:tcPr>
            <w:tcW w:w="1984" w:type="dxa"/>
            <w:gridSpan w:val="2"/>
            <w:shd w:val="clear" w:color="auto" w:fill="E7E6E6"/>
          </w:tcPr>
          <w:p w14:paraId="5523A304" w14:textId="77777777" w:rsidR="000D1C2A" w:rsidRPr="006E55BA" w:rsidRDefault="000D1C2A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5331B24F" w14:textId="77777777" w:rsidR="000D1C2A" w:rsidRPr="006E55BA" w:rsidRDefault="000D1C2A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noProof/>
                <w:sz w:val="22"/>
                <w:szCs w:val="22"/>
                <w:lang w:eastAsia="id-ID"/>
              </w:rPr>
              <w:t>(5)</w:t>
            </w:r>
          </w:p>
        </w:tc>
        <w:tc>
          <w:tcPr>
            <w:tcW w:w="2127" w:type="dxa"/>
            <w:shd w:val="clear" w:color="auto" w:fill="E7E6E6"/>
          </w:tcPr>
          <w:p w14:paraId="34926315" w14:textId="77777777" w:rsidR="000D1C2A" w:rsidRPr="006E55BA" w:rsidRDefault="000D1C2A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(6)</w:t>
            </w:r>
          </w:p>
        </w:tc>
        <w:tc>
          <w:tcPr>
            <w:tcW w:w="2552" w:type="dxa"/>
            <w:gridSpan w:val="2"/>
            <w:shd w:val="clear" w:color="auto" w:fill="E7E6E6"/>
          </w:tcPr>
          <w:p w14:paraId="6EEFE30F" w14:textId="77777777" w:rsidR="000D1C2A" w:rsidRPr="006E55BA" w:rsidRDefault="000D1C2A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(7)</w:t>
            </w:r>
          </w:p>
        </w:tc>
        <w:tc>
          <w:tcPr>
            <w:tcW w:w="1134" w:type="dxa"/>
            <w:gridSpan w:val="2"/>
            <w:shd w:val="clear" w:color="auto" w:fill="E7E6E6"/>
          </w:tcPr>
          <w:p w14:paraId="03E6ACC4" w14:textId="77777777" w:rsidR="000D1C2A" w:rsidRPr="006E55BA" w:rsidRDefault="000D1C2A" w:rsidP="000D1C2A">
            <w:pPr>
              <w:autoSpaceDE w:val="0"/>
              <w:autoSpaceDN w:val="0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 w:rsidRPr="006E55BA"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(8)</w:t>
            </w:r>
          </w:p>
        </w:tc>
      </w:tr>
      <w:tr w:rsidR="006B19A5" w:rsidRPr="006E55BA" w14:paraId="372EA200" w14:textId="77777777" w:rsidTr="00A8475B">
        <w:tc>
          <w:tcPr>
            <w:tcW w:w="730" w:type="dxa"/>
            <w:shd w:val="clear" w:color="auto" w:fill="auto"/>
          </w:tcPr>
          <w:p w14:paraId="6820874C" w14:textId="360E8E0E" w:rsidR="006B19A5" w:rsidRPr="00637C4D" w:rsidRDefault="006B19A5" w:rsidP="000D1C2A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1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,2</w:t>
            </w:r>
          </w:p>
        </w:tc>
        <w:tc>
          <w:tcPr>
            <w:tcW w:w="2813" w:type="dxa"/>
            <w:gridSpan w:val="2"/>
            <w:shd w:val="clear" w:color="auto" w:fill="auto"/>
          </w:tcPr>
          <w:p w14:paraId="7D7D8AE5" w14:textId="2D348786" w:rsidR="006B19A5" w:rsidRDefault="006B19A5" w:rsidP="00926D00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51" w:hanging="218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Memahami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menerapkan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kontrak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kuliah</w:t>
            </w:r>
            <w:proofErr w:type="spellEnd"/>
          </w:p>
          <w:p w14:paraId="764EDB33" w14:textId="754C48C5" w:rsidR="006B19A5" w:rsidRDefault="006B19A5" w:rsidP="00D9742F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51" w:hanging="218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Memahami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keterbaruan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keilmuan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bidang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keamanan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komputer</w:t>
            </w:r>
            <w:proofErr w:type="spellEnd"/>
          </w:p>
          <w:p w14:paraId="0A90A36F" w14:textId="761F11B2" w:rsidR="006B19A5" w:rsidRDefault="006B19A5" w:rsidP="00D9742F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51" w:hanging="218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Menentukan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judul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tentatif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usulan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penelitian</w:t>
            </w:r>
            <w:proofErr w:type="spellEnd"/>
          </w:p>
          <w:p w14:paraId="42F353FD" w14:textId="1829557D" w:rsidR="006B19A5" w:rsidRPr="009D27EE" w:rsidRDefault="006B19A5" w:rsidP="009D27EE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3D375A47" w14:textId="77777777" w:rsidR="006B19A5" w:rsidRPr="009D27EE" w:rsidRDefault="006B19A5" w:rsidP="000D1C2A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9D27E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</w:t>
            </w:r>
            <w:proofErr w:type="spellEnd"/>
            <w:r w:rsidRPr="009D27E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9D27E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tujuan</w:t>
            </w:r>
            <w:proofErr w:type="spellEnd"/>
            <w:r w:rsidRPr="009D27E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, </w:t>
            </w:r>
            <w:proofErr w:type="spellStart"/>
            <w:r w:rsidRPr="009D27E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aturan</w:t>
            </w:r>
            <w:proofErr w:type="spellEnd"/>
            <w:r w:rsidRPr="009D27E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, dan </w:t>
            </w:r>
            <w:proofErr w:type="spellStart"/>
            <w:r w:rsidRPr="009D27E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metode</w:t>
            </w:r>
            <w:proofErr w:type="spellEnd"/>
            <w:r w:rsidRPr="009D27E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9D27EE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perkuliahan</w:t>
            </w:r>
            <w:proofErr w:type="spellEnd"/>
          </w:p>
          <w:p w14:paraId="6B2CC010" w14:textId="0717352C" w:rsidR="006B19A5" w:rsidRDefault="006B19A5" w:rsidP="00F97889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Permasalahan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utama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penelitian</w:t>
            </w:r>
            <w:proofErr w:type="spellEnd"/>
          </w:p>
          <w:p w14:paraId="0BE9E189" w14:textId="20294AF1" w:rsidR="006B19A5" w:rsidRPr="00F97889" w:rsidRDefault="006B19A5" w:rsidP="00F97889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Judul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usulan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penelitian</w:t>
            </w:r>
            <w:proofErr w:type="spellEnd"/>
          </w:p>
        </w:tc>
        <w:tc>
          <w:tcPr>
            <w:tcW w:w="1984" w:type="dxa"/>
            <w:gridSpan w:val="2"/>
            <w:shd w:val="clear" w:color="auto" w:fill="auto"/>
          </w:tcPr>
          <w:p w14:paraId="3B23FDF8" w14:textId="77777777" w:rsidR="006B19A5" w:rsidRPr="0051646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penilaian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:</w:t>
            </w:r>
            <w:proofErr w:type="gram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</w:t>
            </w:r>
            <w:proofErr w:type="spellEnd"/>
          </w:p>
          <w:p w14:paraId="6ED2E450" w14:textId="77777777" w:rsidR="006B19A5" w:rsidRPr="0051646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dan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Penguasaan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materi</w:t>
            </w:r>
            <w:proofErr w:type="spellEnd"/>
          </w:p>
          <w:p w14:paraId="2B8DCD5F" w14:textId="77777777" w:rsidR="006B19A5" w:rsidRPr="0051646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penilaian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:</w:t>
            </w:r>
            <w:proofErr w:type="gram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Non-Test :</w:t>
            </w:r>
          </w:p>
          <w:p w14:paraId="7A0C762C" w14:textId="77777777" w:rsidR="006B19A5" w:rsidRPr="0051646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dalam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menjelaskan</w:t>
            </w:r>
            <w:proofErr w:type="spellEnd"/>
          </w:p>
          <w:p w14:paraId="267E0955" w14:textId="4B1E6CD2" w:rsidR="006B19A5" w:rsidRPr="00637C4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4112" w:type="dxa"/>
            <w:gridSpan w:val="2"/>
            <w:shd w:val="clear" w:color="auto" w:fill="auto"/>
          </w:tcPr>
          <w:p w14:paraId="30256F01" w14:textId="77777777" w:rsidR="006B19A5" w:rsidRPr="00637C4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  </w:t>
            </w:r>
            <w:proofErr w:type="spellStart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Saintifik</w:t>
            </w:r>
            <w:proofErr w:type="spellEnd"/>
          </w:p>
          <w:p w14:paraId="27203E4D" w14:textId="77777777" w:rsidR="006B19A5" w:rsidRPr="00637C4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1B02C7A6" w14:textId="77777777" w:rsidR="006B19A5" w:rsidRPr="00637C4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proofErr w:type="spellStart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Tatap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muka</w:t>
            </w:r>
            <w:proofErr w:type="spellEnd"/>
          </w:p>
          <w:p w14:paraId="54B1DD35" w14:textId="77777777" w:rsidR="006B19A5" w:rsidRPr="00637C4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4680130B" w14:textId="77777777" w:rsidR="006B19A5" w:rsidRPr="00637C4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Ceramah,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Diskusi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Asistensi</w:t>
            </w:r>
            <w:proofErr w:type="spellEnd"/>
          </w:p>
          <w:p w14:paraId="3A677034" w14:textId="77777777" w:rsidR="006B19A5" w:rsidRPr="00637C4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2D484140" w14:textId="77777777" w:rsidR="006B19A5" w:rsidRDefault="006B19A5" w:rsidP="000D1C2A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mereview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artikel-artikel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ilmiah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bidang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keamanan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komputer</w:t>
            </w:r>
            <w:proofErr w:type="spellEnd"/>
          </w:p>
          <w:p w14:paraId="47FBFD3B" w14:textId="77777777" w:rsidR="006B19A5" w:rsidRDefault="006B19A5" w:rsidP="00D9742F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membuat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tabel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perbandingan</w:t>
            </w:r>
            <w:proofErr w:type="spellEnd"/>
          </w:p>
          <w:p w14:paraId="292E9721" w14:textId="77777777" w:rsidR="006B19A5" w:rsidRDefault="006B19A5" w:rsidP="00E944E7">
            <w:pPr>
              <w:pStyle w:val="ListParagraph"/>
              <w:autoSpaceDE w:val="0"/>
              <w:autoSpaceDN w:val="0"/>
              <w:ind w:left="325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7B688688" w14:textId="77777777" w:rsidR="006B19A5" w:rsidRPr="00637C4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</w:t>
            </w:r>
            <w:proofErr w:type="spellEnd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waktu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73FDFC6D" w14:textId="77777777" w:rsidR="006B19A5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TM: (3 x 50’) </w:t>
            </w:r>
          </w:p>
          <w:p w14:paraId="37BA4869" w14:textId="71C9C686" w:rsidR="006B19A5" w:rsidRPr="00637C4D" w:rsidRDefault="006B19A5" w:rsidP="000D1C2A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6F57173F" w14:textId="77777777" w:rsidR="006B19A5" w:rsidRPr="00D9742F" w:rsidRDefault="006B19A5" w:rsidP="000D1C2A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ind w:left="323" w:hanging="323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proofErr w:type="spellStart"/>
            <w:r w:rsidRPr="009F4BF7">
              <w:rPr>
                <w:rFonts w:asciiTheme="minorHAnsi" w:hAnsiTheme="minorHAnsi" w:cstheme="minorHAnsi"/>
                <w:sz w:val="18"/>
                <w:szCs w:val="18"/>
              </w:rPr>
              <w:t>Kontrak</w:t>
            </w:r>
            <w:proofErr w:type="spellEnd"/>
            <w:r w:rsidRPr="009F4B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9F4BF7">
              <w:rPr>
                <w:rFonts w:asciiTheme="minorHAnsi" w:hAnsiTheme="minorHAnsi" w:cstheme="minorHAnsi"/>
                <w:sz w:val="18"/>
                <w:szCs w:val="18"/>
              </w:rPr>
              <w:t>Perkuliahan</w:t>
            </w:r>
            <w:proofErr w:type="spellEnd"/>
          </w:p>
          <w:p w14:paraId="6C1584B3" w14:textId="6B743FA1" w:rsidR="006B19A5" w:rsidRPr="00D9742F" w:rsidRDefault="006B19A5" w:rsidP="000D1C2A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ind w:left="323" w:hanging="323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Tips dan Trik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menentukan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judul</w:t>
            </w:r>
            <w:proofErr w:type="spellEnd"/>
          </w:p>
          <w:p w14:paraId="65B9F647" w14:textId="709F3A8B" w:rsidR="006B19A5" w:rsidRPr="00D9742F" w:rsidRDefault="006B19A5" w:rsidP="000D1C2A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ind w:left="323" w:hanging="323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Tugas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1: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judul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tentatif</w:t>
            </w:r>
            <w:proofErr w:type="spellEnd"/>
          </w:p>
          <w:p w14:paraId="4BD86F0B" w14:textId="77777777" w:rsidR="006B19A5" w:rsidRDefault="006B19A5" w:rsidP="00D9742F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  <w:p w14:paraId="5137389F" w14:textId="77777777" w:rsidR="006B19A5" w:rsidRDefault="006B19A5" w:rsidP="00E944E7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E83FAE3" w14:textId="253BEAB3" w:rsidR="006B19A5" w:rsidRDefault="006B19A5" w:rsidP="00E944E7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Utama 1,2</w:t>
            </w:r>
          </w:p>
          <w:p w14:paraId="0078BB11" w14:textId="64955DAA" w:rsidR="006B19A5" w:rsidRPr="00D9742F" w:rsidRDefault="006B19A5" w:rsidP="00D9742F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32AD2343" w14:textId="5ACB71F7" w:rsidR="006B19A5" w:rsidRPr="005572B0" w:rsidRDefault="006B19A5" w:rsidP="005572B0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10</w:t>
            </w:r>
          </w:p>
        </w:tc>
      </w:tr>
      <w:tr w:rsidR="006B19A5" w:rsidRPr="006E55BA" w14:paraId="2040FCBC" w14:textId="77777777" w:rsidTr="00FF15F0">
        <w:tc>
          <w:tcPr>
            <w:tcW w:w="730" w:type="dxa"/>
            <w:shd w:val="clear" w:color="auto" w:fill="auto"/>
          </w:tcPr>
          <w:p w14:paraId="1309A51E" w14:textId="0CD9A0B7" w:rsidR="006B19A5" w:rsidRPr="00637C4D" w:rsidRDefault="006B19A5" w:rsidP="00926D00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3-5</w:t>
            </w:r>
          </w:p>
        </w:tc>
        <w:tc>
          <w:tcPr>
            <w:tcW w:w="2813" w:type="dxa"/>
            <w:gridSpan w:val="2"/>
            <w:shd w:val="clear" w:color="auto" w:fill="auto"/>
          </w:tcPr>
          <w:p w14:paraId="4857CA43" w14:textId="6BE9D9A4" w:rsidR="006B19A5" w:rsidRPr="00E944E7" w:rsidRDefault="006B19A5" w:rsidP="00E944E7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proofErr w:type="spellStart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Menguraikan</w:t>
            </w:r>
            <w:proofErr w:type="spellEnd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latar</w:t>
            </w:r>
            <w:proofErr w:type="spellEnd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belakang</w:t>
            </w:r>
            <w:proofErr w:type="spellEnd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permasalahan</w:t>
            </w:r>
            <w:proofErr w:type="spellEnd"/>
          </w:p>
          <w:p w14:paraId="74103A39" w14:textId="3B4B06FC" w:rsidR="006B19A5" w:rsidRPr="00637C4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6473B532" w14:textId="77777777" w:rsidR="006B19A5" w:rsidRDefault="006B19A5" w:rsidP="00E944E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literatur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review</w:t>
            </w:r>
          </w:p>
          <w:p w14:paraId="2D96A41B" w14:textId="381DE644" w:rsidR="006B19A5" w:rsidRPr="00D92C8B" w:rsidRDefault="006B19A5" w:rsidP="00926D00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Kesinambungan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permasalahan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judul</w:t>
            </w:r>
            <w:proofErr w:type="spellEnd"/>
          </w:p>
        </w:tc>
        <w:tc>
          <w:tcPr>
            <w:tcW w:w="1984" w:type="dxa"/>
            <w:gridSpan w:val="2"/>
            <w:shd w:val="clear" w:color="auto" w:fill="auto"/>
          </w:tcPr>
          <w:p w14:paraId="62E91937" w14:textId="77777777" w:rsidR="006B19A5" w:rsidRPr="0051646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penilaian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:</w:t>
            </w:r>
            <w:proofErr w:type="gram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</w:t>
            </w:r>
            <w:proofErr w:type="spellEnd"/>
          </w:p>
          <w:p w14:paraId="23793164" w14:textId="77777777" w:rsidR="006B19A5" w:rsidRPr="0051646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dan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Penguasaan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materi</w:t>
            </w:r>
            <w:proofErr w:type="spellEnd"/>
          </w:p>
          <w:p w14:paraId="7B689E12" w14:textId="77777777" w:rsidR="006B19A5" w:rsidRPr="0051646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penilaian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:</w:t>
            </w:r>
            <w:proofErr w:type="gram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Non-Test :</w:t>
            </w:r>
          </w:p>
          <w:p w14:paraId="77850316" w14:textId="0DC4A0AD" w:rsidR="006B19A5" w:rsidRPr="0051646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dalam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me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ngimplementasikan</w:t>
            </w:r>
            <w:proofErr w:type="spellEnd"/>
          </w:p>
          <w:p w14:paraId="07225BFB" w14:textId="44D44838" w:rsidR="006B19A5" w:rsidRPr="00637C4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4112" w:type="dxa"/>
            <w:gridSpan w:val="2"/>
            <w:shd w:val="clear" w:color="auto" w:fill="auto"/>
          </w:tcPr>
          <w:p w14:paraId="49078751" w14:textId="77777777" w:rsidR="006B19A5" w:rsidRPr="00637C4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  </w:t>
            </w:r>
            <w:proofErr w:type="spellStart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Saintifik</w:t>
            </w:r>
            <w:proofErr w:type="spellEnd"/>
          </w:p>
          <w:p w14:paraId="40DF1946" w14:textId="77777777" w:rsidR="006B19A5" w:rsidRPr="00637C4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49D96D05" w14:textId="77777777" w:rsidR="006B19A5" w:rsidRPr="00637C4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proofErr w:type="spellStart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Tatap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muka</w:t>
            </w:r>
            <w:proofErr w:type="spellEnd"/>
          </w:p>
          <w:p w14:paraId="35382372" w14:textId="77777777" w:rsidR="006B19A5" w:rsidRPr="00637C4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45B4A2F5" w14:textId="77777777" w:rsidR="006B19A5" w:rsidRPr="00637C4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Presentasi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Diskusi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asistensi</w:t>
            </w:r>
            <w:proofErr w:type="spellEnd"/>
          </w:p>
          <w:p w14:paraId="3DDC62FA" w14:textId="77777777" w:rsidR="006B19A5" w:rsidRPr="00637C4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4ACDDFB8" w14:textId="77777777" w:rsidR="006B19A5" w:rsidRDefault="006B19A5" w:rsidP="00E944E7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mempresentasikan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draft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latar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belakang</w:t>
            </w:r>
            <w:proofErr w:type="spellEnd"/>
          </w:p>
          <w:p w14:paraId="570C79F2" w14:textId="77777777" w:rsidR="006B19A5" w:rsidRDefault="006B19A5" w:rsidP="00E944E7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lain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memberikan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masukan</w:t>
            </w:r>
            <w:proofErr w:type="spellEnd"/>
          </w:p>
          <w:p w14:paraId="14AF2C88" w14:textId="77777777" w:rsidR="006B19A5" w:rsidRPr="000D1C2A" w:rsidRDefault="006B19A5" w:rsidP="00E944E7">
            <w:pPr>
              <w:pStyle w:val="ListParagraph"/>
              <w:autoSpaceDE w:val="0"/>
              <w:autoSpaceDN w:val="0"/>
              <w:ind w:left="325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1F4C1B4D" w14:textId="77777777" w:rsidR="006B19A5" w:rsidRPr="00637C4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</w:t>
            </w:r>
            <w:proofErr w:type="spellEnd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waktu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45C00DCC" w14:textId="77777777" w:rsidR="006B19A5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TM: (3 x 50’) </w:t>
            </w:r>
          </w:p>
          <w:p w14:paraId="4FA3D182" w14:textId="73DE271E" w:rsidR="006B19A5" w:rsidRPr="00637C4D" w:rsidRDefault="006B19A5" w:rsidP="00926D00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50845354" w14:textId="3E013181" w:rsidR="006B19A5" w:rsidRPr="00B87782" w:rsidRDefault="006B19A5" w:rsidP="00E944E7">
            <w:pPr>
              <w:tabs>
                <w:tab w:val="num" w:pos="72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Latar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belakang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permasalahan</w:t>
            </w:r>
            <w:proofErr w:type="spellEnd"/>
          </w:p>
          <w:p w14:paraId="17116B55" w14:textId="336239F8" w:rsidR="006B19A5" w:rsidRDefault="006B19A5" w:rsidP="00926D00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A56B4CF" w14:textId="1E4BB7D5" w:rsidR="006B19A5" w:rsidRDefault="006B19A5" w:rsidP="00926D00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Tugas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18"/>
                <w:szCs w:val="18"/>
              </w:rPr>
              <w:t>2 :</w:t>
            </w:r>
            <w:proofErr w:type="gram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Draft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latar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belakang</w:t>
            </w:r>
            <w:proofErr w:type="spellEnd"/>
          </w:p>
          <w:p w14:paraId="38E2451B" w14:textId="77777777" w:rsidR="006B19A5" w:rsidRDefault="006B19A5" w:rsidP="00926D00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241851A" w14:textId="4ACFF8D7" w:rsidR="006B19A5" w:rsidRPr="009F4BF7" w:rsidRDefault="006B19A5" w:rsidP="00E944E7">
            <w:pPr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Utama 1,2</w:t>
            </w:r>
          </w:p>
          <w:p w14:paraId="5AA93B8C" w14:textId="777CBCD0" w:rsidR="006B19A5" w:rsidRPr="009F4BF7" w:rsidRDefault="006B19A5" w:rsidP="00926D00">
            <w:pPr>
              <w:rPr>
                <w:rFonts w:asciiTheme="minorHAnsi" w:hAnsiTheme="minorHAnsi" w:cstheme="minorHAnsi"/>
                <w:sz w:val="18"/>
                <w:szCs w:val="18"/>
                <w:lang w:val="id-ID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95E431A" w14:textId="2F9B24AD" w:rsidR="006B19A5" w:rsidRPr="00637C4D" w:rsidRDefault="006B19A5" w:rsidP="00926D00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20</w:t>
            </w:r>
          </w:p>
        </w:tc>
      </w:tr>
      <w:tr w:rsidR="006B19A5" w:rsidRPr="006E55BA" w14:paraId="3C3D3BBF" w14:textId="77777777" w:rsidTr="00EC4C31">
        <w:trPr>
          <w:trHeight w:val="346"/>
        </w:trPr>
        <w:tc>
          <w:tcPr>
            <w:tcW w:w="730" w:type="dxa"/>
            <w:shd w:val="clear" w:color="auto" w:fill="auto"/>
          </w:tcPr>
          <w:p w14:paraId="782C8C4A" w14:textId="67128BA1" w:rsidR="006B19A5" w:rsidRPr="00637C4D" w:rsidRDefault="006B19A5" w:rsidP="000C26D2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6,7</w:t>
            </w:r>
          </w:p>
        </w:tc>
        <w:tc>
          <w:tcPr>
            <w:tcW w:w="2813" w:type="dxa"/>
            <w:gridSpan w:val="2"/>
            <w:shd w:val="clear" w:color="auto" w:fill="auto"/>
          </w:tcPr>
          <w:p w14:paraId="600EE479" w14:textId="1C0A8042" w:rsidR="006B19A5" w:rsidRPr="00637C4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Menerapkan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metodologi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penelitian</w:t>
            </w:r>
            <w:proofErr w:type="spellEnd"/>
          </w:p>
        </w:tc>
        <w:tc>
          <w:tcPr>
            <w:tcW w:w="2127" w:type="dxa"/>
            <w:gridSpan w:val="2"/>
            <w:shd w:val="clear" w:color="auto" w:fill="auto"/>
          </w:tcPr>
          <w:p w14:paraId="277377BD" w14:textId="0FC58FE9" w:rsidR="006B19A5" w:rsidRDefault="006B19A5" w:rsidP="00E944E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0C26D2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etode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pemecahan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masalah</w:t>
            </w:r>
            <w:proofErr w:type="spellEnd"/>
          </w:p>
          <w:p w14:paraId="365FDDE2" w14:textId="1744741C" w:rsidR="006B19A5" w:rsidRPr="000C26D2" w:rsidRDefault="006B19A5" w:rsidP="00E944E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Tools </w:t>
            </w:r>
          </w:p>
        </w:tc>
        <w:tc>
          <w:tcPr>
            <w:tcW w:w="1984" w:type="dxa"/>
            <w:gridSpan w:val="2"/>
            <w:shd w:val="clear" w:color="auto" w:fill="auto"/>
          </w:tcPr>
          <w:p w14:paraId="128EC07B" w14:textId="77777777" w:rsidR="006B19A5" w:rsidRPr="0051646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penilaian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:</w:t>
            </w:r>
            <w:proofErr w:type="gram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</w:t>
            </w:r>
            <w:proofErr w:type="spellEnd"/>
          </w:p>
          <w:p w14:paraId="097AF80B" w14:textId="77777777" w:rsidR="006B19A5" w:rsidRPr="0051646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dan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Penguasaan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materi</w:t>
            </w:r>
            <w:proofErr w:type="spellEnd"/>
          </w:p>
          <w:p w14:paraId="4D8A6ACD" w14:textId="77777777" w:rsidR="006B19A5" w:rsidRPr="0051646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Bentuk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penilaian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:</w:t>
            </w:r>
            <w:proofErr w:type="gram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Non-Test :</w:t>
            </w:r>
          </w:p>
          <w:p w14:paraId="52302C23" w14:textId="63487A47" w:rsidR="006B19A5" w:rsidRPr="0051646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dalam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menjelaskan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menerapkan</w:t>
            </w:r>
            <w:proofErr w:type="spellEnd"/>
          </w:p>
          <w:p w14:paraId="16CFFE79" w14:textId="1D1A299C" w:rsidR="006B19A5" w:rsidRPr="00637C4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4112" w:type="dxa"/>
            <w:gridSpan w:val="2"/>
            <w:shd w:val="clear" w:color="auto" w:fill="auto"/>
          </w:tcPr>
          <w:p w14:paraId="48C3AFD3" w14:textId="77777777" w:rsidR="006B19A5" w:rsidRPr="00637C4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Pendekatan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  </w:t>
            </w:r>
            <w:proofErr w:type="spellStart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Saintifik</w:t>
            </w:r>
            <w:proofErr w:type="spellEnd"/>
          </w:p>
          <w:p w14:paraId="163D0C05" w14:textId="77777777" w:rsidR="006B19A5" w:rsidRPr="00637C4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3F02D18A" w14:textId="77777777" w:rsidR="006B19A5" w:rsidRPr="00637C4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proofErr w:type="spellStart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Tatap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muka</w:t>
            </w:r>
            <w:proofErr w:type="spellEnd"/>
          </w:p>
          <w:p w14:paraId="6A2D7E09" w14:textId="77777777" w:rsidR="006B19A5" w:rsidRPr="00637C4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6E49167A" w14:textId="77777777" w:rsidR="006B19A5" w:rsidRPr="00637C4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Ceramah,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Diskusi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Asistensi</w:t>
            </w:r>
            <w:proofErr w:type="spellEnd"/>
          </w:p>
          <w:p w14:paraId="04F04627" w14:textId="77777777" w:rsidR="006B19A5" w:rsidRPr="00637C4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10BFF527" w14:textId="77777777" w:rsidR="006B19A5" w:rsidRDefault="006B19A5" w:rsidP="00E944E7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mempresentasikan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draft</w:t>
            </w:r>
          </w:p>
          <w:p w14:paraId="2F2C8860" w14:textId="77777777" w:rsidR="006B19A5" w:rsidRPr="000D1C2A" w:rsidRDefault="006B19A5" w:rsidP="00E944E7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lain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memberikan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masukan</w:t>
            </w:r>
            <w:proofErr w:type="spellEnd"/>
          </w:p>
          <w:p w14:paraId="5A788EFC" w14:textId="77777777" w:rsidR="006B19A5" w:rsidRPr="00E944E7" w:rsidRDefault="006B19A5" w:rsidP="00E944E7">
            <w:pPr>
              <w:autoSpaceDE w:val="0"/>
              <w:autoSpaceDN w:val="0"/>
              <w:ind w:left="107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5E1237A8" w14:textId="77777777" w:rsidR="006B19A5" w:rsidRPr="00637C4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</w:t>
            </w:r>
            <w:proofErr w:type="spellEnd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waktu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7BEE0743" w14:textId="77777777" w:rsidR="006B19A5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TM: (3 x 50’) </w:t>
            </w:r>
          </w:p>
          <w:p w14:paraId="019290B5" w14:textId="7599905F" w:rsidR="006B19A5" w:rsidRPr="00637C4D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4C22ECC1" w14:textId="1194B726" w:rsidR="006B19A5" w:rsidRPr="00B87782" w:rsidRDefault="006B19A5" w:rsidP="005C6167">
            <w:pPr>
              <w:tabs>
                <w:tab w:val="num" w:pos="720"/>
              </w:tabs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lastRenderedPageBreak/>
              <w:t>Metodologi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penelitian</w:t>
            </w:r>
            <w:proofErr w:type="spellEnd"/>
          </w:p>
          <w:p w14:paraId="621BB979" w14:textId="77777777" w:rsidR="006B19A5" w:rsidRDefault="006B19A5" w:rsidP="000C26D2">
            <w:pPr>
              <w:autoSpaceDE w:val="0"/>
              <w:autoSpaceDN w:val="0"/>
              <w:ind w:left="96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5CA7373D" w14:textId="4F4FD6C6" w:rsidR="006B19A5" w:rsidRDefault="006B19A5" w:rsidP="000C26D2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Tugas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3: Draft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Metodologi</w:t>
            </w:r>
            <w:proofErr w:type="spellEnd"/>
          </w:p>
          <w:p w14:paraId="44EF5AC6" w14:textId="77777777" w:rsidR="006B19A5" w:rsidRDefault="006B19A5" w:rsidP="000C26D2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E68D5B6" w14:textId="5949EB27" w:rsidR="006B19A5" w:rsidRPr="009F4BF7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Utama 1,2</w:t>
            </w:r>
          </w:p>
          <w:p w14:paraId="6EC6319D" w14:textId="3E206629" w:rsidR="006B19A5" w:rsidRPr="009F4BF7" w:rsidRDefault="006B19A5" w:rsidP="000C26D2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46A4747" w14:textId="7E1BB997" w:rsidR="006B19A5" w:rsidRPr="00637C4D" w:rsidRDefault="006B19A5" w:rsidP="000C26D2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lastRenderedPageBreak/>
              <w:t>20</w:t>
            </w:r>
          </w:p>
        </w:tc>
      </w:tr>
      <w:tr w:rsidR="00EC55E4" w:rsidRPr="006E55BA" w14:paraId="17C5157E" w14:textId="77777777" w:rsidTr="006B19A5">
        <w:tc>
          <w:tcPr>
            <w:tcW w:w="730" w:type="dxa"/>
            <w:shd w:val="clear" w:color="auto" w:fill="E7E6E6"/>
          </w:tcPr>
          <w:p w14:paraId="1429D6C5" w14:textId="77777777" w:rsidR="00EC55E4" w:rsidRPr="00637C4D" w:rsidRDefault="00EC55E4" w:rsidP="00EC55E4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8</w:t>
            </w:r>
          </w:p>
        </w:tc>
        <w:tc>
          <w:tcPr>
            <w:tcW w:w="13588" w:type="dxa"/>
            <w:gridSpan w:val="10"/>
            <w:shd w:val="clear" w:color="auto" w:fill="E7E6E6"/>
          </w:tcPr>
          <w:p w14:paraId="242108E1" w14:textId="378F0CC2" w:rsidR="00EC55E4" w:rsidRPr="009F4BF7" w:rsidRDefault="00EC55E4" w:rsidP="00EC55E4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Ujian</w:t>
            </w:r>
            <w:proofErr w:type="spellEnd"/>
            <w:r w:rsidRPr="009F4BF7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Tengah Semester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25E53E4" w14:textId="2A3CF223" w:rsidR="00EC55E4" w:rsidRPr="00637C4D" w:rsidRDefault="00EC55E4" w:rsidP="00EC55E4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</w:p>
        </w:tc>
      </w:tr>
      <w:tr w:rsidR="006B19A5" w:rsidRPr="006E55BA" w14:paraId="4A882F67" w14:textId="77777777" w:rsidTr="004702D5">
        <w:trPr>
          <w:trHeight w:val="1629"/>
        </w:trPr>
        <w:tc>
          <w:tcPr>
            <w:tcW w:w="730" w:type="dxa"/>
            <w:shd w:val="clear" w:color="auto" w:fill="auto"/>
          </w:tcPr>
          <w:p w14:paraId="7ED63712" w14:textId="4926BA88" w:rsidR="006B19A5" w:rsidRPr="00637C4D" w:rsidRDefault="006B19A5" w:rsidP="005C6167">
            <w:pPr>
              <w:autoSpaceDE w:val="0"/>
              <w:autoSpaceDN w:val="0"/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9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-15</w:t>
            </w:r>
          </w:p>
        </w:tc>
        <w:tc>
          <w:tcPr>
            <w:tcW w:w="2813" w:type="dxa"/>
            <w:gridSpan w:val="2"/>
            <w:shd w:val="clear" w:color="auto" w:fill="auto"/>
          </w:tcPr>
          <w:p w14:paraId="29060BEB" w14:textId="38AC8552" w:rsidR="006B19A5" w:rsidRDefault="006B19A5" w:rsidP="005C6167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ind w:left="293" w:hanging="218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proofErr w:type="spellStart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Menerapkan</w:t>
            </w:r>
            <w:proofErr w:type="spellEnd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metode</w:t>
            </w:r>
            <w:proofErr w:type="spellEnd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E944E7"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penelitian</w:t>
            </w:r>
            <w:proofErr w:type="spellEnd"/>
          </w:p>
          <w:p w14:paraId="4D837587" w14:textId="35352C24" w:rsidR="006B19A5" w:rsidRDefault="006B19A5" w:rsidP="005C6167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ind w:left="293" w:hanging="218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Menerapkan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teori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kemanan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sistem</w:t>
            </w:r>
            <w:proofErr w:type="spellEnd"/>
          </w:p>
          <w:p w14:paraId="53EB27F6" w14:textId="3A2472C0" w:rsidR="006B19A5" w:rsidRPr="00E944E7" w:rsidRDefault="006B19A5" w:rsidP="005C6167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ind w:left="293" w:hanging="218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Menarik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  <w:t>kesimpulan</w:t>
            </w:r>
            <w:proofErr w:type="spellEnd"/>
          </w:p>
          <w:p w14:paraId="7B0BA57F" w14:textId="7CAD8CF8" w:rsidR="006B19A5" w:rsidRPr="00926D00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bCs/>
                <w:sz w:val="18"/>
                <w:szCs w:val="18"/>
                <w:lang w:eastAsia="id-ID"/>
              </w:rPr>
            </w:pPr>
          </w:p>
        </w:tc>
        <w:tc>
          <w:tcPr>
            <w:tcW w:w="2127" w:type="dxa"/>
            <w:gridSpan w:val="2"/>
            <w:shd w:val="clear" w:color="auto" w:fill="auto"/>
          </w:tcPr>
          <w:p w14:paraId="659C0122" w14:textId="2D82FC3E" w:rsidR="006B19A5" w:rsidRDefault="006B19A5" w:rsidP="005C616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Memahami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penerapan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metodologi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penelitian</w:t>
            </w:r>
            <w:proofErr w:type="spellEnd"/>
          </w:p>
          <w:p w14:paraId="00B1C5E2" w14:textId="77777777" w:rsidR="006B19A5" w:rsidRDefault="006B19A5" w:rsidP="005C616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teori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sesuai</w:t>
            </w:r>
            <w:proofErr w:type="spellEnd"/>
          </w:p>
          <w:p w14:paraId="08D8F200" w14:textId="43F382BE" w:rsidR="006B19A5" w:rsidRPr="002127B0" w:rsidRDefault="006B19A5" w:rsidP="005C616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ind w:left="181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Menerapkan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tools yang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sesuai</w:t>
            </w:r>
            <w:proofErr w:type="spellEnd"/>
          </w:p>
        </w:tc>
        <w:tc>
          <w:tcPr>
            <w:tcW w:w="1984" w:type="dxa"/>
            <w:gridSpan w:val="2"/>
            <w:shd w:val="clear" w:color="auto" w:fill="auto"/>
          </w:tcPr>
          <w:p w14:paraId="24BD443A" w14:textId="77777777" w:rsidR="006B19A5" w:rsidRPr="0051646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Kriteria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penilaian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:</w:t>
            </w:r>
            <w:proofErr w:type="gram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</w:t>
            </w:r>
            <w:proofErr w:type="spellEnd"/>
          </w:p>
          <w:p w14:paraId="0BEF27C3" w14:textId="77777777" w:rsidR="006B19A5" w:rsidRPr="0051646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dan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Penguasaan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materi</w:t>
            </w:r>
            <w:proofErr w:type="spellEnd"/>
          </w:p>
          <w:p w14:paraId="70D50A47" w14:textId="77777777" w:rsidR="006B19A5" w:rsidRPr="0051646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Bentuk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penilaian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:</w:t>
            </w:r>
            <w:proofErr w:type="gram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Non-Test :</w:t>
            </w:r>
          </w:p>
          <w:p w14:paraId="37F8269A" w14:textId="1A0C718A" w:rsidR="006B19A5" w:rsidRPr="0051646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Ketepatan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dalam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menjelaskan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menerapkan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, dan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mengekplorasi</w:t>
            </w:r>
            <w:proofErr w:type="spellEnd"/>
          </w:p>
          <w:p w14:paraId="05C89D08" w14:textId="45EDAF7F" w:rsidR="006B19A5" w:rsidRPr="00637C4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proofErr w:type="spellStart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konsep</w:t>
            </w:r>
            <w:proofErr w:type="spellEnd"/>
            <w:r w:rsidRPr="0051646D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  <w:tc>
          <w:tcPr>
            <w:tcW w:w="4112" w:type="dxa"/>
            <w:gridSpan w:val="2"/>
            <w:shd w:val="clear" w:color="auto" w:fill="auto"/>
          </w:tcPr>
          <w:p w14:paraId="51602558" w14:textId="77777777" w:rsidR="006B19A5" w:rsidRPr="00637C4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Pendekatan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  </w:t>
            </w:r>
            <w:proofErr w:type="spellStart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Saintifik</w:t>
            </w:r>
            <w:proofErr w:type="spellEnd"/>
          </w:p>
          <w:p w14:paraId="70857E54" w14:textId="77777777" w:rsidR="006B19A5" w:rsidRPr="00637C4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Strategi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4C4C59CC" w14:textId="77777777" w:rsidR="006B19A5" w:rsidRPr="00637C4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Tatap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Muka</w:t>
            </w:r>
          </w:p>
          <w:p w14:paraId="281DB590" w14:textId="77777777" w:rsidR="006B19A5" w:rsidRPr="00637C4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Metode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16CB0F9C" w14:textId="77777777" w:rsidR="006B19A5" w:rsidRPr="00637C4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 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Case base,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Diskusi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Asistensi</w:t>
            </w:r>
            <w:proofErr w:type="spellEnd"/>
          </w:p>
          <w:p w14:paraId="0722934A" w14:textId="77777777" w:rsidR="006B19A5" w:rsidRPr="00637C4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Kegiatan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: </w:t>
            </w:r>
          </w:p>
          <w:p w14:paraId="54793986" w14:textId="77777777" w:rsidR="006B19A5" w:rsidRDefault="006B19A5" w:rsidP="005C6167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menguraikan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pemecahan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masalah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sesuai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metode</w:t>
            </w:r>
            <w:proofErr w:type="spellEnd"/>
          </w:p>
          <w:p w14:paraId="49A0B9FF" w14:textId="77777777" w:rsidR="006B19A5" w:rsidRDefault="006B19A5" w:rsidP="005C6167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mempresentasikan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draft</w:t>
            </w:r>
          </w:p>
          <w:p w14:paraId="360C5031" w14:textId="77777777" w:rsidR="006B19A5" w:rsidRDefault="006B19A5" w:rsidP="005C6167">
            <w:pPr>
              <w:pStyle w:val="ListParagraph"/>
              <w:numPr>
                <w:ilvl w:val="1"/>
                <w:numId w:val="4"/>
              </w:numPr>
              <w:autoSpaceDE w:val="0"/>
              <w:autoSpaceDN w:val="0"/>
              <w:ind w:left="325" w:hanging="218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Mahasiswa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lain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memberikan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masukan</w:t>
            </w:r>
            <w:proofErr w:type="spellEnd"/>
          </w:p>
          <w:p w14:paraId="116D3880" w14:textId="77777777" w:rsidR="006B19A5" w:rsidRDefault="006B19A5" w:rsidP="005C6167">
            <w:pPr>
              <w:pStyle w:val="ListParagraph"/>
              <w:autoSpaceDE w:val="0"/>
              <w:autoSpaceDN w:val="0"/>
              <w:ind w:left="325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261D5208" w14:textId="77777777" w:rsidR="006B19A5" w:rsidRPr="000D1C2A" w:rsidRDefault="006B19A5" w:rsidP="005C6167">
            <w:pPr>
              <w:pStyle w:val="ListParagraph"/>
              <w:autoSpaceDE w:val="0"/>
              <w:autoSpaceDN w:val="0"/>
              <w:ind w:left="325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4DE0B3FA" w14:textId="77777777" w:rsidR="006B19A5" w:rsidRPr="00637C4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Alokasi</w:t>
            </w:r>
            <w:proofErr w:type="spellEnd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 xml:space="preserve"> </w:t>
            </w:r>
            <w:proofErr w:type="spellStart"/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waktu</w:t>
            </w:r>
            <w:proofErr w:type="spellEnd"/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:</w:t>
            </w:r>
          </w:p>
          <w:p w14:paraId="40656B11" w14:textId="77777777" w:rsidR="006B19A5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B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M: (3 x </w:t>
            </w: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6</w:t>
            </w:r>
            <w:r w:rsidRPr="00637C4D"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0’) </w:t>
            </w:r>
          </w:p>
          <w:p w14:paraId="46FAC852" w14:textId="0DC93E93" w:rsidR="006B19A5" w:rsidRPr="00637C4D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PT: (3x60’)</w:t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2D590D50" w14:textId="4310E123" w:rsidR="006B19A5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Pemabahasan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penarikan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eastAsia="id-ID"/>
              </w:rPr>
              <w:t>kesimpulan</w:t>
            </w:r>
            <w:proofErr w:type="spellEnd"/>
          </w:p>
          <w:p w14:paraId="7999D28E" w14:textId="77777777" w:rsidR="006B19A5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  <w:lang w:eastAsia="id-ID"/>
              </w:rPr>
            </w:pPr>
          </w:p>
          <w:p w14:paraId="4C608317" w14:textId="3122F6AB" w:rsidR="006B19A5" w:rsidRDefault="006B19A5" w:rsidP="005C6167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Tugas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3: Draft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pembahasan</w:t>
            </w:r>
            <w:proofErr w:type="spellEnd"/>
          </w:p>
          <w:p w14:paraId="255DD809" w14:textId="33C3D205" w:rsidR="006B19A5" w:rsidRDefault="006B19A5" w:rsidP="005C6167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Tugas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4: Draft Akhir</w:t>
            </w:r>
          </w:p>
          <w:p w14:paraId="61AD7725" w14:textId="77777777" w:rsidR="006B19A5" w:rsidRDefault="006B19A5" w:rsidP="005C6167">
            <w:pPr>
              <w:pBdr>
                <w:bottom w:val="single" w:sz="6" w:space="1" w:color="auto"/>
              </w:pBd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DE3BDD8" w14:textId="2EF8E3A2" w:rsidR="006B19A5" w:rsidRPr="007C5F7A" w:rsidRDefault="006B19A5" w:rsidP="005C6167">
            <w:pPr>
              <w:autoSpaceDE w:val="0"/>
              <w:autoSpaceDN w:val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Pustaka Utama 1,2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4F6C8F5" w14:textId="44AFBEA4" w:rsidR="006B19A5" w:rsidRPr="00637C4D" w:rsidRDefault="006B19A5" w:rsidP="005C6167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30</w:t>
            </w:r>
          </w:p>
        </w:tc>
      </w:tr>
      <w:tr w:rsidR="005C6167" w:rsidRPr="006E55BA" w14:paraId="3496A657" w14:textId="77777777" w:rsidTr="006B19A5">
        <w:tc>
          <w:tcPr>
            <w:tcW w:w="730" w:type="dxa"/>
            <w:tcBorders>
              <w:bottom w:val="single" w:sz="4" w:space="0" w:color="auto"/>
            </w:tcBorders>
            <w:shd w:val="clear" w:color="auto" w:fill="E7E6E6"/>
          </w:tcPr>
          <w:p w14:paraId="1971D4A9" w14:textId="77777777" w:rsidR="005C6167" w:rsidRPr="00637C4D" w:rsidRDefault="005C6167" w:rsidP="005C6167">
            <w:pPr>
              <w:autoSpaceDE w:val="0"/>
              <w:autoSpaceDN w:val="0"/>
              <w:ind w:right="-108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 w:rsidRPr="00637C4D"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16</w:t>
            </w:r>
          </w:p>
        </w:tc>
        <w:tc>
          <w:tcPr>
            <w:tcW w:w="13588" w:type="dxa"/>
            <w:gridSpan w:val="10"/>
            <w:tcBorders>
              <w:bottom w:val="single" w:sz="4" w:space="0" w:color="auto"/>
            </w:tcBorders>
            <w:shd w:val="clear" w:color="auto" w:fill="E7E6E6"/>
          </w:tcPr>
          <w:p w14:paraId="3EF80CAB" w14:textId="57DE94F1" w:rsidR="005C6167" w:rsidRPr="00637C4D" w:rsidRDefault="005C6167" w:rsidP="005C6167">
            <w:pPr>
              <w:autoSpaceDE w:val="0"/>
              <w:autoSpaceDN w:val="0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Seminar Nasional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0ADB94" w14:textId="088293F4" w:rsidR="005C6167" w:rsidRPr="00637C4D" w:rsidRDefault="00D51C98" w:rsidP="005C6167">
            <w:pPr>
              <w:autoSpaceDE w:val="0"/>
              <w:autoSpaceDN w:val="0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eastAsia="id-ID"/>
              </w:rPr>
              <w:t>20</w:t>
            </w:r>
          </w:p>
        </w:tc>
      </w:tr>
    </w:tbl>
    <w:p w14:paraId="082E48A6" w14:textId="77777777" w:rsidR="006439B9" w:rsidRDefault="006439B9" w:rsidP="006B19A5">
      <w:pPr>
        <w:rPr>
          <w:rFonts w:asciiTheme="minorHAnsi" w:hAnsiTheme="minorHAnsi" w:cstheme="minorHAnsi"/>
          <w:bCs/>
          <w:sz w:val="20"/>
          <w:szCs w:val="20"/>
        </w:rPr>
      </w:pPr>
    </w:p>
    <w:p w14:paraId="692D61A4" w14:textId="77777777" w:rsidR="003B7C13" w:rsidRDefault="003B7C13" w:rsidP="003B7C13">
      <w:pPr>
        <w:pStyle w:val="ListParagraph"/>
        <w:numPr>
          <w:ilvl w:val="0"/>
          <w:numId w:val="39"/>
        </w:numPr>
        <w:spacing w:after="160"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3B7C13" w14:paraId="09C27CBE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D07BBA7" w14:textId="77777777" w:rsidR="003B7C13" w:rsidRDefault="003B7C13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CB6BECB" w14:textId="77777777" w:rsidR="003B7C13" w:rsidRDefault="003B7C13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3B7C13" w14:paraId="1191906D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83668" w14:textId="77777777" w:rsidR="003B7C13" w:rsidRDefault="003B7C13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DBCB" w14:textId="77777777" w:rsidR="003B7C13" w:rsidRDefault="003B7C13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BD470" w14:textId="77777777" w:rsidR="003B7C13" w:rsidRDefault="003B7C1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3B7C13" w14:paraId="2B456623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E60DE" w14:textId="77777777" w:rsidR="003B7C13" w:rsidRDefault="003B7C13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6F21F" w14:textId="77777777" w:rsidR="003B7C13" w:rsidRDefault="003B7C13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3886C" w14:textId="77777777" w:rsidR="003B7C13" w:rsidRDefault="003B7C1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3B7C13" w14:paraId="10A9707D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C0A75" w14:textId="77777777" w:rsidR="003B7C13" w:rsidRDefault="003B7C13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9F7C1" w14:textId="77777777" w:rsidR="003B7C13" w:rsidRDefault="003B7C13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28B5F" w14:textId="77777777" w:rsidR="003B7C13" w:rsidRDefault="003B7C1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3B7C13" w14:paraId="010089A2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2EFF" w14:textId="77777777" w:rsidR="003B7C13" w:rsidRDefault="003B7C13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0C054" w14:textId="77777777" w:rsidR="003B7C13" w:rsidRDefault="003B7C13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5299" w14:textId="77777777" w:rsidR="003B7C13" w:rsidRDefault="003B7C1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3B7C13" w14:paraId="61CFE91F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BB5C" w14:textId="77777777" w:rsidR="003B7C13" w:rsidRDefault="003B7C13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C720B" w14:textId="77777777" w:rsidR="003B7C13" w:rsidRDefault="003B7C13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002F399C" w14:textId="77777777" w:rsidR="003B7C13" w:rsidRDefault="003B7C13" w:rsidP="003B7C1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EC1C601" w14:textId="77777777" w:rsidR="003B7C13" w:rsidRDefault="003B7C13" w:rsidP="003B7C1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AD5CDE9" w14:textId="77777777" w:rsidR="003B7C13" w:rsidRDefault="003B7C13" w:rsidP="003B7C1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74938B0" w14:textId="77777777" w:rsidR="003B7C13" w:rsidRDefault="003B7C13" w:rsidP="003B7C1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F1097FF" w14:textId="77777777" w:rsidR="003B7C13" w:rsidRDefault="003B7C13" w:rsidP="003B7C1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AA3E63B" w14:textId="77777777" w:rsidR="003B7C13" w:rsidRDefault="003B7C13" w:rsidP="003B7C1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CC4420B" w14:textId="77777777" w:rsidR="003B7C13" w:rsidRDefault="003B7C13" w:rsidP="003B7C1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40268D51" w14:textId="77777777" w:rsidR="003B7C13" w:rsidRDefault="003B7C13" w:rsidP="003B7C1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20836DE" w14:textId="77777777" w:rsidR="003B7C13" w:rsidRDefault="003B7C13" w:rsidP="003B7C1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02D9F57" w14:textId="77777777" w:rsidR="003B7C13" w:rsidRDefault="003B7C13" w:rsidP="003B7C1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146AB63" w14:textId="77777777" w:rsidR="003B7C13" w:rsidRDefault="003B7C13" w:rsidP="003B7C13">
      <w:pPr>
        <w:pStyle w:val="ListParagraph"/>
        <w:numPr>
          <w:ilvl w:val="0"/>
          <w:numId w:val="39"/>
        </w:numPr>
        <w:spacing w:after="160"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3B7C13" w14:paraId="64B475FE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F29EC8C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664B32B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03A3949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3B7C13" w14:paraId="73E523A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F6E42" w14:textId="77777777" w:rsidR="003B7C13" w:rsidRDefault="003B7C1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5C3C7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46F0C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3B7C13" w14:paraId="098352DB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6C206" w14:textId="77777777" w:rsidR="003B7C13" w:rsidRDefault="003B7C1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E24BE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44837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3B7C13" w14:paraId="5D4AE712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4C31" w14:textId="77777777" w:rsidR="003B7C13" w:rsidRDefault="003B7C1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DA2DB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D8819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3B7C13" w14:paraId="3CACC511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F7C07" w14:textId="77777777" w:rsidR="003B7C13" w:rsidRDefault="003B7C1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5CDE5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8A42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3B7C13" w14:paraId="73D7C898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0F4C4" w14:textId="77777777" w:rsidR="003B7C13" w:rsidRDefault="003B7C1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AEA01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00A4B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3B7C13" w14:paraId="06FED2EF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757E5" w14:textId="77777777" w:rsidR="003B7C13" w:rsidRDefault="003B7C1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3BC97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6C2DF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3B7C13" w14:paraId="7DBC2B82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EE034" w14:textId="77777777" w:rsidR="003B7C13" w:rsidRDefault="003B7C13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C32BB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33C45" w14:textId="77777777" w:rsidR="003B7C13" w:rsidRDefault="003B7C1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36DE1197" w14:textId="77777777" w:rsidR="003B7C13" w:rsidRDefault="003B7C13" w:rsidP="003B7C13">
      <w:pPr>
        <w:jc w:val="both"/>
      </w:pPr>
    </w:p>
    <w:p w14:paraId="00558EF9" w14:textId="77777777" w:rsidR="003B7C13" w:rsidRPr="008B327D" w:rsidRDefault="003B7C13" w:rsidP="003B7C13">
      <w:pPr>
        <w:pStyle w:val="ListParagraph"/>
        <w:numPr>
          <w:ilvl w:val="0"/>
          <w:numId w:val="39"/>
        </w:numPr>
        <w:spacing w:after="160" w:line="259" w:lineRule="auto"/>
        <w:ind w:left="284"/>
        <w:rPr>
          <w:rFonts w:ascii="Arial" w:hAnsi="Arial" w:cs="Arial"/>
          <w:b/>
          <w:bCs/>
          <w:sz w:val="20"/>
          <w:szCs w:val="20"/>
        </w:rPr>
      </w:pPr>
      <w:r w:rsidRPr="008B327D">
        <w:rPr>
          <w:rFonts w:ascii="Arial" w:hAnsi="Arial" w:cs="Arial"/>
          <w:b/>
          <w:bCs/>
          <w:sz w:val="20"/>
          <w:szCs w:val="20"/>
        </w:rPr>
        <w:t>TUGAS / MAKALAH</w:t>
      </w:r>
    </w:p>
    <w:tbl>
      <w:tblPr>
        <w:tblStyle w:val="TableGrid"/>
        <w:tblW w:w="3545" w:type="pct"/>
        <w:tblInd w:w="421" w:type="dxa"/>
        <w:tblLook w:val="04A0" w:firstRow="1" w:lastRow="0" w:firstColumn="1" w:lastColumn="0" w:noHBand="0" w:noVBand="1"/>
      </w:tblPr>
      <w:tblGrid>
        <w:gridCol w:w="3332"/>
        <w:gridCol w:w="5462"/>
        <w:gridCol w:w="1095"/>
      </w:tblGrid>
      <w:tr w:rsidR="003B7C13" w14:paraId="52CFFC4A" w14:textId="77777777" w:rsidTr="00252254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D5A9403" w14:textId="77777777" w:rsidR="003B7C13" w:rsidRDefault="003B7C13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6ED21B7" w14:textId="77777777" w:rsidR="003B7C13" w:rsidRDefault="003B7C13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2333DA1" w14:textId="77777777" w:rsidR="003B7C13" w:rsidRDefault="003B7C13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3B7C13" w14:paraId="71A1A307" w14:textId="77777777" w:rsidTr="00252254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E8292" w14:textId="77777777" w:rsidR="003B7C13" w:rsidRDefault="003B7C13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Ketepatan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Waktu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Pengumpulan</w:t>
            </w:r>
            <w:proofErr w:type="spellEnd"/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3CCCB" w14:textId="77777777" w:rsidR="003B7C13" w:rsidRDefault="003B7C13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Dikumpulkan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batas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ditentukan</w:t>
            </w:r>
            <w:proofErr w:type="spellEnd"/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45299" w14:textId="77777777" w:rsidR="003B7C13" w:rsidRDefault="003B7C1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3B7C13" w14:paraId="6E2A9979" w14:textId="77777777" w:rsidTr="00252254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82F83" w14:textId="77777777" w:rsidR="003B7C13" w:rsidRDefault="003B7C13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Kerapian</w:t>
            </w:r>
            <w:proofErr w:type="spellEnd"/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3AB0E" w14:textId="77777777" w:rsidR="003B7C13" w:rsidRDefault="003B7C13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Dikerjakan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format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ditentukan</w:t>
            </w:r>
            <w:proofErr w:type="spellEnd"/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5F23B" w14:textId="77777777" w:rsidR="003B7C13" w:rsidRDefault="003B7C1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3B7C13" w14:paraId="0ED1BFA5" w14:textId="77777777" w:rsidTr="00252254">
        <w:trPr>
          <w:trHeight w:val="567"/>
        </w:trPr>
        <w:tc>
          <w:tcPr>
            <w:tcW w:w="1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EA134" w14:textId="77777777" w:rsidR="003B7C13" w:rsidRDefault="003B7C13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Pengerjaan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B379C" w14:textId="77777777" w:rsidR="003B7C13" w:rsidRDefault="003B7C13" w:rsidP="0025225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Dikerjakan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ditentukan</w:t>
            </w:r>
            <w:proofErr w:type="spellEnd"/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12EEB" w14:textId="77777777" w:rsidR="003B7C13" w:rsidRDefault="003B7C1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</w:t>
            </w:r>
          </w:p>
        </w:tc>
      </w:tr>
      <w:tr w:rsidR="003B7C13" w14:paraId="704EAB2C" w14:textId="77777777" w:rsidTr="00252254">
        <w:trPr>
          <w:trHeight w:val="340"/>
        </w:trPr>
        <w:tc>
          <w:tcPr>
            <w:tcW w:w="4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1E15A" w14:textId="77777777" w:rsidR="003B7C13" w:rsidRDefault="003B7C13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F0D52" w14:textId="77777777" w:rsidR="003B7C13" w:rsidRDefault="003B7C13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3D116C9A" w14:textId="77777777" w:rsidR="006B19A5" w:rsidRPr="006439B9" w:rsidRDefault="006B19A5" w:rsidP="006B19A5">
      <w:pPr>
        <w:rPr>
          <w:rFonts w:asciiTheme="minorHAnsi" w:hAnsiTheme="minorHAnsi" w:cstheme="minorHAnsi"/>
          <w:bCs/>
          <w:sz w:val="20"/>
          <w:szCs w:val="20"/>
        </w:rPr>
      </w:pPr>
    </w:p>
    <w:sectPr w:rsidR="006B19A5" w:rsidRPr="006439B9" w:rsidSect="008E1E8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14ED"/>
    <w:multiLevelType w:val="hybridMultilevel"/>
    <w:tmpl w:val="12FA6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13722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AB443E7"/>
    <w:multiLevelType w:val="hybridMultilevel"/>
    <w:tmpl w:val="7932DE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E29DE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E3548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0749D"/>
    <w:multiLevelType w:val="hybridMultilevel"/>
    <w:tmpl w:val="1C02B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CA6A4C"/>
    <w:multiLevelType w:val="hybridMultilevel"/>
    <w:tmpl w:val="76783C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E35A89AC">
      <w:start w:val="9"/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03577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D26B2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27F32"/>
    <w:multiLevelType w:val="multilevel"/>
    <w:tmpl w:val="F6D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ED11B6"/>
    <w:multiLevelType w:val="hybridMultilevel"/>
    <w:tmpl w:val="06462142"/>
    <w:lvl w:ilvl="0" w:tplc="728830A8">
      <w:start w:val="8"/>
      <w:numFmt w:val="bullet"/>
      <w:lvlText w:val="-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2A727F8B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C44C74"/>
    <w:multiLevelType w:val="multilevel"/>
    <w:tmpl w:val="9B8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7D43CD"/>
    <w:multiLevelType w:val="hybridMultilevel"/>
    <w:tmpl w:val="8354D16E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5" w15:restartNumberingAfterBreak="0">
    <w:nsid w:val="35122D03"/>
    <w:multiLevelType w:val="multilevel"/>
    <w:tmpl w:val="0FB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3F705F"/>
    <w:multiLevelType w:val="hybridMultilevel"/>
    <w:tmpl w:val="881867C4"/>
    <w:lvl w:ilvl="0" w:tplc="52CCB0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3A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525F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B215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EA71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D49F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5AEC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3CDF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C40F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F025F5"/>
    <w:multiLevelType w:val="hybridMultilevel"/>
    <w:tmpl w:val="AAFAD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B74AEB"/>
    <w:multiLevelType w:val="hybridMultilevel"/>
    <w:tmpl w:val="98DEF9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AD3A0A"/>
    <w:multiLevelType w:val="multilevel"/>
    <w:tmpl w:val="B260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08310F"/>
    <w:multiLevelType w:val="hybridMultilevel"/>
    <w:tmpl w:val="873EE024"/>
    <w:lvl w:ilvl="0" w:tplc="317486F2">
      <w:start w:val="1"/>
      <w:numFmt w:val="lowerLetter"/>
      <w:lvlText w:val="(%1)"/>
      <w:lvlJc w:val="left"/>
      <w:pPr>
        <w:ind w:left="68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22" w15:restartNumberingAfterBreak="0">
    <w:nsid w:val="56512A57"/>
    <w:multiLevelType w:val="multilevel"/>
    <w:tmpl w:val="2A4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1A4279"/>
    <w:multiLevelType w:val="hybridMultilevel"/>
    <w:tmpl w:val="BF48BD12"/>
    <w:lvl w:ilvl="0" w:tplc="20D0446E">
      <w:start w:val="1"/>
      <w:numFmt w:val="decimal"/>
      <w:pStyle w:val="listdtabe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B643C0"/>
    <w:multiLevelType w:val="hybridMultilevel"/>
    <w:tmpl w:val="14A69B22"/>
    <w:lvl w:ilvl="0" w:tplc="CD524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6741B4"/>
    <w:multiLevelType w:val="hybridMultilevel"/>
    <w:tmpl w:val="14A69B22"/>
    <w:lvl w:ilvl="0" w:tplc="CD524C06">
      <w:start w:val="1"/>
      <w:numFmt w:val="decimal"/>
      <w:lvlText w:val="%1."/>
      <w:lvlJc w:val="left"/>
      <w:pPr>
        <w:ind w:left="68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26" w15:restartNumberingAfterBreak="0">
    <w:nsid w:val="638D5AA2"/>
    <w:multiLevelType w:val="multilevel"/>
    <w:tmpl w:val="A9A810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4A66D5"/>
    <w:multiLevelType w:val="hybridMultilevel"/>
    <w:tmpl w:val="832461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37B8F"/>
    <w:multiLevelType w:val="hybridMultilevel"/>
    <w:tmpl w:val="D98423FE"/>
    <w:lvl w:ilvl="0" w:tplc="728830A8">
      <w:start w:val="8"/>
      <w:numFmt w:val="bullet"/>
      <w:lvlText w:val="-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70240A"/>
    <w:multiLevelType w:val="hybridMultilevel"/>
    <w:tmpl w:val="9D72A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7D5D97"/>
    <w:multiLevelType w:val="hybridMultilevel"/>
    <w:tmpl w:val="5B065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1C3605"/>
    <w:multiLevelType w:val="hybridMultilevel"/>
    <w:tmpl w:val="1F1CF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163056"/>
    <w:multiLevelType w:val="hybridMultilevel"/>
    <w:tmpl w:val="26CA594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3" w15:restartNumberingAfterBreak="0">
    <w:nsid w:val="716B6DF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E45379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2A49CC"/>
    <w:multiLevelType w:val="multilevel"/>
    <w:tmpl w:val="C6123B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5668D9"/>
    <w:multiLevelType w:val="hybridMultilevel"/>
    <w:tmpl w:val="830A98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731EC7"/>
    <w:multiLevelType w:val="hybridMultilevel"/>
    <w:tmpl w:val="FE9C5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62F445E"/>
    <w:multiLevelType w:val="multilevel"/>
    <w:tmpl w:val="29481F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A3641A9"/>
    <w:multiLevelType w:val="hybridMultilevel"/>
    <w:tmpl w:val="9A88F6B4"/>
    <w:lvl w:ilvl="0" w:tplc="0421000F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24" w:hanging="360"/>
      </w:pPr>
    </w:lvl>
    <w:lvl w:ilvl="2" w:tplc="0421001B" w:tentative="1">
      <w:start w:val="1"/>
      <w:numFmt w:val="lowerRoman"/>
      <w:lvlText w:val="%3."/>
      <w:lvlJc w:val="right"/>
      <w:pPr>
        <w:ind w:left="2544" w:hanging="180"/>
      </w:pPr>
    </w:lvl>
    <w:lvl w:ilvl="3" w:tplc="0421000F" w:tentative="1">
      <w:start w:val="1"/>
      <w:numFmt w:val="decimal"/>
      <w:lvlText w:val="%4."/>
      <w:lvlJc w:val="left"/>
      <w:pPr>
        <w:ind w:left="3264" w:hanging="360"/>
      </w:pPr>
    </w:lvl>
    <w:lvl w:ilvl="4" w:tplc="04210019" w:tentative="1">
      <w:start w:val="1"/>
      <w:numFmt w:val="lowerLetter"/>
      <w:lvlText w:val="%5."/>
      <w:lvlJc w:val="left"/>
      <w:pPr>
        <w:ind w:left="3984" w:hanging="360"/>
      </w:pPr>
    </w:lvl>
    <w:lvl w:ilvl="5" w:tplc="0421001B" w:tentative="1">
      <w:start w:val="1"/>
      <w:numFmt w:val="lowerRoman"/>
      <w:lvlText w:val="%6."/>
      <w:lvlJc w:val="right"/>
      <w:pPr>
        <w:ind w:left="4704" w:hanging="180"/>
      </w:pPr>
    </w:lvl>
    <w:lvl w:ilvl="6" w:tplc="0421000F" w:tentative="1">
      <w:start w:val="1"/>
      <w:numFmt w:val="decimal"/>
      <w:lvlText w:val="%7."/>
      <w:lvlJc w:val="left"/>
      <w:pPr>
        <w:ind w:left="5424" w:hanging="360"/>
      </w:pPr>
    </w:lvl>
    <w:lvl w:ilvl="7" w:tplc="04210019" w:tentative="1">
      <w:start w:val="1"/>
      <w:numFmt w:val="lowerLetter"/>
      <w:lvlText w:val="%8."/>
      <w:lvlJc w:val="left"/>
      <w:pPr>
        <w:ind w:left="6144" w:hanging="360"/>
      </w:pPr>
    </w:lvl>
    <w:lvl w:ilvl="8" w:tplc="0421001B" w:tentative="1">
      <w:start w:val="1"/>
      <w:numFmt w:val="lowerRoman"/>
      <w:lvlText w:val="%9."/>
      <w:lvlJc w:val="right"/>
      <w:pPr>
        <w:ind w:left="6864" w:hanging="180"/>
      </w:pPr>
    </w:lvl>
  </w:abstractNum>
  <w:num w:numId="1" w16cid:durableId="108621499">
    <w:abstractNumId w:val="2"/>
  </w:num>
  <w:num w:numId="2" w16cid:durableId="1311598045">
    <w:abstractNumId w:val="30"/>
  </w:num>
  <w:num w:numId="3" w16cid:durableId="1968704702">
    <w:abstractNumId w:val="33"/>
  </w:num>
  <w:num w:numId="4" w16cid:durableId="53967897">
    <w:abstractNumId w:val="7"/>
  </w:num>
  <w:num w:numId="5" w16cid:durableId="546338032">
    <w:abstractNumId w:val="16"/>
  </w:num>
  <w:num w:numId="6" w16cid:durableId="1028602828">
    <w:abstractNumId w:val="29"/>
  </w:num>
  <w:num w:numId="7" w16cid:durableId="1390111834">
    <w:abstractNumId w:val="19"/>
  </w:num>
  <w:num w:numId="8" w16cid:durableId="921062270">
    <w:abstractNumId w:val="39"/>
  </w:num>
  <w:num w:numId="9" w16cid:durableId="107772554">
    <w:abstractNumId w:val="24"/>
  </w:num>
  <w:num w:numId="10" w16cid:durableId="1727800578">
    <w:abstractNumId w:val="32"/>
  </w:num>
  <w:num w:numId="11" w16cid:durableId="1244683554">
    <w:abstractNumId w:val="12"/>
  </w:num>
  <w:num w:numId="12" w16cid:durableId="960838460">
    <w:abstractNumId w:val="9"/>
  </w:num>
  <w:num w:numId="13" w16cid:durableId="21514415">
    <w:abstractNumId w:val="36"/>
  </w:num>
  <w:num w:numId="14" w16cid:durableId="1206942508">
    <w:abstractNumId w:val="4"/>
  </w:num>
  <w:num w:numId="15" w16cid:durableId="1681541104">
    <w:abstractNumId w:val="34"/>
  </w:num>
  <w:num w:numId="16" w16cid:durableId="1510676828">
    <w:abstractNumId w:val="1"/>
  </w:num>
  <w:num w:numId="17" w16cid:durableId="583564689">
    <w:abstractNumId w:val="8"/>
  </w:num>
  <w:num w:numId="18" w16cid:durableId="1546789799">
    <w:abstractNumId w:val="23"/>
  </w:num>
  <w:num w:numId="19" w16cid:durableId="995959823">
    <w:abstractNumId w:val="23"/>
    <w:lvlOverride w:ilvl="0">
      <w:startOverride w:val="1"/>
    </w:lvlOverride>
  </w:num>
  <w:num w:numId="20" w16cid:durableId="1805542167">
    <w:abstractNumId w:val="11"/>
  </w:num>
  <w:num w:numId="21" w16cid:durableId="1813980983">
    <w:abstractNumId w:val="5"/>
  </w:num>
  <w:num w:numId="22" w16cid:durableId="1742950348">
    <w:abstractNumId w:val="22"/>
  </w:num>
  <w:num w:numId="23" w16cid:durableId="886645990">
    <w:abstractNumId w:val="25"/>
  </w:num>
  <w:num w:numId="24" w16cid:durableId="1697536230">
    <w:abstractNumId w:val="21"/>
  </w:num>
  <w:num w:numId="25" w16cid:durableId="2077047886">
    <w:abstractNumId w:val="38"/>
  </w:num>
  <w:num w:numId="26" w16cid:durableId="1128924">
    <w:abstractNumId w:val="26"/>
  </w:num>
  <w:num w:numId="27" w16cid:durableId="1522090652">
    <w:abstractNumId w:val="35"/>
  </w:num>
  <w:num w:numId="28" w16cid:durableId="1363480723">
    <w:abstractNumId w:val="6"/>
  </w:num>
  <w:num w:numId="29" w16cid:durableId="795562094">
    <w:abstractNumId w:val="15"/>
  </w:num>
  <w:num w:numId="30" w16cid:durableId="1328245359">
    <w:abstractNumId w:val="10"/>
  </w:num>
  <w:num w:numId="31" w16cid:durableId="1939363984">
    <w:abstractNumId w:val="14"/>
  </w:num>
  <w:num w:numId="32" w16cid:durableId="1494563582">
    <w:abstractNumId w:val="13"/>
  </w:num>
  <w:num w:numId="33" w16cid:durableId="1664239955">
    <w:abstractNumId w:val="20"/>
  </w:num>
  <w:num w:numId="34" w16cid:durableId="1097212633">
    <w:abstractNumId w:val="31"/>
  </w:num>
  <w:num w:numId="35" w16cid:durableId="244145470">
    <w:abstractNumId w:val="18"/>
  </w:num>
  <w:num w:numId="36" w16cid:durableId="1458991477">
    <w:abstractNumId w:val="37"/>
  </w:num>
  <w:num w:numId="37" w16cid:durableId="1118449428">
    <w:abstractNumId w:val="0"/>
  </w:num>
  <w:num w:numId="38" w16cid:durableId="2122066890">
    <w:abstractNumId w:val="28"/>
  </w:num>
  <w:num w:numId="39" w16cid:durableId="11394186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22871489">
    <w:abstractNumId w:val="17"/>
  </w:num>
  <w:num w:numId="41" w16cid:durableId="1486438209">
    <w:abstractNumId w:val="27"/>
  </w:num>
  <w:num w:numId="42" w16cid:durableId="814756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6D"/>
    <w:rsid w:val="00017979"/>
    <w:rsid w:val="0009258B"/>
    <w:rsid w:val="000C26D2"/>
    <w:rsid w:val="000D1C2A"/>
    <w:rsid w:val="00153166"/>
    <w:rsid w:val="00167E31"/>
    <w:rsid w:val="00195D3E"/>
    <w:rsid w:val="002127B0"/>
    <w:rsid w:val="00290889"/>
    <w:rsid w:val="002B5012"/>
    <w:rsid w:val="00370C1F"/>
    <w:rsid w:val="003B7C13"/>
    <w:rsid w:val="003F447D"/>
    <w:rsid w:val="004670CA"/>
    <w:rsid w:val="004751E1"/>
    <w:rsid w:val="004853E8"/>
    <w:rsid w:val="0049284A"/>
    <w:rsid w:val="004C3EB5"/>
    <w:rsid w:val="004E1D93"/>
    <w:rsid w:val="004F0256"/>
    <w:rsid w:val="005041FB"/>
    <w:rsid w:val="005131BC"/>
    <w:rsid w:val="0051646D"/>
    <w:rsid w:val="005572B0"/>
    <w:rsid w:val="00557825"/>
    <w:rsid w:val="00590634"/>
    <w:rsid w:val="005C3C50"/>
    <w:rsid w:val="005C6167"/>
    <w:rsid w:val="005D25BE"/>
    <w:rsid w:val="005D4B8C"/>
    <w:rsid w:val="00623F41"/>
    <w:rsid w:val="00637C4D"/>
    <w:rsid w:val="006439B9"/>
    <w:rsid w:val="0065066D"/>
    <w:rsid w:val="006B19A5"/>
    <w:rsid w:val="007B2CB9"/>
    <w:rsid w:val="007C5F7A"/>
    <w:rsid w:val="00802E22"/>
    <w:rsid w:val="008259DA"/>
    <w:rsid w:val="00861760"/>
    <w:rsid w:val="008A605A"/>
    <w:rsid w:val="008D0905"/>
    <w:rsid w:val="008E1E8C"/>
    <w:rsid w:val="008E4F18"/>
    <w:rsid w:val="008F2174"/>
    <w:rsid w:val="00926D00"/>
    <w:rsid w:val="009D27EE"/>
    <w:rsid w:val="009F4BF7"/>
    <w:rsid w:val="00A02668"/>
    <w:rsid w:val="00A036DF"/>
    <w:rsid w:val="00A750A8"/>
    <w:rsid w:val="00A8796D"/>
    <w:rsid w:val="00AD6E7A"/>
    <w:rsid w:val="00B12D7E"/>
    <w:rsid w:val="00B651DF"/>
    <w:rsid w:val="00B87782"/>
    <w:rsid w:val="00BD76FB"/>
    <w:rsid w:val="00BE2D4A"/>
    <w:rsid w:val="00CC5B1F"/>
    <w:rsid w:val="00CD329B"/>
    <w:rsid w:val="00CD32D2"/>
    <w:rsid w:val="00D05005"/>
    <w:rsid w:val="00D1488E"/>
    <w:rsid w:val="00D51C98"/>
    <w:rsid w:val="00D5222F"/>
    <w:rsid w:val="00D60916"/>
    <w:rsid w:val="00D82F85"/>
    <w:rsid w:val="00D92C8B"/>
    <w:rsid w:val="00D9742F"/>
    <w:rsid w:val="00DA3340"/>
    <w:rsid w:val="00DB54FD"/>
    <w:rsid w:val="00E30D4B"/>
    <w:rsid w:val="00E32217"/>
    <w:rsid w:val="00E424B9"/>
    <w:rsid w:val="00E63B09"/>
    <w:rsid w:val="00E944E7"/>
    <w:rsid w:val="00EA5FE0"/>
    <w:rsid w:val="00EC55E4"/>
    <w:rsid w:val="00ED0C09"/>
    <w:rsid w:val="00EE6B60"/>
    <w:rsid w:val="00F068D1"/>
    <w:rsid w:val="00F45DCE"/>
    <w:rsid w:val="00F97889"/>
    <w:rsid w:val="00FB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38315"/>
  <w15:chartTrackingRefBased/>
  <w15:docId w15:val="{1142388D-4D6B-47D0-9711-77AF8EC7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4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8796D"/>
    <w:pPr>
      <w:keepNext/>
      <w:numPr>
        <w:numId w:val="1"/>
      </w:numPr>
      <w:spacing w:after="120"/>
      <w:ind w:left="0" w:firstLine="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8796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8796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8796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8796D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8796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8796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8796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8796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8796D"/>
    <w:rPr>
      <w:rFonts w:ascii="Cambria" w:eastAsia="Times New Roman" w:hAnsi="Cambria" w:cs="Times New Roman"/>
      <w:b/>
      <w:bCs/>
      <w:kern w:val="32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A8796D"/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A8796D"/>
    <w:rPr>
      <w:rFonts w:ascii="Calibri Light" w:eastAsia="Times New Roman" w:hAnsi="Calibri Light" w:cs="Times New Roman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A8796D"/>
    <w:rPr>
      <w:rFonts w:ascii="Calibri" w:eastAsia="Times New Roman" w:hAnsi="Calibri" w:cs="Arial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A8796D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A8796D"/>
    <w:rPr>
      <w:rFonts w:ascii="Calibri" w:eastAsia="Times New Roman" w:hAnsi="Calibri" w:cs="Arial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A8796D"/>
    <w:rPr>
      <w:rFonts w:ascii="Calibri" w:eastAsia="Times New Roman" w:hAnsi="Calibri" w:cs="Arial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A8796D"/>
    <w:rPr>
      <w:rFonts w:ascii="Calibri" w:eastAsia="Times New Roman" w:hAnsi="Calibri" w:cs="Arial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A8796D"/>
    <w:rPr>
      <w:rFonts w:ascii="Calibri Light" w:eastAsia="Times New Roman" w:hAnsi="Calibri Light" w:cs="Times New Roman"/>
      <w:lang w:val="en-US"/>
    </w:rPr>
  </w:style>
  <w:style w:type="table" w:styleId="TableGrid">
    <w:name w:val="Table Grid"/>
    <w:basedOn w:val="TableNormal"/>
    <w:uiPriority w:val="39"/>
    <w:rsid w:val="00A879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53E8"/>
    <w:pPr>
      <w:ind w:left="720"/>
      <w:contextualSpacing/>
    </w:pPr>
  </w:style>
  <w:style w:type="paragraph" w:customStyle="1" w:styleId="listdtabel">
    <w:name w:val="list d tabel"/>
    <w:basedOn w:val="Normal"/>
    <w:qFormat/>
    <w:rsid w:val="002B5012"/>
    <w:pPr>
      <w:numPr>
        <w:numId w:val="18"/>
      </w:numPr>
      <w:ind w:left="357" w:hanging="357"/>
    </w:pPr>
    <w:rPr>
      <w:rFonts w:asciiTheme="minorHAnsi" w:eastAsiaTheme="minorHAnsi" w:hAnsiTheme="minorHAnsi" w:cstheme="minorBidi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EE6B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04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0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49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88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57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2</dc:creator>
  <cp:keywords/>
  <dc:description/>
  <cp:lastModifiedBy>Thinkpad</cp:lastModifiedBy>
  <cp:revision>14</cp:revision>
  <cp:lastPrinted>2022-07-20T17:39:00Z</cp:lastPrinted>
  <dcterms:created xsi:type="dcterms:W3CDTF">2024-03-15T06:49:00Z</dcterms:created>
  <dcterms:modified xsi:type="dcterms:W3CDTF">2024-03-21T17:07:00Z</dcterms:modified>
</cp:coreProperties>
</file>