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86F02" w14:textId="28372ECC" w:rsidR="001050A1" w:rsidRPr="00C521BA" w:rsidRDefault="00A2546C" w:rsidP="00A2546C">
      <w:pPr>
        <w:jc w:val="center"/>
        <w:rPr>
          <w:b/>
          <w:bCs/>
          <w:sz w:val="44"/>
          <w:szCs w:val="44"/>
        </w:rPr>
      </w:pPr>
      <w:r w:rsidRPr="00C521BA">
        <w:rPr>
          <w:b/>
          <w:bCs/>
          <w:sz w:val="44"/>
          <w:szCs w:val="44"/>
        </w:rPr>
        <w:t>NAS ASSIGNMENT 3</w:t>
      </w:r>
    </w:p>
    <w:p w14:paraId="680AFE6E" w14:textId="08CFB641" w:rsidR="00A2546C" w:rsidRDefault="00A2546C" w:rsidP="00A2546C">
      <w:pPr>
        <w:jc w:val="center"/>
        <w:rPr>
          <w:sz w:val="44"/>
          <w:szCs w:val="44"/>
        </w:rPr>
      </w:pPr>
    </w:p>
    <w:p w14:paraId="40A6441F" w14:textId="77777777" w:rsidR="00C931D0" w:rsidRPr="00C931D0" w:rsidRDefault="00C931D0" w:rsidP="00C009F4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>
        <w:t xml:space="preserve"> </w:t>
      </w:r>
      <w:r w:rsidRPr="00C931D0">
        <w:rPr>
          <w:sz w:val="36"/>
          <w:szCs w:val="36"/>
        </w:rPr>
        <w:t xml:space="preserve">For the network given below. </w:t>
      </w:r>
    </w:p>
    <w:p w14:paraId="356F1AB4" w14:textId="5D44F579" w:rsidR="00C931D0" w:rsidRPr="00C931D0" w:rsidRDefault="00C931D0" w:rsidP="00C931D0">
      <w:pPr>
        <w:pStyle w:val="ListParagraph"/>
        <w:rPr>
          <w:rFonts w:cstheme="minorHAnsi"/>
          <w:sz w:val="36"/>
          <w:szCs w:val="36"/>
        </w:rPr>
      </w:pPr>
      <w:r w:rsidRPr="00C931D0">
        <w:rPr>
          <w:sz w:val="36"/>
          <w:szCs w:val="36"/>
        </w:rPr>
        <w:t xml:space="preserve">a. Find the mathematical expression for the current passing through the resistance when the switch closes at </w:t>
      </w:r>
      <w:r>
        <w:rPr>
          <w:sz w:val="36"/>
          <w:szCs w:val="36"/>
        </w:rPr>
        <w:t>t=0s</w:t>
      </w:r>
      <w:r w:rsidRPr="00C931D0">
        <w:rPr>
          <w:sz w:val="36"/>
          <w:szCs w:val="36"/>
        </w:rPr>
        <w:t xml:space="preserve">. In the figure, the source </w:t>
      </w:r>
      <w:r>
        <w:rPr>
          <w:sz w:val="36"/>
          <w:szCs w:val="36"/>
        </w:rPr>
        <w:t>v(t) = 0.1e</w:t>
      </w:r>
      <w:r>
        <w:rPr>
          <w:sz w:val="36"/>
          <w:szCs w:val="36"/>
          <w:vertAlign w:val="superscript"/>
        </w:rPr>
        <w:t>-5t</w:t>
      </w:r>
      <w:r w:rsidRPr="00C931D0">
        <w:rPr>
          <w:sz w:val="36"/>
          <w:szCs w:val="36"/>
        </w:rPr>
        <w:t xml:space="preserve">. </w:t>
      </w:r>
    </w:p>
    <w:p w14:paraId="78224535" w14:textId="1C077FBA" w:rsidR="00C009F4" w:rsidRDefault="00C931D0" w:rsidP="00C931D0">
      <w:pPr>
        <w:pStyle w:val="ListParagraph"/>
        <w:rPr>
          <w:sz w:val="36"/>
          <w:szCs w:val="36"/>
        </w:rPr>
      </w:pPr>
      <w:r w:rsidRPr="00C931D0">
        <w:rPr>
          <w:sz w:val="36"/>
          <w:szCs w:val="36"/>
        </w:rPr>
        <w:t xml:space="preserve">b. Plot the waveform of </w:t>
      </w:r>
      <w:r w:rsidR="007856BD">
        <w:rPr>
          <w:sz w:val="36"/>
          <w:szCs w:val="36"/>
        </w:rPr>
        <w:t xml:space="preserve">i2(t) </w:t>
      </w:r>
      <w:r w:rsidRPr="00C931D0">
        <w:rPr>
          <w:sz w:val="36"/>
          <w:szCs w:val="36"/>
        </w:rPr>
        <w:t xml:space="preserve">for a period of time extending from </w:t>
      </w:r>
      <w:r w:rsidR="0082479D">
        <w:rPr>
          <w:sz w:val="36"/>
          <w:szCs w:val="36"/>
        </w:rPr>
        <w:t xml:space="preserve">t=0 </w:t>
      </w:r>
      <w:r w:rsidRPr="00C931D0">
        <w:rPr>
          <w:sz w:val="36"/>
          <w:szCs w:val="36"/>
        </w:rPr>
        <w:t>to</w:t>
      </w:r>
      <w:r w:rsidR="0082479D">
        <w:rPr>
          <w:sz w:val="36"/>
          <w:szCs w:val="36"/>
        </w:rPr>
        <w:t xml:space="preserve"> t=2s</w:t>
      </w:r>
    </w:p>
    <w:p w14:paraId="339AD57D" w14:textId="5327CCC0" w:rsidR="0082479D" w:rsidRDefault="0082479D" w:rsidP="00C931D0">
      <w:pPr>
        <w:pStyle w:val="ListParagraph"/>
        <w:rPr>
          <w:sz w:val="36"/>
          <w:szCs w:val="36"/>
        </w:rPr>
      </w:pPr>
    </w:p>
    <w:p w14:paraId="38E6BFB6" w14:textId="255DCF11" w:rsidR="007A0624" w:rsidRPr="00AE796A" w:rsidRDefault="00FB0B3C" w:rsidP="00AE796A">
      <w:pPr>
        <w:rPr>
          <w:sz w:val="36"/>
          <w:szCs w:val="36"/>
        </w:rPr>
      </w:pPr>
      <w:r w:rsidRPr="00FB0B3C">
        <w:rPr>
          <w:noProof/>
          <w:sz w:val="36"/>
          <w:szCs w:val="36"/>
        </w:rPr>
        <w:drawing>
          <wp:inline distT="0" distB="0" distL="0" distR="0" wp14:anchorId="1ADD85E9" wp14:editId="3F67011A">
            <wp:extent cx="5799323" cy="218713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46D7" w14:textId="77777777" w:rsidR="006C26C7" w:rsidRDefault="006C26C7" w:rsidP="006C26C7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Ans:</w:t>
      </w:r>
    </w:p>
    <w:p w14:paraId="53EA6859" w14:textId="77777777" w:rsidR="006C26C7" w:rsidRDefault="006C26C7" w:rsidP="006C26C7">
      <w:pPr>
        <w:rPr>
          <w:rFonts w:cstheme="minorHAnsi"/>
          <w:sz w:val="36"/>
          <w:szCs w:val="36"/>
        </w:rPr>
      </w:pPr>
    </w:p>
    <w:p w14:paraId="2593F63D" w14:textId="77777777" w:rsidR="006C26C7" w:rsidRDefault="006C26C7" w:rsidP="006C26C7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Manual Solution:</w:t>
      </w:r>
    </w:p>
    <w:p w14:paraId="7B26D916" w14:textId="57F770E6" w:rsidR="006C26C7" w:rsidRDefault="004D7999" w:rsidP="006C26C7">
      <w:pPr>
        <w:rPr>
          <w:rFonts w:cstheme="minorHAnsi"/>
          <w:sz w:val="36"/>
          <w:szCs w:val="36"/>
        </w:rPr>
      </w:pPr>
      <w:r w:rsidRPr="004D7999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41209D62" wp14:editId="6D7C6339">
            <wp:extent cx="5943600" cy="2672715"/>
            <wp:effectExtent l="0" t="2858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16AC" w14:textId="43148CB8" w:rsidR="004D7999" w:rsidRDefault="004D7999" w:rsidP="006C26C7">
      <w:pPr>
        <w:rPr>
          <w:rFonts w:cstheme="minorHAnsi"/>
          <w:sz w:val="36"/>
          <w:szCs w:val="36"/>
        </w:rPr>
      </w:pPr>
      <w:r w:rsidRPr="004D7999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39701F3" wp14:editId="08C32FFC">
            <wp:extent cx="5943600" cy="2670175"/>
            <wp:effectExtent l="0" t="1588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75533" w14:textId="5A6547B7" w:rsidR="004D7999" w:rsidRDefault="004D7999" w:rsidP="006C26C7">
      <w:pPr>
        <w:rPr>
          <w:rFonts w:cstheme="minorHAnsi"/>
          <w:sz w:val="36"/>
          <w:szCs w:val="36"/>
        </w:rPr>
      </w:pPr>
      <w:r w:rsidRPr="004D7999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11318D32" wp14:editId="65F797E8">
            <wp:extent cx="5943600" cy="267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F23A" w14:textId="77777777" w:rsidR="006C26C7" w:rsidRDefault="006C26C7" w:rsidP="006C26C7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QUCS Solution:</w:t>
      </w:r>
    </w:p>
    <w:p w14:paraId="62801DF1" w14:textId="681150C8" w:rsidR="0082479D" w:rsidRDefault="006C26C7" w:rsidP="006C26C7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</w:t>
      </w:r>
    </w:p>
    <w:p w14:paraId="48C8C3FB" w14:textId="6AA7305C" w:rsidR="006C26C7" w:rsidRPr="006C26C7" w:rsidRDefault="00B25B2D" w:rsidP="006C26C7">
      <w:pPr>
        <w:rPr>
          <w:rFonts w:cstheme="minorHAnsi"/>
          <w:sz w:val="36"/>
          <w:szCs w:val="36"/>
        </w:rPr>
      </w:pPr>
      <w:r w:rsidRPr="00B25B2D">
        <w:rPr>
          <w:rFonts w:cstheme="minorHAnsi"/>
          <w:noProof/>
          <w:sz w:val="36"/>
          <w:szCs w:val="36"/>
        </w:rPr>
        <w:drawing>
          <wp:inline distT="0" distB="0" distL="0" distR="0" wp14:anchorId="2AF72013" wp14:editId="5C1AD97E">
            <wp:extent cx="5943600" cy="3856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24F0" w14:textId="77777777" w:rsidR="00C009F4" w:rsidRDefault="00C009F4" w:rsidP="00A2546C">
      <w:pPr>
        <w:rPr>
          <w:rFonts w:cstheme="minorHAnsi"/>
          <w:sz w:val="36"/>
          <w:szCs w:val="36"/>
        </w:rPr>
      </w:pPr>
    </w:p>
    <w:p w14:paraId="1C6BCBCC" w14:textId="77777777" w:rsidR="00C009F4" w:rsidRDefault="00C009F4" w:rsidP="00A2546C">
      <w:pPr>
        <w:rPr>
          <w:rFonts w:cstheme="minorHAnsi"/>
          <w:sz w:val="36"/>
          <w:szCs w:val="36"/>
        </w:rPr>
      </w:pPr>
    </w:p>
    <w:p w14:paraId="44CAEFED" w14:textId="4E170317" w:rsidR="00C009F4" w:rsidRDefault="00EB61A9" w:rsidP="00A2546C">
      <w:pPr>
        <w:rPr>
          <w:rFonts w:cstheme="minorHAnsi"/>
          <w:sz w:val="36"/>
          <w:szCs w:val="36"/>
        </w:rPr>
      </w:pPr>
      <w:r w:rsidRPr="00EB61A9">
        <w:rPr>
          <w:rFonts w:cstheme="minorHAnsi"/>
          <w:noProof/>
          <w:sz w:val="36"/>
          <w:szCs w:val="36"/>
        </w:rPr>
        <w:drawing>
          <wp:inline distT="0" distB="0" distL="0" distR="0" wp14:anchorId="63DE5D59" wp14:editId="4D0AC9BC">
            <wp:extent cx="5943600" cy="2088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3E08" w14:textId="77777777" w:rsidR="00C009F4" w:rsidRDefault="00C009F4" w:rsidP="00A2546C">
      <w:pPr>
        <w:rPr>
          <w:rFonts w:cstheme="minorHAnsi"/>
          <w:sz w:val="36"/>
          <w:szCs w:val="36"/>
        </w:rPr>
      </w:pPr>
    </w:p>
    <w:p w14:paraId="6327289C" w14:textId="77777777" w:rsidR="00C009F4" w:rsidRDefault="00C009F4" w:rsidP="00A2546C">
      <w:pPr>
        <w:rPr>
          <w:rFonts w:cstheme="minorHAnsi"/>
          <w:sz w:val="36"/>
          <w:szCs w:val="36"/>
        </w:rPr>
      </w:pPr>
    </w:p>
    <w:p w14:paraId="73AA3C0F" w14:textId="77777777" w:rsidR="00C009F4" w:rsidRDefault="00C009F4" w:rsidP="00A2546C">
      <w:pPr>
        <w:rPr>
          <w:rFonts w:cstheme="minorHAnsi"/>
          <w:sz w:val="36"/>
          <w:szCs w:val="36"/>
        </w:rPr>
      </w:pPr>
    </w:p>
    <w:p w14:paraId="7C08E03B" w14:textId="704DCC79" w:rsidR="000A4D37" w:rsidRDefault="00A2546C" w:rsidP="00A2546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2. </w:t>
      </w:r>
      <w:r w:rsidR="000A4D37">
        <w:rPr>
          <w:rFonts w:cstheme="minorHAnsi"/>
          <w:sz w:val="36"/>
          <w:szCs w:val="36"/>
        </w:rPr>
        <w:t>For the network given below:</w:t>
      </w:r>
    </w:p>
    <w:p w14:paraId="089F6B5C" w14:textId="3D12F3C0" w:rsidR="000A4D37" w:rsidRDefault="000A4D37" w:rsidP="00A2546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a. Find the mathematical expression for voltage across the capacitor after switch is thrown into position 1.</w:t>
      </w:r>
    </w:p>
    <w:p w14:paraId="1B1DF07B" w14:textId="472CC51F" w:rsidR="000A4D37" w:rsidRDefault="000A4D37" w:rsidP="00A2546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b. Repeat part (a) for i</w:t>
      </w:r>
      <w:r>
        <w:rPr>
          <w:rFonts w:cstheme="minorHAnsi"/>
          <w:sz w:val="36"/>
          <w:szCs w:val="36"/>
          <w:vertAlign w:val="subscript"/>
        </w:rPr>
        <w:t>c</w:t>
      </w:r>
      <w:r>
        <w:rPr>
          <w:rFonts w:cstheme="minorHAnsi"/>
          <w:sz w:val="36"/>
          <w:szCs w:val="36"/>
        </w:rPr>
        <w:t>(t)</w:t>
      </w:r>
    </w:p>
    <w:p w14:paraId="33B8C395" w14:textId="7978C887" w:rsidR="000A4D37" w:rsidRDefault="000A4D37" w:rsidP="00A2546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c. Find the mathematical expression for the voltages v</w:t>
      </w:r>
      <w:r>
        <w:rPr>
          <w:rFonts w:cstheme="minorHAnsi"/>
          <w:sz w:val="36"/>
          <w:szCs w:val="36"/>
          <w:vertAlign w:val="subscript"/>
        </w:rPr>
        <w:t>c</w:t>
      </w:r>
      <w:r>
        <w:rPr>
          <w:rFonts w:cstheme="minorHAnsi"/>
          <w:sz w:val="36"/>
          <w:szCs w:val="36"/>
        </w:rPr>
        <w:t>(t) and i</w:t>
      </w:r>
      <w:r>
        <w:rPr>
          <w:rFonts w:cstheme="minorHAnsi"/>
          <w:sz w:val="36"/>
          <w:szCs w:val="36"/>
          <w:vertAlign w:val="subscript"/>
        </w:rPr>
        <w:t>c</w:t>
      </w:r>
      <w:r>
        <w:rPr>
          <w:rFonts w:cstheme="minorHAnsi"/>
          <w:sz w:val="36"/>
          <w:szCs w:val="36"/>
        </w:rPr>
        <w:t xml:space="preserve">(t) if the switch is thrown into position 2 at a time equal to </w:t>
      </w:r>
      <w:r w:rsidR="000E447F">
        <w:rPr>
          <w:rFonts w:cstheme="minorHAnsi"/>
          <w:sz w:val="36"/>
          <w:szCs w:val="36"/>
        </w:rPr>
        <w:t>five-time</w:t>
      </w:r>
      <w:r>
        <w:rPr>
          <w:rFonts w:cstheme="minorHAnsi"/>
          <w:sz w:val="36"/>
          <w:szCs w:val="36"/>
        </w:rPr>
        <w:t xml:space="preserve"> constants of the charging circuit. </w:t>
      </w:r>
    </w:p>
    <w:p w14:paraId="1F5F10FA" w14:textId="004DDE09" w:rsidR="000A4D37" w:rsidRDefault="000A4D37" w:rsidP="00A2546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d. </w:t>
      </w:r>
      <w:r w:rsidR="00232B42">
        <w:rPr>
          <w:rFonts w:cstheme="minorHAnsi"/>
          <w:sz w:val="36"/>
          <w:szCs w:val="36"/>
        </w:rPr>
        <w:t>Plot the waveforms for Vc(t) and Ic(t) from t=0s to t=30µs</w:t>
      </w:r>
    </w:p>
    <w:p w14:paraId="464BAB67" w14:textId="60E26B39" w:rsidR="00232B42" w:rsidRDefault="00B779E7" w:rsidP="00A2546C">
      <w:pPr>
        <w:rPr>
          <w:rFonts w:cstheme="minorHAnsi"/>
          <w:sz w:val="36"/>
          <w:szCs w:val="36"/>
        </w:rPr>
      </w:pPr>
      <w:r w:rsidRPr="00B779E7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45783A9A" wp14:editId="3F209AE0">
            <wp:extent cx="5943600" cy="2545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6077" w14:textId="32D9B19D" w:rsidR="00B779E7" w:rsidRDefault="00B779E7" w:rsidP="00A2546C">
      <w:pPr>
        <w:rPr>
          <w:rFonts w:cstheme="minorHAnsi"/>
          <w:sz w:val="36"/>
          <w:szCs w:val="36"/>
        </w:rPr>
      </w:pPr>
    </w:p>
    <w:p w14:paraId="647F9B97" w14:textId="2684CF5D" w:rsidR="00B779E7" w:rsidRDefault="000E447F" w:rsidP="00A2546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Ans:</w:t>
      </w:r>
      <w:r w:rsidR="00656638">
        <w:rPr>
          <w:rFonts w:cstheme="minorHAnsi"/>
          <w:sz w:val="36"/>
          <w:szCs w:val="36"/>
        </w:rPr>
        <w:t xml:space="preserve"> </w:t>
      </w:r>
    </w:p>
    <w:p w14:paraId="53721423" w14:textId="254EABA9" w:rsidR="00656638" w:rsidRDefault="00656638" w:rsidP="00A2546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Manual </w:t>
      </w:r>
      <w:r w:rsidR="000E447F">
        <w:rPr>
          <w:rFonts w:cstheme="minorHAnsi"/>
          <w:sz w:val="36"/>
          <w:szCs w:val="36"/>
        </w:rPr>
        <w:t>Solution:</w:t>
      </w:r>
      <w:r>
        <w:rPr>
          <w:rFonts w:cstheme="minorHAnsi"/>
          <w:sz w:val="36"/>
          <w:szCs w:val="36"/>
        </w:rPr>
        <w:t xml:space="preserve"> </w:t>
      </w:r>
    </w:p>
    <w:p w14:paraId="679CA973" w14:textId="5939A2FD" w:rsidR="00656638" w:rsidRDefault="0032057E" w:rsidP="00A2546C">
      <w:pPr>
        <w:rPr>
          <w:rFonts w:cstheme="minorHAnsi"/>
          <w:sz w:val="36"/>
          <w:szCs w:val="36"/>
        </w:rPr>
      </w:pPr>
      <w:r w:rsidRPr="0032057E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324A185" wp14:editId="72343DF4">
            <wp:extent cx="5943600" cy="7509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ACBD" w14:textId="00A58690" w:rsidR="0032057E" w:rsidRDefault="0032057E" w:rsidP="00A2546C">
      <w:pPr>
        <w:rPr>
          <w:rFonts w:cstheme="minorHAnsi"/>
          <w:sz w:val="36"/>
          <w:szCs w:val="36"/>
        </w:rPr>
      </w:pPr>
    </w:p>
    <w:p w14:paraId="6927E2C1" w14:textId="6C24E8F7" w:rsidR="0032057E" w:rsidRDefault="0032057E" w:rsidP="00A2546C">
      <w:pPr>
        <w:rPr>
          <w:rFonts w:cstheme="minorHAnsi"/>
          <w:sz w:val="36"/>
          <w:szCs w:val="36"/>
        </w:rPr>
      </w:pPr>
      <w:r w:rsidRPr="0032057E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097D828" wp14:editId="412CBB94">
            <wp:extent cx="5943600" cy="7832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4184" w14:textId="0914F5B3" w:rsidR="0032057E" w:rsidRDefault="0032057E" w:rsidP="00A2546C">
      <w:pPr>
        <w:rPr>
          <w:rFonts w:cstheme="minorHAnsi"/>
          <w:sz w:val="36"/>
          <w:szCs w:val="36"/>
        </w:rPr>
      </w:pPr>
      <w:r w:rsidRPr="0032057E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20548588" wp14:editId="7DF44FE4">
            <wp:extent cx="5943600" cy="8116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F151" w14:textId="1FFC6507" w:rsidR="00656638" w:rsidRDefault="00656638" w:rsidP="00A2546C">
      <w:pPr>
        <w:rPr>
          <w:rFonts w:cstheme="minorHAnsi"/>
          <w:sz w:val="36"/>
          <w:szCs w:val="36"/>
        </w:rPr>
      </w:pPr>
    </w:p>
    <w:p w14:paraId="30BC9307" w14:textId="31DFB01F" w:rsidR="00656638" w:rsidRDefault="00656638" w:rsidP="00A2546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QUCS </w:t>
      </w:r>
      <w:r w:rsidR="000E447F">
        <w:rPr>
          <w:rFonts w:cstheme="minorHAnsi"/>
          <w:sz w:val="36"/>
          <w:szCs w:val="36"/>
        </w:rPr>
        <w:t>Solution:</w:t>
      </w:r>
      <w:r>
        <w:rPr>
          <w:rFonts w:cstheme="minorHAnsi"/>
          <w:sz w:val="36"/>
          <w:szCs w:val="36"/>
        </w:rPr>
        <w:t xml:space="preserve"> </w:t>
      </w:r>
    </w:p>
    <w:p w14:paraId="6D74644F" w14:textId="25391CBE" w:rsidR="00A772FA" w:rsidRDefault="00A772FA" w:rsidP="00A2546C">
      <w:pPr>
        <w:rPr>
          <w:rFonts w:cstheme="minorHAnsi"/>
          <w:sz w:val="36"/>
          <w:szCs w:val="36"/>
        </w:rPr>
      </w:pPr>
    </w:p>
    <w:p w14:paraId="1B106A2F" w14:textId="5FC659A6" w:rsidR="00A772FA" w:rsidRDefault="00A772FA" w:rsidP="00A2546C">
      <w:pPr>
        <w:rPr>
          <w:rFonts w:cstheme="minorHAnsi"/>
          <w:sz w:val="36"/>
          <w:szCs w:val="36"/>
        </w:rPr>
      </w:pPr>
    </w:p>
    <w:p w14:paraId="576A2792" w14:textId="2D96DC96" w:rsidR="00A772FA" w:rsidRDefault="003E54A7" w:rsidP="00A2546C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08FBFB40" wp14:editId="45E26E1D">
            <wp:extent cx="5731510" cy="31591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36BE" w14:textId="03D5DF1C" w:rsidR="003E54A7" w:rsidRDefault="003E54A7" w:rsidP="00A2546C">
      <w:pPr>
        <w:rPr>
          <w:rFonts w:cstheme="minorHAnsi"/>
          <w:sz w:val="36"/>
          <w:szCs w:val="36"/>
        </w:rPr>
      </w:pPr>
    </w:p>
    <w:p w14:paraId="3EDCDE9C" w14:textId="3AEC6338" w:rsidR="003E54A7" w:rsidRDefault="003E54A7" w:rsidP="00A2546C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9A72C1E" wp14:editId="3D544D65">
            <wp:extent cx="5731510" cy="31908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C78E" w14:textId="77777777" w:rsidR="00656638" w:rsidRPr="000A4D37" w:rsidRDefault="00656638" w:rsidP="00A2546C">
      <w:pPr>
        <w:rPr>
          <w:rFonts w:cstheme="minorHAnsi"/>
          <w:sz w:val="36"/>
          <w:szCs w:val="36"/>
        </w:rPr>
      </w:pPr>
    </w:p>
    <w:p w14:paraId="238F8B7F" w14:textId="3B10513A" w:rsidR="00A2546C" w:rsidRDefault="000A4D37" w:rsidP="00A2546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</w:t>
      </w:r>
    </w:p>
    <w:p w14:paraId="5203B441" w14:textId="77777777" w:rsidR="000A4D37" w:rsidRPr="00A2546C" w:rsidRDefault="000A4D37" w:rsidP="00A2546C">
      <w:pPr>
        <w:rPr>
          <w:rFonts w:cstheme="minorHAnsi"/>
          <w:sz w:val="36"/>
          <w:szCs w:val="36"/>
        </w:rPr>
      </w:pPr>
    </w:p>
    <w:sectPr w:rsidR="000A4D37" w:rsidRPr="00A25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86998"/>
    <w:multiLevelType w:val="hybridMultilevel"/>
    <w:tmpl w:val="EC284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643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400"/>
    <w:rsid w:val="000A4D37"/>
    <w:rsid w:val="000E447F"/>
    <w:rsid w:val="001050A1"/>
    <w:rsid w:val="00232B42"/>
    <w:rsid w:val="0032057E"/>
    <w:rsid w:val="003E54A7"/>
    <w:rsid w:val="004551AF"/>
    <w:rsid w:val="004D7999"/>
    <w:rsid w:val="00656638"/>
    <w:rsid w:val="006C26C7"/>
    <w:rsid w:val="007856BD"/>
    <w:rsid w:val="007A0624"/>
    <w:rsid w:val="0082479D"/>
    <w:rsid w:val="00963400"/>
    <w:rsid w:val="00A2546C"/>
    <w:rsid w:val="00A772FA"/>
    <w:rsid w:val="00AE796A"/>
    <w:rsid w:val="00B25B2D"/>
    <w:rsid w:val="00B779E7"/>
    <w:rsid w:val="00C009F4"/>
    <w:rsid w:val="00C521BA"/>
    <w:rsid w:val="00C931D0"/>
    <w:rsid w:val="00D154FD"/>
    <w:rsid w:val="00EB61A9"/>
    <w:rsid w:val="00FB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6490B"/>
  <w15:chartTrackingRefBased/>
  <w15:docId w15:val="{3F934677-9585-42FD-8735-5BD51C5CC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9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11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Achyuth SS</dc:creator>
  <cp:keywords/>
  <dc:description/>
  <cp:lastModifiedBy>Achyuth SS</cp:lastModifiedBy>
  <cp:revision>24</cp:revision>
  <dcterms:created xsi:type="dcterms:W3CDTF">2022-10-11T09:05:00Z</dcterms:created>
  <dcterms:modified xsi:type="dcterms:W3CDTF">2022-10-16T04:15:00Z</dcterms:modified>
</cp:coreProperties>
</file>