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3531" w14:textId="6971E498" w:rsidR="00E6285E" w:rsidRDefault="00E6285E" w:rsidP="005D6031">
      <w:r>
        <w:t>How to run:</w:t>
      </w:r>
    </w:p>
    <w:p w14:paraId="515B7F2C" w14:textId="7DF7647E" w:rsidR="00E6285E" w:rsidRDefault="00E6285E" w:rsidP="005D6031">
      <w:r>
        <w:t>Open eclipse.</w:t>
      </w:r>
    </w:p>
    <w:p w14:paraId="16D724AC" w14:textId="7D4DC44D" w:rsidR="00E6285E" w:rsidRDefault="00E6285E" w:rsidP="005D6031">
      <w:r>
        <w:t xml:space="preserve">Create package </w:t>
      </w:r>
      <w:r w:rsidR="00D478A4">
        <w:t>txp</w:t>
      </w:r>
      <w:r>
        <w:t>172630</w:t>
      </w:r>
    </w:p>
    <w:p w14:paraId="4BFC3917" w14:textId="54D69342" w:rsidR="00E6285E" w:rsidRDefault="0097781B" w:rsidP="005D6031">
      <w:r>
        <w:t>Copy file Binary</w:t>
      </w:r>
      <w:r w:rsidR="00E6285E">
        <w:t>Heap</w:t>
      </w:r>
      <w:r>
        <w:t>.java</w:t>
      </w:r>
      <w:r w:rsidR="00E6285E">
        <w:t xml:space="preserve"> and run</w:t>
      </w:r>
    </w:p>
    <w:p w14:paraId="03B59D89" w14:textId="77777777" w:rsidR="00E6285E" w:rsidRDefault="00E6285E" w:rsidP="005D6031"/>
    <w:p w14:paraId="14C5D307" w14:textId="4CA57CE8" w:rsidR="00E6285E" w:rsidRDefault="00E6285E" w:rsidP="005D6031">
      <w:r>
        <w:t>Documentation</w:t>
      </w:r>
    </w:p>
    <w:p w14:paraId="7A04B0BD" w14:textId="4083A10A" w:rsidR="005D6031" w:rsidRDefault="005D6031" w:rsidP="005D6031">
      <w:r>
        <w:t>1. Names of memb</w:t>
      </w:r>
      <w:r w:rsidR="00D97B85">
        <w:t>ers in team, purpose of class</w:t>
      </w:r>
    </w:p>
    <w:p w14:paraId="20FD2C3D" w14:textId="77777777" w:rsidR="005D6031" w:rsidRDefault="005D6031" w:rsidP="005D6031">
      <w:r>
        <w:tab/>
        <w:t>Tej Patel</w:t>
      </w:r>
    </w:p>
    <w:p w14:paraId="2B96D117" w14:textId="77777777" w:rsidR="005D6031" w:rsidRDefault="005D6031" w:rsidP="005D6031">
      <w:r>
        <w:tab/>
        <w:t>Achyut Bhandiwad</w:t>
      </w:r>
    </w:p>
    <w:p w14:paraId="53E02A48" w14:textId="77777777" w:rsidR="005D6031" w:rsidRDefault="005D6031" w:rsidP="005D6031">
      <w:r>
        <w:tab/>
        <w:t>Class Purpose: Implementation of Priority Queue data structure</w:t>
      </w:r>
    </w:p>
    <w:p w14:paraId="59C2FE92" w14:textId="77777777" w:rsidR="005D6031" w:rsidRDefault="005D6031" w:rsidP="005D6031"/>
    <w:p w14:paraId="28AD0EE4" w14:textId="77777777" w:rsidR="005D6031" w:rsidRDefault="005D6031" w:rsidP="005D6031">
      <w:r>
        <w:t>2. Purpose of each field</w:t>
      </w:r>
    </w:p>
    <w:p w14:paraId="1221113B" w14:textId="77777777" w:rsidR="005D6031" w:rsidRDefault="005D6031" w:rsidP="005D6031">
      <w:r>
        <w:tab/>
        <w:t>pq: priority queue in form of an array that stores elements</w:t>
      </w:r>
    </w:p>
    <w:p w14:paraId="199EB417" w14:textId="77777777" w:rsidR="005D6031" w:rsidRDefault="005D6031" w:rsidP="005D6031">
      <w:r>
        <w:tab/>
        <w:t>size: the size of pq, not necessarily equal length of pq.</w:t>
      </w:r>
    </w:p>
    <w:p w14:paraId="786F9DE9" w14:textId="77777777" w:rsidR="005D6031" w:rsidRDefault="005D6031" w:rsidP="005D6031">
      <w:r>
        <w:tab/>
        <w:t>len: length of priority queue</w:t>
      </w:r>
    </w:p>
    <w:p w14:paraId="6D09DF64" w14:textId="77777777" w:rsidR="005D6031" w:rsidRDefault="005D6031" w:rsidP="005D6031">
      <w:r>
        <w:tab/>
        <w:t>comp: stores the definition of comparator, either natural ordering or custom provided by user.</w:t>
      </w:r>
    </w:p>
    <w:p w14:paraId="2ECBE0F6" w14:textId="77777777" w:rsidR="005D6031" w:rsidRDefault="005D6031" w:rsidP="005D6031"/>
    <w:p w14:paraId="5E820AEB" w14:textId="77777777" w:rsidR="005D6031" w:rsidRDefault="005D6031" w:rsidP="005D6031">
      <w:r>
        <w:t>3. Purpose of each method, its parameters, preconditions, return values, post-conditions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6031" w14:paraId="64F1996F" w14:textId="77777777" w:rsidTr="005D6031">
        <w:tc>
          <w:tcPr>
            <w:tcW w:w="1870" w:type="dxa"/>
          </w:tcPr>
          <w:p w14:paraId="202D4482" w14:textId="6B55B909" w:rsidR="005D6031" w:rsidRDefault="005D6031" w:rsidP="005D6031">
            <w:r>
              <w:t>Method</w:t>
            </w:r>
          </w:p>
        </w:tc>
        <w:tc>
          <w:tcPr>
            <w:tcW w:w="1870" w:type="dxa"/>
          </w:tcPr>
          <w:p w14:paraId="03A9F823" w14:textId="08486FF7" w:rsidR="005D6031" w:rsidRDefault="005D6031" w:rsidP="005D6031">
            <w:r>
              <w:t>Purpose</w:t>
            </w:r>
          </w:p>
        </w:tc>
        <w:tc>
          <w:tcPr>
            <w:tcW w:w="1870" w:type="dxa"/>
          </w:tcPr>
          <w:p w14:paraId="2AA11714" w14:textId="5DE5B23A" w:rsidR="005D6031" w:rsidRDefault="005D6031" w:rsidP="005D6031">
            <w:r>
              <w:t>Precondition</w:t>
            </w:r>
          </w:p>
        </w:tc>
        <w:tc>
          <w:tcPr>
            <w:tcW w:w="1870" w:type="dxa"/>
          </w:tcPr>
          <w:p w14:paraId="00FF353C" w14:textId="2FBF3F11" w:rsidR="005D6031" w:rsidRDefault="005D6031" w:rsidP="005D6031">
            <w:r>
              <w:t>Return Value</w:t>
            </w:r>
          </w:p>
        </w:tc>
        <w:tc>
          <w:tcPr>
            <w:tcW w:w="1870" w:type="dxa"/>
          </w:tcPr>
          <w:p w14:paraId="59A9DF8A" w14:textId="6EF5AFAB" w:rsidR="005D6031" w:rsidRDefault="005D6031" w:rsidP="005D6031">
            <w:r>
              <w:t>Post Condition</w:t>
            </w:r>
          </w:p>
        </w:tc>
      </w:tr>
      <w:tr w:rsidR="005D6031" w14:paraId="7773C50E" w14:textId="77777777" w:rsidTr="005D6031">
        <w:tc>
          <w:tcPr>
            <w:tcW w:w="1870" w:type="dxa"/>
          </w:tcPr>
          <w:p w14:paraId="239816A3" w14:textId="03F09340" w:rsidR="005D6031" w:rsidRDefault="005D6031" w:rsidP="005D6031">
            <w:r>
              <w:t>add</w:t>
            </w:r>
          </w:p>
        </w:tc>
        <w:tc>
          <w:tcPr>
            <w:tcW w:w="1870" w:type="dxa"/>
          </w:tcPr>
          <w:p w14:paraId="1CA9207E" w14:textId="0E0334A0" w:rsidR="005D6031" w:rsidRDefault="005D6031" w:rsidP="005D6031">
            <w:r>
              <w:t>Add Element to pq</w:t>
            </w:r>
          </w:p>
        </w:tc>
        <w:tc>
          <w:tcPr>
            <w:tcW w:w="1870" w:type="dxa"/>
          </w:tcPr>
          <w:p w14:paraId="1F503ADF" w14:textId="7C7E5CAD" w:rsidR="005D6031" w:rsidRDefault="005D6031" w:rsidP="005D6031">
            <w:r>
              <w:t>None</w:t>
            </w:r>
          </w:p>
        </w:tc>
        <w:tc>
          <w:tcPr>
            <w:tcW w:w="1870" w:type="dxa"/>
          </w:tcPr>
          <w:p w14:paraId="63EF4038" w14:textId="71EA4C46" w:rsidR="005D6031" w:rsidRDefault="005D6031" w:rsidP="005D6031">
            <w:r>
              <w:t>Void / error if pq is full</w:t>
            </w:r>
          </w:p>
        </w:tc>
        <w:tc>
          <w:tcPr>
            <w:tcW w:w="1870" w:type="dxa"/>
          </w:tcPr>
          <w:p w14:paraId="6C7FA1EC" w14:textId="019CD392" w:rsidR="005D6031" w:rsidRDefault="005D6031" w:rsidP="005D6031">
            <w:r>
              <w:t>Element is added</w:t>
            </w:r>
          </w:p>
        </w:tc>
      </w:tr>
      <w:tr w:rsidR="005D6031" w14:paraId="621256DB" w14:textId="77777777" w:rsidTr="005D6031">
        <w:tc>
          <w:tcPr>
            <w:tcW w:w="1870" w:type="dxa"/>
          </w:tcPr>
          <w:p w14:paraId="2F5BA0B3" w14:textId="25939210" w:rsidR="005D6031" w:rsidRDefault="005D6031" w:rsidP="005D6031">
            <w:r>
              <w:t>offer</w:t>
            </w:r>
          </w:p>
        </w:tc>
        <w:tc>
          <w:tcPr>
            <w:tcW w:w="1870" w:type="dxa"/>
          </w:tcPr>
          <w:p w14:paraId="6930BB2E" w14:textId="275B03FE" w:rsidR="005D6031" w:rsidRDefault="005D6031" w:rsidP="005D6031">
            <w:r>
              <w:t>Add Element to pq</w:t>
            </w:r>
          </w:p>
        </w:tc>
        <w:tc>
          <w:tcPr>
            <w:tcW w:w="1870" w:type="dxa"/>
          </w:tcPr>
          <w:p w14:paraId="0D89D0D8" w14:textId="5533FC9B" w:rsidR="005D6031" w:rsidRDefault="005D6031" w:rsidP="005D6031">
            <w:r>
              <w:t>None</w:t>
            </w:r>
          </w:p>
        </w:tc>
        <w:tc>
          <w:tcPr>
            <w:tcW w:w="1870" w:type="dxa"/>
          </w:tcPr>
          <w:p w14:paraId="7B1DAEFB" w14:textId="435D41EB" w:rsidR="005D6031" w:rsidRDefault="005D6031" w:rsidP="005D6031">
            <w:r>
              <w:t>Boolean</w:t>
            </w:r>
          </w:p>
        </w:tc>
        <w:tc>
          <w:tcPr>
            <w:tcW w:w="1870" w:type="dxa"/>
          </w:tcPr>
          <w:p w14:paraId="3CCEBC15" w14:textId="3544A426" w:rsidR="005D6031" w:rsidRDefault="005D6031" w:rsidP="005D6031">
            <w:r>
              <w:t>Element is added</w:t>
            </w:r>
          </w:p>
        </w:tc>
      </w:tr>
      <w:tr w:rsidR="005D6031" w14:paraId="782AB888" w14:textId="77777777" w:rsidTr="005D6031">
        <w:tc>
          <w:tcPr>
            <w:tcW w:w="1870" w:type="dxa"/>
          </w:tcPr>
          <w:p w14:paraId="749AF89B" w14:textId="6785BAD5" w:rsidR="005D6031" w:rsidRDefault="005D6031" w:rsidP="005D6031">
            <w:r>
              <w:t>remove</w:t>
            </w:r>
          </w:p>
        </w:tc>
        <w:tc>
          <w:tcPr>
            <w:tcW w:w="1870" w:type="dxa"/>
          </w:tcPr>
          <w:p w14:paraId="78404578" w14:textId="3E433078" w:rsidR="005D6031" w:rsidRDefault="005D6031" w:rsidP="005D6031">
            <w:r>
              <w:t>Remove Element  from pq</w:t>
            </w:r>
          </w:p>
        </w:tc>
        <w:tc>
          <w:tcPr>
            <w:tcW w:w="1870" w:type="dxa"/>
          </w:tcPr>
          <w:p w14:paraId="54B613D7" w14:textId="466E9C8D" w:rsidR="005D6031" w:rsidRDefault="005D6031" w:rsidP="005D6031">
            <w:r>
              <w:t>None</w:t>
            </w:r>
          </w:p>
        </w:tc>
        <w:tc>
          <w:tcPr>
            <w:tcW w:w="1870" w:type="dxa"/>
          </w:tcPr>
          <w:p w14:paraId="6823F3B3" w14:textId="452AD07B" w:rsidR="005D6031" w:rsidRDefault="005D6031" w:rsidP="005D6031">
            <w:r>
              <w:t>Element / error if pq is empty</w:t>
            </w:r>
          </w:p>
        </w:tc>
        <w:tc>
          <w:tcPr>
            <w:tcW w:w="1870" w:type="dxa"/>
          </w:tcPr>
          <w:p w14:paraId="4648F6A3" w14:textId="22C42C63" w:rsidR="005D6031" w:rsidRDefault="005D6031" w:rsidP="005D6031">
            <w:r>
              <w:t>Element is removed</w:t>
            </w:r>
          </w:p>
        </w:tc>
      </w:tr>
      <w:tr w:rsidR="005D6031" w14:paraId="04B35D83" w14:textId="77777777" w:rsidTr="005D6031">
        <w:tc>
          <w:tcPr>
            <w:tcW w:w="1870" w:type="dxa"/>
          </w:tcPr>
          <w:p w14:paraId="19F63A23" w14:textId="050C04E1" w:rsidR="005D6031" w:rsidRDefault="005D6031" w:rsidP="005D6031">
            <w:r>
              <w:t>poll</w:t>
            </w:r>
          </w:p>
        </w:tc>
        <w:tc>
          <w:tcPr>
            <w:tcW w:w="1870" w:type="dxa"/>
          </w:tcPr>
          <w:p w14:paraId="16210697" w14:textId="3778F734" w:rsidR="005D6031" w:rsidRDefault="005D6031" w:rsidP="005D6031">
            <w:r>
              <w:t>Remove Element  from pq</w:t>
            </w:r>
          </w:p>
        </w:tc>
        <w:tc>
          <w:tcPr>
            <w:tcW w:w="1870" w:type="dxa"/>
          </w:tcPr>
          <w:p w14:paraId="0C069956" w14:textId="1C78A9B0" w:rsidR="005D6031" w:rsidRDefault="005D6031" w:rsidP="005D6031">
            <w:r>
              <w:t>None</w:t>
            </w:r>
          </w:p>
        </w:tc>
        <w:tc>
          <w:tcPr>
            <w:tcW w:w="1870" w:type="dxa"/>
          </w:tcPr>
          <w:p w14:paraId="743540D8" w14:textId="30452948" w:rsidR="005D6031" w:rsidRDefault="005D6031" w:rsidP="005D6031">
            <w:r>
              <w:t>Element</w:t>
            </w:r>
          </w:p>
        </w:tc>
        <w:tc>
          <w:tcPr>
            <w:tcW w:w="1870" w:type="dxa"/>
          </w:tcPr>
          <w:p w14:paraId="3A059F0C" w14:textId="7D056AFA" w:rsidR="005D6031" w:rsidRDefault="005D6031" w:rsidP="005D6031">
            <w:r>
              <w:t>Element is removed</w:t>
            </w:r>
          </w:p>
        </w:tc>
      </w:tr>
      <w:tr w:rsidR="005D6031" w14:paraId="34F7F656" w14:textId="77777777" w:rsidTr="005D6031">
        <w:tc>
          <w:tcPr>
            <w:tcW w:w="1870" w:type="dxa"/>
          </w:tcPr>
          <w:p w14:paraId="70172F5F" w14:textId="6310ADA0" w:rsidR="005D6031" w:rsidRDefault="005D6031" w:rsidP="005D6031">
            <w:r>
              <w:t>peek</w:t>
            </w:r>
          </w:p>
        </w:tc>
        <w:tc>
          <w:tcPr>
            <w:tcW w:w="1870" w:type="dxa"/>
          </w:tcPr>
          <w:p w14:paraId="448145F9" w14:textId="6127DE2E" w:rsidR="005D6031" w:rsidRDefault="005D6031" w:rsidP="005D6031">
            <w:r>
              <w:t>Return top element of pq</w:t>
            </w:r>
          </w:p>
        </w:tc>
        <w:tc>
          <w:tcPr>
            <w:tcW w:w="1870" w:type="dxa"/>
          </w:tcPr>
          <w:p w14:paraId="2E66420A" w14:textId="5C127DF5" w:rsidR="005D6031" w:rsidRDefault="005D6031" w:rsidP="005D6031">
            <w:r>
              <w:t>None</w:t>
            </w:r>
          </w:p>
        </w:tc>
        <w:tc>
          <w:tcPr>
            <w:tcW w:w="1870" w:type="dxa"/>
          </w:tcPr>
          <w:p w14:paraId="240058A5" w14:textId="6D563860" w:rsidR="005D6031" w:rsidRDefault="005D6031" w:rsidP="005D6031">
            <w:r>
              <w:t>Element</w:t>
            </w:r>
          </w:p>
        </w:tc>
        <w:tc>
          <w:tcPr>
            <w:tcW w:w="1870" w:type="dxa"/>
          </w:tcPr>
          <w:p w14:paraId="3C5571B5" w14:textId="34D71EF4" w:rsidR="005D6031" w:rsidRDefault="005D6031" w:rsidP="005D6031">
            <w:r>
              <w:t>None</w:t>
            </w:r>
          </w:p>
        </w:tc>
      </w:tr>
      <w:tr w:rsidR="005D6031" w14:paraId="040EB577" w14:textId="77777777" w:rsidTr="005D6031">
        <w:tc>
          <w:tcPr>
            <w:tcW w:w="1870" w:type="dxa"/>
          </w:tcPr>
          <w:p w14:paraId="27B202F5" w14:textId="16005A28" w:rsidR="005D6031" w:rsidRDefault="005D6031" w:rsidP="005D6031">
            <w:r>
              <w:t>percolateUp</w:t>
            </w:r>
          </w:p>
        </w:tc>
        <w:tc>
          <w:tcPr>
            <w:tcW w:w="1870" w:type="dxa"/>
          </w:tcPr>
          <w:p w14:paraId="73282FF1" w14:textId="5193A187" w:rsidR="005D6031" w:rsidRDefault="000A3498" w:rsidP="005D6031">
            <w:r>
              <w:t>Maintaining Heap</w:t>
            </w:r>
            <w:r w:rsidR="005D6031">
              <w:t xml:space="preserve"> constraints</w:t>
            </w:r>
          </w:p>
        </w:tc>
        <w:tc>
          <w:tcPr>
            <w:tcW w:w="1870" w:type="dxa"/>
          </w:tcPr>
          <w:p w14:paraId="67C42091" w14:textId="43E5068E" w:rsidR="005D6031" w:rsidRDefault="005D6031" w:rsidP="005D6031">
            <w:r>
              <w:t>PQ has atleast 1 element</w:t>
            </w:r>
          </w:p>
        </w:tc>
        <w:tc>
          <w:tcPr>
            <w:tcW w:w="1870" w:type="dxa"/>
          </w:tcPr>
          <w:p w14:paraId="6A2249CB" w14:textId="696BDFF0" w:rsidR="005D6031" w:rsidRDefault="005D6031" w:rsidP="005D6031">
            <w:r>
              <w:t>Void</w:t>
            </w:r>
          </w:p>
        </w:tc>
        <w:tc>
          <w:tcPr>
            <w:tcW w:w="1870" w:type="dxa"/>
          </w:tcPr>
          <w:p w14:paraId="4075D8E6" w14:textId="6425175E" w:rsidR="005D6031" w:rsidRDefault="005D6031" w:rsidP="005D6031">
            <w:r>
              <w:t>Heap Order is correct</w:t>
            </w:r>
          </w:p>
        </w:tc>
      </w:tr>
      <w:tr w:rsidR="005D6031" w14:paraId="09FB1F8F" w14:textId="77777777" w:rsidTr="005D6031">
        <w:tc>
          <w:tcPr>
            <w:tcW w:w="1870" w:type="dxa"/>
          </w:tcPr>
          <w:p w14:paraId="4ED01A06" w14:textId="5225F11F" w:rsidR="005D6031" w:rsidRDefault="005D6031" w:rsidP="005D6031">
            <w:r>
              <w:t>percolateDown</w:t>
            </w:r>
          </w:p>
        </w:tc>
        <w:tc>
          <w:tcPr>
            <w:tcW w:w="1870" w:type="dxa"/>
          </w:tcPr>
          <w:p w14:paraId="20833026" w14:textId="6EF33FB5" w:rsidR="005D6031" w:rsidRDefault="000A3498" w:rsidP="005D6031">
            <w:r>
              <w:t xml:space="preserve">Maintaining Heap </w:t>
            </w:r>
            <w:bookmarkStart w:id="0" w:name="_GoBack"/>
            <w:bookmarkEnd w:id="0"/>
            <w:r w:rsidR="005D6031">
              <w:t>constraints</w:t>
            </w:r>
          </w:p>
        </w:tc>
        <w:tc>
          <w:tcPr>
            <w:tcW w:w="1870" w:type="dxa"/>
          </w:tcPr>
          <w:p w14:paraId="63DADEB8" w14:textId="38298367" w:rsidR="005D6031" w:rsidRDefault="005D6031" w:rsidP="005D6031">
            <w:r>
              <w:t>PQ has atleast 1 element</w:t>
            </w:r>
          </w:p>
        </w:tc>
        <w:tc>
          <w:tcPr>
            <w:tcW w:w="1870" w:type="dxa"/>
          </w:tcPr>
          <w:p w14:paraId="5E9F2C88" w14:textId="539463B5" w:rsidR="005D6031" w:rsidRDefault="005D6031" w:rsidP="005D6031">
            <w:r>
              <w:t>Void</w:t>
            </w:r>
          </w:p>
        </w:tc>
        <w:tc>
          <w:tcPr>
            <w:tcW w:w="1870" w:type="dxa"/>
          </w:tcPr>
          <w:p w14:paraId="1B7C48A2" w14:textId="4767D697" w:rsidR="005D6031" w:rsidRDefault="005D6031" w:rsidP="005D6031">
            <w:r>
              <w:t>Heap Order is correct</w:t>
            </w:r>
          </w:p>
        </w:tc>
      </w:tr>
    </w:tbl>
    <w:p w14:paraId="50A4B662" w14:textId="413AA85D" w:rsidR="005D6031" w:rsidRDefault="005D6031" w:rsidP="005D6031">
      <w:r>
        <w:tab/>
      </w:r>
    </w:p>
    <w:p w14:paraId="59F59B73" w14:textId="77777777" w:rsidR="005D6031" w:rsidRDefault="005D6031" w:rsidP="005D6031"/>
    <w:p w14:paraId="22E88A1D" w14:textId="374E7BEF" w:rsidR="00CE1FDE" w:rsidRDefault="005D6031" w:rsidP="005D6031">
      <w:r>
        <w:lastRenderedPageBreak/>
        <w:t>4. Usage: I/O specifications</w:t>
      </w:r>
    </w:p>
    <w:p w14:paraId="6A6ECA29" w14:textId="2918F10E" w:rsidR="007C3F40" w:rsidRDefault="007C3F40" w:rsidP="005D6031">
      <w:r>
        <w:t>1: Add element</w:t>
      </w:r>
    </w:p>
    <w:p w14:paraId="3CE47DE7" w14:textId="5DA95557" w:rsidR="007C3F40" w:rsidRDefault="007C3F40" w:rsidP="005D6031">
      <w:r>
        <w:t>2: Offer element</w:t>
      </w:r>
    </w:p>
    <w:p w14:paraId="443BD11C" w14:textId="05980D1C" w:rsidR="007C3F40" w:rsidRDefault="007C3F40" w:rsidP="005D6031">
      <w:r>
        <w:t>3: Remove element</w:t>
      </w:r>
    </w:p>
    <w:p w14:paraId="353BA35E" w14:textId="7E52BA18" w:rsidR="007C3F40" w:rsidRDefault="007C3F40" w:rsidP="005D6031">
      <w:r>
        <w:t>4: Poll element</w:t>
      </w:r>
    </w:p>
    <w:p w14:paraId="46BA2454" w14:textId="0DB91B58" w:rsidR="007C3F40" w:rsidRDefault="007C3F40" w:rsidP="005D6031">
      <w:r>
        <w:t>5: Peek element</w:t>
      </w:r>
    </w:p>
    <w:sectPr w:rsidR="007C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45"/>
    <w:rsid w:val="00060845"/>
    <w:rsid w:val="000A3498"/>
    <w:rsid w:val="005D6031"/>
    <w:rsid w:val="00601965"/>
    <w:rsid w:val="007C3F40"/>
    <w:rsid w:val="0097781B"/>
    <w:rsid w:val="00CE1FDE"/>
    <w:rsid w:val="00D478A4"/>
    <w:rsid w:val="00D97B85"/>
    <w:rsid w:val="00E6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4318"/>
  <w15:chartTrackingRefBased/>
  <w15:docId w15:val="{7F01CF48-AE02-4591-B60F-A71B32A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Patel</dc:creator>
  <cp:keywords/>
  <dc:description/>
  <cp:lastModifiedBy>Tej Patel</cp:lastModifiedBy>
  <cp:revision>9</cp:revision>
  <dcterms:created xsi:type="dcterms:W3CDTF">2018-09-21T22:30:00Z</dcterms:created>
  <dcterms:modified xsi:type="dcterms:W3CDTF">2018-09-21T22:43:00Z</dcterms:modified>
</cp:coreProperties>
</file>