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Experiment </w:t>
      </w:r>
      <w:r w:rsidDel="00000000" w:rsidR="00000000" w:rsidRPr="00000000">
        <w:rPr>
          <w:rtl w:val="0"/>
        </w:rPr>
        <w:t xml:space="preserve">2 - Docker on Linux/Windows/Play-with-Docker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Pre-reading and Installation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kkhszmgvve1e" w:id="0"/>
      <w:bookmarkEnd w:id="0"/>
      <w:r w:rsidDel="00000000" w:rsidR="00000000" w:rsidRPr="00000000">
        <w:rPr>
          <w:rtl w:val="0"/>
        </w:rPr>
        <w:t xml:space="preserve">This guide contains two sections.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hyperlink w:anchor="_heading=h.qb25jw9ptfxo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Pre-reading section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This contains reading material to help familiarise yourself with the need and fundamental concepts of Docker. Go through the reading material before starting the lab experiment so as to have a well-rounded understanding of Docker which will aid you in debugging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hyperlink w:anchor="_heading=h.daretlc2jvub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Installation section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Contains steps to install docker on linux as well as the installation of Docker Desktop for Windows users. Play-with-docker can also be used for this lab experiment, which does not require docker installation.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If you choose to use play-with-docker, keep in mind you will need to install Docker in the future to complete upcoming lab experiments. </w:t>
      </w:r>
      <w:r w:rsidDel="00000000" w:rsidR="00000000" w:rsidRPr="00000000">
        <w:rPr>
          <w:sz w:val="24"/>
          <w:szCs w:val="24"/>
          <w:rtl w:val="0"/>
        </w:rPr>
        <w:t xml:space="preserve">This section also contains steps to install docker-compose.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will also have to create an account on Docker hub!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6"/>
        </w:numPr>
        <w:ind w:left="450" w:hanging="360"/>
        <w:rPr>
          <w:sz w:val="32"/>
          <w:szCs w:val="32"/>
          <w:u w:val="none"/>
        </w:rPr>
      </w:pPr>
      <w:bookmarkStart w:colFirst="0" w:colLast="0" w:name="_heading=h.qb25jw9ptfxo" w:id="1"/>
      <w:bookmarkEnd w:id="1"/>
      <w:r w:rsidDel="00000000" w:rsidR="00000000" w:rsidRPr="00000000">
        <w:rPr>
          <w:sz w:val="32"/>
          <w:szCs w:val="32"/>
          <w:u w:val="single"/>
          <w:rtl w:val="0"/>
        </w:rPr>
        <w:t xml:space="preserve">Pre-reading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720"/>
        <w:jc w:val="both"/>
        <w:rPr/>
      </w:pPr>
      <w:bookmarkStart w:colFirst="0" w:colLast="0" w:name="_heading=h.xa16asoe8xz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0" w:firstLine="0"/>
        <w:jc w:val="both"/>
        <w:rPr/>
      </w:pPr>
      <w:bookmarkStart w:colFirst="0" w:colLast="0" w:name="_heading=h.4mzq8npklt8d" w:id="3"/>
      <w:bookmarkEnd w:id="3"/>
      <w:r w:rsidDel="00000000" w:rsidR="00000000" w:rsidRPr="00000000">
        <w:rPr>
          <w:rtl w:val="0"/>
        </w:rPr>
        <w:t xml:space="preserve">Understanding containers and Docker: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container is a standard unit of software that packages up code and all its dependencies so the application runs quickly and reliably from one computing environment to another.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 engines are the technology/software that are used to run the containers. There are many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container engines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available, but the most popular and </w:t>
      </w:r>
      <w:r w:rsidDel="00000000" w:rsidR="00000000" w:rsidRPr="00000000">
        <w:rPr>
          <w:sz w:val="24"/>
          <w:szCs w:val="24"/>
          <w:rtl w:val="0"/>
        </w:rPr>
        <w:t xml:space="preserve">easy-to-use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 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sz w:val="26"/>
          <w:szCs w:val="26"/>
        </w:rPr>
      </w:pPr>
      <w:bookmarkStart w:colFirst="0" w:colLast="0" w:name="_heading=h.6sdhyyupxz4" w:id="4"/>
      <w:bookmarkEnd w:id="4"/>
      <w:r w:rsidDel="00000000" w:rsidR="00000000" w:rsidRPr="00000000">
        <w:rPr>
          <w:sz w:val="26"/>
          <w:szCs w:val="26"/>
          <w:rtl w:val="0"/>
        </w:rPr>
        <w:t xml:space="preserve">Docker images and docker files: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Docker image is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read-only</w:t>
      </w:r>
      <w:r w:rsidDel="00000000" w:rsidR="00000000" w:rsidRPr="00000000">
        <w:rPr>
          <w:sz w:val="24"/>
          <w:szCs w:val="24"/>
          <w:rtl w:val="0"/>
        </w:rPr>
        <w:t xml:space="preserve"> template that contains a set of instructions for creating a container that can run on the Docker platform.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files are used to create Docker images. Dockerfile are a series of steps that specify which base image to use, which files/folders to copy into the container, run which commands while starting up the container and which will be the main process of the container.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hub</w:t>
        </w:r>
      </w:hyperlink>
      <w:r w:rsidDel="00000000" w:rsidR="00000000" w:rsidRPr="00000000">
        <w:rPr>
          <w:sz w:val="24"/>
          <w:szCs w:val="24"/>
          <w:rtl w:val="0"/>
        </w:rPr>
        <w:t xml:space="preserve"> is a central public repository containing Docker images and documentation on how to use these base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sz w:val="28"/>
          <w:szCs w:val="28"/>
        </w:rPr>
      </w:pPr>
      <w:bookmarkStart w:colFirst="0" w:colLast="0" w:name="_heading=h.yxf6fkobjmrl" w:id="5"/>
      <w:bookmarkEnd w:id="5"/>
      <w:r w:rsidDel="00000000" w:rsidR="00000000" w:rsidRPr="00000000">
        <w:rPr>
          <w:sz w:val="28"/>
          <w:szCs w:val="28"/>
          <w:rtl w:val="0"/>
        </w:rPr>
        <w:t xml:space="preserve">Exposing ports, docker networks: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networking is primarily used to establish communication between Docker containers and the outside world via the host machine where the Docker daemon is running.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Bridge networks are usually used when your applications run in standalone containers that need to communicate. </w:t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8"/>
          <w:szCs w:val="28"/>
        </w:rPr>
      </w:pPr>
      <w:bookmarkStart w:colFirst="0" w:colLast="0" w:name="_heading=h.8uwlf6qop36s" w:id="6"/>
      <w:bookmarkEnd w:id="6"/>
      <w:r w:rsidDel="00000000" w:rsidR="00000000" w:rsidRPr="00000000">
        <w:rPr>
          <w:sz w:val="28"/>
          <w:szCs w:val="28"/>
          <w:rtl w:val="0"/>
        </w:rPr>
        <w:t xml:space="preserve">Docker-compose: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Docker-compose helps bootstrap complex multi-container applications, helps maintain the dependencies between them, creates a network among these containers and even helps scale the entire application entirely or particular containers within the application.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6"/>
        </w:numPr>
        <w:ind w:left="450" w:hanging="360"/>
        <w:jc w:val="both"/>
        <w:rPr>
          <w:u w:val="none"/>
        </w:rPr>
      </w:pPr>
      <w:bookmarkStart w:colFirst="0" w:colLast="0" w:name="_heading=h.daretlc2jvub" w:id="7"/>
      <w:bookmarkEnd w:id="7"/>
      <w:r w:rsidDel="00000000" w:rsidR="00000000" w:rsidRPr="00000000">
        <w:rPr>
          <w:u w:val="single"/>
          <w:rtl w:val="0"/>
        </w:rPr>
        <w:t xml:space="preserve">Installation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heading=h.zg374ecxuc1h" w:id="8"/>
      <w:bookmarkEnd w:id="8"/>
      <w:r w:rsidDel="00000000" w:rsidR="00000000" w:rsidRPr="00000000">
        <w:rPr>
          <w:rtl w:val="0"/>
        </w:rPr>
        <w:t xml:space="preserve">Installation of Docker Engine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task can be carried out in 3 different methods.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on Linux (you can also use this method if you have a Linux VM with Oracle VirtualBox installed on your system).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Desktop (for Windows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Play-with-Docker (Keep in mind that you’d still have to install Docker onto your local system for the upcoming experiments. Use this as a last resort.)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instructions will be provided for all 3 methods below.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1 (Docker on Linux)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docker engine, instructions are in the given link: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Install Docker Engine on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link to make docker a “sudo-less” command: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Post-installation steps for Linux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2 ( Docker Desktop for Windows Users):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docker engine, instructions are in the given link: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https://docs.docker.com/desktop/windows/install/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3 (Play-with-Docker):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 ( Play-with-docker) is a Docker playground that allows users to run Docker commands in a matter of seconds. It gives the experience of having a free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Alpine Linux Virtual Machine</w:t>
      </w:r>
      <w:r w:rsidDel="00000000" w:rsidR="00000000" w:rsidRPr="00000000">
        <w:rPr>
          <w:sz w:val="24"/>
          <w:szCs w:val="24"/>
          <w:rtl w:val="0"/>
        </w:rPr>
        <w:t xml:space="preserve"> in the browser, where you can build and run Docker containers and even create clusters in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Docker Swarm Mode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697a8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the link below and sign up for a new account. After completion, a verification email will be sent to the registered email address. Verify your account and login.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https://labs.play-with-docker.com/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Compulsory step for all 3 methods!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Docker Engine is installed correctly by running : docker run hello-world</w:t>
      </w:r>
    </w:p>
    <w:p w:rsidR="00000000" w:rsidDel="00000000" w:rsidP="00000000" w:rsidRDefault="00000000" w:rsidRPr="00000000" w14:paraId="00000037">
      <w:pPr>
        <w:pStyle w:val="Heading1"/>
        <w:jc w:val="both"/>
        <w:rPr>
          <w:sz w:val="24"/>
          <w:szCs w:val="24"/>
        </w:rPr>
      </w:pPr>
      <w:bookmarkStart w:colFirst="0" w:colLast="0" w:name="_heading=h.5p0p5bfiav4p" w:id="9"/>
      <w:bookmarkEnd w:id="9"/>
      <w:r w:rsidDel="00000000" w:rsidR="00000000" w:rsidRPr="00000000">
        <w:rPr>
          <w:sz w:val="28"/>
          <w:szCs w:val="28"/>
          <w:rtl w:val="0"/>
        </w:rPr>
        <w:t xml:space="preserve">Additional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jc w:val="both"/>
        <w:rPr/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command not found even though installed with apt-get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lineRule="auto"/>
        <w:jc w:val="both"/>
        <w:rPr/>
      </w:pPr>
      <w:bookmarkStart w:colFirst="0" w:colLast="0" w:name="_heading=h.6qzozqa4hiy6" w:id="10"/>
      <w:bookmarkEnd w:id="10"/>
      <w:r w:rsidDel="00000000" w:rsidR="00000000" w:rsidRPr="00000000">
        <w:rPr>
          <w:rtl w:val="0"/>
        </w:rPr>
        <w:t xml:space="preserve">Installation of Docker-Compose (Only for Linux users)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docker-compose, instructions are in the given link: 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Install Docker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installation 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docker-compose -- version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d9ead3" w:val="clear"/>
        </w:rPr>
      </w:pPr>
      <w:r w:rsidDel="00000000" w:rsidR="00000000" w:rsidRPr="00000000">
        <w:rPr>
          <w:rFonts w:ascii="Arial" w:cs="Arial" w:eastAsia="Arial" w:hAnsi="Arial"/>
          <w:b w:val="1"/>
          <w:color w:val="0f161e"/>
          <w:sz w:val="21"/>
          <w:szCs w:val="21"/>
          <w:shd w:fill="d9ead3" w:val="clear"/>
          <w:rtl w:val="0"/>
        </w:rPr>
        <w:t xml:space="preserve">Docker Desktop for Windows includes Compose along with other Docker apps, so most Windows users do not need to install Compose separately.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right"/>
      <w:tblLayout w:type="fixed"/>
      <w:tblLook w:val="0400"/>
    </w:tblPr>
    <w:tblGrid>
      <w:gridCol w:w="779"/>
      <w:gridCol w:w="8247"/>
      <w:tblGridChange w:id="0">
        <w:tblGrid>
          <w:gridCol w:w="779"/>
          <w:gridCol w:w="8247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CLOUD </w:t>
          </w:r>
          <w:r w:rsidDel="00000000" w:rsidR="00000000" w:rsidRPr="00000000">
            <w:rPr>
              <w:smallCaps w:val="1"/>
              <w:color w:val="ffffff"/>
              <w:rtl w:val="0"/>
            </w:rPr>
            <w:t xml:space="preserve">COMPUTING LAB - UE19CS352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  <w:rsid w:val="00372061"/>
  </w:style>
  <w:style w:type="paragraph" w:styleId="Heading1">
    <w:name w:val="heading 1"/>
    <w:basedOn w:val="normal0"/>
    <w:next w:val="normal0"/>
    <w:rsid w:val="006279D0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6279D0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6279D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6279D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6279D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6279D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6279D0"/>
  </w:style>
  <w:style w:type="paragraph" w:styleId="Title">
    <w:name w:val="Title"/>
    <w:basedOn w:val="normal0"/>
    <w:next w:val="normal0"/>
    <w:rsid w:val="006279D0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6279D0"/>
    <w:rPr>
      <w:color w:val="5a5a5a"/>
    </w:rPr>
  </w:style>
  <w:style w:type="table" w:styleId="a" w:customStyle="1">
    <w:basedOn w:val="TableNormal"/>
    <w:rsid w:val="006279D0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sid w:val="006279D0"/>
    <w:tblPr>
      <w:tblStyleRowBandSize w:val="1"/>
      <w:tblStyleColBandSize w:val="1"/>
      <w:tblInd w:w="0.0" w:type="dxa"/>
      <w:tblCellMar>
        <w:top w:w="115.0" w:type="dxa"/>
        <w:left w:w="115.0" w:type="dxa"/>
        <w:bottom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E59F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bs.play-with-docker.com/" TargetMode="External"/><Relationship Id="rId8" Type="http://schemas.openxmlformats.org/officeDocument/2006/relationships/hyperlink" Target="https://hub.docker.com/" TargetMode="External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hyperlink" Target="https://docs.docker.com/engine/swarm/" TargetMode="External"/><Relationship Id="rId7" Type="http://schemas.openxmlformats.org/officeDocument/2006/relationships/hyperlink" Target="https://developers.redhat.com/blog/2018/02/22/container-terminology-practical-introduction/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1" Type="http://schemas.openxmlformats.org/officeDocument/2006/relationships/hyperlink" Target="https://docs.docker.com/desktop/windows/install/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yperlink" Target="https://docs.docker.com/compose/install/#install-compose-on-linux-systems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docker.com/engine/install/linux-postinstall/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hyperlink" Target="https://stackoverflow.com/questions/30379381/docker-command-not-found-even-though-installed-with-apt-g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4pGyGKEtKh2wVIbrX/tsVV6Kg==">AMUW2mX228e2kBA3OBJ8nnfOZ812iLSXZ9evCVhZZXcIKzFyDjoeBeTfUfBHD8/MfIKNymT+qrGZGIok+/GUmxlOOnbPWduUzH7ajF97zvfAXszNp6EQbpDGmstneVDX05gW5UM0lphoQuW2x6dPiIqf4Kzahm48hYLcCNMpQV8RuLY07jMVSQxExlbJ/k90y1rBmyXN/79z8qO5891OdkGbsasWvaN1ugWDqKOg9Fe8jmjprcrAMdzzL55EWfJsxlX1fu7W/RH5d7TkhD88zzmeTyhzxKrmr2fbRp22I69UWrcc7enHPRSa4eXxxsOzr80nEM+l+41iKBRSv+hNoV7PZ9dgDaoUt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F9AE05E50D34CBA1B08BE2479D109" ma:contentTypeVersion="5" ma:contentTypeDescription="Create a new document." ma:contentTypeScope="" ma:versionID="445b9d2e8b37bbc86a86a452f441eec6">
  <xsd:schema xmlns:xsd="http://www.w3.org/2001/XMLSchema" xmlns:xs="http://www.w3.org/2001/XMLSchema" xmlns:p="http://schemas.microsoft.com/office/2006/metadata/properties" xmlns:ns2="a993eddb-f0b7-49e9-a698-273de8b58e03" targetNamespace="http://schemas.microsoft.com/office/2006/metadata/properties" ma:root="true" ma:fieldsID="272adbe797ec6883d0a8b538fb2163ef" ns2:_="">
    <xsd:import namespace="a993eddb-f0b7-49e9-a698-273de8b58e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eddb-f0b7-49e9-a698-273de8b58e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93eddb-f0b7-49e9-a698-273de8b58e0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F446297-DE8F-4778-80F3-B6A45221B9F2}"/>
</file>

<file path=customXML/itemProps3.xml><?xml version="1.0" encoding="utf-8"?>
<ds:datastoreItem xmlns:ds="http://schemas.openxmlformats.org/officeDocument/2006/customXml" ds:itemID="{E511D9D0-E2D2-4174-AF74-CBF16F50906D}"/>
</file>

<file path=customXML/itemProps4.xml><?xml version="1.0" encoding="utf-8"?>
<ds:datastoreItem xmlns:ds="http://schemas.openxmlformats.org/officeDocument/2006/customXml" ds:itemID="{483BEFC7-327C-4E89-A0B0-B5B78B0D0A4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2021-02-10T08:04:00Z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0x010100719F9AE05E50D34CBA1B08BE2479D109</vt:lpwstr>
  </property>
</Properties>
</file>