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A44" w:rsidRDefault="00E52A44" w:rsidP="00E52A4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sz w:val="40"/>
          <w:szCs w:val="40"/>
          <w:shd w:val="pct15" w:color="auto" w:fill="FFFFFF"/>
        </w:rPr>
      </w:pPr>
      <w:r>
        <w:rPr>
          <w:rFonts w:ascii="Menlo" w:eastAsia="Times New Roman" w:hAnsi="Menlo" w:cs="Menlo"/>
          <w:color w:val="0000FF"/>
          <w:sz w:val="20"/>
          <w:szCs w:val="20"/>
        </w:rPr>
        <w:t xml:space="preserve">                       </w:t>
      </w:r>
      <w:r>
        <w:rPr>
          <w:rFonts w:ascii="Menlo" w:eastAsia="Times New Roman" w:hAnsi="Menlo" w:cs="Menlo"/>
          <w:color w:val="000000" w:themeColor="text1"/>
          <w:sz w:val="40"/>
          <w:szCs w:val="40"/>
          <w:shd w:val="pct15" w:color="auto" w:fill="FFFFFF"/>
        </w:rPr>
        <w:t xml:space="preserve">Achyut </w:t>
      </w:r>
      <w:proofErr w:type="spellStart"/>
      <w:r>
        <w:rPr>
          <w:rFonts w:ascii="Menlo" w:eastAsia="Times New Roman" w:hAnsi="Menlo" w:cs="Menlo"/>
          <w:color w:val="000000" w:themeColor="text1"/>
          <w:sz w:val="40"/>
          <w:szCs w:val="40"/>
          <w:shd w:val="pct15" w:color="auto" w:fill="FFFFFF"/>
        </w:rPr>
        <w:t>Jagini</w:t>
      </w:r>
      <w:proofErr w:type="spellEnd"/>
    </w:p>
    <w:p w:rsidR="00E52A44" w:rsidRDefault="00E52A44" w:rsidP="00E52A4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sz w:val="40"/>
          <w:szCs w:val="40"/>
          <w:shd w:val="pct15" w:color="auto" w:fill="FFFFFF"/>
        </w:rPr>
      </w:pPr>
      <w:r>
        <w:rPr>
          <w:rFonts w:ascii="Menlo" w:eastAsia="Times New Roman" w:hAnsi="Menlo" w:cs="Menlo"/>
          <w:color w:val="000000" w:themeColor="text1"/>
          <w:sz w:val="40"/>
          <w:szCs w:val="40"/>
          <w:shd w:val="pct15" w:color="auto" w:fill="FFFFFF"/>
        </w:rPr>
        <w:t xml:space="preserve">          </w:t>
      </w:r>
      <w:r>
        <w:rPr>
          <w:rFonts w:ascii="Menlo" w:eastAsia="Times New Roman" w:hAnsi="Menlo" w:cs="Menlo"/>
          <w:color w:val="000000" w:themeColor="text1"/>
          <w:sz w:val="40"/>
          <w:szCs w:val="40"/>
          <w:shd w:val="pct15" w:color="auto" w:fill="FFFFFF"/>
        </w:rPr>
        <w:t xml:space="preserve">  PES2UG19CS013</w:t>
      </w:r>
    </w:p>
    <w:p w:rsidR="00E52A44" w:rsidRPr="00BC3956" w:rsidRDefault="00E52A44" w:rsidP="00E52A4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sz w:val="40"/>
          <w:szCs w:val="40"/>
        </w:rPr>
      </w:pPr>
      <w:r>
        <w:rPr>
          <w:rFonts w:ascii="Menlo" w:eastAsia="Times New Roman" w:hAnsi="Menlo" w:cs="Menlo"/>
          <w:color w:val="000000" w:themeColor="text1"/>
          <w:sz w:val="40"/>
          <w:szCs w:val="40"/>
          <w:shd w:val="pct15" w:color="auto" w:fill="FFFFFF"/>
        </w:rPr>
        <w:t xml:space="preserve">             DBT lab-3</w:t>
      </w:r>
    </w:p>
    <w:p w:rsidR="00E52A44" w:rsidRDefault="00E52A44" w:rsidP="00E52A44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sz w:val="20"/>
          <w:szCs w:val="20"/>
        </w:rPr>
      </w:pPr>
    </w:p>
    <w:p w:rsid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sz w:val="20"/>
          <w:szCs w:val="20"/>
        </w:rPr>
      </w:pPr>
    </w:p>
    <w:p w:rsid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sz w:val="20"/>
          <w:szCs w:val="20"/>
        </w:rPr>
      </w:pP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#include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&lt;iostream&gt;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using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namespace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std;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// A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BTree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*keys;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// An array of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t;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// Minimum degree (defines the range for number of keys)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**C;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// An array of child pointers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n;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// Current number of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bool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leaf;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// Is true when node is leaf. Otherwise false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public: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_t,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bool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_leaf);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// Constructor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traverse all nodes in a subtree rooted with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traverse();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search a key in subtree rooted with this node.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*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search(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// returns NULL if k is not present.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that returns the index of the first key that is greater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or equal to k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findKey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utility function to insert a new key in the subtree rooted with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this node. The assumption is, the node must be non-full when this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function is called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insertNonFull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utility function to split the child y of this node.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is index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of y in child array C[].  The Child y must be full when this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function is called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splitChild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*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y);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wrapper function to remove the key k in subtree rooted with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this node.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remove(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remove the key present in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position in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this node which is a leaf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removeFromLeaf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remove the key present in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position in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this node which is a non-leaf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removeFromNonLeaf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get the predecessor of the key- where the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is present in the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position in the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getPred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get the successor of the key- where the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is present in the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position in the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getSucc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fill up the child node present in the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position in the C[] array if that child has less than t-1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fill(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borrow a key from the C[idx-1]-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node and place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it in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borrowFromPrev(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idx);</w:t>
      </w:r>
      <w:proofErr w:type="spellEnd"/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borrow a key from the C[idx+1]-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node and place it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in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borrowFromNext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function to merge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child of the node with (idx+1)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child of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the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merge(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Make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BTree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friend of this so that we can access private members of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this class in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BTree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functions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friend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</w:t>
      </w:r>
      <w:proofErr w:type="spellEnd"/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*root;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// Pointer to root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t;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// Minimum degree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public: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lastRenderedPageBreak/>
        <w:t xml:space="preserve">    // Constructor (Initializes tree as empty)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_t)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root 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NULL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t = _t;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traverse()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(root !=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NULL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 root-&gt;traverse();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function to search a key in this tree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FF"/>
          <w:sz w:val="20"/>
          <w:szCs w:val="20"/>
        </w:rPr>
        <w:t>*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search(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(root ==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NULL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)?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NULL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: root-&gt;search(k);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The main function that inserts a new key in this B-Tree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insert(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The main function that removes a new key in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thie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B-Tree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remove(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t1,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bool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leaf1)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Copy the given minimum degree and leaf property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t = t1;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leaf = leaf1;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Allocate memory for maximum number of possible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and child pointers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keys 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*t-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C 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*t];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Initialize the number of keys as 0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n 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utility function that returns the index of the first key that is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greater than or equal to k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findKey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while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&lt;n &amp;&amp;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&lt;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++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function to remove the key k from the sub-tree rooted with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::remove(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findKey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The key to be removed is present in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 n &amp;&amp;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==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If the node is a leaf node -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removeFromLeaf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is called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Otherwise,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removeFromNonLeaf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function is called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removeFromLeaf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removeFromNonLeaf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If this node is a leaf node, then the key is not present in tree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"The key 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&lt;&lt; k &lt;&lt;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 is does not exist in the tree\n"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The key to be removed is present in the sub-tree rooted with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The flag indicates whether the key is present in the sub-tree rooted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with the last child of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bool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flag = (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==n)?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: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false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If the child where the key is supposed to exist has less that t keys,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we fill that child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]-&gt;n &lt; t)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fill(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lastRenderedPageBreak/>
        <w:t xml:space="preserve">        // If the last child has been merged, it must have merged with the previous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child and so we recurse on the (idx-1)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child. Else, we recurse on the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(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)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child which now has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atleast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t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(flag &amp;&amp;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&gt; n)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C[idx-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]-&gt;remove(k);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]-&gt;remove(k);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// A function to remove the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key from this node - which is a leaf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removeFromLeaf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Move all the keys after the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pos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one place backward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&lt;n; ++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keys[i-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Reduce the count of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n--;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// A function to remove the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idx-th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key from this node - which is a non-leaf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removeFromNonLeaf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 =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the child that precedes k (C[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]) has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atleast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t keys,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find the predecessor '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pred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' of k in the subtree rooted at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]. Replace k by pred. Recursively delete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pred</w:t>
      </w:r>
      <w:proofErr w:type="spellEnd"/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in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]-&gt;n &gt;= t)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pred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getPred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] =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pred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]-&gt;remove(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pred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lastRenderedPageBreak/>
        <w:t xml:space="preserve">    // If the child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has less that t keys, examine C[idx+1].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C[idx+1] has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atleast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t keys, find the successor '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succ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' of k in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the subtree rooted at C[idx+1]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Replace k by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succ</w:t>
      </w:r>
      <w:proofErr w:type="spellEnd"/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Recursively delete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succ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in C[idx+1]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(C[idx+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]-&gt;n &gt;= t)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succ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getSucc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] =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succ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C[idx+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]-&gt;remove(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succ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both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] and C[idx+1] has less that t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keys,merge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k and all of C[idx+1]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into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Now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contains 2t-1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Free C[idx+1] and recursively delete k from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merge(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]-&gt;remove(k);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function to get predecessor of keys[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getPred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Keep moving to the right most node until we reach a leaf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*cur=C[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while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(!cur-&gt;leaf)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cur = cur-&gt;C[cur-&gt;n];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Return the last key of the leaf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cur-&gt;keys[cur-&gt;n-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getSucc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Keep moving the left most node starting from C[idx+1] until we reach a leaf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*cur = C[idx+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while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(!cur-&gt;leaf)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cur = cur-&gt;C[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lastRenderedPageBreak/>
        <w:t xml:space="preserve">    // Return the first key of the leaf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cur-&gt;keys[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function to fill child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which has less than t-1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::fill(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the previous child(C[idx-1]) has more than t-1 keys, borrow a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from that child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!=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&amp;&amp; C[idx-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]-&gt;n&gt;=t)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borrowFromPrev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the next child(C[idx+1]) has more than t-1 keys, borrow a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from that child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!=n &amp;&amp; C[idx+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]-&gt;n&gt;=t)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borrowFromNext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Merge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with its sibling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] is the last child, merge it with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with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its previous sibling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Otherwise merge it with its next sibling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!= n)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merge(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merge(idx-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function to borrow a key from C[idx-1] and insert it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into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borrowFromPrev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*child=C[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*sibling=C[idx-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The last key from C[idx-1] goes up to the parent and key[idx-1]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from parent is inserted as the first key in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]. Thus, the  loses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sibling one key and child gains one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lastRenderedPageBreak/>
        <w:t xml:space="preserve">    // Moving all key in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one step ahead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=child-&gt;n-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&gt;=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 --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child-&gt;keys[i+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child-&gt;keys[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is not a leaf, move all its child pointers one step ahead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(!child-&gt;leaf)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=child-&gt;n;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&gt;=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 --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child-&gt;C[i+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child-&gt;C[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Setting child's first key equal to keys[idx-1] from the current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child-&gt;keys[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keys[idx-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Moving sibling's last child as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]'s first child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(!child-&gt;leaf)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child-&gt;C[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sibling-&gt;C[sibling-&gt;n];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Moving the key from the sibling to the parent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This reduces the number of keys in the sibling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keys[idx-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sibling-&gt;keys[sibling-&gt;n-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child-&gt;n +=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sibling-&gt;n -=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function to borrow a key from the C[idx+1] and place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it in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borrowFromNext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*child=C[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*sibling=C[idx+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keys[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is inserted as the last key in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child-&gt;keys[(child-&gt;n)] =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Sibling's first child is inserted as the last child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into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(!(child-&gt;leaf))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child-&gt;C[(child-&gt;n)+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sibling-&gt;C[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//The first key from sibling is inserted into keys[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= sibling-&gt;keys[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Moving all keys in sibling one step behind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&lt;sibling-&gt;n; ++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sibling-&gt;keys[i-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sibling-&gt;keys[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Moving the child pointers one step behind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(!sibling-&gt;leaf)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&lt;=sibling-&gt;n; ++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sibling-&gt;C[i-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sibling-&gt;C[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Increasing and decreasing the key count of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and C[idx+1]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respectively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child-&gt;n +=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sibling-&gt;n -=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function to merge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with C[idx+1]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C[idx+1] is freed after merging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::merge(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*child = 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*sibling = C[idx+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Pulling a key from the current node and inserting it into (t-1)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th</w:t>
      </w:r>
      <w:proofErr w:type="spellEnd"/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position of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child-&gt;keys[t-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Copying the keys from C[idx+1] to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at the end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&lt;sibling-&gt;n; ++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child-&gt;keys[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i+t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= sibling-&gt;keys[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Copying the child pointers from C[idx+1] to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(!child-&gt;leaf)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&lt;=sibling-&gt;n; ++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child-&gt;C[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i+t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= sibling-&gt;C[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Moving all keys after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in the current node one step before -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to fill the gap created by moving keys[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to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idx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&lt;n; ++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keys[i-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Moving the child pointers after (idx+1) in the current node one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step before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=idx+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&lt;=n; ++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C[i-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Updating the key count of child and the current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child-&gt;n += sibling-&gt;n+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n--;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Freeing the memory occupied by sibling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delete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(sibling);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The main function that inserts a new key in this B-Tree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::insert(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tree is empty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(root ==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NULL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Allocate memory for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root 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(t,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root-&gt;keys[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k;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// Insert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root-&gt;n 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// Update number of keys in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// If tree is not empty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If root is full, then tree grows in height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(root-&gt;n ==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*t-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Allocate memory for new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*s 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(t,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false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Make old root as child of new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s-&gt;C[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root;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Split the old root and move 1 key to the new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s-&gt;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splitChild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, root);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New root has two children now.  Decide which of the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two children is going to have new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(s-&gt;keys[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&lt;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++;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    s-&gt;C[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insertNonFull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Change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root = s;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// If root is not full, call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insertNonFull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for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root-&gt;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insertNonFull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utility function to insert a new key in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The assumption is, the node must be non-full when this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function is called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insertNonFull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Initialize index as index of rightmost element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= n-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this is a leaf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(leaf ==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The following loop does two things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a) Finds the location of new key to be inserted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b) Moves all greater keys to one place ahead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while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&gt;=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&amp;&amp;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&gt;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keys[i+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--;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Insert the new key at found location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keys[i+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k;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n = n+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// If this node is not leaf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Find the child which is going to have the new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while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&gt;=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&amp;&amp;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&gt;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--;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See if the found child is full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(C[i+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]-&gt;n ==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*t-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If the child is full, then split it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splitChild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, C[i+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lastRenderedPageBreak/>
        <w:t xml:space="preserve">            // After split, the middle key of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 goes up and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] is 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splitted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into two.  See which of the two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    // is going to have the new key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(keys[i+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&lt;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++;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]-&gt;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insertNonFull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A utility function to split the child y of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Note that y must be full when this function is called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splitChild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*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y)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Create a new node which is going to store (t-1)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of 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*z 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(y-&gt;t, y-&gt;leaf);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z-&gt;n = t -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Copy the last (t-1) keys of y to z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j 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 j &lt; t-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j++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z-&gt;keys[j] = y-&gt;keys[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j+t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Copy the last t children of y to z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(y-&gt;leaf ==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false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j 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j &lt; 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j++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z-&gt;C[j] = y-&gt;C[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j+t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Reduce the number of keys in y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y-&gt;n = t -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Since this node is going to have a new child,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create space of new child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j = n; j &gt;= 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 j--)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C[j+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C[j];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Link the new child to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C[i+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z;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 key of y will move to this node. Find location of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new key and move all greater keys one space ahead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j = n-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j &gt;=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 j--)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keys[j+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 = keys[j];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lastRenderedPageBreak/>
        <w:t xml:space="preserve">    // Copy the middle key of y to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= y-&gt;keys[t-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Increment count of keys in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n = n +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Function to traverse all nodes in a subtree rooted with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::traverse()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There are n keys and n+1 children, traverse through n keys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and first n children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 n;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++)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If this is not leaf, then before printing key[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],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traverse the subtree rooted with child C[</w:t>
      </w:r>
      <w:proofErr w:type="spellStart"/>
      <w:r w:rsidRPr="00BC3956">
        <w:rPr>
          <w:rFonts w:ascii="Menlo" w:eastAsia="Times New Roman" w:hAnsi="Menlo" w:cs="Menlo"/>
          <w:color w:val="008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8000"/>
          <w:sz w:val="20"/>
          <w:szCs w:val="20"/>
        </w:rPr>
        <w:t>].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(leaf ==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false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]-&gt;traverse();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 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Print the subtree rooted with last child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(leaf ==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false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]-&gt;traverse();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Function to search key k in subtree rooted with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*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::search(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Find the first key greater than or equal to k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while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 n &amp;&amp; k &gt; 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++;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the found key is equal to k, return this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(keys[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 ==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this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key is not found here and this is a leaf node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(leaf ==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NULL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Go to the appropriate child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C[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]-&gt;search(k);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::remove(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k)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(!root)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"The tree is empty\n"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Call the remove function for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root-&gt;remove(k);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If the root node has 0 keys, make its first child as the new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//  if it has a child, otherwise set root as NULL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(root-&gt;n==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BTreeNode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*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tmp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= root;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(root-&gt;leaf)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root =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NULL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else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    root = root-&gt;C[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       // Free the old root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delete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tmp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8000"/>
          <w:sz w:val="20"/>
          <w:szCs w:val="20"/>
        </w:rPr>
        <w:t>// Driver program to test above functions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main()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BTree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t(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  <w:r w:rsidRPr="00BC3956">
        <w:rPr>
          <w:rFonts w:ascii="Menlo" w:eastAsia="Times New Roman" w:hAnsi="Menlo" w:cs="Menlo"/>
          <w:color w:val="008000"/>
          <w:sz w:val="20"/>
          <w:szCs w:val="20"/>
        </w:rPr>
        <w:t xml:space="preserve"> // A B-Tree with minimum degree 2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3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7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13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14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15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18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16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19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24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25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26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21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4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5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17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t.insert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6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constructed is\n"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t.remove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6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after removing 6\n"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t.remove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13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after removing 13\n"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t.remove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7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after removing 7\n"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t.remove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4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after removing 4\n"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t.remove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after removing 2\n"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t.remove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16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after removing 16\n"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t.remove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17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after removing 17\n"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:rsidR="00BC3956" w:rsidRPr="00BC3956" w:rsidRDefault="00BC3956" w:rsidP="00BC3956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t.remove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22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"Traversal of tree after removing 22\n"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t.traverse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if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t.search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12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)!=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NULL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&lt;&lt;</w:t>
      </w:r>
      <w:r w:rsidRPr="00BC3956">
        <w:rPr>
          <w:rFonts w:ascii="Menlo" w:eastAsia="Times New Roman" w:hAnsi="Menlo" w:cs="Menlo"/>
          <w:color w:val="A31515"/>
          <w:sz w:val="20"/>
          <w:szCs w:val="20"/>
        </w:rPr>
        <w:t>"12 is present in tree"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cout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&lt;&lt; </w:t>
      </w:r>
      <w:proofErr w:type="spellStart"/>
      <w:r w:rsidRPr="00BC3956">
        <w:rPr>
          <w:rFonts w:ascii="Menlo" w:eastAsia="Times New Roman" w:hAnsi="Menlo" w:cs="Menlo"/>
          <w:color w:val="000000"/>
          <w:sz w:val="20"/>
          <w:szCs w:val="20"/>
        </w:rPr>
        <w:t>endl</w:t>
      </w:r>
      <w:proofErr w:type="spellEnd"/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BC3956">
        <w:rPr>
          <w:rFonts w:ascii="Menlo" w:eastAsia="Times New Roman" w:hAnsi="Menlo" w:cs="Menlo"/>
          <w:color w:val="0000FF"/>
          <w:sz w:val="20"/>
          <w:szCs w:val="20"/>
        </w:rPr>
        <w:t>return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BC3956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BC3956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BC3956" w:rsidRPr="00BC3956" w:rsidRDefault="00BC3956" w:rsidP="00BC395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BC3956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:rsidR="00BC3956" w:rsidRDefault="00BC3956" w:rsidP="00BC3956">
      <w:r>
        <w:t>Output</w:t>
      </w:r>
    </w:p>
    <w:p w:rsidR="00BC3956" w:rsidRDefault="00BC3956"/>
    <w:p w:rsidR="00BC3956" w:rsidRDefault="00BC3956">
      <w:r>
        <w:rPr>
          <w:noProof/>
        </w:rPr>
        <w:drawing>
          <wp:inline distT="0" distB="0" distL="0" distR="0">
            <wp:extent cx="5731510" cy="3074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56" w:rsidRDefault="00BC3956"/>
    <w:sectPr w:rsidR="00BC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56"/>
    <w:rsid w:val="00BC3956"/>
    <w:rsid w:val="00E5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0CCAC"/>
  <w15:chartTrackingRefBased/>
  <w15:docId w15:val="{976D6FC8-7ED6-034B-B0B2-EACEB2C3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C39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2708</Words>
  <Characters>15436</Characters>
  <Application>Microsoft Office Word</Application>
  <DocSecurity>0</DocSecurity>
  <Lines>128</Lines>
  <Paragraphs>36</Paragraphs>
  <ScaleCrop>false</ScaleCrop>
  <Company/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cp:lastPrinted>2022-02-07T16:33:00Z</cp:lastPrinted>
  <dcterms:created xsi:type="dcterms:W3CDTF">2022-02-07T16:28:00Z</dcterms:created>
  <dcterms:modified xsi:type="dcterms:W3CDTF">2022-02-07T16:35:00Z</dcterms:modified>
</cp:coreProperties>
</file>