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887" w14:textId="51E69D65" w:rsidR="001E2C7F" w:rsidRDefault="001E2C7F">
      <w:pPr>
        <w:rPr>
          <w:rFonts w:cstheme="minorHAnsi"/>
          <w:sz w:val="28"/>
          <w:szCs w:val="28"/>
        </w:rPr>
      </w:pPr>
      <w:r w:rsidRPr="001E2C7F">
        <w:rPr>
          <w:rFonts w:cstheme="minorHAnsi"/>
          <w:sz w:val="28"/>
          <w:szCs w:val="28"/>
          <w:highlight w:val="yellow"/>
        </w:rPr>
        <w:t>Sandbox – a protected environment that limits access to IT resources for systems that otherwise could cause damage.</w:t>
      </w:r>
    </w:p>
    <w:p w14:paraId="52069D8A" w14:textId="77777777" w:rsidR="001E2C7F" w:rsidRDefault="001E2C7F">
      <w:pPr>
        <w:rPr>
          <w:rFonts w:cstheme="minorHAnsi"/>
          <w:sz w:val="28"/>
          <w:szCs w:val="28"/>
        </w:rPr>
      </w:pPr>
    </w:p>
    <w:p w14:paraId="484027B1" w14:textId="2D2D699B" w:rsidR="001C4EB0" w:rsidRDefault="001C4EB0">
      <w:pPr>
        <w:rPr>
          <w:rFonts w:cstheme="minorHAnsi"/>
          <w:sz w:val="28"/>
          <w:szCs w:val="28"/>
        </w:rPr>
      </w:pPr>
      <w:proofErr w:type="gramStart"/>
      <w:r w:rsidRPr="001C4EB0">
        <w:rPr>
          <w:rFonts w:cstheme="minorHAnsi"/>
          <w:sz w:val="28"/>
          <w:szCs w:val="28"/>
          <w:highlight w:val="yellow"/>
        </w:rPr>
        <w:t>Designing ,</w:t>
      </w:r>
      <w:proofErr w:type="gramEnd"/>
      <w:r w:rsidRPr="001C4EB0">
        <w:rPr>
          <w:rFonts w:cstheme="minorHAnsi"/>
          <w:sz w:val="28"/>
          <w:szCs w:val="28"/>
          <w:highlight w:val="yellow"/>
        </w:rPr>
        <w:t xml:space="preserve"> implementing systems with assurance requires every step of process involve appropriate level of assurance.</w:t>
      </w:r>
    </w:p>
    <w:p w14:paraId="28411042" w14:textId="7D08EBFF" w:rsidR="001C4EB0" w:rsidRPr="00CC21F1" w:rsidRDefault="00C84619">
      <w:pPr>
        <w:rPr>
          <w:rFonts w:cstheme="minorHAnsi"/>
          <w:sz w:val="28"/>
          <w:szCs w:val="28"/>
          <w:highlight w:val="green"/>
        </w:rPr>
      </w:pPr>
      <w:r w:rsidRPr="00CC21F1">
        <w:rPr>
          <w:rFonts w:cstheme="minorHAnsi"/>
          <w:sz w:val="28"/>
          <w:szCs w:val="28"/>
          <w:highlight w:val="green"/>
        </w:rPr>
        <w:t>This chapter discusses how to provide levels of assurance during steps of building a system.</w:t>
      </w:r>
    </w:p>
    <w:p w14:paraId="2D3FAB5F" w14:textId="36C42A9E" w:rsidR="00C84619" w:rsidRDefault="00C84619">
      <w:pPr>
        <w:rPr>
          <w:rFonts w:cstheme="minorHAnsi"/>
          <w:sz w:val="28"/>
          <w:szCs w:val="28"/>
        </w:rPr>
      </w:pPr>
      <w:r w:rsidRPr="00CC21F1">
        <w:rPr>
          <w:rFonts w:cstheme="minorHAnsi"/>
          <w:sz w:val="28"/>
          <w:szCs w:val="28"/>
          <w:highlight w:val="green"/>
        </w:rPr>
        <w:t>Emphasises documentation and methods to obtain evidence to support claims of assurance and provide context for discussion of methodologies like program verification and testing.</w:t>
      </w:r>
    </w:p>
    <w:p w14:paraId="24B9A6A5" w14:textId="77777777" w:rsidR="00A36B1A" w:rsidRDefault="00A36B1A">
      <w:pPr>
        <w:rPr>
          <w:rFonts w:cstheme="minorHAnsi"/>
          <w:sz w:val="28"/>
          <w:szCs w:val="28"/>
        </w:rPr>
      </w:pPr>
    </w:p>
    <w:p w14:paraId="49313BA2" w14:textId="08251833" w:rsidR="00A36B1A" w:rsidRDefault="00A36B1A">
      <w:pPr>
        <w:rPr>
          <w:rFonts w:cstheme="minorHAnsi"/>
          <w:sz w:val="28"/>
          <w:szCs w:val="28"/>
        </w:rPr>
      </w:pPr>
      <w:r w:rsidRPr="00A36B1A">
        <w:rPr>
          <w:rFonts w:cstheme="minorHAnsi"/>
          <w:sz w:val="28"/>
          <w:szCs w:val="28"/>
          <w:highlight w:val="yellow"/>
        </w:rPr>
        <w:t>Understanding role of assurance in development of requirements means understanding what requirements must provide.</w:t>
      </w:r>
    </w:p>
    <w:p w14:paraId="240E626B" w14:textId="484E08D0" w:rsidR="00A36B1A" w:rsidRDefault="00DF610C">
      <w:pPr>
        <w:rPr>
          <w:rFonts w:cstheme="minorHAnsi"/>
          <w:sz w:val="28"/>
          <w:szCs w:val="28"/>
        </w:rPr>
      </w:pPr>
      <w:r w:rsidRPr="00DF610C">
        <w:rPr>
          <w:rFonts w:cstheme="minorHAnsi"/>
          <w:sz w:val="28"/>
          <w:szCs w:val="28"/>
          <w:highlight w:val="green"/>
        </w:rPr>
        <w:t>Set of requirements must be complete and correct in the context of security policy models.</w:t>
      </w:r>
    </w:p>
    <w:p w14:paraId="6AB0663E" w14:textId="7288C0F4" w:rsidR="00DF610C" w:rsidRDefault="0048133C">
      <w:pPr>
        <w:rPr>
          <w:rFonts w:cstheme="minorHAnsi"/>
          <w:sz w:val="28"/>
          <w:szCs w:val="28"/>
        </w:rPr>
      </w:pPr>
      <w:r w:rsidRPr="0048133C">
        <w:rPr>
          <w:rFonts w:cstheme="minorHAnsi"/>
          <w:sz w:val="28"/>
          <w:szCs w:val="28"/>
          <w:highlight w:val="yellow"/>
        </w:rPr>
        <w:t xml:space="preserve">Defining requirements – iterative process that begins with threat definition, culminates with detailed level requirements used in design, </w:t>
      </w:r>
      <w:proofErr w:type="gramStart"/>
      <w:r w:rsidRPr="0048133C">
        <w:rPr>
          <w:rFonts w:cstheme="minorHAnsi"/>
          <w:sz w:val="28"/>
          <w:szCs w:val="28"/>
          <w:highlight w:val="yellow"/>
        </w:rPr>
        <w:t>implementation</w:t>
      </w:r>
      <w:proofErr w:type="gramEnd"/>
      <w:r w:rsidRPr="0048133C">
        <w:rPr>
          <w:rFonts w:cstheme="minorHAnsi"/>
          <w:sz w:val="28"/>
          <w:szCs w:val="28"/>
          <w:highlight w:val="yellow"/>
        </w:rPr>
        <w:t xml:space="preserve"> and maintenance of system.</w:t>
      </w:r>
    </w:p>
    <w:p w14:paraId="43E051D7" w14:textId="77777777" w:rsidR="005B502C" w:rsidRDefault="005B502C">
      <w:pPr>
        <w:rPr>
          <w:rFonts w:cstheme="minorHAnsi"/>
          <w:sz w:val="28"/>
          <w:szCs w:val="28"/>
          <w:highlight w:val="green"/>
        </w:rPr>
      </w:pPr>
    </w:p>
    <w:p w14:paraId="1196D8E4" w14:textId="1301B743" w:rsidR="005B502C" w:rsidRDefault="007F25CD">
      <w:pPr>
        <w:rPr>
          <w:rFonts w:cstheme="minorHAnsi"/>
          <w:sz w:val="28"/>
          <w:szCs w:val="28"/>
        </w:rPr>
      </w:pPr>
      <w:r w:rsidRPr="007F25CD">
        <w:rPr>
          <w:rFonts w:cstheme="minorHAnsi"/>
          <w:sz w:val="28"/>
          <w:szCs w:val="28"/>
          <w:highlight w:val="green"/>
        </w:rPr>
        <w:t xml:space="preserve">In building a secure or trusted </w:t>
      </w:r>
      <w:proofErr w:type="gramStart"/>
      <w:r w:rsidRPr="007F25CD">
        <w:rPr>
          <w:rFonts w:cstheme="minorHAnsi"/>
          <w:sz w:val="28"/>
          <w:szCs w:val="28"/>
          <w:highlight w:val="green"/>
        </w:rPr>
        <w:t>system ,mistake</w:t>
      </w:r>
      <w:proofErr w:type="gramEnd"/>
      <w:r w:rsidRPr="007F25CD">
        <w:rPr>
          <w:rFonts w:cstheme="minorHAnsi"/>
          <w:sz w:val="28"/>
          <w:szCs w:val="28"/>
          <w:highlight w:val="green"/>
        </w:rPr>
        <w:t xml:space="preserve"> to assume that threats to system are obvious or well defined.</w:t>
      </w:r>
    </w:p>
    <w:p w14:paraId="7CAB5420" w14:textId="77777777" w:rsidR="00896CD0" w:rsidRDefault="00896C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section discusses identification of security threats to system and development of </w:t>
      </w:r>
      <w:proofErr w:type="gramStart"/>
      <w:r>
        <w:rPr>
          <w:rFonts w:cstheme="minorHAnsi"/>
          <w:sz w:val="28"/>
          <w:szCs w:val="28"/>
        </w:rPr>
        <w:t>high level</w:t>
      </w:r>
      <w:proofErr w:type="gramEnd"/>
      <w:r>
        <w:rPr>
          <w:rFonts w:cstheme="minorHAnsi"/>
          <w:sz w:val="28"/>
          <w:szCs w:val="28"/>
        </w:rPr>
        <w:t xml:space="preserve"> security.</w:t>
      </w:r>
    </w:p>
    <w:p w14:paraId="127A1F2D" w14:textId="1EDC18AC" w:rsidR="007F25CD" w:rsidRDefault="005B50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2E69A0C" w14:textId="77777777" w:rsidR="0048133C" w:rsidRDefault="0048133C">
      <w:pPr>
        <w:rPr>
          <w:rFonts w:cstheme="minorHAnsi"/>
          <w:sz w:val="28"/>
          <w:szCs w:val="28"/>
        </w:rPr>
      </w:pPr>
    </w:p>
    <w:p w14:paraId="765A002C" w14:textId="77777777" w:rsidR="00A36B1A" w:rsidRDefault="00A36B1A">
      <w:pPr>
        <w:rPr>
          <w:rFonts w:cstheme="minorHAnsi"/>
          <w:sz w:val="28"/>
          <w:szCs w:val="28"/>
        </w:rPr>
      </w:pPr>
    </w:p>
    <w:p w14:paraId="0CF1A4C9" w14:textId="77777777" w:rsidR="00C84619" w:rsidRDefault="00C84619">
      <w:pPr>
        <w:rPr>
          <w:rFonts w:cstheme="minorHAnsi"/>
          <w:sz w:val="28"/>
          <w:szCs w:val="28"/>
        </w:rPr>
      </w:pPr>
    </w:p>
    <w:p w14:paraId="23875737" w14:textId="77777777" w:rsidR="001C4EB0" w:rsidRPr="001E2C7F" w:rsidRDefault="001C4EB0">
      <w:pPr>
        <w:rPr>
          <w:rFonts w:cstheme="minorHAnsi"/>
          <w:sz w:val="28"/>
          <w:szCs w:val="28"/>
        </w:rPr>
      </w:pPr>
    </w:p>
    <w:p w14:paraId="6013A04B" w14:textId="28DB7233" w:rsidR="001E2C7F" w:rsidRPr="001E2C7F" w:rsidRDefault="006E065E">
      <w:pPr>
        <w:rPr>
          <w:rFonts w:cstheme="minorHAnsi"/>
          <w:sz w:val="28"/>
          <w:szCs w:val="28"/>
        </w:rPr>
      </w:pPr>
      <w:r w:rsidRPr="001E2C7F">
        <w:rPr>
          <w:rFonts w:cstheme="minorHAnsi"/>
          <w:sz w:val="28"/>
          <w:szCs w:val="28"/>
        </w:rPr>
        <w:t>OS history</w:t>
      </w:r>
    </w:p>
    <w:p w14:paraId="69E82E39" w14:textId="3019B587" w:rsidR="001E2C7F" w:rsidRPr="001E2C7F" w:rsidRDefault="001E2C7F">
      <w:pPr>
        <w:rPr>
          <w:rFonts w:cstheme="minorHAnsi"/>
          <w:sz w:val="28"/>
          <w:szCs w:val="28"/>
        </w:rPr>
      </w:pPr>
    </w:p>
    <w:p w14:paraId="709EEB0A" w14:textId="511BDF93" w:rsidR="001E2C7F" w:rsidRPr="00BA2AB2" w:rsidRDefault="001E2C7F">
      <w:pPr>
        <w:rPr>
          <w:rFonts w:cstheme="minorHAnsi"/>
          <w:sz w:val="28"/>
          <w:szCs w:val="28"/>
        </w:rPr>
      </w:pPr>
      <w:r w:rsidRPr="001E2C7F">
        <w:rPr>
          <w:rFonts w:cstheme="minorHAnsi"/>
          <w:sz w:val="28"/>
          <w:szCs w:val="28"/>
        </w:rPr>
        <w:drawing>
          <wp:inline distT="0" distB="0" distL="0" distR="0" wp14:anchorId="355CF600" wp14:editId="275468BF">
            <wp:extent cx="6423947" cy="1402080"/>
            <wp:effectExtent l="0" t="0" r="0" b="7620"/>
            <wp:docPr id="192417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4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023" cy="14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EB0" w14:textId="77777777" w:rsidR="001E2C7F" w:rsidRDefault="001E2C7F">
      <w:pPr>
        <w:rPr>
          <w:rFonts w:cstheme="minorHAnsi"/>
          <w:sz w:val="28"/>
          <w:szCs w:val="28"/>
        </w:rPr>
      </w:pPr>
    </w:p>
    <w:p w14:paraId="02F9B93F" w14:textId="6156758C" w:rsidR="006E065E" w:rsidRPr="00BA2AB2" w:rsidRDefault="00F324E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Sharing things is where we start to get problems.</w:t>
      </w:r>
    </w:p>
    <w:p w14:paraId="5A92CDBB" w14:textId="1823DE33" w:rsidR="00F324E5" w:rsidRPr="00BA2AB2" w:rsidRDefault="00F324E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Authentication – making sure objects outside system has a legitimate connection to objects inside system.</w:t>
      </w:r>
    </w:p>
    <w:p w14:paraId="40D76608" w14:textId="2DC84220" w:rsidR="00F324E5" w:rsidRPr="00BA2AB2" w:rsidRDefault="00026560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File system AC – OS doing this thing. Keeping track </w:t>
      </w:r>
      <w:r w:rsidR="00770549" w:rsidRPr="00BA2AB2">
        <w:rPr>
          <w:rFonts w:cstheme="minorHAnsi"/>
          <w:sz w:val="28"/>
          <w:szCs w:val="28"/>
          <w:highlight w:val="green"/>
        </w:rPr>
        <w:t>of who’s files are who’s.</w:t>
      </w:r>
      <w:r w:rsidR="00481AB9" w:rsidRPr="00BA2AB2">
        <w:rPr>
          <w:rFonts w:cstheme="minorHAnsi"/>
          <w:sz w:val="28"/>
          <w:szCs w:val="28"/>
        </w:rPr>
        <w:t xml:space="preserve"> Thinking of access control lists</w:t>
      </w:r>
      <w:r w:rsidR="00170F2B" w:rsidRPr="00BA2AB2">
        <w:rPr>
          <w:rFonts w:cstheme="minorHAnsi"/>
          <w:sz w:val="28"/>
          <w:szCs w:val="28"/>
        </w:rPr>
        <w:t>.</w:t>
      </w:r>
    </w:p>
    <w:p w14:paraId="42954E76" w14:textId="4F4E8F48" w:rsidR="00BD628E" w:rsidRPr="00BA2AB2" w:rsidRDefault="00BD628E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Primary memory AC </w:t>
      </w:r>
      <w:r w:rsidR="000D6346" w:rsidRPr="00BA2AB2">
        <w:rPr>
          <w:rFonts w:cstheme="minorHAnsi"/>
          <w:sz w:val="28"/>
          <w:szCs w:val="28"/>
        </w:rPr>
        <w:t>–</w:t>
      </w:r>
      <w:r w:rsidRPr="00BA2AB2">
        <w:rPr>
          <w:rFonts w:cstheme="minorHAnsi"/>
          <w:sz w:val="28"/>
          <w:szCs w:val="28"/>
        </w:rPr>
        <w:t xml:space="preserve"> </w:t>
      </w:r>
      <w:r w:rsidR="000D6346" w:rsidRPr="00BA2AB2">
        <w:rPr>
          <w:rFonts w:cstheme="minorHAnsi"/>
          <w:sz w:val="28"/>
          <w:szCs w:val="28"/>
        </w:rPr>
        <w:t>Lower level is primary memory.</w:t>
      </w:r>
    </w:p>
    <w:p w14:paraId="6A11683F" w14:textId="77777777" w:rsidR="000D6346" w:rsidRPr="00BA2AB2" w:rsidRDefault="000D6346">
      <w:pPr>
        <w:rPr>
          <w:rFonts w:cstheme="minorHAnsi"/>
          <w:sz w:val="28"/>
          <w:szCs w:val="28"/>
        </w:rPr>
      </w:pPr>
    </w:p>
    <w:p w14:paraId="24C16BE8" w14:textId="3F8D2BC5" w:rsidR="00DD7736" w:rsidRPr="00BA2AB2" w:rsidRDefault="00DD7736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>If got several users at the same time, we got several users programs lined up in primary memory.</w:t>
      </w:r>
    </w:p>
    <w:p w14:paraId="743CAF77" w14:textId="4FC60501" w:rsidR="00DD7736" w:rsidRPr="00BA2AB2" w:rsidRDefault="0011032A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Processes jumping around looking into things in memory, changing things.</w:t>
      </w:r>
    </w:p>
    <w:p w14:paraId="2161B206" w14:textId="25F52614" w:rsidR="0011032A" w:rsidRPr="00BA2AB2" w:rsidRDefault="00A660AA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Should be clear even though we don’t immediately think of it, that access control going on with all primary memory accesses.</w:t>
      </w:r>
    </w:p>
    <w:p w14:paraId="3FC3A4C3" w14:textId="214B2182" w:rsidR="002B377A" w:rsidRPr="00BA2AB2" w:rsidRDefault="007017C7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Want to share libraries.</w:t>
      </w:r>
      <w:r w:rsidR="002B377A" w:rsidRPr="00BA2AB2">
        <w:rPr>
          <w:rFonts w:cstheme="minorHAnsi"/>
          <w:sz w:val="28"/>
          <w:szCs w:val="28"/>
        </w:rPr>
        <w:t xml:space="preserve"> Don’t </w:t>
      </w:r>
      <w:proofErr w:type="gramStart"/>
      <w:r w:rsidR="002B377A" w:rsidRPr="00BA2AB2">
        <w:rPr>
          <w:rFonts w:cstheme="minorHAnsi"/>
          <w:sz w:val="28"/>
          <w:szCs w:val="28"/>
        </w:rPr>
        <w:t>want  to</w:t>
      </w:r>
      <w:proofErr w:type="gramEnd"/>
      <w:r w:rsidR="002B377A" w:rsidRPr="00BA2AB2">
        <w:rPr>
          <w:rFonts w:cstheme="minorHAnsi"/>
          <w:sz w:val="28"/>
          <w:szCs w:val="28"/>
        </w:rPr>
        <w:t xml:space="preserve"> share the writings for each individual process.</w:t>
      </w:r>
    </w:p>
    <w:p w14:paraId="77F21F74" w14:textId="47F66AB6" w:rsidR="002B377A" w:rsidRPr="00BA2AB2" w:rsidRDefault="00BB4BB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Should keep those segregated.</w:t>
      </w:r>
    </w:p>
    <w:p w14:paraId="6E0BFD57" w14:textId="77777777" w:rsidR="00BB4BB2" w:rsidRPr="00BA2AB2" w:rsidRDefault="00BB4BB2">
      <w:pPr>
        <w:rPr>
          <w:rFonts w:cstheme="minorHAnsi"/>
          <w:sz w:val="28"/>
          <w:szCs w:val="28"/>
        </w:rPr>
      </w:pPr>
    </w:p>
    <w:p w14:paraId="5321786E" w14:textId="1F542514" w:rsidR="00BB4BB2" w:rsidRPr="00BA2AB2" w:rsidRDefault="000C4B10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lastRenderedPageBreak/>
        <w:t>Designing and implementing systems with assurance requires every step of the process involve an appropriate level of assurance.</w:t>
      </w:r>
    </w:p>
    <w:p w14:paraId="17466639" w14:textId="65C3870C" w:rsidR="000C4B10" w:rsidRPr="00BA2AB2" w:rsidRDefault="00E315DA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This chapter discusses how to provide levels of assurance during steps of building system.</w:t>
      </w:r>
    </w:p>
    <w:p w14:paraId="06B49941" w14:textId="7FE6F1C3" w:rsidR="00FA13D1" w:rsidRPr="00BA2AB2" w:rsidRDefault="007E4627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Emphasizes documentation and methods required to obtain evidence to support claims of assurance</w:t>
      </w:r>
      <w:r w:rsidR="00FA13D1" w:rsidRPr="00BA2AB2">
        <w:rPr>
          <w:rFonts w:cstheme="minorHAnsi"/>
          <w:sz w:val="28"/>
          <w:szCs w:val="28"/>
        </w:rPr>
        <w:t>.</w:t>
      </w:r>
    </w:p>
    <w:p w14:paraId="567EFBF2" w14:textId="77777777" w:rsidR="00FA13D1" w:rsidRPr="00BA2AB2" w:rsidRDefault="00FA13D1">
      <w:pPr>
        <w:rPr>
          <w:rFonts w:cstheme="minorHAnsi"/>
          <w:sz w:val="28"/>
          <w:szCs w:val="28"/>
        </w:rPr>
      </w:pPr>
    </w:p>
    <w:p w14:paraId="37EEF025" w14:textId="39AB53BC" w:rsidR="00FA13D1" w:rsidRPr="00BA2AB2" w:rsidRDefault="00FA13D1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>Understanding role of assurance in development of requirements means understanding what requirements must provide.</w:t>
      </w:r>
    </w:p>
    <w:p w14:paraId="41B69D3B" w14:textId="37F52EE2" w:rsidR="00FA13D1" w:rsidRPr="00BA2AB2" w:rsidRDefault="00590749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>Set of requirements must be complete and correct in context of security policy models.</w:t>
      </w:r>
    </w:p>
    <w:p w14:paraId="2BDC49FA" w14:textId="60BB0AAE" w:rsidR="00590749" w:rsidRPr="00BA2AB2" w:rsidRDefault="008D2938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Defining requirements – iterative process begins with threat definition culminates in detailed level requirements used in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design ,implementation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,maintenance of system.</w:t>
      </w:r>
    </w:p>
    <w:p w14:paraId="5CC08F3F" w14:textId="624444EB" w:rsidR="001F43B3" w:rsidRPr="00BA2AB2" w:rsidRDefault="001F43B3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In building a secure or trusted system, mistake to assume threats to system are obvious or well defined.</w:t>
      </w:r>
    </w:p>
    <w:p w14:paraId="4C1753A6" w14:textId="2028E849" w:rsidR="007336E8" w:rsidRPr="00BA2AB2" w:rsidRDefault="00D24DDA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This section discusses identification of security threats to system and security objectives to mitigate threats.</w:t>
      </w:r>
    </w:p>
    <w:p w14:paraId="12A471F3" w14:textId="77777777" w:rsidR="00FF7B5E" w:rsidRPr="00BA2AB2" w:rsidRDefault="00DB4522">
      <w:pPr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A threat is a potential occurrence that can have an undesirable effect on the system assets or resources. </w:t>
      </w:r>
    </w:p>
    <w:p w14:paraId="006A06ED" w14:textId="7DC89260" w:rsidR="00D24DDA" w:rsidRPr="00BA2AB2" w:rsidRDefault="00DB452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It’s a danger that can lead to undesirable consequences.</w:t>
      </w:r>
    </w:p>
    <w:p w14:paraId="2342D879" w14:textId="77777777" w:rsidR="00FF7B5E" w:rsidRPr="00BA2AB2" w:rsidRDefault="00FF7B5E">
      <w:pPr>
        <w:rPr>
          <w:rFonts w:cstheme="minorHAnsi"/>
          <w:sz w:val="28"/>
          <w:szCs w:val="28"/>
        </w:rPr>
      </w:pPr>
    </w:p>
    <w:p w14:paraId="143AE1B6" w14:textId="49B44188" w:rsidR="00557742" w:rsidRPr="00BA2AB2" w:rsidRDefault="0055774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Threats are different from vulnerabilities.</w:t>
      </w:r>
    </w:p>
    <w:p w14:paraId="563EE312" w14:textId="78BDAA82" w:rsidR="006F762E" w:rsidRPr="00BA2AB2" w:rsidRDefault="006F762E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Threats are breaches of confidentiality, disruptions of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integrity ,or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denial of service.</w:t>
      </w:r>
    </w:p>
    <w:p w14:paraId="470DAD40" w14:textId="7EE23CA8" w:rsidR="00331475" w:rsidRPr="00BA2AB2" w:rsidRDefault="0033147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Vulnerability – weakness that makes it possible for threat to occur.</w:t>
      </w:r>
    </w:p>
    <w:p w14:paraId="3F75835E" w14:textId="185DF7D3" w:rsidR="00331475" w:rsidRPr="00BA2AB2" w:rsidRDefault="0033147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Important to refine threats in relation to specific system and environment in which it must operate.</w:t>
      </w:r>
    </w:p>
    <w:p w14:paraId="529AE0C5" w14:textId="76A5E1FD" w:rsidR="00331475" w:rsidRPr="00BA2AB2" w:rsidRDefault="0033147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Threats may come from outside or inside some boundary that defines system.</w:t>
      </w:r>
    </w:p>
    <w:p w14:paraId="06DB1590" w14:textId="77777777" w:rsidR="003E5D5D" w:rsidRPr="00BA2AB2" w:rsidRDefault="003E5D5D">
      <w:pPr>
        <w:rPr>
          <w:rFonts w:cstheme="minorHAnsi"/>
          <w:sz w:val="28"/>
          <w:szCs w:val="28"/>
        </w:rPr>
      </w:pPr>
    </w:p>
    <w:p w14:paraId="155E586C" w14:textId="1D4BE55E" w:rsidR="00331475" w:rsidRPr="00BA2AB2" w:rsidRDefault="0052569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lastRenderedPageBreak/>
        <w:t>Threats can come from authorized users or unauthorized users who masquerade as valid users.</w:t>
      </w:r>
    </w:p>
    <w:p w14:paraId="5545F0CA" w14:textId="4D871306" w:rsidR="00525695" w:rsidRPr="00BA2AB2" w:rsidRDefault="00E713C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Attacker from</w:t>
      </w:r>
      <w:r w:rsidR="00647E1D" w:rsidRPr="00BA2AB2">
        <w:rPr>
          <w:rFonts w:cstheme="minorHAnsi"/>
          <w:sz w:val="28"/>
          <w:szCs w:val="28"/>
          <w:highlight w:val="green"/>
        </w:rPr>
        <w:t xml:space="preserve"> internet penetrating a computer system -&gt; example of outside </w:t>
      </w:r>
      <w:proofErr w:type="gramStart"/>
      <w:r w:rsidR="00647E1D" w:rsidRPr="00BA2AB2">
        <w:rPr>
          <w:rFonts w:cstheme="minorHAnsi"/>
          <w:sz w:val="28"/>
          <w:szCs w:val="28"/>
          <w:highlight w:val="green"/>
        </w:rPr>
        <w:t>threat</w:t>
      </w:r>
      <w:proofErr w:type="gramEnd"/>
    </w:p>
    <w:p w14:paraId="3B90777D" w14:textId="58AB934E" w:rsidR="00ED1EC4" w:rsidRPr="00BA2AB2" w:rsidRDefault="00647E1D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Successful penetration result in theft of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secrets ,compromising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information and setting up denial of service attack.</w:t>
      </w:r>
    </w:p>
    <w:p w14:paraId="0E27637D" w14:textId="77777777" w:rsidR="00ED1EC4" w:rsidRPr="00BA2AB2" w:rsidRDefault="00ED1EC4">
      <w:pPr>
        <w:rPr>
          <w:rFonts w:cstheme="minorHAnsi"/>
          <w:sz w:val="28"/>
          <w:szCs w:val="28"/>
        </w:rPr>
      </w:pPr>
    </w:p>
    <w:p w14:paraId="6D3C6F45" w14:textId="39876D54" w:rsidR="00F6239E" w:rsidRPr="00BA2AB2" w:rsidRDefault="00F6239E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Another example of outsider threat involves organizational LAN having restricted access to certain machines.</w:t>
      </w:r>
      <w:r w:rsidRPr="00BA2AB2">
        <w:rPr>
          <w:rFonts w:cstheme="minorHAnsi"/>
          <w:sz w:val="28"/>
          <w:szCs w:val="28"/>
        </w:rPr>
        <w:t xml:space="preserve"> </w:t>
      </w:r>
    </w:p>
    <w:p w14:paraId="61C28080" w14:textId="593FF875" w:rsidR="00FF7B5E" w:rsidRPr="00BA2AB2" w:rsidRDefault="00FF7B5E">
      <w:pPr>
        <w:rPr>
          <w:rFonts w:cstheme="minorHAnsi"/>
          <w:sz w:val="28"/>
          <w:szCs w:val="28"/>
        </w:rPr>
      </w:pPr>
    </w:p>
    <w:p w14:paraId="6921A4B7" w14:textId="086B587D" w:rsidR="006D702A" w:rsidRPr="00BA2AB2" w:rsidRDefault="006D702A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If system not connected to external networks, </w:t>
      </w:r>
      <w:r w:rsidR="00BA2B86" w:rsidRPr="00BA2AB2">
        <w:rPr>
          <w:rFonts w:cstheme="minorHAnsi"/>
          <w:sz w:val="28"/>
          <w:szCs w:val="28"/>
          <w:highlight w:val="green"/>
        </w:rPr>
        <w:t>outside attackers may not be a threat.</w:t>
      </w:r>
      <w:r w:rsidR="00BA2B86" w:rsidRPr="00BA2AB2">
        <w:rPr>
          <w:rFonts w:cstheme="minorHAnsi"/>
          <w:sz w:val="28"/>
          <w:szCs w:val="28"/>
        </w:rPr>
        <w:br/>
      </w:r>
      <w:r w:rsidR="00F93A5E" w:rsidRPr="00BA2AB2">
        <w:rPr>
          <w:rFonts w:cstheme="minorHAnsi"/>
          <w:sz w:val="28"/>
          <w:szCs w:val="28"/>
          <w:highlight w:val="green"/>
        </w:rPr>
        <w:t xml:space="preserve">Elimination or mitigation of threat </w:t>
      </w:r>
      <w:r w:rsidR="00176584" w:rsidRPr="00BA2AB2">
        <w:rPr>
          <w:rFonts w:cstheme="minorHAnsi"/>
          <w:sz w:val="28"/>
          <w:szCs w:val="28"/>
          <w:highlight w:val="green"/>
        </w:rPr>
        <w:t xml:space="preserve">of threat of penetration does not eliminate threat of disclosure of </w:t>
      </w:r>
      <w:r w:rsidR="00857E01" w:rsidRPr="00BA2AB2">
        <w:rPr>
          <w:rFonts w:cstheme="minorHAnsi"/>
          <w:sz w:val="28"/>
          <w:szCs w:val="28"/>
          <w:highlight w:val="green"/>
        </w:rPr>
        <w:t xml:space="preserve">secrets, </w:t>
      </w:r>
      <w:r w:rsidR="00176584" w:rsidRPr="00BA2AB2">
        <w:rPr>
          <w:rFonts w:cstheme="minorHAnsi"/>
          <w:sz w:val="28"/>
          <w:szCs w:val="28"/>
          <w:highlight w:val="green"/>
        </w:rPr>
        <w:t>breaches of integrity or denials of service.</w:t>
      </w:r>
    </w:p>
    <w:p w14:paraId="236A6CEF" w14:textId="7EC91DEF" w:rsidR="00857E01" w:rsidRPr="00BA2AB2" w:rsidRDefault="00FF7B5E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Inside users are trusted to use the system correctly but there are many ways in which this trust can go wrong.</w:t>
      </w:r>
    </w:p>
    <w:p w14:paraId="3BCB1703" w14:textId="59D5B5A2" w:rsidR="00FF7B5E" w:rsidRPr="00BA2AB2" w:rsidRDefault="00FF7B5E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One way is intentional misuse of authorizations.</w:t>
      </w:r>
    </w:p>
    <w:p w14:paraId="5FF0D8F6" w14:textId="354D25FA" w:rsidR="00FF7B5E" w:rsidRPr="00BA2AB2" w:rsidRDefault="003E5D5D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Example of intentional misuse of authorizations is abuse of privileges to commit fraud within the system, including exfiltrating personally identifiable information.</w:t>
      </w:r>
    </w:p>
    <w:p w14:paraId="5DC2DB78" w14:textId="77777777" w:rsidR="003E5D5D" w:rsidRPr="00BA2AB2" w:rsidRDefault="003E5D5D">
      <w:pPr>
        <w:rPr>
          <w:rFonts w:cstheme="minorHAnsi"/>
          <w:sz w:val="28"/>
          <w:szCs w:val="28"/>
        </w:rPr>
      </w:pPr>
    </w:p>
    <w:p w14:paraId="3ACE3DA3" w14:textId="037E1102" w:rsidR="00B67FB7" w:rsidRPr="00BA2AB2" w:rsidRDefault="00B67FB7">
      <w:pPr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sz w:val="28"/>
          <w:szCs w:val="28"/>
          <w:highlight w:val="green"/>
        </w:rPr>
        <w:t>Every identified threat must be addressed by some counter measure that mitigates it.</w:t>
      </w:r>
    </w:p>
    <w:p w14:paraId="515515E4" w14:textId="01D0C72B" w:rsidR="00B67FB7" w:rsidRPr="00BA2AB2" w:rsidRDefault="00F8232C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Security objectives are high level requirements that can serve this purpose.</w:t>
      </w:r>
    </w:p>
    <w:p w14:paraId="507A0AD8" w14:textId="6AD25A69" w:rsidR="00F8232C" w:rsidRPr="00BA2AB2" w:rsidRDefault="00F8232C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Threats regarding unauthorized use of system can be mitigated by an objective that requires user identification and authentication before user is given access to system resources.</w:t>
      </w:r>
    </w:p>
    <w:p w14:paraId="246E1EFA" w14:textId="77777777" w:rsidR="008D0445" w:rsidRPr="00BA2AB2" w:rsidRDefault="008D0445">
      <w:pPr>
        <w:rPr>
          <w:rFonts w:cstheme="minorHAnsi"/>
          <w:sz w:val="28"/>
          <w:szCs w:val="28"/>
        </w:rPr>
      </w:pPr>
    </w:p>
    <w:p w14:paraId="35ADB22C" w14:textId="7BEBE99D" w:rsidR="00982D23" w:rsidRPr="00BA2AB2" w:rsidRDefault="00982D23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Computer architectures are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layered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and security enforcement mechanisms may reside at any architectural layer.</w:t>
      </w:r>
    </w:p>
    <w:p w14:paraId="3C0BE7FD" w14:textId="0882964B" w:rsidR="00982D23" w:rsidRPr="00BA2AB2" w:rsidRDefault="00B100B1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lastRenderedPageBreak/>
        <w:t>Systems designed and built using layers describe functionality of each layer precisely.</w:t>
      </w:r>
    </w:p>
    <w:p w14:paraId="51D74FAB" w14:textId="77777777" w:rsidR="008D0445" w:rsidRPr="00BA2AB2" w:rsidRDefault="008D0445">
      <w:pPr>
        <w:rPr>
          <w:rFonts w:cstheme="minorHAnsi"/>
          <w:sz w:val="28"/>
          <w:szCs w:val="28"/>
        </w:rPr>
      </w:pPr>
    </w:p>
    <w:p w14:paraId="58A3D277" w14:textId="77777777" w:rsidR="008D0445" w:rsidRPr="00BA2AB2" w:rsidRDefault="008D0445">
      <w:pPr>
        <w:rPr>
          <w:rFonts w:cstheme="minorHAnsi"/>
          <w:sz w:val="28"/>
          <w:szCs w:val="28"/>
        </w:rPr>
      </w:pPr>
    </w:p>
    <w:p w14:paraId="3F2BD2EE" w14:textId="77777777" w:rsidR="008D0445" w:rsidRPr="00BA2AB2" w:rsidRDefault="008D0445">
      <w:pPr>
        <w:rPr>
          <w:rFonts w:cstheme="minorHAnsi"/>
          <w:sz w:val="28"/>
          <w:szCs w:val="28"/>
        </w:rPr>
      </w:pPr>
    </w:p>
    <w:p w14:paraId="51DBE4F8" w14:textId="03445E95" w:rsidR="008D0445" w:rsidRPr="00BA2AB2" w:rsidRDefault="00F90108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OSI – Open systems interconnection</w:t>
      </w:r>
    </w:p>
    <w:p w14:paraId="5501503C" w14:textId="77777777" w:rsidR="00F90108" w:rsidRPr="00BA2AB2" w:rsidRDefault="00F90108">
      <w:pPr>
        <w:rPr>
          <w:rFonts w:cstheme="minorHAnsi"/>
          <w:sz w:val="28"/>
          <w:szCs w:val="28"/>
        </w:rPr>
      </w:pPr>
    </w:p>
    <w:p w14:paraId="216027FC" w14:textId="77777777" w:rsidR="00730137" w:rsidRPr="00BA2AB2" w:rsidRDefault="00EE31AC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 xml:space="preserve">Security Mechanisms and Layered Architecture </w:t>
      </w:r>
    </w:p>
    <w:p w14:paraId="144A0C69" w14:textId="3CC309EA" w:rsidR="00EE31AC" w:rsidRPr="00BA2AB2" w:rsidRDefault="00EE31A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Computer architectures are layered, and security enforcement mechanisms may reside at any architectural layer. Systems designed and built using layers describe the functionality of each layer precisely</w:t>
      </w:r>
      <w:r w:rsidR="00803CE9" w:rsidRPr="00BA2AB2">
        <w:rPr>
          <w:rFonts w:cstheme="minorHAnsi"/>
          <w:sz w:val="28"/>
          <w:szCs w:val="28"/>
          <w:highlight w:val="cyan"/>
        </w:rPr>
        <w:t>.</w:t>
      </w:r>
    </w:p>
    <w:p w14:paraId="5B42629F" w14:textId="430B4B34" w:rsidR="00A6739E" w:rsidRPr="00BA2AB2" w:rsidRDefault="00C40D4B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Consider architecture with 4 layers</w:t>
      </w:r>
      <w:r w:rsidR="00FB0B00" w:rsidRPr="00BA2AB2">
        <w:rPr>
          <w:rFonts w:cstheme="minorHAnsi"/>
          <w:sz w:val="28"/>
          <w:szCs w:val="28"/>
          <w:highlight w:val="cyan"/>
        </w:rPr>
        <w:t xml:space="preserve"> (ASOH or AMOH)</w:t>
      </w:r>
    </w:p>
    <w:p w14:paraId="663E074C" w14:textId="546C8557" w:rsidR="00A6739E" w:rsidRPr="00BA2AB2" w:rsidRDefault="0045737A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Uppermost layer – Application layer. </w:t>
      </w:r>
      <w:r w:rsidRPr="00BA2AB2">
        <w:rPr>
          <w:rFonts w:cstheme="minorHAnsi"/>
          <w:sz w:val="28"/>
          <w:szCs w:val="28"/>
          <w:highlight w:val="yellow"/>
        </w:rPr>
        <w:t xml:space="preserve">Application programs are special purpose programs used to perform specific tasks on behalf of </w:t>
      </w:r>
      <w:r w:rsidR="001F559D" w:rsidRPr="00BA2AB2">
        <w:rPr>
          <w:rFonts w:cstheme="minorHAnsi"/>
          <w:sz w:val="28"/>
          <w:szCs w:val="28"/>
          <w:highlight w:val="yellow"/>
        </w:rPr>
        <w:t>user, varying</w:t>
      </w:r>
      <w:r w:rsidRPr="00BA2AB2">
        <w:rPr>
          <w:rFonts w:cstheme="minorHAnsi"/>
          <w:sz w:val="28"/>
          <w:szCs w:val="28"/>
          <w:highlight w:val="yellow"/>
        </w:rPr>
        <w:t xml:space="preserve"> from personal to business applications.</w:t>
      </w:r>
    </w:p>
    <w:p w14:paraId="46A8722A" w14:textId="7893F8AA" w:rsidR="00766DF3" w:rsidRPr="00BA2AB2" w:rsidRDefault="0042311F" w:rsidP="00EE31AC">
      <w:pPr>
        <w:tabs>
          <w:tab w:val="left" w:pos="1431"/>
        </w:tabs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Next layer is service or middleware layer </w:t>
      </w:r>
      <w:r w:rsidR="00E67DCF" w:rsidRPr="00BA2AB2">
        <w:rPr>
          <w:rFonts w:cstheme="minorHAnsi"/>
          <w:sz w:val="28"/>
          <w:szCs w:val="28"/>
          <w:highlight w:val="green"/>
        </w:rPr>
        <w:t>–</w:t>
      </w:r>
      <w:r w:rsidRPr="00BA2AB2">
        <w:rPr>
          <w:rFonts w:cstheme="minorHAnsi"/>
          <w:sz w:val="28"/>
          <w:szCs w:val="28"/>
          <w:highlight w:val="green"/>
        </w:rPr>
        <w:t xml:space="preserve"> </w:t>
      </w:r>
      <w:r w:rsidR="00E67DCF" w:rsidRPr="00BA2AB2">
        <w:rPr>
          <w:rFonts w:cstheme="minorHAnsi"/>
          <w:sz w:val="28"/>
          <w:szCs w:val="28"/>
          <w:highlight w:val="yellow"/>
        </w:rPr>
        <w:t xml:space="preserve">Provides support </w:t>
      </w:r>
      <w:r w:rsidR="00606CFE" w:rsidRPr="00BA2AB2">
        <w:rPr>
          <w:rFonts w:cstheme="minorHAnsi"/>
          <w:sz w:val="28"/>
          <w:szCs w:val="28"/>
          <w:highlight w:val="yellow"/>
        </w:rPr>
        <w:t xml:space="preserve">services </w:t>
      </w:r>
      <w:r w:rsidR="00E67DCF" w:rsidRPr="00BA2AB2">
        <w:rPr>
          <w:rFonts w:cstheme="minorHAnsi"/>
          <w:sz w:val="28"/>
          <w:szCs w:val="28"/>
          <w:highlight w:val="yellow"/>
        </w:rPr>
        <w:t xml:space="preserve">for </w:t>
      </w:r>
      <w:r w:rsidR="00606CFE" w:rsidRPr="00BA2AB2">
        <w:rPr>
          <w:rFonts w:cstheme="minorHAnsi"/>
          <w:sz w:val="28"/>
          <w:szCs w:val="28"/>
          <w:highlight w:val="yellow"/>
        </w:rPr>
        <w:t>applications. These</w:t>
      </w:r>
      <w:r w:rsidR="00E67DCF" w:rsidRPr="00BA2AB2">
        <w:rPr>
          <w:rFonts w:cstheme="minorHAnsi"/>
          <w:sz w:val="28"/>
          <w:szCs w:val="28"/>
          <w:highlight w:val="yellow"/>
        </w:rPr>
        <w:t xml:space="preserve"> services not part of OS.</w:t>
      </w:r>
    </w:p>
    <w:p w14:paraId="00091729" w14:textId="77CA2C53" w:rsidR="00A5285A" w:rsidRPr="00BA2AB2" w:rsidRDefault="00F9147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Next layer -OS </w:t>
      </w:r>
      <w:r w:rsidR="00606CFE" w:rsidRPr="00BA2AB2">
        <w:rPr>
          <w:rFonts w:cstheme="minorHAnsi"/>
          <w:sz w:val="28"/>
          <w:szCs w:val="28"/>
          <w:highlight w:val="green"/>
        </w:rPr>
        <w:t xml:space="preserve">layer. </w:t>
      </w:r>
      <w:r w:rsidR="00606CFE" w:rsidRPr="00BA2AB2">
        <w:rPr>
          <w:rFonts w:cstheme="minorHAnsi"/>
          <w:sz w:val="28"/>
          <w:szCs w:val="28"/>
          <w:highlight w:val="yellow"/>
        </w:rPr>
        <w:t>Software at this layer manages memory, I/</w:t>
      </w:r>
      <w:r w:rsidR="008D7B01" w:rsidRPr="00BA2AB2">
        <w:rPr>
          <w:rFonts w:cstheme="minorHAnsi"/>
          <w:sz w:val="28"/>
          <w:szCs w:val="28"/>
          <w:highlight w:val="yellow"/>
        </w:rPr>
        <w:t>O, peripheral</w:t>
      </w:r>
      <w:r w:rsidR="00606CFE" w:rsidRPr="00BA2AB2">
        <w:rPr>
          <w:rFonts w:cstheme="minorHAnsi"/>
          <w:sz w:val="28"/>
          <w:szCs w:val="28"/>
          <w:highlight w:val="yellow"/>
        </w:rPr>
        <w:t xml:space="preserve"> devices maybe schedul</w:t>
      </w:r>
      <w:r w:rsidR="007B3208" w:rsidRPr="00BA2AB2">
        <w:rPr>
          <w:rFonts w:cstheme="minorHAnsi"/>
          <w:sz w:val="28"/>
          <w:szCs w:val="28"/>
          <w:highlight w:val="yellow"/>
        </w:rPr>
        <w:t>ing and</w:t>
      </w:r>
      <w:r w:rsidR="00606CFE" w:rsidRPr="00BA2AB2">
        <w:rPr>
          <w:rFonts w:cstheme="minorHAnsi"/>
          <w:sz w:val="28"/>
          <w:szCs w:val="28"/>
          <w:highlight w:val="yellow"/>
        </w:rPr>
        <w:t xml:space="preserve"> process control.</w:t>
      </w:r>
    </w:p>
    <w:p w14:paraId="3312BFDC" w14:textId="71571BCF" w:rsidR="00553B2C" w:rsidRPr="00BA2AB2" w:rsidRDefault="00606CFE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Lowest layer –</w:t>
      </w:r>
      <w:r w:rsidRPr="00BA2AB2">
        <w:rPr>
          <w:rFonts w:cstheme="minorHAnsi"/>
          <w:sz w:val="28"/>
          <w:szCs w:val="28"/>
          <w:highlight w:val="cyan"/>
        </w:rPr>
        <w:t xml:space="preserve"> hardware layer. Includes firmware</w:t>
      </w:r>
      <w:r w:rsidR="00C80852" w:rsidRPr="00BA2AB2">
        <w:rPr>
          <w:rFonts w:cstheme="minorHAnsi"/>
          <w:sz w:val="28"/>
          <w:szCs w:val="28"/>
          <w:highlight w:val="cyan"/>
        </w:rPr>
        <w:t xml:space="preserve"> which is </w:t>
      </w:r>
      <w:r w:rsidRPr="00BA2AB2">
        <w:rPr>
          <w:rFonts w:cstheme="minorHAnsi"/>
          <w:sz w:val="28"/>
          <w:szCs w:val="28"/>
          <w:highlight w:val="cyan"/>
        </w:rPr>
        <w:t>code built into hardware itself</w:t>
      </w:r>
      <w:r w:rsidR="00553B2C" w:rsidRPr="00BA2AB2">
        <w:rPr>
          <w:rFonts w:cstheme="minorHAnsi"/>
          <w:sz w:val="28"/>
          <w:szCs w:val="28"/>
          <w:highlight w:val="cyan"/>
        </w:rPr>
        <w:t xml:space="preserve"> and cannot be altered without making physical change in processor.</w:t>
      </w:r>
    </w:p>
    <w:p w14:paraId="09C9E7D8" w14:textId="2D13194E" w:rsidR="00CF223E" w:rsidRPr="00BA2AB2" w:rsidRDefault="00B92A1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When an application receives a request, it passes request to layer underneath the application.</w:t>
      </w:r>
    </w:p>
    <w:p w14:paraId="7AD97D8D" w14:textId="40F8E982" w:rsidR="00B92A15" w:rsidRPr="00BA2AB2" w:rsidRDefault="00B32410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That layer processes request and passes it to next layer.</w:t>
      </w:r>
    </w:p>
    <w:p w14:paraId="62A93B48" w14:textId="6C23A190" w:rsidR="00B32410" w:rsidRPr="00BA2AB2" w:rsidRDefault="00885B39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This continues until request reaches the layer that can </w:t>
      </w:r>
      <w:r w:rsidR="007E55CF" w:rsidRPr="00BA2AB2">
        <w:rPr>
          <w:rFonts w:cstheme="minorHAnsi"/>
          <w:sz w:val="28"/>
          <w:szCs w:val="28"/>
        </w:rPr>
        <w:t>fulfil</w:t>
      </w:r>
      <w:r w:rsidRPr="00BA2AB2">
        <w:rPr>
          <w:rFonts w:cstheme="minorHAnsi"/>
          <w:sz w:val="28"/>
          <w:szCs w:val="28"/>
        </w:rPr>
        <w:t xml:space="preserve"> request.</w:t>
      </w:r>
    </w:p>
    <w:p w14:paraId="1A0A0811" w14:textId="7B2099B9" w:rsidR="00885B39" w:rsidRPr="00BA2AB2" w:rsidRDefault="009735F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Successive layers follow instructions they are given by preceding layers.</w:t>
      </w:r>
    </w:p>
    <w:p w14:paraId="666FA08C" w14:textId="77777777" w:rsidR="009735FC" w:rsidRPr="00BA2AB2" w:rsidRDefault="009735F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335629F" w14:textId="15BB96BA" w:rsidR="009735FC" w:rsidRPr="00BA2AB2" w:rsidRDefault="00EE4D92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Early architectural decision – selecting the correct layer for a mechanism.</w:t>
      </w:r>
    </w:p>
    <w:p w14:paraId="250F94A1" w14:textId="00ABCFA5" w:rsidR="009735FC" w:rsidRPr="00BA2AB2" w:rsidRDefault="00874E8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lastRenderedPageBreak/>
        <w:t>Security mechanisms at hardware layer may be combination of physical security mechanisms that isolate hardware in rooms.</w:t>
      </w:r>
    </w:p>
    <w:p w14:paraId="5490A692" w14:textId="77777777" w:rsidR="00874E85" w:rsidRPr="00BA2AB2" w:rsidRDefault="00874E8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0446AC9" w14:textId="3286E3D3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Once layer chosen for security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mechanism ,one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must consider how to protect layers below that layer.</w:t>
      </w:r>
    </w:p>
    <w:p w14:paraId="12105049" w14:textId="470341BF" w:rsidR="00D0194F" w:rsidRPr="00BA2AB2" w:rsidRDefault="00E511F1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 xml:space="preserve">A secure operating system requires security mechanisms in hardware layer and the operating </w:t>
      </w:r>
      <w:proofErr w:type="gramStart"/>
      <w:r w:rsidRPr="00BA2AB2">
        <w:rPr>
          <w:rFonts w:cstheme="minorHAnsi"/>
          <w:sz w:val="28"/>
          <w:szCs w:val="28"/>
          <w:highlight w:val="green"/>
        </w:rPr>
        <w:t xml:space="preserve">system </w:t>
      </w:r>
      <w:r w:rsidR="00D0194F" w:rsidRPr="00BA2AB2">
        <w:rPr>
          <w:rFonts w:cstheme="minorHAnsi"/>
          <w:sz w:val="28"/>
          <w:szCs w:val="28"/>
        </w:rPr>
        <w:t>.</w:t>
      </w:r>
      <w:proofErr w:type="gramEnd"/>
    </w:p>
    <w:p w14:paraId="48EEAAE6" w14:textId="071F1A5E" w:rsidR="00D0194F" w:rsidRPr="00BA2AB2" w:rsidRDefault="00D0194F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Hardware layer below operating system layer.</w:t>
      </w:r>
    </w:p>
    <w:p w14:paraId="70AC4CCF" w14:textId="77777777" w:rsidR="008523AC" w:rsidRPr="00BA2AB2" w:rsidRDefault="00FB0B00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A secure application requires</w:t>
      </w:r>
      <w:r w:rsidR="008523AC" w:rsidRPr="00BA2AB2">
        <w:rPr>
          <w:rFonts w:cstheme="minorHAnsi"/>
          <w:sz w:val="28"/>
          <w:szCs w:val="28"/>
          <w:highlight w:val="yellow"/>
        </w:rPr>
        <w:t xml:space="preserve"> security mechanisms inside application as well as </w:t>
      </w:r>
      <w:proofErr w:type="gramStart"/>
      <w:r w:rsidR="008523AC" w:rsidRPr="00BA2AB2">
        <w:rPr>
          <w:rFonts w:cstheme="minorHAnsi"/>
          <w:sz w:val="28"/>
          <w:szCs w:val="28"/>
          <w:highlight w:val="yellow"/>
        </w:rPr>
        <w:t>services ,operating</w:t>
      </w:r>
      <w:proofErr w:type="gramEnd"/>
      <w:r w:rsidR="008523AC" w:rsidRPr="00BA2AB2">
        <w:rPr>
          <w:rFonts w:cstheme="minorHAnsi"/>
          <w:sz w:val="28"/>
          <w:szCs w:val="28"/>
          <w:highlight w:val="yellow"/>
        </w:rPr>
        <w:t xml:space="preserve"> system and hardware layers.</w:t>
      </w:r>
    </w:p>
    <w:p w14:paraId="5F7BD001" w14:textId="77777777" w:rsidR="00D0194F" w:rsidRPr="00BA2AB2" w:rsidRDefault="00D0194F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404A626" w14:textId="34A91604" w:rsidR="00A77314" w:rsidRPr="00BA2AB2" w:rsidRDefault="00A77314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Security mechanisms at hardware layer may be combination of physical security mechanisms that isolate hardware in rooms requiring special access</w:t>
      </w:r>
      <w:r w:rsidR="00EB65CF" w:rsidRPr="00BA2AB2">
        <w:rPr>
          <w:rFonts w:cstheme="minorHAnsi"/>
          <w:sz w:val="28"/>
          <w:szCs w:val="28"/>
          <w:highlight w:val="cyan"/>
        </w:rPr>
        <w:t xml:space="preserve"> and administrative proce</w:t>
      </w:r>
      <w:r w:rsidR="00535942" w:rsidRPr="00BA2AB2">
        <w:rPr>
          <w:rFonts w:cstheme="minorHAnsi"/>
          <w:sz w:val="28"/>
          <w:szCs w:val="28"/>
          <w:highlight w:val="cyan"/>
        </w:rPr>
        <w:t>dures</w:t>
      </w:r>
      <w:r w:rsidR="00EB65CF" w:rsidRPr="00BA2AB2">
        <w:rPr>
          <w:rFonts w:cstheme="minorHAnsi"/>
          <w:sz w:val="28"/>
          <w:szCs w:val="28"/>
          <w:highlight w:val="cyan"/>
        </w:rPr>
        <w:t xml:space="preserve"> restricting access to them.</w:t>
      </w:r>
    </w:p>
    <w:p w14:paraId="44961CB5" w14:textId="77777777" w:rsidR="00EB65CF" w:rsidRPr="00BA2AB2" w:rsidRDefault="00EB65CF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8C802A5" w14:textId="75EB6FAB" w:rsidR="00EB65CF" w:rsidRPr="00BA2AB2" w:rsidRDefault="00AB3F89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A basic concept in design and development of secure computer systems is concept of reference monitor and its implementation – the reference validation mechanism.</w:t>
      </w:r>
    </w:p>
    <w:p w14:paraId="679DF7B7" w14:textId="77777777" w:rsidR="00AB3F89" w:rsidRPr="00BA2AB2" w:rsidRDefault="00AB3F89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726A880" w14:textId="46FAF83F" w:rsidR="00BA0B4C" w:rsidRPr="00BA2AB2" w:rsidRDefault="00BA0B4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A reference monitor is an access control concept of an abstract machine that mediates all accesses to objects by subjects.</w:t>
      </w:r>
    </w:p>
    <w:p w14:paraId="39CAD8B5" w14:textId="77777777" w:rsidR="00EB15C8" w:rsidRPr="00BA2AB2" w:rsidRDefault="00EB15C8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67EADA8" w14:textId="7E57C5C7" w:rsidR="00A479F1" w:rsidRPr="00BA2AB2" w:rsidRDefault="00A479F1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Virtual machines – simulate </w:t>
      </w:r>
      <w:r w:rsidR="00E21255" w:rsidRPr="00BA2AB2">
        <w:rPr>
          <w:rFonts w:cstheme="minorHAnsi"/>
          <w:sz w:val="28"/>
          <w:szCs w:val="28"/>
        </w:rPr>
        <w:t xml:space="preserve">and emulate a </w:t>
      </w:r>
      <w:proofErr w:type="gramStart"/>
      <w:r w:rsidRPr="00BA2AB2">
        <w:rPr>
          <w:rFonts w:cstheme="minorHAnsi"/>
          <w:sz w:val="28"/>
          <w:szCs w:val="28"/>
        </w:rPr>
        <w:t>computer</w:t>
      </w:r>
      <w:proofErr w:type="gramEnd"/>
    </w:p>
    <w:p w14:paraId="4E9E7D04" w14:textId="77777777" w:rsidR="00BA0B4C" w:rsidRPr="00BA2AB2" w:rsidRDefault="00BA0B4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B3D9048" w14:textId="2736AAAA" w:rsidR="00180D71" w:rsidRPr="00BA2AB2" w:rsidRDefault="00180D71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>Creating a secure system -&gt;</w:t>
      </w:r>
      <w:proofErr w:type="gramStart"/>
      <w:r w:rsidRPr="00BA2AB2">
        <w:rPr>
          <w:rFonts w:cstheme="minorHAnsi"/>
          <w:sz w:val="28"/>
          <w:szCs w:val="28"/>
          <w:highlight w:val="cyan"/>
        </w:rPr>
        <w:t>ultimate ,albeit</w:t>
      </w:r>
      <w:proofErr w:type="gramEnd"/>
      <w:r w:rsidRPr="00BA2AB2">
        <w:rPr>
          <w:rFonts w:cstheme="minorHAnsi"/>
          <w:sz w:val="28"/>
          <w:szCs w:val="28"/>
          <w:highlight w:val="cyan"/>
        </w:rPr>
        <w:t xml:space="preserve"> unachievable goal.</w:t>
      </w:r>
    </w:p>
    <w:p w14:paraId="6E0593C2" w14:textId="1D532F0F" w:rsidR="00180D71" w:rsidRPr="00BA2AB2" w:rsidRDefault="00DB7BC7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 xml:space="preserve">If protect from one type of </w:t>
      </w:r>
      <w:proofErr w:type="gramStart"/>
      <w:r w:rsidRPr="00BA2AB2">
        <w:rPr>
          <w:rFonts w:cstheme="minorHAnsi"/>
          <w:sz w:val="28"/>
          <w:szCs w:val="28"/>
          <w:highlight w:val="cyan"/>
        </w:rPr>
        <w:t>attack ,other</w:t>
      </w:r>
      <w:proofErr w:type="gramEnd"/>
      <w:r w:rsidRPr="00BA2AB2">
        <w:rPr>
          <w:rFonts w:cstheme="minorHAnsi"/>
          <w:sz w:val="28"/>
          <w:szCs w:val="28"/>
          <w:highlight w:val="cyan"/>
        </w:rPr>
        <w:t xml:space="preserve"> types of attacks occur.</w:t>
      </w:r>
    </w:p>
    <w:p w14:paraId="46A82A4F" w14:textId="4406B873" w:rsidR="007F5AD0" w:rsidRPr="00BA2AB2" w:rsidRDefault="007F5AD0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Cannot yet build systems that are guaranteed to be secure</w:t>
      </w:r>
      <w:r w:rsidR="00DC7EBF" w:rsidRPr="00BA2AB2">
        <w:rPr>
          <w:rFonts w:cstheme="minorHAnsi"/>
          <w:sz w:val="28"/>
          <w:szCs w:val="28"/>
          <w:highlight w:val="cyan"/>
        </w:rPr>
        <w:t xml:space="preserve"> over time.</w:t>
      </w:r>
    </w:p>
    <w:p w14:paraId="0F1767BE" w14:textId="101E5F0C" w:rsidR="008C004F" w:rsidRPr="00BA2AB2" w:rsidRDefault="008C004F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Vendors frequently use term secure to describe product with some security features.</w:t>
      </w:r>
    </w:p>
    <w:p w14:paraId="5FEB8AD3" w14:textId="6AEAA516" w:rsidR="004B4DA2" w:rsidRPr="00BA2AB2" w:rsidRDefault="004B4DA2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lastRenderedPageBreak/>
        <w:t>Amount of security provided vary from few mechanisms.</w:t>
      </w:r>
    </w:p>
    <w:p w14:paraId="12C25C40" w14:textId="3B0277E9" w:rsidR="00FA72B8" w:rsidRPr="00BA2AB2" w:rsidRDefault="00BE714B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Trust – belief that a computer entity will do what it should do to protect resources and be safe from attack.</w:t>
      </w:r>
    </w:p>
    <w:p w14:paraId="02958723" w14:textId="77777777" w:rsidR="00684E3C" w:rsidRPr="00BA2AB2" w:rsidRDefault="00684E3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251EFFD" w14:textId="2C225CD7" w:rsidR="004B4DA2" w:rsidRPr="00BA2AB2" w:rsidRDefault="004B4DA2" w:rsidP="00EE31AC">
      <w:pPr>
        <w:tabs>
          <w:tab w:val="left" w:pos="1431"/>
        </w:tabs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Entity trustworthy if there is sufficient credible evidence leading one to believe system will meet </w:t>
      </w:r>
      <w:r w:rsidR="003C504D" w:rsidRPr="00BA2AB2">
        <w:rPr>
          <w:rFonts w:cstheme="minorHAnsi"/>
          <w:sz w:val="28"/>
          <w:szCs w:val="28"/>
          <w:highlight w:val="yellow"/>
        </w:rPr>
        <w:t xml:space="preserve">a </w:t>
      </w:r>
      <w:r w:rsidRPr="00BA2AB2">
        <w:rPr>
          <w:rFonts w:cstheme="minorHAnsi"/>
          <w:sz w:val="28"/>
          <w:szCs w:val="28"/>
          <w:highlight w:val="yellow"/>
        </w:rPr>
        <w:t>set of given requirements.</w:t>
      </w:r>
    </w:p>
    <w:p w14:paraId="31581714" w14:textId="1B7A39A7" w:rsidR="00684E3C" w:rsidRPr="00BA2AB2" w:rsidRDefault="004B4DA2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Trust -&gt;measure of trustworthiness, relying on evidence provided.</w:t>
      </w:r>
      <w:r w:rsidRPr="00BA2AB2">
        <w:rPr>
          <w:rFonts w:cstheme="minorHAnsi"/>
          <w:sz w:val="28"/>
          <w:szCs w:val="28"/>
        </w:rPr>
        <w:t xml:space="preserve"> </w:t>
      </w:r>
    </w:p>
    <w:p w14:paraId="6BA23503" w14:textId="2702CBFB" w:rsidR="00661988" w:rsidRPr="00BA2AB2" w:rsidRDefault="00661988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 xml:space="preserve">Security </w:t>
      </w:r>
      <w:proofErr w:type="gramStart"/>
      <w:r w:rsidRPr="00BA2AB2">
        <w:rPr>
          <w:rFonts w:cstheme="minorHAnsi"/>
          <w:sz w:val="28"/>
          <w:szCs w:val="28"/>
          <w:highlight w:val="cyan"/>
        </w:rPr>
        <w:t>assurance</w:t>
      </w:r>
      <w:r w:rsidR="0099281A" w:rsidRPr="00BA2AB2">
        <w:rPr>
          <w:rFonts w:cstheme="minorHAnsi"/>
          <w:sz w:val="28"/>
          <w:szCs w:val="28"/>
          <w:highlight w:val="cyan"/>
        </w:rPr>
        <w:t xml:space="preserve"> </w:t>
      </w:r>
      <w:r w:rsidR="00C426C6" w:rsidRPr="00BA2AB2">
        <w:rPr>
          <w:rFonts w:cstheme="minorHAnsi"/>
          <w:sz w:val="28"/>
          <w:szCs w:val="28"/>
          <w:highlight w:val="cyan"/>
        </w:rPr>
        <w:t>,is</w:t>
      </w:r>
      <w:proofErr w:type="gramEnd"/>
      <w:r w:rsidR="00C426C6" w:rsidRPr="00BA2AB2">
        <w:rPr>
          <w:rFonts w:cstheme="minorHAnsi"/>
          <w:sz w:val="28"/>
          <w:szCs w:val="28"/>
          <w:highlight w:val="cyan"/>
        </w:rPr>
        <w:t xml:space="preserve"> confidence that entity meets its </w:t>
      </w:r>
      <w:r w:rsidR="00800B12" w:rsidRPr="00BA2AB2">
        <w:rPr>
          <w:rFonts w:cstheme="minorHAnsi"/>
          <w:sz w:val="28"/>
          <w:szCs w:val="28"/>
          <w:highlight w:val="cyan"/>
        </w:rPr>
        <w:t xml:space="preserve">security </w:t>
      </w:r>
      <w:r w:rsidR="0099281A" w:rsidRPr="00BA2AB2">
        <w:rPr>
          <w:rFonts w:cstheme="minorHAnsi"/>
          <w:sz w:val="28"/>
          <w:szCs w:val="28"/>
          <w:highlight w:val="cyan"/>
        </w:rPr>
        <w:t>requirements, based</w:t>
      </w:r>
      <w:r w:rsidR="00800B12" w:rsidRPr="00BA2AB2">
        <w:rPr>
          <w:rFonts w:cstheme="minorHAnsi"/>
          <w:sz w:val="28"/>
          <w:szCs w:val="28"/>
          <w:highlight w:val="cyan"/>
        </w:rPr>
        <w:t xml:space="preserve"> on specific evidence provided by application</w:t>
      </w:r>
      <w:r w:rsidR="00DE7839" w:rsidRPr="00BA2AB2">
        <w:rPr>
          <w:rFonts w:cstheme="minorHAnsi"/>
          <w:sz w:val="28"/>
          <w:szCs w:val="28"/>
          <w:highlight w:val="cyan"/>
        </w:rPr>
        <w:t xml:space="preserve"> of assurance techniques</w:t>
      </w:r>
      <w:r w:rsidR="00D44B2F" w:rsidRPr="00BA2AB2">
        <w:rPr>
          <w:rFonts w:cstheme="minorHAnsi"/>
          <w:sz w:val="28"/>
          <w:szCs w:val="28"/>
          <w:highlight w:val="cyan"/>
        </w:rPr>
        <w:t>.</w:t>
      </w:r>
    </w:p>
    <w:p w14:paraId="5F9F5D26" w14:textId="77777777" w:rsidR="00DE7839" w:rsidRPr="00BA2AB2" w:rsidRDefault="00DE7839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463608A" w14:textId="0AF4A0DB" w:rsidR="00DE7839" w:rsidRPr="00BA2AB2" w:rsidRDefault="00D44B2F" w:rsidP="00EE31AC">
      <w:pPr>
        <w:tabs>
          <w:tab w:val="left" w:pos="1431"/>
        </w:tabs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Assurance techniques can be categorized as informal, semi-formal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or  formal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>.</w:t>
      </w:r>
    </w:p>
    <w:p w14:paraId="1DCE4B8B" w14:textId="5045CBB8" w:rsidR="00F732E8" w:rsidRPr="00BA2AB2" w:rsidRDefault="00F732E8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Informal methods use natural languages for specifications and justification of claims.</w:t>
      </w:r>
    </w:p>
    <w:p w14:paraId="7E91C753" w14:textId="1722C303" w:rsidR="00F732E8" w:rsidRPr="00BA2AB2" w:rsidRDefault="004229FB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They impose minimum rigor on processes used.</w:t>
      </w:r>
      <w:r w:rsidR="002C7248" w:rsidRPr="00BA2AB2">
        <w:rPr>
          <w:rFonts w:cstheme="minorHAnsi"/>
          <w:sz w:val="28"/>
          <w:szCs w:val="28"/>
        </w:rPr>
        <w:t xml:space="preserve"> </w:t>
      </w:r>
    </w:p>
    <w:p w14:paraId="400CE070" w14:textId="77777777" w:rsidR="001A1C03" w:rsidRPr="00BA2AB2" w:rsidRDefault="001A1C03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D17DF18" w14:textId="5A59BF4D" w:rsidR="002C7248" w:rsidRPr="00BA2AB2" w:rsidRDefault="002C7248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Semiformal methods also use natural language for specification and justification but apply specific overall method imposing rigor on the process.</w:t>
      </w:r>
    </w:p>
    <w:p w14:paraId="16A4D86B" w14:textId="77777777" w:rsidR="00F12B42" w:rsidRPr="00BA2AB2" w:rsidRDefault="00F12B42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C12E399" w14:textId="606C10F7" w:rsidR="00F12B42" w:rsidRPr="00BA2AB2" w:rsidRDefault="00F12B42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Security assurance acquired by applying a variety of assurance techniques that provide justification and evidence that the mechanism meets security requirements described in security policy.</w:t>
      </w:r>
    </w:p>
    <w:p w14:paraId="53D57C3F" w14:textId="77777777" w:rsidR="00F12B42" w:rsidRPr="00BA2AB2" w:rsidRDefault="00F12B42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3E4FAB1" w14:textId="77777777" w:rsidR="00684E3C" w:rsidRPr="00BA2AB2" w:rsidRDefault="00684E3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03FB4AC" w14:textId="77777777" w:rsidR="00684E3C" w:rsidRPr="00BA2AB2" w:rsidRDefault="00684E3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7A6A9DE" w14:textId="561726E3" w:rsidR="00F12B42" w:rsidRPr="00BA2AB2" w:rsidRDefault="00684E3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Policy -&gt; Statement of requirements that define security expectations of the mechanism.</w:t>
      </w:r>
    </w:p>
    <w:p w14:paraId="7A5C31D9" w14:textId="317B1984" w:rsidR="00684E3C" w:rsidRPr="00BA2AB2" w:rsidRDefault="00F0782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Assurance -&gt;Provides justification that mechanism meets policy through assurance evidence and approvals based on evidence.</w:t>
      </w:r>
    </w:p>
    <w:p w14:paraId="2C5885D7" w14:textId="2A9D9DB8" w:rsidR="00F0782C" w:rsidRPr="00BA2AB2" w:rsidRDefault="00B0662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lastRenderedPageBreak/>
        <w:t xml:space="preserve">Mechanisms -&gt;Executable entities designed </w:t>
      </w:r>
      <w:r w:rsidR="008174F1" w:rsidRPr="00BA2AB2">
        <w:rPr>
          <w:rFonts w:cstheme="minorHAnsi"/>
          <w:sz w:val="28"/>
          <w:szCs w:val="28"/>
          <w:highlight w:val="yellow"/>
        </w:rPr>
        <w:t xml:space="preserve">and implemented </w:t>
      </w:r>
      <w:r w:rsidRPr="00BA2AB2">
        <w:rPr>
          <w:rFonts w:cstheme="minorHAnsi"/>
          <w:sz w:val="28"/>
          <w:szCs w:val="28"/>
          <w:highlight w:val="yellow"/>
        </w:rPr>
        <w:t>to meet requirements of policy.</w:t>
      </w:r>
    </w:p>
    <w:p w14:paraId="3B26DFB5" w14:textId="77777777" w:rsidR="00B06625" w:rsidRPr="00BA2AB2" w:rsidRDefault="00B0662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09995D7" w14:textId="048626D5" w:rsidR="009E026E" w:rsidRPr="00BA2AB2" w:rsidRDefault="00E24729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A trusted system – system shown to meet well defined requirements under an evaluation by a credible body of experts certified to assign trust ratings or assurance levels</w:t>
      </w:r>
      <w:r w:rsidR="009E026E" w:rsidRPr="00BA2AB2">
        <w:rPr>
          <w:rFonts w:cstheme="minorHAnsi"/>
          <w:sz w:val="28"/>
          <w:szCs w:val="28"/>
          <w:highlight w:val="green"/>
        </w:rPr>
        <w:t xml:space="preserve"> to evaluate products and systems.</w:t>
      </w:r>
    </w:p>
    <w:p w14:paraId="32DAAFDC" w14:textId="0E2AF13B" w:rsidR="007357A2" w:rsidRPr="00BA2AB2" w:rsidRDefault="001A489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Applying assurance techniques – time consuming and expensive.</w:t>
      </w:r>
    </w:p>
    <w:p w14:paraId="4A986F7C" w14:textId="77777777" w:rsidR="001A4895" w:rsidRPr="00BA2AB2" w:rsidRDefault="001A489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E09593C" w14:textId="31444D0D" w:rsidR="004D572F" w:rsidRPr="00BA2AB2" w:rsidRDefault="004D572F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>A requirement is a statement of goals that must be satisfied.</w:t>
      </w:r>
    </w:p>
    <w:p w14:paraId="3DDF9866" w14:textId="77777777" w:rsidR="005B3CCC" w:rsidRPr="00BA2AB2" w:rsidRDefault="005B3CCC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</w:p>
    <w:p w14:paraId="333D61B9" w14:textId="0AB8AB7A" w:rsidR="005B3CCC" w:rsidRPr="00BA2AB2" w:rsidRDefault="005B3CCC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 xml:space="preserve">Statement of goals can vary from generic high level goals to concrete detailed </w:t>
      </w:r>
      <w:proofErr w:type="gramStart"/>
      <w:r w:rsidRPr="00BA2AB2">
        <w:rPr>
          <w:rFonts w:cstheme="minorHAnsi"/>
          <w:sz w:val="28"/>
          <w:szCs w:val="28"/>
          <w:highlight w:val="cyan"/>
        </w:rPr>
        <w:t>design .</w:t>
      </w:r>
      <w:proofErr w:type="gramEnd"/>
    </w:p>
    <w:p w14:paraId="453FA416" w14:textId="6933458D" w:rsidR="004D572F" w:rsidRPr="00BA2AB2" w:rsidRDefault="00F13D1D" w:rsidP="00EE31AC">
      <w:pPr>
        <w:tabs>
          <w:tab w:val="left" w:pos="1431"/>
        </w:tabs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>Security objectives -&gt; high level security issues and business goals.</w:t>
      </w:r>
    </w:p>
    <w:p w14:paraId="71E6BBF2" w14:textId="3D55D37D" w:rsidR="00F13D1D" w:rsidRPr="00BA2AB2" w:rsidRDefault="00F13D1D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Security requirements-&gt;Specific and concrete issues.</w:t>
      </w:r>
    </w:p>
    <w:p w14:paraId="18754DD0" w14:textId="77777777" w:rsidR="00F13D1D" w:rsidRPr="00BA2AB2" w:rsidRDefault="00F13D1D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31FEA79" w14:textId="75B4E4FE" w:rsidR="005D30B0" w:rsidRPr="00BA2AB2" w:rsidRDefault="00CD1F8A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Policy assurance</w:t>
      </w:r>
    </w:p>
    <w:p w14:paraId="458ECAED" w14:textId="77777777" w:rsidR="00215D6F" w:rsidRPr="00BA2AB2" w:rsidRDefault="00215D6F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7988E50" w14:textId="77777777" w:rsidR="00215D6F" w:rsidRPr="00BA2AB2" w:rsidRDefault="00215D6F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759E093" w14:textId="77777777" w:rsidR="00EB2713" w:rsidRPr="00BA2AB2" w:rsidRDefault="00EB2713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8A98838" w14:textId="77777777" w:rsidR="009E026E" w:rsidRPr="00BA2AB2" w:rsidRDefault="009E026E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E903053" w14:textId="77777777" w:rsidR="00B06625" w:rsidRPr="00BA2AB2" w:rsidRDefault="00B0662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D4FA310" w14:textId="77777777" w:rsidR="00F0782C" w:rsidRPr="00BA2AB2" w:rsidRDefault="00F0782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C5C5E86" w14:textId="77777777" w:rsidR="0099281A" w:rsidRPr="00BA2AB2" w:rsidRDefault="0099281A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1AD62DF" w14:textId="77777777" w:rsidR="004B4DA2" w:rsidRPr="00BA2AB2" w:rsidRDefault="004B4DA2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3D4D952" w14:textId="77777777" w:rsidR="00BE714B" w:rsidRPr="00BA2AB2" w:rsidRDefault="00BE714B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1B97CC6" w14:textId="77777777" w:rsidR="008603F2" w:rsidRPr="00BA2AB2" w:rsidRDefault="008603F2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D2266A4" w14:textId="77777777" w:rsidR="00BE714B" w:rsidRPr="00BA2AB2" w:rsidRDefault="00BE714B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6FD8FF1" w14:textId="77777777" w:rsidR="00E511F1" w:rsidRPr="00BA2AB2" w:rsidRDefault="00E511F1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7D5DCB8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22F1D0F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9F9A461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79EBFD6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70B8423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0E9819E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D03F4D4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405378E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4A0364D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4F51F27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3F43DCF5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1F4741F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9BBD864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60925D2C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9CCF45C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27F0FA0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C5C983E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4BC89B6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710C74D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3E65763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ABC0AF5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AF9A3A8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232489B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CFD1235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12A2F87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48BBAE7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7DE15B1B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4CCA0E7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B54FC3F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9EC44C5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4371DA8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0B382A0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BDBE770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9785001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1FFE04EF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6758873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0C80E0D5" w14:textId="77777777" w:rsidR="00160A9C" w:rsidRPr="00BA2AB2" w:rsidRDefault="00160A9C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A209F0C" w14:textId="77777777" w:rsidR="00874E85" w:rsidRPr="00BA2AB2" w:rsidRDefault="00874E8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732E0FE" w14:textId="16E63ABC" w:rsidR="0066458C" w:rsidRPr="00BA2AB2" w:rsidRDefault="0066458C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Sandboxes</w:t>
      </w:r>
      <w:r w:rsidR="00795765" w:rsidRPr="00BA2AB2">
        <w:rPr>
          <w:rFonts w:cstheme="minorHAnsi"/>
          <w:sz w:val="28"/>
          <w:szCs w:val="28"/>
        </w:rPr>
        <w:t xml:space="preserve"> revision</w:t>
      </w:r>
      <w:r w:rsidR="001B3A9E" w:rsidRPr="00BA2AB2">
        <w:rPr>
          <w:rFonts w:cstheme="minorHAnsi"/>
          <w:sz w:val="28"/>
          <w:szCs w:val="28"/>
        </w:rPr>
        <w:t xml:space="preserve"> (</w:t>
      </w:r>
      <w:r w:rsidR="005A599E" w:rsidRPr="00BA2AB2">
        <w:rPr>
          <w:rFonts w:cstheme="minorHAnsi"/>
          <w:sz w:val="28"/>
          <w:szCs w:val="28"/>
        </w:rPr>
        <w:t xml:space="preserve">block 15 </w:t>
      </w:r>
      <w:r w:rsidR="001B3A9E" w:rsidRPr="00BA2AB2">
        <w:rPr>
          <w:rFonts w:cstheme="minorHAnsi"/>
          <w:sz w:val="28"/>
          <w:szCs w:val="28"/>
        </w:rPr>
        <w:t>malware defences)</w:t>
      </w:r>
    </w:p>
    <w:p w14:paraId="52FF1142" w14:textId="62D5DDD5" w:rsidR="00795765" w:rsidRPr="00BA2AB2" w:rsidRDefault="001B3A9E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Sandboxes and virtual machines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implicitly</w:t>
      </w:r>
      <w:r w:rsidR="004074CD" w:rsidRPr="00BA2AB2">
        <w:rPr>
          <w:rFonts w:cstheme="minorHAnsi"/>
          <w:sz w:val="28"/>
          <w:szCs w:val="28"/>
          <w:highlight w:val="yellow"/>
        </w:rPr>
        <w:t>(</w:t>
      </w:r>
      <w:proofErr w:type="gramEnd"/>
      <w:r w:rsidR="004074CD" w:rsidRPr="00BA2AB2">
        <w:rPr>
          <w:rFonts w:cstheme="minorHAnsi"/>
          <w:sz w:val="28"/>
          <w:szCs w:val="28"/>
          <w:highlight w:val="yellow"/>
        </w:rPr>
        <w:t>in a way not directly expressed)</w:t>
      </w:r>
      <w:r w:rsidRPr="00BA2AB2">
        <w:rPr>
          <w:rFonts w:cstheme="minorHAnsi"/>
          <w:sz w:val="28"/>
          <w:szCs w:val="28"/>
          <w:highlight w:val="yellow"/>
        </w:rPr>
        <w:t xml:space="preserve"> restrict process rights.</w:t>
      </w:r>
    </w:p>
    <w:p w14:paraId="30B6BF46" w14:textId="40A2ABE7" w:rsidR="0066458C" w:rsidRPr="00BA2AB2" w:rsidRDefault="00BA6E94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Common implementation of this approach is to restrict program by modifying it.</w:t>
      </w:r>
    </w:p>
    <w:p w14:paraId="75B88EBF" w14:textId="40BD62FD" w:rsidR="00BA6E94" w:rsidRPr="00BA2AB2" w:rsidRDefault="00A13CD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Special instructions inserted into object code cause traps when instructions violate security policy.</w:t>
      </w:r>
    </w:p>
    <w:p w14:paraId="4A7E5613" w14:textId="77777777" w:rsidR="00A13CD5" w:rsidRPr="00BA2AB2" w:rsidRDefault="00A13CD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255E8FD1" w14:textId="52F82654" w:rsidR="005F0659" w:rsidRPr="00BA2AB2" w:rsidRDefault="00AE7CD6" w:rsidP="00AE7CD6">
      <w:pPr>
        <w:tabs>
          <w:tab w:val="left" w:pos="1431"/>
        </w:tabs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sz w:val="28"/>
          <w:szCs w:val="28"/>
          <w:highlight w:val="green"/>
        </w:rPr>
        <w:t>Sandboxes, in the context of technology and cybersecurity, refer to a virtual environment where software, programs, or code can be executed securely and in isolation from the main system. This concept is crucial for various reasons</w:t>
      </w:r>
      <w:r w:rsidR="00C83582" w:rsidRPr="00BA2AB2">
        <w:rPr>
          <w:rFonts w:cstheme="minorHAnsi"/>
          <w:sz w:val="28"/>
          <w:szCs w:val="28"/>
          <w:highlight w:val="green"/>
        </w:rPr>
        <w:t>.</w:t>
      </w:r>
    </w:p>
    <w:p w14:paraId="6EB64564" w14:textId="77777777" w:rsidR="00C83582" w:rsidRPr="00BA2AB2" w:rsidRDefault="00C83582" w:rsidP="00AE7CD6">
      <w:pPr>
        <w:tabs>
          <w:tab w:val="left" w:pos="1431"/>
        </w:tabs>
        <w:rPr>
          <w:rFonts w:cstheme="minorHAnsi"/>
          <w:sz w:val="28"/>
          <w:szCs w:val="28"/>
          <w:highlight w:val="yellow"/>
        </w:rPr>
      </w:pPr>
    </w:p>
    <w:p w14:paraId="2AC1D70A" w14:textId="7BA1B6BC" w:rsidR="005F0659" w:rsidRPr="00BA2AB2" w:rsidRDefault="00AE7CD6" w:rsidP="0018675A">
      <w:pPr>
        <w:numPr>
          <w:ilvl w:val="0"/>
          <w:numId w:val="1"/>
        </w:numPr>
        <w:tabs>
          <w:tab w:val="num" w:pos="720"/>
          <w:tab w:val="left" w:pos="1431"/>
        </w:tabs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b/>
          <w:bCs/>
          <w:sz w:val="28"/>
          <w:szCs w:val="28"/>
          <w:highlight w:val="green"/>
        </w:rPr>
        <w:t>Testing and Development</w:t>
      </w:r>
      <w:r w:rsidRPr="00BA2AB2">
        <w:rPr>
          <w:rFonts w:cstheme="minorHAnsi"/>
          <w:sz w:val="28"/>
          <w:szCs w:val="28"/>
          <w:highlight w:val="green"/>
        </w:rPr>
        <w:t xml:space="preserve">: Developers often use sandboxes to test new code or software without affecting the main system or production environment. </w:t>
      </w:r>
      <w:r w:rsidRPr="00BA2AB2">
        <w:rPr>
          <w:rFonts w:cstheme="minorHAnsi"/>
          <w:sz w:val="28"/>
          <w:szCs w:val="28"/>
          <w:highlight w:val="yellow"/>
        </w:rPr>
        <w:t>This isolated environment allows for safe experimentation and debugging.</w:t>
      </w:r>
    </w:p>
    <w:p w14:paraId="56130B48" w14:textId="41869DBB" w:rsidR="00AE7CD6" w:rsidRPr="00BA2AB2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b/>
          <w:bCs/>
          <w:sz w:val="28"/>
          <w:szCs w:val="28"/>
          <w:highlight w:val="green"/>
        </w:rPr>
        <w:lastRenderedPageBreak/>
        <w:t>Security</w:t>
      </w:r>
      <w:r w:rsidRPr="00BA2AB2">
        <w:rPr>
          <w:rFonts w:cstheme="minorHAnsi"/>
          <w:sz w:val="28"/>
          <w:szCs w:val="28"/>
          <w:highlight w:val="green"/>
        </w:rPr>
        <w:t xml:space="preserve">: Sandboxes are widely used in cybersecurity to </w:t>
      </w:r>
      <w:r w:rsidR="00FC6A37" w:rsidRPr="00BA2AB2">
        <w:rPr>
          <w:rFonts w:cstheme="minorHAnsi"/>
          <w:sz w:val="28"/>
          <w:szCs w:val="28"/>
          <w:highlight w:val="green"/>
        </w:rPr>
        <w:t>analyse</w:t>
      </w:r>
      <w:r w:rsidRPr="00BA2AB2">
        <w:rPr>
          <w:rFonts w:cstheme="minorHAnsi"/>
          <w:sz w:val="28"/>
          <w:szCs w:val="28"/>
          <w:highlight w:val="green"/>
        </w:rPr>
        <w:t xml:space="preserve"> suspicious programs or files. If a file behaves maliciously, the sandbox confines its actions, preventing harm to the main system.</w:t>
      </w:r>
    </w:p>
    <w:p w14:paraId="33A4AA7D" w14:textId="77777777" w:rsidR="00AE7CD6" w:rsidRPr="00BA2AB2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b/>
          <w:bCs/>
          <w:sz w:val="28"/>
          <w:szCs w:val="28"/>
          <w:highlight w:val="yellow"/>
        </w:rPr>
        <w:t>Learning and Experimentation</w:t>
      </w:r>
      <w:r w:rsidRPr="00BA2AB2">
        <w:rPr>
          <w:rFonts w:cstheme="minorHAnsi"/>
          <w:sz w:val="28"/>
          <w:szCs w:val="28"/>
          <w:highlight w:val="yellow"/>
        </w:rPr>
        <w:t>: Sandboxes provide a safe space for learning and experimenting with different technologies without the risk of damaging the main system or data.</w:t>
      </w:r>
    </w:p>
    <w:p w14:paraId="4F2D5560" w14:textId="77777777" w:rsidR="00AE7CD6" w:rsidRPr="00BA2AB2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b/>
          <w:bCs/>
          <w:sz w:val="28"/>
          <w:szCs w:val="28"/>
          <w:highlight w:val="yellow"/>
        </w:rPr>
        <w:t>Compatibility Testing</w:t>
      </w:r>
      <w:r w:rsidRPr="00BA2AB2">
        <w:rPr>
          <w:rFonts w:cstheme="minorHAnsi"/>
          <w:sz w:val="28"/>
          <w:szCs w:val="28"/>
          <w:highlight w:val="yellow"/>
        </w:rPr>
        <w:t>: Before deploying software in a production environment, sandboxes can be used to test compatibility with existing systems and software.</w:t>
      </w:r>
    </w:p>
    <w:p w14:paraId="19312728" w14:textId="77777777" w:rsidR="00AE7CD6" w:rsidRPr="00BA2AB2" w:rsidRDefault="00AE7CD6" w:rsidP="00AE7CD6">
      <w:pPr>
        <w:numPr>
          <w:ilvl w:val="0"/>
          <w:numId w:val="1"/>
        </w:numPr>
        <w:tabs>
          <w:tab w:val="num" w:pos="720"/>
          <w:tab w:val="left" w:pos="1431"/>
        </w:tabs>
        <w:rPr>
          <w:rFonts w:cstheme="minorHAnsi"/>
          <w:sz w:val="28"/>
          <w:szCs w:val="28"/>
          <w:highlight w:val="green"/>
        </w:rPr>
      </w:pPr>
      <w:r w:rsidRPr="00BA2AB2">
        <w:rPr>
          <w:rFonts w:cstheme="minorHAnsi"/>
          <w:b/>
          <w:bCs/>
          <w:sz w:val="28"/>
          <w:szCs w:val="28"/>
          <w:highlight w:val="green"/>
        </w:rPr>
        <w:t>Controlled Environment</w:t>
      </w:r>
      <w:r w:rsidRPr="00BA2AB2">
        <w:rPr>
          <w:rFonts w:cstheme="minorHAnsi"/>
          <w:sz w:val="28"/>
          <w:szCs w:val="28"/>
          <w:highlight w:val="green"/>
        </w:rPr>
        <w:t>: They offer a controlled setting where variables can be manipulated to see how changes affect the system or software, without any real-world consequences.</w:t>
      </w:r>
    </w:p>
    <w:p w14:paraId="0DB7F6DC" w14:textId="77777777" w:rsidR="00AE7CD6" w:rsidRPr="00BA2AB2" w:rsidRDefault="00AE7CD6" w:rsidP="00AE7CD6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>In essence, sandboxes are like virtual laboratories where testing, development, and analysis can take place in a controlled and secure manner, separate from the live environment.</w:t>
      </w:r>
    </w:p>
    <w:p w14:paraId="0D928A01" w14:textId="77777777" w:rsidR="00AE7CD6" w:rsidRPr="00BA2AB2" w:rsidRDefault="00AE7CD6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4FC027B7" w14:textId="583E6923" w:rsidR="00162035" w:rsidRPr="00BA2AB2" w:rsidRDefault="00162035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Intro to virtual machines</w:t>
      </w:r>
    </w:p>
    <w:p w14:paraId="54D5963B" w14:textId="77152A2A" w:rsidR="00162035" w:rsidRPr="00BA2AB2" w:rsidRDefault="00DF0087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Virtual machines – simulate computers.</w:t>
      </w:r>
    </w:p>
    <w:p w14:paraId="7D86F023" w14:textId="16CDC078" w:rsidR="009F2A29" w:rsidRPr="00BA2AB2" w:rsidRDefault="009F2A29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Emulates the computer.</w:t>
      </w:r>
    </w:p>
    <w:p w14:paraId="2DC2E9E6" w14:textId="77777777" w:rsidR="00D76E95" w:rsidRPr="00BA2AB2" w:rsidRDefault="00D76E95" w:rsidP="00EE31AC">
      <w:pPr>
        <w:tabs>
          <w:tab w:val="left" w:pos="1431"/>
        </w:tabs>
        <w:rPr>
          <w:rFonts w:cstheme="minorHAnsi"/>
          <w:sz w:val="28"/>
          <w:szCs w:val="28"/>
        </w:rPr>
      </w:pPr>
    </w:p>
    <w:p w14:paraId="5E6BC03A" w14:textId="41C93398" w:rsidR="009F2A29" w:rsidRPr="00BA2AB2" w:rsidRDefault="009F2A29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Virtual machines and security</w:t>
      </w:r>
    </w:p>
    <w:p w14:paraId="0240D63A" w14:textId="6166DB40" w:rsidR="004B468E" w:rsidRPr="00BA2AB2" w:rsidRDefault="008526A6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Application running a virtual kernel.</w:t>
      </w:r>
    </w:p>
    <w:p w14:paraId="16D873BC" w14:textId="3C0ED708" w:rsidR="008526A6" w:rsidRPr="00BA2AB2" w:rsidRDefault="005B488B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Around that we have a virtual operating system.</w:t>
      </w:r>
    </w:p>
    <w:p w14:paraId="3E3AB845" w14:textId="73E6EBEF" w:rsidR="00A534C1" w:rsidRPr="00BA2AB2" w:rsidRDefault="00A534C1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Around that we have all applications running in ubuntu.</w:t>
      </w:r>
    </w:p>
    <w:p w14:paraId="6204BA12" w14:textId="58733CC9" w:rsidR="00A534C1" w:rsidRPr="00BA2AB2" w:rsidRDefault="00E36062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7EFC24F" wp14:editId="2AF8F1A5">
            <wp:extent cx="1730829" cy="2021833"/>
            <wp:effectExtent l="0" t="0" r="3175" b="0"/>
            <wp:docPr id="544793175" name="Picture 1" descr="A hand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93175" name="Picture 1" descr="A hand writing on a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931" cy="20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0E7D" w14:textId="713A48E3" w:rsidR="00C04061" w:rsidRPr="00BA2AB2" w:rsidRDefault="009547B8" w:rsidP="00EE31AC">
      <w:pPr>
        <w:tabs>
          <w:tab w:val="left" w:pos="1431"/>
        </w:tabs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These virtual machines have a lot of security relevance.</w:t>
      </w:r>
      <w:r w:rsidR="00C04061" w:rsidRPr="00BA2AB2">
        <w:rPr>
          <w:rFonts w:cstheme="minorHAnsi"/>
          <w:sz w:val="28"/>
          <w:szCs w:val="28"/>
        </w:rPr>
        <w:t xml:space="preserve"> We can use them for security.</w:t>
      </w:r>
      <w:r w:rsidR="00456A1A" w:rsidRPr="00BA2AB2">
        <w:rPr>
          <w:rFonts w:cstheme="minorHAnsi"/>
          <w:sz w:val="28"/>
          <w:szCs w:val="28"/>
        </w:rPr>
        <w:t xml:space="preserve"> If don’t want to run some software on apple </w:t>
      </w:r>
      <w:proofErr w:type="gramStart"/>
      <w:r w:rsidR="00456A1A" w:rsidRPr="00BA2AB2">
        <w:rPr>
          <w:rFonts w:cstheme="minorHAnsi"/>
          <w:sz w:val="28"/>
          <w:szCs w:val="28"/>
        </w:rPr>
        <w:t>computer ,can</w:t>
      </w:r>
      <w:proofErr w:type="gramEnd"/>
      <w:r w:rsidR="00456A1A" w:rsidRPr="00BA2AB2">
        <w:rPr>
          <w:rFonts w:cstheme="minorHAnsi"/>
          <w:sz w:val="28"/>
          <w:szCs w:val="28"/>
        </w:rPr>
        <w:t xml:space="preserve"> start up a VM.</w:t>
      </w:r>
    </w:p>
    <w:p w14:paraId="2BAFD9FA" w14:textId="77777777" w:rsidR="00EE31AC" w:rsidRPr="00BA2AB2" w:rsidRDefault="00EE31AC">
      <w:pPr>
        <w:rPr>
          <w:rFonts w:cstheme="minorHAnsi"/>
          <w:sz w:val="28"/>
          <w:szCs w:val="28"/>
        </w:rPr>
      </w:pPr>
    </w:p>
    <w:p w14:paraId="02EE534E" w14:textId="3BDE4249" w:rsidR="00B100B1" w:rsidRPr="00BA2AB2" w:rsidRDefault="00161CD9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Be careful with assumption that virtual machines are more </w:t>
      </w:r>
      <w:r w:rsidR="00FE5309" w:rsidRPr="00BA2AB2">
        <w:rPr>
          <w:rFonts w:cstheme="minorHAnsi"/>
          <w:sz w:val="28"/>
          <w:szCs w:val="28"/>
        </w:rPr>
        <w:t>secure. If</w:t>
      </w:r>
      <w:r w:rsidRPr="00BA2AB2">
        <w:rPr>
          <w:rFonts w:cstheme="minorHAnsi"/>
          <w:sz w:val="28"/>
          <w:szCs w:val="28"/>
        </w:rPr>
        <w:t xml:space="preserve"> u look at the</w:t>
      </w:r>
      <w:r w:rsidR="00FE5309" w:rsidRPr="00BA2AB2">
        <w:rPr>
          <w:rFonts w:cstheme="minorHAnsi"/>
          <w:sz w:val="28"/>
          <w:szCs w:val="28"/>
        </w:rPr>
        <w:t xml:space="preserve"> </w:t>
      </w:r>
    </w:p>
    <w:p w14:paraId="3D73D282" w14:textId="0DA9FD7E" w:rsidR="00B100B1" w:rsidRPr="00BA2AB2" w:rsidRDefault="00CE070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Sandbox – secure virtual machine.</w:t>
      </w:r>
    </w:p>
    <w:p w14:paraId="0D53F099" w14:textId="49A7CDB8" w:rsidR="00CE0705" w:rsidRPr="00BA2AB2" w:rsidRDefault="00C86520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Web security </w:t>
      </w:r>
    </w:p>
    <w:p w14:paraId="59EDD85C" w14:textId="37B609F0" w:rsidR="00F8232C" w:rsidRPr="00BA2AB2" w:rsidRDefault="00C86520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>Talking about</w:t>
      </w:r>
      <w:r w:rsidR="00F047A3" w:rsidRPr="00BA2AB2">
        <w:rPr>
          <w:rFonts w:cstheme="minorHAnsi"/>
          <w:sz w:val="28"/>
          <w:szCs w:val="28"/>
          <w:highlight w:val="yellow"/>
        </w:rPr>
        <w:t xml:space="preserve"> web </w:t>
      </w:r>
      <w:proofErr w:type="gramStart"/>
      <w:r w:rsidR="00F047A3" w:rsidRPr="00BA2AB2">
        <w:rPr>
          <w:rFonts w:cstheme="minorHAnsi"/>
          <w:sz w:val="28"/>
          <w:szCs w:val="28"/>
          <w:highlight w:val="yellow"/>
        </w:rPr>
        <w:t>security ,got</w:t>
      </w:r>
      <w:proofErr w:type="gramEnd"/>
      <w:r w:rsidR="00F047A3" w:rsidRPr="00BA2AB2">
        <w:rPr>
          <w:rFonts w:cstheme="minorHAnsi"/>
          <w:sz w:val="28"/>
          <w:szCs w:val="28"/>
          <w:highlight w:val="yellow"/>
        </w:rPr>
        <w:t xml:space="preserve"> to that different languages can be touchy, can do dangerous things</w:t>
      </w:r>
    </w:p>
    <w:p w14:paraId="6AE43BDD" w14:textId="670CFCD1" w:rsidR="00F8232C" w:rsidRPr="00BA2AB2" w:rsidRDefault="004A68E0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Talked about Java and ActiveX and things like that. Java designed to be able to </w:t>
      </w:r>
      <w:proofErr w:type="spellStart"/>
      <w:proofErr w:type="gramStart"/>
      <w:r w:rsidR="001239DD" w:rsidRPr="00BA2AB2">
        <w:rPr>
          <w:rFonts w:cstheme="minorHAnsi"/>
          <w:sz w:val="28"/>
          <w:szCs w:val="28"/>
          <w:highlight w:val="yellow"/>
        </w:rPr>
        <w:t>used</w:t>
      </w:r>
      <w:proofErr w:type="spellEnd"/>
      <w:proofErr w:type="gramEnd"/>
      <w:r w:rsidR="001239DD" w:rsidRPr="00BA2AB2">
        <w:rPr>
          <w:rFonts w:cstheme="minorHAnsi"/>
          <w:sz w:val="28"/>
          <w:szCs w:val="28"/>
          <w:highlight w:val="yellow"/>
        </w:rPr>
        <w:t xml:space="preserve"> in this kind of environment </w:t>
      </w:r>
      <w:r w:rsidR="00D27ACB" w:rsidRPr="00BA2AB2">
        <w:rPr>
          <w:rFonts w:cstheme="minorHAnsi"/>
          <w:sz w:val="28"/>
          <w:szCs w:val="28"/>
          <w:highlight w:val="yellow"/>
        </w:rPr>
        <w:t>where we don’t know where the code has come from.</w:t>
      </w:r>
    </w:p>
    <w:p w14:paraId="25A4B96C" w14:textId="6CE44528" w:rsidR="00182115" w:rsidRPr="00BA2AB2" w:rsidRDefault="008E74A5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 xml:space="preserve">Java originally designed so it can be run inside a sandbox. If run Java program on </w:t>
      </w:r>
      <w:proofErr w:type="gramStart"/>
      <w:r w:rsidRPr="00BA2AB2">
        <w:rPr>
          <w:rFonts w:cstheme="minorHAnsi"/>
          <w:sz w:val="28"/>
          <w:szCs w:val="28"/>
        </w:rPr>
        <w:t>computer</w:t>
      </w:r>
      <w:proofErr w:type="gramEnd"/>
      <w:r w:rsidRPr="00BA2AB2">
        <w:rPr>
          <w:rFonts w:cstheme="minorHAnsi"/>
          <w:sz w:val="28"/>
          <w:szCs w:val="28"/>
        </w:rPr>
        <w:t xml:space="preserve"> </w:t>
      </w:r>
      <w:r w:rsidR="007E70FB" w:rsidRPr="00BA2AB2">
        <w:rPr>
          <w:rFonts w:cstheme="minorHAnsi"/>
          <w:sz w:val="28"/>
          <w:szCs w:val="28"/>
        </w:rPr>
        <w:t>then it’s a program like any other.</w:t>
      </w:r>
      <w:r w:rsidR="000E4ECC" w:rsidRPr="00BA2AB2">
        <w:rPr>
          <w:rFonts w:cstheme="minorHAnsi"/>
          <w:sz w:val="28"/>
          <w:szCs w:val="28"/>
        </w:rPr>
        <w:t xml:space="preserve"> But java codes that come from a </w:t>
      </w:r>
      <w:proofErr w:type="gramStart"/>
      <w:r w:rsidR="000E4ECC" w:rsidRPr="00BA2AB2">
        <w:rPr>
          <w:rFonts w:cstheme="minorHAnsi"/>
          <w:sz w:val="28"/>
          <w:szCs w:val="28"/>
        </w:rPr>
        <w:t>browser ,those</w:t>
      </w:r>
      <w:proofErr w:type="gramEnd"/>
      <w:r w:rsidR="000E4ECC" w:rsidRPr="00BA2AB2">
        <w:rPr>
          <w:rFonts w:cstheme="minorHAnsi"/>
          <w:sz w:val="28"/>
          <w:szCs w:val="28"/>
        </w:rPr>
        <w:t xml:space="preserve"> not only run within browser but run within sandboxed environment. </w:t>
      </w:r>
      <w:r w:rsidR="000E4ECC" w:rsidRPr="00BA2AB2">
        <w:rPr>
          <w:rFonts w:cstheme="minorHAnsi"/>
          <w:sz w:val="28"/>
          <w:szCs w:val="28"/>
          <w:highlight w:val="yellow"/>
        </w:rPr>
        <w:t>Sandboxed environment means don’t have possibility to do all the things with outer environment.</w:t>
      </w:r>
    </w:p>
    <w:p w14:paraId="4F31F795" w14:textId="77777777" w:rsidR="000E4ECC" w:rsidRPr="00BA2AB2" w:rsidRDefault="000E4ECC">
      <w:pPr>
        <w:rPr>
          <w:rFonts w:cstheme="minorHAnsi"/>
          <w:sz w:val="28"/>
          <w:szCs w:val="28"/>
        </w:rPr>
      </w:pPr>
    </w:p>
    <w:p w14:paraId="0C316D44" w14:textId="3F0E395E" w:rsidR="000E4ECC" w:rsidRPr="00BA2AB2" w:rsidRDefault="007D735C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Virtual machines aren’t just an issue that feel positive in a security sense.</w:t>
      </w:r>
      <w:r w:rsidR="00474949" w:rsidRPr="00BA2AB2">
        <w:rPr>
          <w:rFonts w:cstheme="minorHAnsi"/>
          <w:sz w:val="28"/>
          <w:szCs w:val="28"/>
        </w:rPr>
        <w:t xml:space="preserve"> Because if go back to picture of computer architecture,</w:t>
      </w:r>
      <w:r w:rsidR="00D93D01" w:rsidRPr="00BA2AB2">
        <w:rPr>
          <w:rFonts w:cstheme="minorHAnsi"/>
          <w:sz w:val="28"/>
          <w:szCs w:val="28"/>
        </w:rPr>
        <w:t xml:space="preserve"> for outer layers to be secure they need to rely on inner layer to be secure.</w:t>
      </w:r>
    </w:p>
    <w:p w14:paraId="47D17EFF" w14:textId="4EE15CD9" w:rsidR="000C3458" w:rsidRPr="00BA2AB2" w:rsidRDefault="000C3458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Hoping that core is good and solid and not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rotten</w:t>
      </w:r>
      <w:r w:rsidR="00001BB8" w:rsidRPr="00BA2AB2">
        <w:rPr>
          <w:rFonts w:cstheme="minorHAnsi"/>
          <w:sz w:val="28"/>
          <w:szCs w:val="28"/>
          <w:highlight w:val="yellow"/>
        </w:rPr>
        <w:t xml:space="preserve"> ,otherwise</w:t>
      </w:r>
      <w:proofErr w:type="gramEnd"/>
      <w:r w:rsidR="00001BB8" w:rsidRPr="00BA2AB2">
        <w:rPr>
          <w:rFonts w:cstheme="minorHAnsi"/>
          <w:sz w:val="28"/>
          <w:szCs w:val="28"/>
          <w:highlight w:val="yellow"/>
        </w:rPr>
        <w:t xml:space="preserve"> whole thing will collapse.</w:t>
      </w:r>
    </w:p>
    <w:p w14:paraId="2A4ABBF8" w14:textId="4A22FFAE" w:rsidR="00001BB8" w:rsidRPr="00BA2AB2" w:rsidRDefault="005F7CD4">
      <w:pPr>
        <w:rPr>
          <w:rFonts w:cstheme="minorHAnsi"/>
          <w:sz w:val="28"/>
          <w:szCs w:val="28"/>
          <w:highlight w:val="yellow"/>
        </w:rPr>
      </w:pPr>
      <w:r w:rsidRPr="00BA2AB2">
        <w:rPr>
          <w:rFonts w:cstheme="minorHAnsi"/>
          <w:sz w:val="28"/>
          <w:szCs w:val="28"/>
          <w:highlight w:val="yellow"/>
        </w:rPr>
        <w:lastRenderedPageBreak/>
        <w:t>How to know core is solid.</w:t>
      </w:r>
    </w:p>
    <w:p w14:paraId="0B5A9D31" w14:textId="07CADB61" w:rsidR="005F7CD4" w:rsidRPr="00BA2AB2" w:rsidRDefault="005F7CD4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If attack does things on application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layer ,might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be tools that help me find.</w:t>
      </w:r>
    </w:p>
    <w:p w14:paraId="4EAC5E44" w14:textId="77777777" w:rsidR="00C43577" w:rsidRPr="00BA2AB2" w:rsidRDefault="00C43577">
      <w:pPr>
        <w:rPr>
          <w:rFonts w:cstheme="minorHAnsi"/>
          <w:sz w:val="28"/>
          <w:szCs w:val="28"/>
        </w:rPr>
      </w:pPr>
    </w:p>
    <w:p w14:paraId="29AEB364" w14:textId="06417AB2" w:rsidR="00E6534F" w:rsidRPr="00BA2AB2" w:rsidRDefault="00E6534F">
      <w:pPr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>Have used terms trusted system and secure system without defining them precisely.</w:t>
      </w:r>
    </w:p>
    <w:p w14:paraId="24AFB80C" w14:textId="04346447" w:rsidR="000D2DFB" w:rsidRPr="00BA2AB2" w:rsidRDefault="000D2DFB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Sony incident with the rootkit.</w:t>
      </w:r>
    </w:p>
    <w:p w14:paraId="1365FC3F" w14:textId="5E0DBE87" w:rsidR="00FB1C8F" w:rsidRPr="00BA2AB2" w:rsidRDefault="00667D2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Factors I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take into account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before installing a piece of software on my computer.</w:t>
      </w:r>
    </w:p>
    <w:p w14:paraId="209F91BD" w14:textId="197923B1" w:rsidR="00667D22" w:rsidRPr="00BA2AB2" w:rsidRDefault="00DD6CA2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I trust them because they come from places that I recognise.</w:t>
      </w:r>
    </w:p>
    <w:p w14:paraId="57946B4D" w14:textId="28AE77C6" w:rsidR="00DD6CA2" w:rsidRPr="00BA2AB2" w:rsidRDefault="006721F0">
      <w:pPr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 xml:space="preserve">Recognised </w:t>
      </w:r>
      <w:proofErr w:type="spellStart"/>
      <w:r w:rsidRPr="00BA2AB2">
        <w:rPr>
          <w:rFonts w:cstheme="minorHAnsi"/>
          <w:sz w:val="28"/>
          <w:szCs w:val="28"/>
          <w:highlight w:val="cyan"/>
        </w:rPr>
        <w:t>sony</w:t>
      </w:r>
      <w:proofErr w:type="spellEnd"/>
      <w:r w:rsidRPr="00BA2AB2">
        <w:rPr>
          <w:rFonts w:cstheme="minorHAnsi"/>
          <w:sz w:val="28"/>
          <w:szCs w:val="28"/>
          <w:highlight w:val="cyan"/>
        </w:rPr>
        <w:t xml:space="preserve"> and trusted them but they fooled us.</w:t>
      </w:r>
    </w:p>
    <w:p w14:paraId="4D62A314" w14:textId="0FDF6F80" w:rsidR="006721F0" w:rsidRPr="00BA2AB2" w:rsidRDefault="00924EF7">
      <w:pPr>
        <w:rPr>
          <w:rFonts w:cstheme="minorHAnsi"/>
          <w:sz w:val="28"/>
          <w:szCs w:val="28"/>
          <w:highlight w:val="cyan"/>
        </w:rPr>
      </w:pPr>
      <w:r w:rsidRPr="00BA2AB2">
        <w:rPr>
          <w:rFonts w:cstheme="minorHAnsi"/>
          <w:sz w:val="28"/>
          <w:szCs w:val="28"/>
          <w:highlight w:val="cyan"/>
        </w:rPr>
        <w:t xml:space="preserve">Feel like we </w:t>
      </w:r>
      <w:proofErr w:type="gramStart"/>
      <w:r w:rsidRPr="00BA2AB2">
        <w:rPr>
          <w:rFonts w:cstheme="minorHAnsi"/>
          <w:sz w:val="28"/>
          <w:szCs w:val="28"/>
          <w:highlight w:val="cyan"/>
        </w:rPr>
        <w:t>have to</w:t>
      </w:r>
      <w:proofErr w:type="gramEnd"/>
      <w:r w:rsidRPr="00BA2AB2">
        <w:rPr>
          <w:rFonts w:cstheme="minorHAnsi"/>
          <w:sz w:val="28"/>
          <w:szCs w:val="28"/>
          <w:highlight w:val="cyan"/>
        </w:rPr>
        <w:t xml:space="preserve"> trust sometime</w:t>
      </w:r>
      <w:r w:rsidR="007422AC" w:rsidRPr="00BA2AB2">
        <w:rPr>
          <w:rFonts w:cstheme="minorHAnsi"/>
          <w:sz w:val="28"/>
          <w:szCs w:val="28"/>
          <w:highlight w:val="cyan"/>
        </w:rPr>
        <w:t>s.</w:t>
      </w:r>
    </w:p>
    <w:p w14:paraId="0F6621FE" w14:textId="7A1710F8" w:rsidR="00593A36" w:rsidRPr="00BA2AB2" w:rsidRDefault="00593A36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What kind of things make us trust other things?</w:t>
      </w:r>
    </w:p>
    <w:p w14:paraId="4181A70B" w14:textId="7395FB9D" w:rsidR="00593A36" w:rsidRPr="00BA2AB2" w:rsidRDefault="007422AC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yellow"/>
        </w:rPr>
        <w:t xml:space="preserve">What makes you trust elevator you ride </w:t>
      </w:r>
      <w:proofErr w:type="gramStart"/>
      <w:r w:rsidRPr="00BA2AB2">
        <w:rPr>
          <w:rFonts w:cstheme="minorHAnsi"/>
          <w:sz w:val="28"/>
          <w:szCs w:val="28"/>
          <w:highlight w:val="yellow"/>
        </w:rPr>
        <w:t>in ,toys</w:t>
      </w:r>
      <w:proofErr w:type="gramEnd"/>
      <w:r w:rsidRPr="00BA2AB2">
        <w:rPr>
          <w:rFonts w:cstheme="minorHAnsi"/>
          <w:sz w:val="28"/>
          <w:szCs w:val="28"/>
          <w:highlight w:val="yellow"/>
        </w:rPr>
        <w:t xml:space="preserve"> you buy for your children</w:t>
      </w:r>
      <w:r w:rsidR="00EB47E2" w:rsidRPr="00BA2AB2">
        <w:rPr>
          <w:rFonts w:cstheme="minorHAnsi"/>
          <w:sz w:val="28"/>
          <w:szCs w:val="28"/>
          <w:highlight w:val="yellow"/>
        </w:rPr>
        <w:t>, electrical items you buy and bring into home?</w:t>
      </w:r>
    </w:p>
    <w:p w14:paraId="203A3AA1" w14:textId="4C363DBC" w:rsidR="00676194" w:rsidRPr="00BA2AB2" w:rsidRDefault="005B7B3B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green"/>
        </w:rPr>
        <w:t>Elevators have stickers on them.</w:t>
      </w:r>
    </w:p>
    <w:p w14:paraId="7487A2DE" w14:textId="5F991E50" w:rsidR="005B7B3B" w:rsidRPr="00BA2AB2" w:rsidRDefault="00F37F17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  <w:highlight w:val="cyan"/>
        </w:rPr>
        <w:t>Symbols on electrical items signify they meet certain standards.</w:t>
      </w:r>
      <w:r w:rsidR="00496170" w:rsidRPr="00BA2AB2">
        <w:rPr>
          <w:rFonts w:cstheme="minorHAnsi"/>
          <w:sz w:val="28"/>
          <w:szCs w:val="28"/>
          <w:highlight w:val="cyan"/>
        </w:rPr>
        <w:t xml:space="preserve"> These standards could be national standards.</w:t>
      </w:r>
    </w:p>
    <w:p w14:paraId="1F467C5E" w14:textId="67C82C18" w:rsidR="00496170" w:rsidRPr="00BA2AB2" w:rsidRDefault="00DE1DD7">
      <w:pPr>
        <w:rPr>
          <w:rFonts w:cstheme="minorHAnsi"/>
          <w:sz w:val="28"/>
          <w:szCs w:val="28"/>
        </w:rPr>
      </w:pPr>
      <w:proofErr w:type="gramStart"/>
      <w:r w:rsidRPr="00BA2AB2">
        <w:rPr>
          <w:rFonts w:cstheme="minorHAnsi"/>
          <w:sz w:val="28"/>
          <w:szCs w:val="28"/>
          <w:highlight w:val="yellow"/>
        </w:rPr>
        <w:t>Similarly ,t</w:t>
      </w:r>
      <w:r w:rsidR="00FC0167" w:rsidRPr="00BA2AB2">
        <w:rPr>
          <w:rFonts w:cstheme="minorHAnsi"/>
          <w:sz w:val="28"/>
          <w:szCs w:val="28"/>
          <w:highlight w:val="yellow"/>
        </w:rPr>
        <w:t>here</w:t>
      </w:r>
      <w:proofErr w:type="gramEnd"/>
      <w:r w:rsidR="00FC0167" w:rsidRPr="00BA2AB2">
        <w:rPr>
          <w:rFonts w:cstheme="minorHAnsi"/>
          <w:sz w:val="28"/>
          <w:szCs w:val="28"/>
          <w:highlight w:val="yellow"/>
        </w:rPr>
        <w:t xml:space="preserve"> are systems in place for ascertaining how </w:t>
      </w:r>
      <w:r w:rsidR="00134C63" w:rsidRPr="00BA2AB2">
        <w:rPr>
          <w:rFonts w:cstheme="minorHAnsi"/>
          <w:sz w:val="28"/>
          <w:szCs w:val="28"/>
          <w:highlight w:val="yellow"/>
        </w:rPr>
        <w:t>trustworthy security of software is.</w:t>
      </w:r>
    </w:p>
    <w:p w14:paraId="29C25057" w14:textId="1E90EFA0" w:rsidR="003C77AC" w:rsidRPr="00BA2AB2" w:rsidRDefault="003C77AC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Orange book.</w:t>
      </w:r>
    </w:p>
    <w:p w14:paraId="5BAAAA8F" w14:textId="3A1AB815" w:rsidR="00FC0167" w:rsidRPr="00BA2AB2" w:rsidRDefault="00B9081B">
      <w:pPr>
        <w:rPr>
          <w:rFonts w:cstheme="minorHAnsi"/>
          <w:sz w:val="28"/>
          <w:szCs w:val="28"/>
        </w:rPr>
      </w:pPr>
      <w:r w:rsidRPr="00BA2AB2">
        <w:rPr>
          <w:rFonts w:cstheme="minorHAnsi"/>
          <w:sz w:val="28"/>
          <w:szCs w:val="28"/>
        </w:rPr>
        <w:t>Common criteria trying to put stamp on software.</w:t>
      </w:r>
    </w:p>
    <w:p w14:paraId="6FFFAF3F" w14:textId="77777777" w:rsidR="00B9081B" w:rsidRPr="00BA2AB2" w:rsidRDefault="00B9081B">
      <w:pPr>
        <w:rPr>
          <w:rFonts w:cstheme="minorHAnsi"/>
          <w:sz w:val="28"/>
          <w:szCs w:val="28"/>
        </w:rPr>
      </w:pPr>
    </w:p>
    <w:p w14:paraId="1F03C71F" w14:textId="77777777" w:rsidR="00EB47E2" w:rsidRPr="00BA2AB2" w:rsidRDefault="00EB47E2">
      <w:pPr>
        <w:rPr>
          <w:rFonts w:cstheme="minorHAnsi"/>
          <w:sz w:val="28"/>
          <w:szCs w:val="28"/>
        </w:rPr>
      </w:pPr>
    </w:p>
    <w:p w14:paraId="62077BC8" w14:textId="77777777" w:rsidR="00DD6450" w:rsidRPr="00BA2AB2" w:rsidRDefault="00DD6450">
      <w:pPr>
        <w:rPr>
          <w:rFonts w:cstheme="minorHAnsi"/>
          <w:sz w:val="28"/>
          <w:szCs w:val="28"/>
        </w:rPr>
      </w:pPr>
    </w:p>
    <w:p w14:paraId="47E10685" w14:textId="77777777" w:rsidR="005F7CD4" w:rsidRPr="00BA2AB2" w:rsidRDefault="005F7CD4">
      <w:pPr>
        <w:rPr>
          <w:rFonts w:cstheme="minorHAnsi"/>
          <w:sz w:val="28"/>
          <w:szCs w:val="28"/>
        </w:rPr>
      </w:pPr>
    </w:p>
    <w:p w14:paraId="1D1CF0FB" w14:textId="77777777" w:rsidR="007D735C" w:rsidRPr="00BA2AB2" w:rsidRDefault="007D735C">
      <w:pPr>
        <w:rPr>
          <w:rFonts w:cstheme="minorHAnsi"/>
          <w:sz w:val="28"/>
          <w:szCs w:val="28"/>
        </w:rPr>
      </w:pPr>
    </w:p>
    <w:p w14:paraId="44758B0A" w14:textId="77777777" w:rsidR="000E4ECC" w:rsidRPr="00BA2AB2" w:rsidRDefault="000E4ECC">
      <w:pPr>
        <w:rPr>
          <w:rFonts w:cstheme="minorHAnsi"/>
          <w:sz w:val="28"/>
          <w:szCs w:val="28"/>
        </w:rPr>
      </w:pPr>
    </w:p>
    <w:p w14:paraId="0F1A263F" w14:textId="77777777" w:rsidR="00D27ACB" w:rsidRPr="00BA2AB2" w:rsidRDefault="00D27ACB">
      <w:pPr>
        <w:rPr>
          <w:rFonts w:cstheme="minorHAnsi"/>
          <w:sz w:val="28"/>
          <w:szCs w:val="28"/>
        </w:rPr>
      </w:pPr>
    </w:p>
    <w:p w14:paraId="6A8CE61C" w14:textId="77777777" w:rsidR="003E5D5D" w:rsidRPr="00BA2AB2" w:rsidRDefault="003E5D5D">
      <w:pPr>
        <w:rPr>
          <w:rFonts w:cstheme="minorHAnsi"/>
          <w:sz w:val="28"/>
          <w:szCs w:val="28"/>
        </w:rPr>
      </w:pPr>
    </w:p>
    <w:p w14:paraId="61FE68DC" w14:textId="77777777" w:rsidR="00FF7B5E" w:rsidRPr="00BA2AB2" w:rsidRDefault="00FF7B5E">
      <w:pPr>
        <w:rPr>
          <w:rFonts w:cstheme="minorHAnsi"/>
          <w:sz w:val="28"/>
          <w:szCs w:val="28"/>
        </w:rPr>
      </w:pPr>
    </w:p>
    <w:p w14:paraId="5EDB9319" w14:textId="77777777" w:rsidR="00857E01" w:rsidRPr="00BA2AB2" w:rsidRDefault="00857E01">
      <w:pPr>
        <w:rPr>
          <w:rFonts w:cstheme="minorHAnsi"/>
          <w:sz w:val="28"/>
          <w:szCs w:val="28"/>
        </w:rPr>
      </w:pPr>
    </w:p>
    <w:p w14:paraId="7150E37D" w14:textId="77777777" w:rsidR="00176584" w:rsidRPr="00BA2AB2" w:rsidRDefault="00176584">
      <w:pPr>
        <w:rPr>
          <w:rFonts w:cstheme="minorHAnsi"/>
          <w:sz w:val="28"/>
          <w:szCs w:val="28"/>
        </w:rPr>
      </w:pPr>
    </w:p>
    <w:p w14:paraId="629EE221" w14:textId="77777777" w:rsidR="00DF0999" w:rsidRPr="00BA2AB2" w:rsidRDefault="00DF0999">
      <w:pPr>
        <w:rPr>
          <w:rFonts w:cstheme="minorHAnsi"/>
          <w:sz w:val="28"/>
          <w:szCs w:val="28"/>
        </w:rPr>
      </w:pPr>
    </w:p>
    <w:p w14:paraId="7B6E2B4E" w14:textId="77777777" w:rsidR="006D702A" w:rsidRPr="00BA2AB2" w:rsidRDefault="006D702A">
      <w:pPr>
        <w:rPr>
          <w:rFonts w:cstheme="minorHAnsi"/>
          <w:sz w:val="28"/>
          <w:szCs w:val="28"/>
        </w:rPr>
      </w:pPr>
    </w:p>
    <w:p w14:paraId="6DF47B6E" w14:textId="77777777" w:rsidR="006D702A" w:rsidRPr="00BA2AB2" w:rsidRDefault="006D702A">
      <w:pPr>
        <w:rPr>
          <w:rFonts w:cstheme="minorHAnsi"/>
          <w:sz w:val="28"/>
          <w:szCs w:val="28"/>
        </w:rPr>
      </w:pPr>
    </w:p>
    <w:p w14:paraId="73526EA7" w14:textId="77777777" w:rsidR="00DF0999" w:rsidRPr="00BA2AB2" w:rsidRDefault="00DF0999">
      <w:pPr>
        <w:rPr>
          <w:rFonts w:cstheme="minorHAnsi"/>
          <w:sz w:val="28"/>
          <w:szCs w:val="28"/>
        </w:rPr>
      </w:pPr>
    </w:p>
    <w:p w14:paraId="70F7F373" w14:textId="77777777" w:rsidR="00647E1D" w:rsidRPr="00BA2AB2" w:rsidRDefault="00647E1D">
      <w:pPr>
        <w:rPr>
          <w:rFonts w:cstheme="minorHAnsi"/>
          <w:sz w:val="28"/>
          <w:szCs w:val="28"/>
        </w:rPr>
      </w:pPr>
    </w:p>
    <w:p w14:paraId="162391BF" w14:textId="77777777" w:rsidR="00ED1EC4" w:rsidRPr="00BA2AB2" w:rsidRDefault="00ED1EC4">
      <w:pPr>
        <w:rPr>
          <w:rFonts w:cstheme="minorHAnsi"/>
          <w:sz w:val="28"/>
          <w:szCs w:val="28"/>
        </w:rPr>
      </w:pPr>
    </w:p>
    <w:p w14:paraId="7F57C060" w14:textId="77777777" w:rsidR="00331475" w:rsidRPr="00BA2AB2" w:rsidRDefault="00331475">
      <w:pPr>
        <w:rPr>
          <w:rFonts w:cstheme="minorHAnsi"/>
          <w:sz w:val="28"/>
          <w:szCs w:val="28"/>
        </w:rPr>
      </w:pPr>
    </w:p>
    <w:p w14:paraId="086912E1" w14:textId="77777777" w:rsidR="00331475" w:rsidRPr="00BA2AB2" w:rsidRDefault="00331475">
      <w:pPr>
        <w:rPr>
          <w:rFonts w:cstheme="minorHAnsi"/>
          <w:sz w:val="28"/>
          <w:szCs w:val="28"/>
        </w:rPr>
      </w:pPr>
    </w:p>
    <w:p w14:paraId="7AB9A3D9" w14:textId="77777777" w:rsidR="00331475" w:rsidRPr="00BA2AB2" w:rsidRDefault="00331475">
      <w:pPr>
        <w:rPr>
          <w:rFonts w:cstheme="minorHAnsi"/>
          <w:sz w:val="28"/>
          <w:szCs w:val="28"/>
        </w:rPr>
      </w:pPr>
    </w:p>
    <w:p w14:paraId="469B5C22" w14:textId="77777777" w:rsidR="00331475" w:rsidRPr="00BA2AB2" w:rsidRDefault="00331475">
      <w:pPr>
        <w:rPr>
          <w:rFonts w:cstheme="minorHAnsi"/>
          <w:sz w:val="28"/>
          <w:szCs w:val="28"/>
        </w:rPr>
      </w:pPr>
    </w:p>
    <w:p w14:paraId="242550D4" w14:textId="77777777" w:rsidR="006F762E" w:rsidRPr="00BA2AB2" w:rsidRDefault="006F762E">
      <w:pPr>
        <w:rPr>
          <w:rFonts w:cstheme="minorHAnsi"/>
          <w:sz w:val="28"/>
          <w:szCs w:val="28"/>
        </w:rPr>
      </w:pPr>
    </w:p>
    <w:p w14:paraId="7AD897C2" w14:textId="77777777" w:rsidR="00557742" w:rsidRPr="00BA2AB2" w:rsidRDefault="00557742">
      <w:pPr>
        <w:rPr>
          <w:rFonts w:cstheme="minorHAnsi"/>
          <w:sz w:val="28"/>
          <w:szCs w:val="28"/>
        </w:rPr>
      </w:pPr>
    </w:p>
    <w:p w14:paraId="0D016769" w14:textId="77777777" w:rsidR="00DB4522" w:rsidRPr="00BA2AB2" w:rsidRDefault="00DB4522">
      <w:pPr>
        <w:rPr>
          <w:rFonts w:cstheme="minorHAnsi"/>
          <w:sz w:val="28"/>
          <w:szCs w:val="28"/>
        </w:rPr>
      </w:pPr>
    </w:p>
    <w:p w14:paraId="434BEC20" w14:textId="77777777" w:rsidR="00DB4522" w:rsidRPr="00BA2AB2" w:rsidRDefault="00DB4522">
      <w:pPr>
        <w:rPr>
          <w:rFonts w:cstheme="minorHAnsi"/>
          <w:sz w:val="28"/>
          <w:szCs w:val="28"/>
        </w:rPr>
      </w:pPr>
    </w:p>
    <w:p w14:paraId="4F925FDD" w14:textId="77777777" w:rsidR="00D76FBF" w:rsidRPr="00BA2AB2" w:rsidRDefault="00D76FBF">
      <w:pPr>
        <w:rPr>
          <w:rFonts w:cstheme="minorHAnsi"/>
          <w:sz w:val="28"/>
          <w:szCs w:val="28"/>
        </w:rPr>
      </w:pPr>
    </w:p>
    <w:p w14:paraId="3B8CCACD" w14:textId="77777777" w:rsidR="00D76FBF" w:rsidRPr="00BA2AB2" w:rsidRDefault="00D76FBF">
      <w:pPr>
        <w:rPr>
          <w:rFonts w:cstheme="minorHAnsi"/>
          <w:sz w:val="28"/>
          <w:szCs w:val="28"/>
        </w:rPr>
      </w:pPr>
    </w:p>
    <w:p w14:paraId="07B566D2" w14:textId="77777777" w:rsidR="002B377A" w:rsidRPr="00BA2AB2" w:rsidRDefault="002B377A">
      <w:pPr>
        <w:rPr>
          <w:rFonts w:cstheme="minorHAnsi"/>
          <w:sz w:val="28"/>
          <w:szCs w:val="28"/>
        </w:rPr>
      </w:pPr>
    </w:p>
    <w:p w14:paraId="26690E75" w14:textId="77777777" w:rsidR="00DD7736" w:rsidRPr="00BA2AB2" w:rsidRDefault="00DD7736">
      <w:pPr>
        <w:rPr>
          <w:rFonts w:cstheme="minorHAnsi"/>
          <w:sz w:val="28"/>
          <w:szCs w:val="28"/>
        </w:rPr>
      </w:pPr>
    </w:p>
    <w:p w14:paraId="16EB74B1" w14:textId="77777777" w:rsidR="00770549" w:rsidRPr="00BA2AB2" w:rsidRDefault="00770549">
      <w:pPr>
        <w:rPr>
          <w:rFonts w:cstheme="minorHAnsi"/>
          <w:sz w:val="28"/>
          <w:szCs w:val="28"/>
        </w:rPr>
      </w:pPr>
    </w:p>
    <w:p w14:paraId="0859807D" w14:textId="77777777" w:rsidR="00F324E5" w:rsidRPr="00BA2AB2" w:rsidRDefault="00F324E5">
      <w:pPr>
        <w:rPr>
          <w:rFonts w:cstheme="minorHAnsi"/>
          <w:sz w:val="28"/>
          <w:szCs w:val="28"/>
        </w:rPr>
      </w:pPr>
    </w:p>
    <w:sectPr w:rsidR="00F324E5" w:rsidRPr="00BA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D1B"/>
    <w:multiLevelType w:val="multilevel"/>
    <w:tmpl w:val="0164AA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7420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C0"/>
    <w:rsid w:val="00001BB8"/>
    <w:rsid w:val="00026560"/>
    <w:rsid w:val="00042814"/>
    <w:rsid w:val="000C3458"/>
    <w:rsid w:val="000C4B10"/>
    <w:rsid w:val="000D2DFB"/>
    <w:rsid w:val="000D6346"/>
    <w:rsid w:val="000E4ECC"/>
    <w:rsid w:val="000E6A2F"/>
    <w:rsid w:val="0011032A"/>
    <w:rsid w:val="001239DD"/>
    <w:rsid w:val="00134C63"/>
    <w:rsid w:val="001411B2"/>
    <w:rsid w:val="0015040B"/>
    <w:rsid w:val="00160A9C"/>
    <w:rsid w:val="00161CD9"/>
    <w:rsid w:val="00162035"/>
    <w:rsid w:val="00162B7A"/>
    <w:rsid w:val="00170F2B"/>
    <w:rsid w:val="00176584"/>
    <w:rsid w:val="00180D71"/>
    <w:rsid w:val="00182115"/>
    <w:rsid w:val="0018675A"/>
    <w:rsid w:val="001A1C03"/>
    <w:rsid w:val="001A4895"/>
    <w:rsid w:val="001B3A9E"/>
    <w:rsid w:val="001C4EB0"/>
    <w:rsid w:val="001E2C7F"/>
    <w:rsid w:val="001F43B3"/>
    <w:rsid w:val="001F559D"/>
    <w:rsid w:val="001F74BF"/>
    <w:rsid w:val="0020561E"/>
    <w:rsid w:val="00215D6F"/>
    <w:rsid w:val="00224DD6"/>
    <w:rsid w:val="002650E1"/>
    <w:rsid w:val="002672C2"/>
    <w:rsid w:val="002B377A"/>
    <w:rsid w:val="002C7248"/>
    <w:rsid w:val="002F1CFB"/>
    <w:rsid w:val="00331475"/>
    <w:rsid w:val="003C0B8C"/>
    <w:rsid w:val="003C504D"/>
    <w:rsid w:val="003C77AC"/>
    <w:rsid w:val="003E5D5D"/>
    <w:rsid w:val="004074CD"/>
    <w:rsid w:val="004148E3"/>
    <w:rsid w:val="004229FB"/>
    <w:rsid w:val="0042311F"/>
    <w:rsid w:val="00456A1A"/>
    <w:rsid w:val="0045737A"/>
    <w:rsid w:val="0046107D"/>
    <w:rsid w:val="00474949"/>
    <w:rsid w:val="0048133C"/>
    <w:rsid w:val="00481AB9"/>
    <w:rsid w:val="00496170"/>
    <w:rsid w:val="004A68E0"/>
    <w:rsid w:val="004B468E"/>
    <w:rsid w:val="004B4DA2"/>
    <w:rsid w:val="004D00C2"/>
    <w:rsid w:val="004D572F"/>
    <w:rsid w:val="00503DFE"/>
    <w:rsid w:val="00525695"/>
    <w:rsid w:val="00535942"/>
    <w:rsid w:val="00553B2C"/>
    <w:rsid w:val="00557742"/>
    <w:rsid w:val="0057270A"/>
    <w:rsid w:val="005727F3"/>
    <w:rsid w:val="005873C0"/>
    <w:rsid w:val="00590749"/>
    <w:rsid w:val="00593A36"/>
    <w:rsid w:val="005A599E"/>
    <w:rsid w:val="005B3CCC"/>
    <w:rsid w:val="005B488B"/>
    <w:rsid w:val="005B502C"/>
    <w:rsid w:val="005B7B3B"/>
    <w:rsid w:val="005D30B0"/>
    <w:rsid w:val="005F0659"/>
    <w:rsid w:val="005F442D"/>
    <w:rsid w:val="005F4AF0"/>
    <w:rsid w:val="005F7CD4"/>
    <w:rsid w:val="00606CFE"/>
    <w:rsid w:val="00613C85"/>
    <w:rsid w:val="00644C32"/>
    <w:rsid w:val="00647E1D"/>
    <w:rsid w:val="00661988"/>
    <w:rsid w:val="0066458C"/>
    <w:rsid w:val="00667D22"/>
    <w:rsid w:val="006721F0"/>
    <w:rsid w:val="00676194"/>
    <w:rsid w:val="00684E3C"/>
    <w:rsid w:val="006852B0"/>
    <w:rsid w:val="006D702A"/>
    <w:rsid w:val="006E065E"/>
    <w:rsid w:val="006F762E"/>
    <w:rsid w:val="007017C7"/>
    <w:rsid w:val="007034CE"/>
    <w:rsid w:val="00726B22"/>
    <w:rsid w:val="00730137"/>
    <w:rsid w:val="007336E8"/>
    <w:rsid w:val="007357A2"/>
    <w:rsid w:val="007422AC"/>
    <w:rsid w:val="00766DF3"/>
    <w:rsid w:val="00770549"/>
    <w:rsid w:val="00795765"/>
    <w:rsid w:val="007B3208"/>
    <w:rsid w:val="007B4755"/>
    <w:rsid w:val="007B4A9A"/>
    <w:rsid w:val="007D5FCA"/>
    <w:rsid w:val="007D735C"/>
    <w:rsid w:val="007E4627"/>
    <w:rsid w:val="007E55CF"/>
    <w:rsid w:val="007E70FB"/>
    <w:rsid w:val="007F25CD"/>
    <w:rsid w:val="007F5AD0"/>
    <w:rsid w:val="00800B12"/>
    <w:rsid w:val="00803CE9"/>
    <w:rsid w:val="008174F1"/>
    <w:rsid w:val="008523AC"/>
    <w:rsid w:val="008526A6"/>
    <w:rsid w:val="00857E01"/>
    <w:rsid w:val="008603F2"/>
    <w:rsid w:val="00874E85"/>
    <w:rsid w:val="00885B39"/>
    <w:rsid w:val="00893C65"/>
    <w:rsid w:val="00896CD0"/>
    <w:rsid w:val="008A3343"/>
    <w:rsid w:val="008C004F"/>
    <w:rsid w:val="008D0445"/>
    <w:rsid w:val="008D2938"/>
    <w:rsid w:val="008D7B01"/>
    <w:rsid w:val="008E74A5"/>
    <w:rsid w:val="00924EF7"/>
    <w:rsid w:val="009357B3"/>
    <w:rsid w:val="009547B8"/>
    <w:rsid w:val="009735FC"/>
    <w:rsid w:val="00982D23"/>
    <w:rsid w:val="00984E83"/>
    <w:rsid w:val="0099281A"/>
    <w:rsid w:val="009C1FF1"/>
    <w:rsid w:val="009E026E"/>
    <w:rsid w:val="009E258E"/>
    <w:rsid w:val="009F2A29"/>
    <w:rsid w:val="00A13CD5"/>
    <w:rsid w:val="00A149AA"/>
    <w:rsid w:val="00A31C44"/>
    <w:rsid w:val="00A36B1A"/>
    <w:rsid w:val="00A41491"/>
    <w:rsid w:val="00A479F1"/>
    <w:rsid w:val="00A5285A"/>
    <w:rsid w:val="00A534C1"/>
    <w:rsid w:val="00A660AA"/>
    <w:rsid w:val="00A6739E"/>
    <w:rsid w:val="00A77314"/>
    <w:rsid w:val="00AB152B"/>
    <w:rsid w:val="00AB3F89"/>
    <w:rsid w:val="00AD44E0"/>
    <w:rsid w:val="00AE7CD6"/>
    <w:rsid w:val="00B06625"/>
    <w:rsid w:val="00B100B1"/>
    <w:rsid w:val="00B12701"/>
    <w:rsid w:val="00B32410"/>
    <w:rsid w:val="00B67FB7"/>
    <w:rsid w:val="00B9081B"/>
    <w:rsid w:val="00B92A15"/>
    <w:rsid w:val="00BA0B4C"/>
    <w:rsid w:val="00BA2AB2"/>
    <w:rsid w:val="00BA2B86"/>
    <w:rsid w:val="00BA6E94"/>
    <w:rsid w:val="00BB4BB2"/>
    <w:rsid w:val="00BD628E"/>
    <w:rsid w:val="00BE0598"/>
    <w:rsid w:val="00BE714B"/>
    <w:rsid w:val="00C04061"/>
    <w:rsid w:val="00C40D4B"/>
    <w:rsid w:val="00C426C6"/>
    <w:rsid w:val="00C43577"/>
    <w:rsid w:val="00C4653F"/>
    <w:rsid w:val="00C74EEB"/>
    <w:rsid w:val="00C80852"/>
    <w:rsid w:val="00C83582"/>
    <w:rsid w:val="00C84619"/>
    <w:rsid w:val="00C86520"/>
    <w:rsid w:val="00CC21F1"/>
    <w:rsid w:val="00CC5760"/>
    <w:rsid w:val="00CC7F2C"/>
    <w:rsid w:val="00CD1F8A"/>
    <w:rsid w:val="00CE0705"/>
    <w:rsid w:val="00CE40EE"/>
    <w:rsid w:val="00CF223E"/>
    <w:rsid w:val="00D0194F"/>
    <w:rsid w:val="00D15E56"/>
    <w:rsid w:val="00D24DDA"/>
    <w:rsid w:val="00D27ACB"/>
    <w:rsid w:val="00D325C7"/>
    <w:rsid w:val="00D44B2F"/>
    <w:rsid w:val="00D66FCC"/>
    <w:rsid w:val="00D76E95"/>
    <w:rsid w:val="00D76FBF"/>
    <w:rsid w:val="00D92B37"/>
    <w:rsid w:val="00D93D01"/>
    <w:rsid w:val="00DB4522"/>
    <w:rsid w:val="00DB7BC7"/>
    <w:rsid w:val="00DC7EBF"/>
    <w:rsid w:val="00DD6450"/>
    <w:rsid w:val="00DD6CA2"/>
    <w:rsid w:val="00DD7736"/>
    <w:rsid w:val="00DE1DD7"/>
    <w:rsid w:val="00DE7839"/>
    <w:rsid w:val="00DF0087"/>
    <w:rsid w:val="00DF0999"/>
    <w:rsid w:val="00DF34BE"/>
    <w:rsid w:val="00DF610C"/>
    <w:rsid w:val="00E21255"/>
    <w:rsid w:val="00E24729"/>
    <w:rsid w:val="00E315DA"/>
    <w:rsid w:val="00E36062"/>
    <w:rsid w:val="00E511F1"/>
    <w:rsid w:val="00E6534F"/>
    <w:rsid w:val="00E67DCF"/>
    <w:rsid w:val="00E713C2"/>
    <w:rsid w:val="00EA4BFF"/>
    <w:rsid w:val="00EB15C8"/>
    <w:rsid w:val="00EB2713"/>
    <w:rsid w:val="00EB47E2"/>
    <w:rsid w:val="00EB65CF"/>
    <w:rsid w:val="00ED1EC4"/>
    <w:rsid w:val="00ED6A48"/>
    <w:rsid w:val="00EE31AC"/>
    <w:rsid w:val="00EE4D92"/>
    <w:rsid w:val="00EF3127"/>
    <w:rsid w:val="00F047A3"/>
    <w:rsid w:val="00F0782C"/>
    <w:rsid w:val="00F12B42"/>
    <w:rsid w:val="00F13D1D"/>
    <w:rsid w:val="00F13D6B"/>
    <w:rsid w:val="00F2611B"/>
    <w:rsid w:val="00F324E5"/>
    <w:rsid w:val="00F3607E"/>
    <w:rsid w:val="00F37F17"/>
    <w:rsid w:val="00F53B3A"/>
    <w:rsid w:val="00F6007B"/>
    <w:rsid w:val="00F6239E"/>
    <w:rsid w:val="00F72CEB"/>
    <w:rsid w:val="00F732E8"/>
    <w:rsid w:val="00F8232C"/>
    <w:rsid w:val="00F90108"/>
    <w:rsid w:val="00F91475"/>
    <w:rsid w:val="00F93A5E"/>
    <w:rsid w:val="00F95CB0"/>
    <w:rsid w:val="00FA13D1"/>
    <w:rsid w:val="00FA14FC"/>
    <w:rsid w:val="00FA322D"/>
    <w:rsid w:val="00FA72B8"/>
    <w:rsid w:val="00FB0B00"/>
    <w:rsid w:val="00FB1C8F"/>
    <w:rsid w:val="00FB5430"/>
    <w:rsid w:val="00FC0167"/>
    <w:rsid w:val="00FC6A37"/>
    <w:rsid w:val="00FE5309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373"/>
  <w15:chartTrackingRefBased/>
  <w15:docId w15:val="{0A430692-F67A-4EAC-9D6D-CEF7F6A6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14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559</cp:revision>
  <dcterms:created xsi:type="dcterms:W3CDTF">2023-12-11T13:01:00Z</dcterms:created>
  <dcterms:modified xsi:type="dcterms:W3CDTF">2023-12-29T22:05:00Z</dcterms:modified>
</cp:coreProperties>
</file>