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CEE1" w14:textId="0AC6C105" w:rsidR="004031E5" w:rsidRPr="003F1BBF" w:rsidRDefault="00B2725D" w:rsidP="004031E5">
      <w:pPr>
        <w:rPr>
          <w:highlight w:val="yellow"/>
        </w:rPr>
      </w:pPr>
      <w:r w:rsidRPr="003F1BBF">
        <w:rPr>
          <w:highlight w:val="yellow"/>
        </w:rPr>
        <w:t xml:space="preserve">social engineering </w:t>
      </w:r>
      <w:r w:rsidR="004031E5" w:rsidRPr="003F1BBF">
        <w:rPr>
          <w:highlight w:val="yellow"/>
        </w:rPr>
        <w:t>task description</w:t>
      </w:r>
    </w:p>
    <w:p w14:paraId="6344BD0A" w14:textId="211CF24A" w:rsidR="00B2725D" w:rsidRPr="003F1BBF" w:rsidRDefault="00B2725D" w:rsidP="004031E5">
      <w:pPr>
        <w:rPr>
          <w:highlight w:val="yellow"/>
        </w:rPr>
      </w:pPr>
      <w:r w:rsidRPr="003F1BBF">
        <w:rPr>
          <w:b/>
          <w:bCs/>
          <w:highlight w:val="yellow"/>
        </w:rPr>
        <w:t>Understand and Document Two Scenarios</w:t>
      </w:r>
      <w:r w:rsidRPr="003F1BBF">
        <w:rPr>
          <w:highlight w:val="yellow"/>
        </w:rPr>
        <w:t>:</w:t>
      </w:r>
    </w:p>
    <w:p w14:paraId="5F15168D" w14:textId="77777777" w:rsidR="00B2725D" w:rsidRPr="003F1BBF" w:rsidRDefault="00B2725D" w:rsidP="00B2725D">
      <w:pPr>
        <w:numPr>
          <w:ilvl w:val="1"/>
          <w:numId w:val="1"/>
        </w:numPr>
        <w:rPr>
          <w:highlight w:val="yellow"/>
        </w:rPr>
      </w:pPr>
      <w:r w:rsidRPr="003F1BBF">
        <w:rPr>
          <w:b/>
          <w:bCs/>
          <w:highlight w:val="yellow"/>
        </w:rPr>
        <w:t>Design</w:t>
      </w:r>
      <w:r w:rsidRPr="003F1BBF">
        <w:rPr>
          <w:highlight w:val="yellow"/>
        </w:rPr>
        <w:t>: Identify two realistic situations where someone could use social engineering (manipulation to gain confidential information) to compromise IT security.</w:t>
      </w:r>
    </w:p>
    <w:p w14:paraId="470F0AF8" w14:textId="77777777" w:rsidR="00B2725D" w:rsidRPr="003F1BBF" w:rsidRDefault="00B2725D" w:rsidP="00B2725D">
      <w:pPr>
        <w:numPr>
          <w:ilvl w:val="1"/>
          <w:numId w:val="1"/>
        </w:numPr>
        <w:rPr>
          <w:highlight w:val="yellow"/>
        </w:rPr>
      </w:pPr>
      <w:r w:rsidRPr="003F1BBF">
        <w:rPr>
          <w:b/>
          <w:bCs/>
          <w:highlight w:val="yellow"/>
        </w:rPr>
        <w:t>Details to Include</w:t>
      </w:r>
      <w:r w:rsidRPr="003F1BBF">
        <w:rPr>
          <w:highlight w:val="yellow"/>
        </w:rPr>
        <w:t>: Explain how these situations could be exploited, what tools or tricks might be used, how victims could protect themselves, and the potential impact of a successful attack.</w:t>
      </w:r>
    </w:p>
    <w:p w14:paraId="2724AD94" w14:textId="77777777" w:rsidR="00B2725D" w:rsidRPr="003F1BBF" w:rsidRDefault="00B2725D" w:rsidP="00B2725D">
      <w:pPr>
        <w:numPr>
          <w:ilvl w:val="0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Conduct Interviews</w:t>
      </w:r>
      <w:r w:rsidRPr="003F1BBF">
        <w:rPr>
          <w:highlight w:val="green"/>
        </w:rPr>
        <w:t>:</w:t>
      </w:r>
    </w:p>
    <w:p w14:paraId="4523C64E" w14:textId="77777777" w:rsidR="00B2725D" w:rsidRPr="003F1BBF" w:rsidRDefault="00B2725D" w:rsidP="00B2725D">
      <w:pPr>
        <w:numPr>
          <w:ilvl w:val="1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Objective</w:t>
      </w:r>
      <w:r w:rsidRPr="003F1BBF">
        <w:rPr>
          <w:highlight w:val="green"/>
        </w:rPr>
        <w:t xml:space="preserve">: You need to </w:t>
      </w:r>
      <w:r w:rsidRPr="003F1BBF">
        <w:rPr>
          <w:color w:val="FF0000"/>
          <w:highlight w:val="green"/>
        </w:rPr>
        <w:t>interview</w:t>
      </w:r>
      <w:r w:rsidRPr="003F1BBF">
        <w:rPr>
          <w:highlight w:val="green"/>
        </w:rPr>
        <w:t xml:space="preserve"> people to assess how likely it is that the social engineering attack would succeed, the potential damage it could cause, and whether people are aware of these risks.</w:t>
      </w:r>
    </w:p>
    <w:p w14:paraId="087B7961" w14:textId="77777777" w:rsidR="00B2725D" w:rsidRPr="003F1BBF" w:rsidRDefault="00B2725D" w:rsidP="00B2725D">
      <w:pPr>
        <w:numPr>
          <w:ilvl w:val="1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Number of Interviews</w:t>
      </w:r>
      <w:r w:rsidRPr="003F1BBF">
        <w:rPr>
          <w:highlight w:val="green"/>
        </w:rPr>
        <w:t>: Conduct at least three interviews for each scenario.</w:t>
      </w:r>
    </w:p>
    <w:p w14:paraId="03EC25F4" w14:textId="77777777" w:rsidR="00B2725D" w:rsidRPr="003F1BBF" w:rsidRDefault="00B2725D" w:rsidP="00B2725D">
      <w:pPr>
        <w:numPr>
          <w:ilvl w:val="1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Selection of Interviewees</w:t>
      </w:r>
      <w:r w:rsidRPr="003F1BBF">
        <w:rPr>
          <w:highlight w:val="green"/>
        </w:rPr>
        <w:t>: Choose people who represent typical targets of these attacks, not experts in social engineering. Avoid interviewing friends and family as their responses might not be as reliable.</w:t>
      </w:r>
    </w:p>
    <w:p w14:paraId="1578BF76" w14:textId="77777777" w:rsidR="00B2725D" w:rsidRPr="003F1BBF" w:rsidRDefault="00B2725D" w:rsidP="00B2725D">
      <w:pPr>
        <w:numPr>
          <w:ilvl w:val="0"/>
          <w:numId w:val="1"/>
        </w:numPr>
        <w:rPr>
          <w:highlight w:val="yellow"/>
        </w:rPr>
      </w:pPr>
      <w:r w:rsidRPr="003F1BBF">
        <w:rPr>
          <w:b/>
          <w:bCs/>
          <w:highlight w:val="yellow"/>
        </w:rPr>
        <w:t>Goal of the Study</w:t>
      </w:r>
      <w:r w:rsidRPr="003F1BBF">
        <w:rPr>
          <w:highlight w:val="yellow"/>
        </w:rPr>
        <w:t>:</w:t>
      </w:r>
    </w:p>
    <w:p w14:paraId="5455BFB9" w14:textId="77777777" w:rsidR="00B2725D" w:rsidRPr="003F1BBF" w:rsidRDefault="00B2725D" w:rsidP="00B2725D">
      <w:pPr>
        <w:numPr>
          <w:ilvl w:val="1"/>
          <w:numId w:val="1"/>
        </w:numPr>
        <w:rPr>
          <w:highlight w:val="yellow"/>
        </w:rPr>
      </w:pPr>
      <w:r w:rsidRPr="003F1BBF">
        <w:rPr>
          <w:b/>
          <w:bCs/>
          <w:highlight w:val="yellow"/>
        </w:rPr>
        <w:t>Understanding Public Awareness</w:t>
      </w:r>
      <w:r w:rsidRPr="003F1BBF">
        <w:rPr>
          <w:highlight w:val="yellow"/>
        </w:rPr>
        <w:t xml:space="preserve">: Your main aim is to understand how well the </w:t>
      </w:r>
      <w:proofErr w:type="gramStart"/>
      <w:r w:rsidRPr="003F1BBF">
        <w:rPr>
          <w:highlight w:val="yellow"/>
        </w:rPr>
        <w:t>general public</w:t>
      </w:r>
      <w:proofErr w:type="gramEnd"/>
      <w:r w:rsidRPr="003F1BBF">
        <w:rPr>
          <w:highlight w:val="yellow"/>
        </w:rPr>
        <w:t xml:space="preserve"> recognizes the risks of social engineering attacks related to IT.</w:t>
      </w:r>
    </w:p>
    <w:p w14:paraId="78A8FC56" w14:textId="77777777" w:rsidR="00B2725D" w:rsidRPr="003F1BBF" w:rsidRDefault="00B2725D" w:rsidP="00B2725D">
      <w:pPr>
        <w:numPr>
          <w:ilvl w:val="1"/>
          <w:numId w:val="1"/>
        </w:numPr>
        <w:rPr>
          <w:highlight w:val="yellow"/>
        </w:rPr>
      </w:pPr>
      <w:r w:rsidRPr="003F1BBF">
        <w:rPr>
          <w:b/>
          <w:bCs/>
          <w:highlight w:val="yellow"/>
        </w:rPr>
        <w:t>Report Findings</w:t>
      </w:r>
      <w:r w:rsidRPr="003F1BBF">
        <w:rPr>
          <w:highlight w:val="yellow"/>
        </w:rPr>
        <w:t>: Document your findings, focusing on public awareness and the seriousness of the threats posed by your scenarios.</w:t>
      </w:r>
    </w:p>
    <w:p w14:paraId="05E5712C" w14:textId="77777777" w:rsidR="00B2725D" w:rsidRPr="003F1BBF" w:rsidRDefault="00B2725D" w:rsidP="00B2725D">
      <w:pPr>
        <w:numPr>
          <w:ilvl w:val="0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Report Content</w:t>
      </w:r>
      <w:r w:rsidRPr="003F1BBF">
        <w:rPr>
          <w:highlight w:val="green"/>
        </w:rPr>
        <w:t>:</w:t>
      </w:r>
    </w:p>
    <w:p w14:paraId="4E335743" w14:textId="77777777" w:rsidR="00B2725D" w:rsidRPr="003F1BBF" w:rsidRDefault="00B2725D" w:rsidP="00B2725D">
      <w:pPr>
        <w:numPr>
          <w:ilvl w:val="1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Scenario Exploitation</w:t>
      </w:r>
      <w:r w:rsidRPr="003F1BBF">
        <w:rPr>
          <w:highlight w:val="green"/>
        </w:rPr>
        <w:t>: Describe how each scenario could be exploited.</w:t>
      </w:r>
    </w:p>
    <w:p w14:paraId="22A77A9C" w14:textId="77777777" w:rsidR="00B2725D" w:rsidRPr="003F1BBF" w:rsidRDefault="00B2725D" w:rsidP="00B2725D">
      <w:pPr>
        <w:numPr>
          <w:ilvl w:val="1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Artifacts Used</w:t>
      </w:r>
      <w:r w:rsidRPr="003F1BBF">
        <w:rPr>
          <w:highlight w:val="green"/>
        </w:rPr>
        <w:t>: If any specific tools or methods are used in the exploit, mention them.</w:t>
      </w:r>
    </w:p>
    <w:p w14:paraId="0E178146" w14:textId="77777777" w:rsidR="00B2725D" w:rsidRPr="003F1BBF" w:rsidRDefault="00B2725D" w:rsidP="00B2725D">
      <w:pPr>
        <w:numPr>
          <w:ilvl w:val="1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Protection Measures</w:t>
      </w:r>
      <w:r w:rsidRPr="003F1BBF">
        <w:rPr>
          <w:highlight w:val="green"/>
        </w:rPr>
        <w:t>: Explain how potential victims can protect themselves.</w:t>
      </w:r>
    </w:p>
    <w:p w14:paraId="36C722A9" w14:textId="77777777" w:rsidR="00B2725D" w:rsidRPr="003F1BBF" w:rsidRDefault="00B2725D" w:rsidP="00B2725D">
      <w:pPr>
        <w:numPr>
          <w:ilvl w:val="1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Victim Awareness</w:t>
      </w:r>
      <w:r w:rsidRPr="003F1BBF">
        <w:rPr>
          <w:highlight w:val="green"/>
        </w:rPr>
        <w:t>: Document the awareness level of the interviewed victims about these threats.</w:t>
      </w:r>
    </w:p>
    <w:p w14:paraId="10898B22" w14:textId="77777777" w:rsidR="00B2725D" w:rsidRPr="003F1BBF" w:rsidRDefault="00B2725D" w:rsidP="00B2725D">
      <w:pPr>
        <w:numPr>
          <w:ilvl w:val="1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Expected Gains from Successful Exploits</w:t>
      </w:r>
      <w:r w:rsidRPr="003F1BBF">
        <w:rPr>
          <w:highlight w:val="green"/>
        </w:rPr>
        <w:t>: What the attacker might gain from a successful attack.</w:t>
      </w:r>
    </w:p>
    <w:p w14:paraId="07AB53BF" w14:textId="77777777" w:rsidR="00B2725D" w:rsidRPr="003F1BBF" w:rsidRDefault="00B2725D" w:rsidP="00B2725D">
      <w:pPr>
        <w:numPr>
          <w:ilvl w:val="1"/>
          <w:numId w:val="1"/>
        </w:numPr>
        <w:rPr>
          <w:highlight w:val="green"/>
        </w:rPr>
      </w:pPr>
      <w:r w:rsidRPr="003F1BBF">
        <w:rPr>
          <w:b/>
          <w:bCs/>
          <w:highlight w:val="green"/>
        </w:rPr>
        <w:t>Mitigation Strategies</w:t>
      </w:r>
      <w:r w:rsidRPr="003F1BBF">
        <w:rPr>
          <w:highlight w:val="green"/>
        </w:rPr>
        <w:t>: How can security managers prevent or mitigate these threats?</w:t>
      </w:r>
    </w:p>
    <w:p w14:paraId="52B8894C" w14:textId="77777777" w:rsidR="00B2725D" w:rsidRPr="00B2725D" w:rsidRDefault="00B2725D" w:rsidP="00B2725D">
      <w:pPr>
        <w:numPr>
          <w:ilvl w:val="0"/>
          <w:numId w:val="1"/>
        </w:numPr>
      </w:pPr>
      <w:r w:rsidRPr="00B2725D">
        <w:rPr>
          <w:b/>
          <w:bCs/>
        </w:rPr>
        <w:t>Ethical Considerations</w:t>
      </w:r>
      <w:r w:rsidRPr="00B2725D">
        <w:t>:</w:t>
      </w:r>
    </w:p>
    <w:p w14:paraId="0C780A52" w14:textId="77777777" w:rsidR="00B2725D" w:rsidRPr="00B2725D" w:rsidRDefault="00B2725D" w:rsidP="00B2725D">
      <w:pPr>
        <w:numPr>
          <w:ilvl w:val="1"/>
          <w:numId w:val="1"/>
        </w:numPr>
      </w:pPr>
      <w:r w:rsidRPr="00B2725D">
        <w:rPr>
          <w:b/>
          <w:bCs/>
        </w:rPr>
        <w:t>No Real Attacks</w:t>
      </w:r>
      <w:r w:rsidRPr="00B2725D">
        <w:t>: Do not actually carry out any social engineering attacks. This study is about understanding and documenting, not executing attacks.</w:t>
      </w:r>
    </w:p>
    <w:p w14:paraId="743099DE" w14:textId="77777777" w:rsidR="00B2725D" w:rsidRPr="00B2725D" w:rsidRDefault="00B2725D" w:rsidP="00B2725D">
      <w:pPr>
        <w:numPr>
          <w:ilvl w:val="1"/>
          <w:numId w:val="1"/>
        </w:numPr>
      </w:pPr>
      <w:r w:rsidRPr="00B2725D">
        <w:rPr>
          <w:b/>
          <w:bCs/>
        </w:rPr>
        <w:t>Ethical Guidelines</w:t>
      </w:r>
      <w:r w:rsidRPr="00B2725D">
        <w:t>: Follow ethical guidelines strictly. Ensure no discomfort or danger is posed to anyone you interact with.</w:t>
      </w:r>
    </w:p>
    <w:p w14:paraId="078BCEB1" w14:textId="77777777" w:rsidR="00B2725D" w:rsidRPr="00B2725D" w:rsidRDefault="00B2725D" w:rsidP="00B2725D">
      <w:pPr>
        <w:numPr>
          <w:ilvl w:val="1"/>
          <w:numId w:val="1"/>
        </w:numPr>
      </w:pPr>
      <w:r w:rsidRPr="00B2725D">
        <w:rPr>
          <w:b/>
          <w:bCs/>
        </w:rPr>
        <w:lastRenderedPageBreak/>
        <w:t>Consult Course Staff</w:t>
      </w:r>
      <w:r w:rsidRPr="00B2725D">
        <w:t>: If you're unsure about the ethical aspects, consult with your course staff.</w:t>
      </w:r>
    </w:p>
    <w:p w14:paraId="1985054A" w14:textId="77777777" w:rsidR="00B2725D" w:rsidRPr="00B2725D" w:rsidRDefault="00B2725D" w:rsidP="00B2725D">
      <w:pPr>
        <w:numPr>
          <w:ilvl w:val="1"/>
          <w:numId w:val="1"/>
        </w:numPr>
      </w:pPr>
      <w:r w:rsidRPr="00B2725D">
        <w:rPr>
          <w:b/>
          <w:bCs/>
        </w:rPr>
        <w:t>Ethical Research Resources</w:t>
      </w:r>
      <w:r w:rsidRPr="00B2725D">
        <w:t>: You’re encouraged to visit the provided link (</w:t>
      </w:r>
      <w:hyperlink r:id="rId5" w:tgtFrame="_new" w:history="1">
        <w:r w:rsidRPr="00B2725D">
          <w:rPr>
            <w:rStyle w:val="Hyperlink"/>
          </w:rPr>
          <w:t>https://www.vr.se/english/mandates/ethics.html</w:t>
        </w:r>
      </w:hyperlink>
      <w:r w:rsidRPr="00B2725D">
        <w:t>) for guidance on ethical research.</w:t>
      </w:r>
    </w:p>
    <w:p w14:paraId="1F28A913" w14:textId="77777777" w:rsidR="00B2725D" w:rsidRPr="00B2725D" w:rsidRDefault="00B2725D" w:rsidP="00B2725D">
      <w:r w:rsidRPr="00B2725D">
        <w:t>Remember, the key is to investigate social engineering in a safe, objective, and ethical manner, focusing on public understanding and awareness without causing any harm or discomfort to your interview subjects.</w:t>
      </w:r>
    </w:p>
    <w:p w14:paraId="39CA244C" w14:textId="77777777" w:rsidR="0057270A" w:rsidRDefault="0057270A"/>
    <w:p w14:paraId="2AB6B63D" w14:textId="303A7360" w:rsidR="00D43130" w:rsidRDefault="00D43130">
      <w:r>
        <w:t>Main points reviewers should be concerned about</w:t>
      </w:r>
    </w:p>
    <w:p w14:paraId="4EA11919" w14:textId="4E560490" w:rsidR="00D43130" w:rsidRDefault="00D43130">
      <w:r>
        <w:t>1)Finding out how experiment was conducted</w:t>
      </w:r>
    </w:p>
    <w:p w14:paraId="11C49F93" w14:textId="644029AD" w:rsidR="00D43130" w:rsidRDefault="00D43130">
      <w:r>
        <w:t>2)Whether there was any risk that anybody in the experiment could have come to potential harm.</w:t>
      </w:r>
    </w:p>
    <w:p w14:paraId="1A75452C" w14:textId="309C9A68" w:rsidR="00D43130" w:rsidRDefault="00D43130">
      <w:r>
        <w:t>Turning their backs and worrying about if someone fooled them.</w:t>
      </w:r>
    </w:p>
    <w:p w14:paraId="56F3D7F9" w14:textId="77777777" w:rsidR="00D43130" w:rsidRDefault="00D43130"/>
    <w:p w14:paraId="264EE469" w14:textId="698ADDF3" w:rsidR="008E456F" w:rsidRDefault="008E456F">
      <w:r>
        <w:t xml:space="preserve">The group has to put detail of who they interviewed and how they </w:t>
      </w:r>
      <w:proofErr w:type="gramStart"/>
      <w:r>
        <w:t>interviewed ,any</w:t>
      </w:r>
      <w:proofErr w:type="gramEnd"/>
      <w:r>
        <w:t xml:space="preserve"> problems there were in getting people to understand and the insights that came from this.</w:t>
      </w:r>
    </w:p>
    <w:p w14:paraId="1BFE5383" w14:textId="77777777" w:rsidR="008E456F" w:rsidRDefault="008E456F"/>
    <w:p w14:paraId="2562BEC4" w14:textId="6BE6F396" w:rsidR="00D43130" w:rsidRDefault="003277DA">
      <w:r>
        <w:t>Total of 6 different interviews</w:t>
      </w:r>
    </w:p>
    <w:p w14:paraId="150F5B3D" w14:textId="77777777" w:rsidR="00C26CBF" w:rsidRDefault="00C26CBF"/>
    <w:p w14:paraId="2839B784" w14:textId="189B0D35" w:rsidR="00C26CBF" w:rsidRDefault="00C26CBF">
      <w:r>
        <w:t>Review phase – chance to delve deeper and communicate.</w:t>
      </w:r>
    </w:p>
    <w:p w14:paraId="25076D11" w14:textId="77777777" w:rsidR="006C5244" w:rsidRDefault="00C26CBF">
      <w:r w:rsidRPr="009C1A5F">
        <w:rPr>
          <w:highlight w:val="yellow"/>
        </w:rPr>
        <w:t xml:space="preserve">You communicate with 2 groups. Both the meetings up to you to decide if u are good communicators. </w:t>
      </w:r>
      <w:r w:rsidR="006C5244" w:rsidRPr="009C1A5F">
        <w:rPr>
          <w:highlight w:val="yellow"/>
        </w:rPr>
        <w:t>You are going to show the group why you did the things you did and an insight into things you are working on.</w:t>
      </w:r>
    </w:p>
    <w:p w14:paraId="7F0BE3F7" w14:textId="045067B2" w:rsidR="00C26CBF" w:rsidRDefault="00C26CBF">
      <w:r>
        <w:t xml:space="preserve"> </w:t>
      </w:r>
      <w:r w:rsidR="004917C0" w:rsidRPr="00975C08">
        <w:rPr>
          <w:highlight w:val="green"/>
        </w:rPr>
        <w:t>Communicate with the group about what you don’t understand and insist they teach you more.</w:t>
      </w:r>
    </w:p>
    <w:p w14:paraId="6A22065C" w14:textId="77777777" w:rsidR="004917C0" w:rsidRDefault="004917C0"/>
    <w:p w14:paraId="2573C7DB" w14:textId="77777777" w:rsidR="005F537D" w:rsidRDefault="005F537D"/>
    <w:p w14:paraId="1852AD7F" w14:textId="56516CA6" w:rsidR="005F537D" w:rsidRDefault="005F537D">
      <w:r>
        <w:t>1)Passing over the hand in material and booking in times you will do the meetings required</w:t>
      </w:r>
    </w:p>
    <w:p w14:paraId="4089AAEE" w14:textId="4AA4B1AC" w:rsidR="003277DA" w:rsidRDefault="005F537D">
      <w:r>
        <w:t>2)Review the material you have received from the group</w:t>
      </w:r>
    </w:p>
    <w:p w14:paraId="0AE9062D" w14:textId="3A97DF5C" w:rsidR="008C5299" w:rsidRDefault="008C5299">
      <w:r>
        <w:t xml:space="preserve">Learn about the task you are </w:t>
      </w:r>
      <w:proofErr w:type="gramStart"/>
      <w:r>
        <w:t>reviewing</w:t>
      </w:r>
      <w:proofErr w:type="gramEnd"/>
    </w:p>
    <w:p w14:paraId="67F9FF7A" w14:textId="4270CC07" w:rsidR="008C5299" w:rsidRDefault="001A316B">
      <w:r>
        <w:t xml:space="preserve">Check things off, Do they have a good </w:t>
      </w:r>
      <w:proofErr w:type="gramStart"/>
      <w:r>
        <w:t>conclusion ,have</w:t>
      </w:r>
      <w:proofErr w:type="gramEnd"/>
      <w:r>
        <w:t xml:space="preserve"> they written proper references.</w:t>
      </w:r>
    </w:p>
    <w:p w14:paraId="2427BEE6" w14:textId="2ED9F070" w:rsidR="001A316B" w:rsidRDefault="00971FBD">
      <w:r>
        <w:t>3) Check if you have missed things in your hand in after seeing their hand in</w:t>
      </w:r>
    </w:p>
    <w:p w14:paraId="5ABC628F" w14:textId="3A8D1405" w:rsidR="00971FBD" w:rsidRDefault="00971FBD">
      <w:r>
        <w:t>4)Document your critique, make notes about things you will ask in the meeting</w:t>
      </w:r>
    </w:p>
    <w:p w14:paraId="0157FC11" w14:textId="51644D7A" w:rsidR="00971FBD" w:rsidRDefault="00FA3128">
      <w:r>
        <w:t>5)You are required to meet both members at same time.</w:t>
      </w:r>
    </w:p>
    <w:p w14:paraId="7BABC9B4" w14:textId="77777777" w:rsidR="00FA3128" w:rsidRDefault="00FA3128"/>
    <w:p w14:paraId="78D3D566" w14:textId="157CC3B0" w:rsidR="004031E5" w:rsidRPr="00BC691B" w:rsidRDefault="004031E5">
      <w:pPr>
        <w:rPr>
          <w:b/>
          <w:bCs/>
        </w:rPr>
      </w:pPr>
      <w:r w:rsidRPr="00BC691B">
        <w:rPr>
          <w:b/>
          <w:bCs/>
        </w:rPr>
        <w:lastRenderedPageBreak/>
        <w:t>Documentation</w:t>
      </w:r>
    </w:p>
    <w:p w14:paraId="6433DF21" w14:textId="73247301" w:rsidR="00BF7333" w:rsidRDefault="00BF7333">
      <w:r>
        <w:t xml:space="preserve">Check things off, Do they have a good </w:t>
      </w:r>
      <w:proofErr w:type="gramStart"/>
      <w:r>
        <w:t>conclusion ,have</w:t>
      </w:r>
      <w:proofErr w:type="gramEnd"/>
      <w:r>
        <w:t xml:space="preserve"> they written proper references.</w:t>
      </w:r>
    </w:p>
    <w:p w14:paraId="3C4EFEB7" w14:textId="726D7DFD" w:rsidR="004031E5" w:rsidRDefault="008B1543">
      <w:r>
        <w:t xml:space="preserve">Criticism of their work where they can </w:t>
      </w:r>
      <w:proofErr w:type="gramStart"/>
      <w:r>
        <w:t>improve</w:t>
      </w:r>
      <w:proofErr w:type="gramEnd"/>
    </w:p>
    <w:p w14:paraId="7770409D" w14:textId="77777777" w:rsidR="008B1543" w:rsidRDefault="008B1543"/>
    <w:p w14:paraId="716175A4" w14:textId="77777777" w:rsidR="008B1543" w:rsidRDefault="008B1543" w:rsidP="008B1543">
      <w:r>
        <w:t>Main points reviewers should be concerned about</w:t>
      </w:r>
    </w:p>
    <w:p w14:paraId="42EAFBE8" w14:textId="77777777" w:rsidR="008B1543" w:rsidRDefault="008B1543" w:rsidP="008B1543">
      <w:r>
        <w:t>1)Finding out how experiment was conducted</w:t>
      </w:r>
    </w:p>
    <w:p w14:paraId="4BCEB957" w14:textId="77777777" w:rsidR="008B1543" w:rsidRDefault="008B1543" w:rsidP="008B1543">
      <w:r>
        <w:t>2)Whether there was any risk that anybody in the experiment could have come to potential harm.</w:t>
      </w:r>
    </w:p>
    <w:p w14:paraId="75274A13" w14:textId="77777777" w:rsidR="008B1543" w:rsidRDefault="008B1543" w:rsidP="008B1543"/>
    <w:p w14:paraId="7F51BFAC" w14:textId="77777777" w:rsidR="008B1543" w:rsidRDefault="008B1543" w:rsidP="008B1543">
      <w:r>
        <w:t xml:space="preserve">The group has to put detail of who they interviewed and how they </w:t>
      </w:r>
      <w:proofErr w:type="gramStart"/>
      <w:r>
        <w:t>interviewed ,any</w:t>
      </w:r>
      <w:proofErr w:type="gramEnd"/>
      <w:r>
        <w:t xml:space="preserve"> problems there were in getting people to understand and the insights that came from this.</w:t>
      </w:r>
    </w:p>
    <w:p w14:paraId="09FA3F37" w14:textId="77777777" w:rsidR="008B1543" w:rsidRDefault="008B1543"/>
    <w:sectPr w:rsidR="008B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2E4C"/>
    <w:multiLevelType w:val="multilevel"/>
    <w:tmpl w:val="BF32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4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5D"/>
    <w:rsid w:val="00040BF4"/>
    <w:rsid w:val="001A316B"/>
    <w:rsid w:val="003277DA"/>
    <w:rsid w:val="003F1BBF"/>
    <w:rsid w:val="004031E5"/>
    <w:rsid w:val="004917C0"/>
    <w:rsid w:val="00503DFE"/>
    <w:rsid w:val="0057270A"/>
    <w:rsid w:val="005F537D"/>
    <w:rsid w:val="006C5244"/>
    <w:rsid w:val="008B1543"/>
    <w:rsid w:val="008C5299"/>
    <w:rsid w:val="008E456F"/>
    <w:rsid w:val="00971FBD"/>
    <w:rsid w:val="00975C08"/>
    <w:rsid w:val="009C1A5F"/>
    <w:rsid w:val="00A5494D"/>
    <w:rsid w:val="00A9462A"/>
    <w:rsid w:val="00B2725D"/>
    <w:rsid w:val="00BC691B"/>
    <w:rsid w:val="00BF7333"/>
    <w:rsid w:val="00C26CBF"/>
    <w:rsid w:val="00D43130"/>
    <w:rsid w:val="00D63854"/>
    <w:rsid w:val="00F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0A27"/>
  <w15:chartTrackingRefBased/>
  <w15:docId w15:val="{18A6E8C4-E06B-4049-B7D0-AA1B89DD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r.se/english/mandates/eth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61</cp:revision>
  <dcterms:created xsi:type="dcterms:W3CDTF">2023-12-19T18:03:00Z</dcterms:created>
  <dcterms:modified xsi:type="dcterms:W3CDTF">2023-12-19T18:40:00Z</dcterms:modified>
</cp:coreProperties>
</file>