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E3FE4" w14:textId="1D04850F" w:rsidR="0057270A" w:rsidRDefault="006E065E">
      <w:r>
        <w:t>OS history</w:t>
      </w:r>
    </w:p>
    <w:p w14:paraId="02F9B93F" w14:textId="7E83F983" w:rsidR="006E065E" w:rsidRDefault="00F324E5">
      <w:r>
        <w:t>Sharing things is where we start to get problems.</w:t>
      </w:r>
    </w:p>
    <w:p w14:paraId="5A92CDBB" w14:textId="1823DE33" w:rsidR="00F324E5" w:rsidRDefault="00F324E5">
      <w:r w:rsidRPr="00FF7B5E">
        <w:rPr>
          <w:highlight w:val="green"/>
        </w:rPr>
        <w:t>Authentication – making sure objects outside system has a legitimate connection to objects inside system.</w:t>
      </w:r>
    </w:p>
    <w:p w14:paraId="40D76608" w14:textId="2DC84220" w:rsidR="00F324E5" w:rsidRDefault="00026560">
      <w:r w:rsidRPr="00B12701">
        <w:rPr>
          <w:highlight w:val="green"/>
        </w:rPr>
        <w:t xml:space="preserve">File system AC – OS doing this thing. Keeping track </w:t>
      </w:r>
      <w:r w:rsidR="00770549" w:rsidRPr="00B12701">
        <w:rPr>
          <w:highlight w:val="green"/>
        </w:rPr>
        <w:t>of who’s files are who’s.</w:t>
      </w:r>
      <w:r w:rsidR="00481AB9">
        <w:t xml:space="preserve"> Thinking of access control lists</w:t>
      </w:r>
      <w:r w:rsidR="00170F2B">
        <w:t>.</w:t>
      </w:r>
    </w:p>
    <w:p w14:paraId="42954E76" w14:textId="4F4E8F48" w:rsidR="00BD628E" w:rsidRDefault="00BD628E">
      <w:r>
        <w:t xml:space="preserve">Primary memory AC </w:t>
      </w:r>
      <w:r w:rsidR="000D6346">
        <w:t>–</w:t>
      </w:r>
      <w:r>
        <w:t xml:space="preserve"> </w:t>
      </w:r>
      <w:r w:rsidR="000D6346">
        <w:t>Lower level is primary memory.</w:t>
      </w:r>
    </w:p>
    <w:p w14:paraId="6A11683F" w14:textId="77777777" w:rsidR="000D6346" w:rsidRDefault="000D6346"/>
    <w:p w14:paraId="24C16BE8" w14:textId="3F8D2BC5" w:rsidR="00DD7736" w:rsidRPr="007B4755" w:rsidRDefault="00DD7736">
      <w:pPr>
        <w:rPr>
          <w:highlight w:val="yellow"/>
        </w:rPr>
      </w:pPr>
      <w:r w:rsidRPr="007B4755">
        <w:rPr>
          <w:highlight w:val="yellow"/>
        </w:rPr>
        <w:t>If got several users at the same time, we got several users programs lined up in primary memory.</w:t>
      </w:r>
    </w:p>
    <w:p w14:paraId="743CAF77" w14:textId="4FC60501" w:rsidR="00DD7736" w:rsidRDefault="0011032A">
      <w:r w:rsidRPr="007B4755">
        <w:rPr>
          <w:highlight w:val="yellow"/>
        </w:rPr>
        <w:t>Processes jumping around looking into things in memory, changing things.</w:t>
      </w:r>
    </w:p>
    <w:p w14:paraId="2161B206" w14:textId="25F52614" w:rsidR="0011032A" w:rsidRDefault="00A660AA">
      <w:r>
        <w:t>Should be clear even though we don’t immediately think of it, that access control going on with all primary memory accesses.</w:t>
      </w:r>
    </w:p>
    <w:p w14:paraId="3FC3A4C3" w14:textId="214B2182" w:rsidR="002B377A" w:rsidRDefault="007017C7">
      <w:r>
        <w:t>Want to share libraries.</w:t>
      </w:r>
      <w:r w:rsidR="002B377A">
        <w:t xml:space="preserve"> Don’t </w:t>
      </w:r>
      <w:proofErr w:type="gramStart"/>
      <w:r w:rsidR="002B377A">
        <w:t>want  to</w:t>
      </w:r>
      <w:proofErr w:type="gramEnd"/>
      <w:r w:rsidR="002B377A">
        <w:t xml:space="preserve"> share the writings for each individual process.</w:t>
      </w:r>
    </w:p>
    <w:p w14:paraId="77F21F74" w14:textId="47F66AB6" w:rsidR="002B377A" w:rsidRDefault="00BB4BB2">
      <w:r>
        <w:t>Should keep those segregated.</w:t>
      </w:r>
    </w:p>
    <w:p w14:paraId="6E0BFD57" w14:textId="77777777" w:rsidR="00BB4BB2" w:rsidRDefault="00BB4BB2"/>
    <w:p w14:paraId="5321786E" w14:textId="1F542514" w:rsidR="00BB4BB2" w:rsidRDefault="000C4B10">
      <w:r w:rsidRPr="000C4B10">
        <w:rPr>
          <w:highlight w:val="green"/>
        </w:rPr>
        <w:t>Designing and implementing systems with assurance requires every step of the process involve an appropriate level of assurance.</w:t>
      </w:r>
    </w:p>
    <w:p w14:paraId="17466639" w14:textId="65C3870C" w:rsidR="000C4B10" w:rsidRDefault="00E315DA">
      <w:r>
        <w:t>This chapter discusses how to provide levels of assurance during steps of building system.</w:t>
      </w:r>
    </w:p>
    <w:p w14:paraId="06B49941" w14:textId="7FE6F1C3" w:rsidR="00FA13D1" w:rsidRDefault="007E4627">
      <w:r>
        <w:t>Emphasizes documentation and methods required to obtain evidence to support claims of assurance</w:t>
      </w:r>
      <w:r w:rsidR="00FA13D1">
        <w:t>.</w:t>
      </w:r>
    </w:p>
    <w:p w14:paraId="567EFBF2" w14:textId="77777777" w:rsidR="00FA13D1" w:rsidRDefault="00FA13D1"/>
    <w:p w14:paraId="37EEF025" w14:textId="39AB53BC" w:rsidR="00FA13D1" w:rsidRPr="005727F3" w:rsidRDefault="00FA13D1">
      <w:pPr>
        <w:rPr>
          <w:highlight w:val="yellow"/>
        </w:rPr>
      </w:pPr>
      <w:r w:rsidRPr="005727F3">
        <w:rPr>
          <w:highlight w:val="yellow"/>
        </w:rPr>
        <w:t>Understanding role of assurance in development of requirements means understanding what requirements must provide.</w:t>
      </w:r>
    </w:p>
    <w:p w14:paraId="41B69D3B" w14:textId="37F52EE2" w:rsidR="00FA13D1" w:rsidRPr="005727F3" w:rsidRDefault="00590749">
      <w:pPr>
        <w:rPr>
          <w:highlight w:val="yellow"/>
        </w:rPr>
      </w:pPr>
      <w:r w:rsidRPr="005727F3">
        <w:rPr>
          <w:highlight w:val="yellow"/>
        </w:rPr>
        <w:t>Set of requirements must be complete and correct in context of security policy models.</w:t>
      </w:r>
    </w:p>
    <w:p w14:paraId="2BDC49FA" w14:textId="60BB0AAE" w:rsidR="00590749" w:rsidRDefault="008D2938">
      <w:r w:rsidRPr="005727F3">
        <w:rPr>
          <w:highlight w:val="yellow"/>
        </w:rPr>
        <w:t xml:space="preserve">Defining requirements – iterative process begins with threat definition culminates in detailed level requirements used in </w:t>
      </w:r>
      <w:proofErr w:type="gramStart"/>
      <w:r w:rsidRPr="005727F3">
        <w:rPr>
          <w:highlight w:val="yellow"/>
        </w:rPr>
        <w:t>design ,implementation</w:t>
      </w:r>
      <w:proofErr w:type="gramEnd"/>
      <w:r w:rsidRPr="005727F3">
        <w:rPr>
          <w:highlight w:val="yellow"/>
        </w:rPr>
        <w:t xml:space="preserve"> ,maintenance of system.</w:t>
      </w:r>
    </w:p>
    <w:p w14:paraId="5CC08F3F" w14:textId="624444EB" w:rsidR="001F43B3" w:rsidRDefault="001F43B3">
      <w:r w:rsidRPr="007336E8">
        <w:rPr>
          <w:highlight w:val="green"/>
        </w:rPr>
        <w:t>In building a secure or trusted system, mistake to assume threats to system are obvious or well defined.</w:t>
      </w:r>
    </w:p>
    <w:p w14:paraId="4C1753A6" w14:textId="2028E849" w:rsidR="007336E8" w:rsidRDefault="00D24DDA">
      <w:r>
        <w:t>This section discusses identification of security threats to system and security objectives to mitigate threats.</w:t>
      </w:r>
    </w:p>
    <w:p w14:paraId="12A471F3" w14:textId="77777777" w:rsidR="00FF7B5E" w:rsidRPr="003E5D5D" w:rsidRDefault="00DB4522">
      <w:pPr>
        <w:rPr>
          <w:highlight w:val="green"/>
        </w:rPr>
      </w:pPr>
      <w:r w:rsidRPr="003E5D5D">
        <w:rPr>
          <w:highlight w:val="green"/>
        </w:rPr>
        <w:t xml:space="preserve">A threat is a potential occurrence that can have an undesirable effect on the system assets or resources. </w:t>
      </w:r>
    </w:p>
    <w:p w14:paraId="006A06ED" w14:textId="7DC89260" w:rsidR="00D24DDA" w:rsidRDefault="00DB4522">
      <w:r w:rsidRPr="00176584">
        <w:rPr>
          <w:highlight w:val="yellow"/>
        </w:rPr>
        <w:t>It’s a danger that can lead to undesirable consequences.</w:t>
      </w:r>
    </w:p>
    <w:p w14:paraId="2342D879" w14:textId="77777777" w:rsidR="00FF7B5E" w:rsidRDefault="00FF7B5E"/>
    <w:p w14:paraId="143AE1B6" w14:textId="49B44188" w:rsidR="00557742" w:rsidRDefault="00557742">
      <w:r>
        <w:lastRenderedPageBreak/>
        <w:t>Threats are different from vulnerabilities.</w:t>
      </w:r>
    </w:p>
    <w:p w14:paraId="563EE312" w14:textId="78BDAA82" w:rsidR="006F762E" w:rsidRPr="00F93A5E" w:rsidRDefault="006F762E">
      <w:pPr>
        <w:rPr>
          <w:highlight w:val="yellow"/>
        </w:rPr>
      </w:pPr>
      <w:r w:rsidRPr="00F93A5E">
        <w:rPr>
          <w:highlight w:val="yellow"/>
        </w:rPr>
        <w:t xml:space="preserve">Threats are breaches of confidentiality, disruptions of </w:t>
      </w:r>
      <w:proofErr w:type="gramStart"/>
      <w:r w:rsidRPr="00F93A5E">
        <w:rPr>
          <w:highlight w:val="yellow"/>
        </w:rPr>
        <w:t>integrity ,or</w:t>
      </w:r>
      <w:proofErr w:type="gramEnd"/>
      <w:r w:rsidRPr="00F93A5E">
        <w:rPr>
          <w:highlight w:val="yellow"/>
        </w:rPr>
        <w:t xml:space="preserve"> denial of service.</w:t>
      </w:r>
    </w:p>
    <w:p w14:paraId="470DAD40" w14:textId="7EE23CA8" w:rsidR="00331475" w:rsidRDefault="00331475">
      <w:r w:rsidRPr="00331475">
        <w:rPr>
          <w:highlight w:val="green"/>
        </w:rPr>
        <w:t>Vulnerability – weakness that makes it possible for threat to occur.</w:t>
      </w:r>
    </w:p>
    <w:p w14:paraId="3F75835E" w14:textId="185DF7D3" w:rsidR="00331475" w:rsidRDefault="00331475">
      <w:r w:rsidRPr="00331475">
        <w:rPr>
          <w:highlight w:val="yellow"/>
        </w:rPr>
        <w:t>Important to refine threats in relation to specific system and environment in which it must operate.</w:t>
      </w:r>
    </w:p>
    <w:p w14:paraId="529AE0C5" w14:textId="76A5E1FD" w:rsidR="00331475" w:rsidRDefault="00331475">
      <w:r>
        <w:t>Threats may come from outside or inside some boundary that defines system.</w:t>
      </w:r>
    </w:p>
    <w:p w14:paraId="06DB1590" w14:textId="77777777" w:rsidR="003E5D5D" w:rsidRDefault="003E5D5D"/>
    <w:p w14:paraId="155E586C" w14:textId="1D4BE55E" w:rsidR="00331475" w:rsidRDefault="00525695">
      <w:r w:rsidRPr="009C1FF1">
        <w:rPr>
          <w:highlight w:val="yellow"/>
        </w:rPr>
        <w:t>Threats can come from authorized users or unauthorized users who masquerade as valid users.</w:t>
      </w:r>
    </w:p>
    <w:p w14:paraId="5545F0CA" w14:textId="4D871306" w:rsidR="00525695" w:rsidRDefault="00E713C2">
      <w:r w:rsidRPr="00647E1D">
        <w:rPr>
          <w:highlight w:val="green"/>
        </w:rPr>
        <w:t>Attacker from</w:t>
      </w:r>
      <w:r w:rsidR="00647E1D" w:rsidRPr="00647E1D">
        <w:rPr>
          <w:highlight w:val="green"/>
        </w:rPr>
        <w:t xml:space="preserve"> internet penetrating a computer system -&gt; example of outside </w:t>
      </w:r>
      <w:proofErr w:type="gramStart"/>
      <w:r w:rsidR="00647E1D" w:rsidRPr="00647E1D">
        <w:rPr>
          <w:highlight w:val="green"/>
        </w:rPr>
        <w:t>threat</w:t>
      </w:r>
      <w:proofErr w:type="gramEnd"/>
    </w:p>
    <w:p w14:paraId="3B90777D" w14:textId="58AB934E" w:rsidR="00ED1EC4" w:rsidRDefault="00647E1D">
      <w:r w:rsidRPr="00ED1EC4">
        <w:rPr>
          <w:highlight w:val="yellow"/>
        </w:rPr>
        <w:t xml:space="preserve">Successful penetration result in theft of </w:t>
      </w:r>
      <w:proofErr w:type="gramStart"/>
      <w:r w:rsidRPr="00ED1EC4">
        <w:rPr>
          <w:highlight w:val="yellow"/>
        </w:rPr>
        <w:t>secrets ,compromising</w:t>
      </w:r>
      <w:proofErr w:type="gramEnd"/>
      <w:r w:rsidRPr="00ED1EC4">
        <w:rPr>
          <w:highlight w:val="yellow"/>
        </w:rPr>
        <w:t xml:space="preserve"> information and setting up denial of service attack.</w:t>
      </w:r>
    </w:p>
    <w:p w14:paraId="0E27637D" w14:textId="77777777" w:rsidR="00ED1EC4" w:rsidRDefault="00ED1EC4"/>
    <w:p w14:paraId="6D3C6F45" w14:textId="39876D54" w:rsidR="00F6239E" w:rsidRDefault="00F6239E">
      <w:r w:rsidRPr="00DF0999">
        <w:rPr>
          <w:highlight w:val="yellow"/>
        </w:rPr>
        <w:t>Another example of outsider threat involves organizational LAN having restricted access to certain machines.</w:t>
      </w:r>
      <w:r>
        <w:t xml:space="preserve"> </w:t>
      </w:r>
    </w:p>
    <w:p w14:paraId="61C28080" w14:textId="593FF875" w:rsidR="00FF7B5E" w:rsidRDefault="00FF7B5E"/>
    <w:p w14:paraId="6921A4B7" w14:textId="086B587D" w:rsidR="006D702A" w:rsidRDefault="006D702A">
      <w:r w:rsidRPr="003E5D5D">
        <w:rPr>
          <w:highlight w:val="green"/>
        </w:rPr>
        <w:t xml:space="preserve">If system not connected to external networks, </w:t>
      </w:r>
      <w:r w:rsidR="00BA2B86" w:rsidRPr="003E5D5D">
        <w:rPr>
          <w:highlight w:val="green"/>
        </w:rPr>
        <w:t>outside attackers may not be a threat.</w:t>
      </w:r>
      <w:r w:rsidR="00BA2B86">
        <w:br/>
      </w:r>
      <w:r w:rsidR="00F93A5E" w:rsidRPr="00857E01">
        <w:rPr>
          <w:highlight w:val="green"/>
        </w:rPr>
        <w:t xml:space="preserve">Elimination or mitigation of threat </w:t>
      </w:r>
      <w:r w:rsidR="00176584" w:rsidRPr="00857E01">
        <w:rPr>
          <w:highlight w:val="green"/>
        </w:rPr>
        <w:t xml:space="preserve">of threat of penetration does not eliminate threat of disclosure of </w:t>
      </w:r>
      <w:r w:rsidR="00857E01" w:rsidRPr="00857E01">
        <w:rPr>
          <w:highlight w:val="green"/>
        </w:rPr>
        <w:t>secrets,</w:t>
      </w:r>
      <w:r w:rsidR="00857E01">
        <w:rPr>
          <w:highlight w:val="green"/>
        </w:rPr>
        <w:t xml:space="preserve"> </w:t>
      </w:r>
      <w:r w:rsidR="00176584" w:rsidRPr="00857E01">
        <w:rPr>
          <w:highlight w:val="green"/>
        </w:rPr>
        <w:t>breaches of integrity or denials of service.</w:t>
      </w:r>
    </w:p>
    <w:p w14:paraId="236A6CEF" w14:textId="7EC91DEF" w:rsidR="00857E01" w:rsidRDefault="00FF7B5E">
      <w:r w:rsidRPr="00FF7B5E">
        <w:rPr>
          <w:highlight w:val="yellow"/>
        </w:rPr>
        <w:t>Inside users are trusted to use the system correctly but there are many ways in which this trust can go wrong.</w:t>
      </w:r>
    </w:p>
    <w:p w14:paraId="3BCB1703" w14:textId="59D5B5A2" w:rsidR="00FF7B5E" w:rsidRDefault="00FF7B5E">
      <w:r>
        <w:t>One way is intentional misuse of authorizations.</w:t>
      </w:r>
    </w:p>
    <w:p w14:paraId="5FF0D8F6" w14:textId="354D25FA" w:rsidR="00FF7B5E" w:rsidRDefault="003E5D5D">
      <w:r w:rsidRPr="003E5D5D">
        <w:rPr>
          <w:highlight w:val="yellow"/>
        </w:rPr>
        <w:t>Example of intentional misuse of authorizations is abuse of privileges to commit fraud within the system, including exfiltrating personally identifiable information.</w:t>
      </w:r>
    </w:p>
    <w:p w14:paraId="5DC2DB78" w14:textId="77777777" w:rsidR="003E5D5D" w:rsidRDefault="003E5D5D"/>
    <w:p w14:paraId="3ACE3DA3" w14:textId="037E1102" w:rsidR="00B67FB7" w:rsidRPr="00F8232C" w:rsidRDefault="00B67FB7">
      <w:pPr>
        <w:rPr>
          <w:highlight w:val="green"/>
        </w:rPr>
      </w:pPr>
      <w:r w:rsidRPr="00F8232C">
        <w:rPr>
          <w:highlight w:val="green"/>
        </w:rPr>
        <w:t>Every identified threat must be addressed by some counter measure that mitigates it.</w:t>
      </w:r>
    </w:p>
    <w:p w14:paraId="515515E4" w14:textId="01D0C72B" w:rsidR="00B67FB7" w:rsidRDefault="00F8232C">
      <w:r w:rsidRPr="00F8232C">
        <w:rPr>
          <w:highlight w:val="green"/>
        </w:rPr>
        <w:t>Security objectives are high level requirements that can serve this purpose.</w:t>
      </w:r>
    </w:p>
    <w:p w14:paraId="507A0AD8" w14:textId="6AD25A69" w:rsidR="00F8232C" w:rsidRDefault="00F8232C">
      <w:r w:rsidRPr="002F1CFB">
        <w:rPr>
          <w:highlight w:val="yellow"/>
        </w:rPr>
        <w:t>Threats regarding unauthorized use of system can be mitigated by an objective that requires user identification and authentication before user is given access to system resources.</w:t>
      </w:r>
    </w:p>
    <w:p w14:paraId="246E1EFA" w14:textId="77777777" w:rsidR="008D0445" w:rsidRDefault="008D0445"/>
    <w:p w14:paraId="35ADB22C" w14:textId="7BEBE99D" w:rsidR="00982D23" w:rsidRPr="008D0445" w:rsidRDefault="00982D23">
      <w:pPr>
        <w:rPr>
          <w:highlight w:val="yellow"/>
        </w:rPr>
      </w:pPr>
      <w:r w:rsidRPr="008D0445">
        <w:rPr>
          <w:highlight w:val="yellow"/>
        </w:rPr>
        <w:t xml:space="preserve">Computer architectures are </w:t>
      </w:r>
      <w:proofErr w:type="gramStart"/>
      <w:r w:rsidRPr="008D0445">
        <w:rPr>
          <w:highlight w:val="yellow"/>
        </w:rPr>
        <w:t>layered</w:t>
      </w:r>
      <w:proofErr w:type="gramEnd"/>
      <w:r w:rsidRPr="008D0445">
        <w:rPr>
          <w:highlight w:val="yellow"/>
        </w:rPr>
        <w:t xml:space="preserve"> and security enforcement mechanisms may reside at any architectural layer.</w:t>
      </w:r>
    </w:p>
    <w:p w14:paraId="3C0BE7FD" w14:textId="0882964B" w:rsidR="00982D23" w:rsidRDefault="00B100B1">
      <w:r w:rsidRPr="008D0445">
        <w:rPr>
          <w:highlight w:val="yellow"/>
        </w:rPr>
        <w:t>Systems designed and built using layers describe functionality of each layer precisely.</w:t>
      </w:r>
    </w:p>
    <w:p w14:paraId="51D74FAB" w14:textId="77777777" w:rsidR="008D0445" w:rsidRDefault="008D0445"/>
    <w:p w14:paraId="58A3D277" w14:textId="77777777" w:rsidR="008D0445" w:rsidRDefault="008D0445"/>
    <w:p w14:paraId="3F2BD2EE" w14:textId="77777777" w:rsidR="008D0445" w:rsidRDefault="008D0445"/>
    <w:p w14:paraId="51DBE4F8" w14:textId="03445E95" w:rsidR="008D0445" w:rsidRDefault="00F90108">
      <w:r w:rsidRPr="00F90108">
        <w:rPr>
          <w:highlight w:val="yellow"/>
        </w:rPr>
        <w:lastRenderedPageBreak/>
        <w:t>OSI – Open systems interconnection</w:t>
      </w:r>
    </w:p>
    <w:p w14:paraId="5501503C" w14:textId="77777777" w:rsidR="00F90108" w:rsidRDefault="00F90108"/>
    <w:p w14:paraId="216027FC" w14:textId="77777777" w:rsidR="00730137" w:rsidRPr="0015040B" w:rsidRDefault="00EE31AC" w:rsidP="00EE31AC">
      <w:pPr>
        <w:tabs>
          <w:tab w:val="left" w:pos="1431"/>
        </w:tabs>
        <w:rPr>
          <w:highlight w:val="cyan"/>
        </w:rPr>
      </w:pPr>
      <w:r w:rsidRPr="0015040B">
        <w:rPr>
          <w:highlight w:val="cyan"/>
        </w:rPr>
        <w:t xml:space="preserve">Security Mechanisms and Layered Architecture </w:t>
      </w:r>
    </w:p>
    <w:p w14:paraId="144A0C69" w14:textId="3CC309EA" w:rsidR="00EE31AC" w:rsidRDefault="00EE31AC" w:rsidP="00EE31AC">
      <w:pPr>
        <w:tabs>
          <w:tab w:val="left" w:pos="1431"/>
        </w:tabs>
      </w:pPr>
      <w:r w:rsidRPr="0015040B">
        <w:rPr>
          <w:highlight w:val="cyan"/>
        </w:rPr>
        <w:t>Computer architectures are layered, and security enforcement mechanisms may reside at any architectural layer. Systems designed and built using layers describe the functionality of each layer precisely</w:t>
      </w:r>
      <w:r w:rsidR="00803CE9" w:rsidRPr="0015040B">
        <w:rPr>
          <w:highlight w:val="cyan"/>
        </w:rPr>
        <w:t>.</w:t>
      </w:r>
    </w:p>
    <w:p w14:paraId="5B42629F" w14:textId="430B4B34" w:rsidR="00A6739E" w:rsidRPr="0015040B" w:rsidRDefault="00C40D4B" w:rsidP="00EE31AC">
      <w:pPr>
        <w:tabs>
          <w:tab w:val="left" w:pos="1431"/>
        </w:tabs>
      </w:pPr>
      <w:r w:rsidRPr="0015040B">
        <w:rPr>
          <w:highlight w:val="cyan"/>
        </w:rPr>
        <w:t>Consider architecture with 4 layers</w:t>
      </w:r>
      <w:r w:rsidR="00FB0B00" w:rsidRPr="0015040B">
        <w:rPr>
          <w:highlight w:val="cyan"/>
        </w:rPr>
        <w:t xml:space="preserve"> (ASOH or AMOH)</w:t>
      </w:r>
    </w:p>
    <w:p w14:paraId="663E074C" w14:textId="546C8557" w:rsidR="00A6739E" w:rsidRDefault="0045737A" w:rsidP="00EE31AC">
      <w:pPr>
        <w:tabs>
          <w:tab w:val="left" w:pos="1431"/>
        </w:tabs>
      </w:pPr>
      <w:r w:rsidRPr="00A6739E">
        <w:rPr>
          <w:highlight w:val="green"/>
        </w:rPr>
        <w:t xml:space="preserve">Uppermost layer – Application layer. </w:t>
      </w:r>
      <w:r w:rsidRPr="00C4653F">
        <w:rPr>
          <w:highlight w:val="yellow"/>
        </w:rPr>
        <w:t xml:space="preserve">Application programs are special purpose programs used to perform specific tasks on behalf of </w:t>
      </w:r>
      <w:r w:rsidR="001F559D" w:rsidRPr="00C4653F">
        <w:rPr>
          <w:highlight w:val="yellow"/>
        </w:rPr>
        <w:t>user, varying</w:t>
      </w:r>
      <w:r w:rsidRPr="00C4653F">
        <w:rPr>
          <w:highlight w:val="yellow"/>
        </w:rPr>
        <w:t xml:space="preserve"> from personal to business applications.</w:t>
      </w:r>
    </w:p>
    <w:p w14:paraId="46A8722A" w14:textId="7893F8AA" w:rsidR="00766DF3" w:rsidRDefault="0042311F" w:rsidP="00EE31AC">
      <w:pPr>
        <w:tabs>
          <w:tab w:val="left" w:pos="1431"/>
        </w:tabs>
        <w:rPr>
          <w:highlight w:val="green"/>
        </w:rPr>
      </w:pPr>
      <w:r w:rsidRPr="008D7B01">
        <w:rPr>
          <w:highlight w:val="green"/>
        </w:rPr>
        <w:t xml:space="preserve">Next layer is service or middleware layer </w:t>
      </w:r>
      <w:r w:rsidR="00E67DCF" w:rsidRPr="008D7B01">
        <w:rPr>
          <w:highlight w:val="green"/>
        </w:rPr>
        <w:t>–</w:t>
      </w:r>
      <w:r w:rsidRPr="008D7B01">
        <w:rPr>
          <w:highlight w:val="green"/>
        </w:rPr>
        <w:t xml:space="preserve"> </w:t>
      </w:r>
      <w:r w:rsidR="00E67DCF" w:rsidRPr="00DF34BE">
        <w:rPr>
          <w:highlight w:val="yellow"/>
        </w:rPr>
        <w:t xml:space="preserve">Provides support </w:t>
      </w:r>
      <w:r w:rsidR="00606CFE" w:rsidRPr="00DF34BE">
        <w:rPr>
          <w:highlight w:val="yellow"/>
        </w:rPr>
        <w:t xml:space="preserve">services </w:t>
      </w:r>
      <w:r w:rsidR="00E67DCF" w:rsidRPr="00DF34BE">
        <w:rPr>
          <w:highlight w:val="yellow"/>
        </w:rPr>
        <w:t xml:space="preserve">for </w:t>
      </w:r>
      <w:r w:rsidR="00606CFE" w:rsidRPr="00DF34BE">
        <w:rPr>
          <w:highlight w:val="yellow"/>
        </w:rPr>
        <w:t>applications. These</w:t>
      </w:r>
      <w:r w:rsidR="00E67DCF" w:rsidRPr="00DF34BE">
        <w:rPr>
          <w:highlight w:val="yellow"/>
        </w:rPr>
        <w:t xml:space="preserve"> services not part of OS.</w:t>
      </w:r>
    </w:p>
    <w:p w14:paraId="00091729" w14:textId="77CA2C53" w:rsidR="00A5285A" w:rsidRDefault="00F91475" w:rsidP="00EE31AC">
      <w:pPr>
        <w:tabs>
          <w:tab w:val="left" w:pos="1431"/>
        </w:tabs>
      </w:pPr>
      <w:r w:rsidRPr="00766DF3">
        <w:rPr>
          <w:highlight w:val="green"/>
        </w:rPr>
        <w:t xml:space="preserve">Next layer -OS </w:t>
      </w:r>
      <w:r w:rsidR="00606CFE" w:rsidRPr="00766DF3">
        <w:rPr>
          <w:highlight w:val="green"/>
        </w:rPr>
        <w:t xml:space="preserve">layer. </w:t>
      </w:r>
      <w:r w:rsidR="00606CFE" w:rsidRPr="00766DF3">
        <w:rPr>
          <w:highlight w:val="yellow"/>
        </w:rPr>
        <w:t>Software at this layer manages memory, I/</w:t>
      </w:r>
      <w:r w:rsidR="008D7B01" w:rsidRPr="00766DF3">
        <w:rPr>
          <w:highlight w:val="yellow"/>
        </w:rPr>
        <w:t>O, peripheral</w:t>
      </w:r>
      <w:r w:rsidR="00606CFE" w:rsidRPr="00766DF3">
        <w:rPr>
          <w:highlight w:val="yellow"/>
        </w:rPr>
        <w:t xml:space="preserve"> devices maybe schedul</w:t>
      </w:r>
      <w:r w:rsidR="007B3208" w:rsidRPr="00766DF3">
        <w:rPr>
          <w:highlight w:val="yellow"/>
        </w:rPr>
        <w:t>ing and</w:t>
      </w:r>
      <w:r w:rsidR="00606CFE" w:rsidRPr="00766DF3">
        <w:rPr>
          <w:highlight w:val="yellow"/>
        </w:rPr>
        <w:t xml:space="preserve"> process control.</w:t>
      </w:r>
    </w:p>
    <w:p w14:paraId="3312BFDC" w14:textId="71571BCF" w:rsidR="00553B2C" w:rsidRDefault="00606CFE" w:rsidP="00EE31AC">
      <w:pPr>
        <w:tabs>
          <w:tab w:val="left" w:pos="1431"/>
        </w:tabs>
      </w:pPr>
      <w:r w:rsidRPr="00A5285A">
        <w:rPr>
          <w:highlight w:val="green"/>
        </w:rPr>
        <w:t>Lowest layer –</w:t>
      </w:r>
      <w:r w:rsidRPr="00553B2C">
        <w:rPr>
          <w:highlight w:val="cyan"/>
        </w:rPr>
        <w:t xml:space="preserve"> hardware layer. Includes firmware</w:t>
      </w:r>
      <w:r w:rsidR="00C80852" w:rsidRPr="00553B2C">
        <w:rPr>
          <w:highlight w:val="cyan"/>
        </w:rPr>
        <w:t xml:space="preserve"> which is </w:t>
      </w:r>
      <w:r w:rsidRPr="00553B2C">
        <w:rPr>
          <w:highlight w:val="cyan"/>
        </w:rPr>
        <w:t>code built into hardware itself</w:t>
      </w:r>
      <w:r w:rsidR="00553B2C" w:rsidRPr="00553B2C">
        <w:rPr>
          <w:highlight w:val="cyan"/>
        </w:rPr>
        <w:t xml:space="preserve"> and cannot be altered without making physical change in processor.</w:t>
      </w:r>
    </w:p>
    <w:p w14:paraId="09C9E7D8" w14:textId="2D13194E" w:rsidR="00CF223E" w:rsidRDefault="00B92A15" w:rsidP="00EE31AC">
      <w:pPr>
        <w:tabs>
          <w:tab w:val="left" w:pos="1431"/>
        </w:tabs>
      </w:pPr>
      <w:r w:rsidRPr="00B92A15">
        <w:rPr>
          <w:highlight w:val="yellow"/>
        </w:rPr>
        <w:t>When an application receives a request, it passes request to layer underneath the application.</w:t>
      </w:r>
    </w:p>
    <w:p w14:paraId="7AD97D8D" w14:textId="40F8E982" w:rsidR="00B92A15" w:rsidRDefault="00B32410" w:rsidP="00EE31AC">
      <w:pPr>
        <w:tabs>
          <w:tab w:val="left" w:pos="1431"/>
        </w:tabs>
      </w:pPr>
      <w:r w:rsidRPr="00726B22">
        <w:rPr>
          <w:highlight w:val="green"/>
        </w:rPr>
        <w:t>That layer processes request and passes it to next layer.</w:t>
      </w:r>
    </w:p>
    <w:p w14:paraId="62A93B48" w14:textId="6C23A190" w:rsidR="00B32410" w:rsidRDefault="00885B39" w:rsidP="00EE31AC">
      <w:pPr>
        <w:tabs>
          <w:tab w:val="left" w:pos="1431"/>
        </w:tabs>
      </w:pPr>
      <w:r>
        <w:t xml:space="preserve">This continues until request reaches the layer that can </w:t>
      </w:r>
      <w:r w:rsidR="007E55CF">
        <w:t>fulfil</w:t>
      </w:r>
      <w:r>
        <w:t xml:space="preserve"> request.</w:t>
      </w:r>
    </w:p>
    <w:p w14:paraId="1A0A0811" w14:textId="7B2099B9" w:rsidR="00885B39" w:rsidRDefault="009735FC" w:rsidP="00EE31AC">
      <w:pPr>
        <w:tabs>
          <w:tab w:val="left" w:pos="1431"/>
        </w:tabs>
      </w:pPr>
      <w:r>
        <w:t>Successive layers follow instructions they are given by preceding layers.</w:t>
      </w:r>
    </w:p>
    <w:p w14:paraId="666FA08C" w14:textId="77777777" w:rsidR="009735FC" w:rsidRDefault="009735FC" w:rsidP="00EE31AC">
      <w:pPr>
        <w:tabs>
          <w:tab w:val="left" w:pos="1431"/>
        </w:tabs>
      </w:pPr>
    </w:p>
    <w:p w14:paraId="3335629F" w14:textId="15BB96BA" w:rsidR="009735FC" w:rsidRDefault="00EE4D92" w:rsidP="00EE31AC">
      <w:pPr>
        <w:tabs>
          <w:tab w:val="left" w:pos="1431"/>
        </w:tabs>
      </w:pPr>
      <w:r w:rsidRPr="007E55CF">
        <w:rPr>
          <w:highlight w:val="yellow"/>
        </w:rPr>
        <w:t>Early architectural decision – selecting the correct layer for a mechanism.</w:t>
      </w:r>
    </w:p>
    <w:p w14:paraId="250F94A1" w14:textId="00ABCFA5" w:rsidR="009735FC" w:rsidRDefault="00874E85" w:rsidP="00EE31AC">
      <w:pPr>
        <w:tabs>
          <w:tab w:val="left" w:pos="1431"/>
        </w:tabs>
      </w:pPr>
      <w:r w:rsidRPr="00CC5760">
        <w:rPr>
          <w:highlight w:val="yellow"/>
        </w:rPr>
        <w:t>Security mechanisms at hardware layer may be combination of physical security mechanisms that isolate hardware in rooms.</w:t>
      </w:r>
    </w:p>
    <w:p w14:paraId="5490A692" w14:textId="77777777" w:rsidR="00874E85" w:rsidRDefault="00874E85" w:rsidP="00EE31AC">
      <w:pPr>
        <w:tabs>
          <w:tab w:val="left" w:pos="1431"/>
        </w:tabs>
      </w:pPr>
    </w:p>
    <w:p w14:paraId="30446AC9" w14:textId="3286E3D3" w:rsidR="00160A9C" w:rsidRDefault="00160A9C" w:rsidP="00EE31AC">
      <w:pPr>
        <w:tabs>
          <w:tab w:val="left" w:pos="1431"/>
        </w:tabs>
      </w:pPr>
      <w:r w:rsidRPr="00ED6A48">
        <w:rPr>
          <w:highlight w:val="yellow"/>
        </w:rPr>
        <w:t xml:space="preserve">Once layer chosen for security </w:t>
      </w:r>
      <w:proofErr w:type="gramStart"/>
      <w:r w:rsidRPr="00ED6A48">
        <w:rPr>
          <w:highlight w:val="yellow"/>
        </w:rPr>
        <w:t>mechanism ,one</w:t>
      </w:r>
      <w:proofErr w:type="gramEnd"/>
      <w:r w:rsidRPr="00ED6A48">
        <w:rPr>
          <w:highlight w:val="yellow"/>
        </w:rPr>
        <w:t xml:space="preserve"> must consider how to protect layers below that layer.</w:t>
      </w:r>
    </w:p>
    <w:p w14:paraId="12105049" w14:textId="470341BF" w:rsidR="00D0194F" w:rsidRDefault="00E511F1" w:rsidP="00EE31AC">
      <w:pPr>
        <w:tabs>
          <w:tab w:val="left" w:pos="1431"/>
        </w:tabs>
      </w:pPr>
      <w:r w:rsidRPr="00CC5760">
        <w:rPr>
          <w:highlight w:val="green"/>
        </w:rPr>
        <w:t xml:space="preserve">A secure operating system requires security mechanisms in hardware layer and the operating </w:t>
      </w:r>
      <w:proofErr w:type="gramStart"/>
      <w:r w:rsidRPr="00CC5760">
        <w:rPr>
          <w:highlight w:val="green"/>
        </w:rPr>
        <w:t xml:space="preserve">system </w:t>
      </w:r>
      <w:r w:rsidR="00D0194F">
        <w:t>.</w:t>
      </w:r>
      <w:proofErr w:type="gramEnd"/>
    </w:p>
    <w:p w14:paraId="48EEAAE6" w14:textId="071F1A5E" w:rsidR="00D0194F" w:rsidRDefault="00D0194F" w:rsidP="00EE31AC">
      <w:pPr>
        <w:tabs>
          <w:tab w:val="left" w:pos="1431"/>
        </w:tabs>
      </w:pPr>
      <w:r>
        <w:t>Hardware layer below operating system layer.</w:t>
      </w:r>
    </w:p>
    <w:p w14:paraId="70AC4CCF" w14:textId="77777777" w:rsidR="008523AC" w:rsidRDefault="00FB0B00" w:rsidP="00EE31AC">
      <w:pPr>
        <w:tabs>
          <w:tab w:val="left" w:pos="1431"/>
        </w:tabs>
      </w:pPr>
      <w:r w:rsidRPr="00D66FCC">
        <w:rPr>
          <w:highlight w:val="yellow"/>
        </w:rPr>
        <w:t>A secure application requires</w:t>
      </w:r>
      <w:r w:rsidR="008523AC" w:rsidRPr="00D66FCC">
        <w:rPr>
          <w:highlight w:val="yellow"/>
        </w:rPr>
        <w:t xml:space="preserve"> security mechanisms inside application as well as </w:t>
      </w:r>
      <w:proofErr w:type="gramStart"/>
      <w:r w:rsidR="008523AC" w:rsidRPr="00D66FCC">
        <w:rPr>
          <w:highlight w:val="yellow"/>
        </w:rPr>
        <w:t>services ,operating</w:t>
      </w:r>
      <w:proofErr w:type="gramEnd"/>
      <w:r w:rsidR="008523AC" w:rsidRPr="00D66FCC">
        <w:rPr>
          <w:highlight w:val="yellow"/>
        </w:rPr>
        <w:t xml:space="preserve"> system and hardware layers.</w:t>
      </w:r>
    </w:p>
    <w:p w14:paraId="5F7BD001" w14:textId="77777777" w:rsidR="00D0194F" w:rsidRDefault="00D0194F" w:rsidP="00EE31AC">
      <w:pPr>
        <w:tabs>
          <w:tab w:val="left" w:pos="1431"/>
        </w:tabs>
      </w:pPr>
    </w:p>
    <w:p w14:paraId="6404A626" w14:textId="34A91604" w:rsidR="00A77314" w:rsidRDefault="00A77314" w:rsidP="00EE31AC">
      <w:pPr>
        <w:tabs>
          <w:tab w:val="left" w:pos="1431"/>
        </w:tabs>
      </w:pPr>
      <w:r w:rsidRPr="00A149AA">
        <w:rPr>
          <w:highlight w:val="cyan"/>
        </w:rPr>
        <w:t>Security mechanisms at hardware layer may be combination of physical security mechanisms that isolate hardware in rooms requiring special access</w:t>
      </w:r>
      <w:r w:rsidR="00EB65CF" w:rsidRPr="00A149AA">
        <w:rPr>
          <w:highlight w:val="cyan"/>
        </w:rPr>
        <w:t xml:space="preserve"> and administrative proce</w:t>
      </w:r>
      <w:r w:rsidR="00535942" w:rsidRPr="00A149AA">
        <w:rPr>
          <w:highlight w:val="cyan"/>
        </w:rPr>
        <w:t>dures</w:t>
      </w:r>
      <w:r w:rsidR="00EB65CF" w:rsidRPr="00A149AA">
        <w:rPr>
          <w:highlight w:val="cyan"/>
        </w:rPr>
        <w:t xml:space="preserve"> restricting access to them.</w:t>
      </w:r>
    </w:p>
    <w:p w14:paraId="44961CB5" w14:textId="77777777" w:rsidR="00EB65CF" w:rsidRDefault="00EB65CF" w:rsidP="00EE31AC">
      <w:pPr>
        <w:tabs>
          <w:tab w:val="left" w:pos="1431"/>
        </w:tabs>
      </w:pPr>
    </w:p>
    <w:p w14:paraId="78C802A5" w14:textId="75EB6FAB" w:rsidR="00EB65CF" w:rsidRDefault="00AB3F89" w:rsidP="00EE31AC">
      <w:pPr>
        <w:tabs>
          <w:tab w:val="left" w:pos="1431"/>
        </w:tabs>
      </w:pPr>
      <w:r w:rsidRPr="00BA0B4C">
        <w:rPr>
          <w:highlight w:val="yellow"/>
        </w:rPr>
        <w:lastRenderedPageBreak/>
        <w:t>A basic concept in design and development of secure computer systems is concept of reference monitor and its implementation – the reference validation mechanism.</w:t>
      </w:r>
    </w:p>
    <w:p w14:paraId="679DF7B7" w14:textId="77777777" w:rsidR="00AB3F89" w:rsidRDefault="00AB3F89" w:rsidP="00EE31AC">
      <w:pPr>
        <w:tabs>
          <w:tab w:val="left" w:pos="1431"/>
        </w:tabs>
      </w:pPr>
    </w:p>
    <w:p w14:paraId="6726A880" w14:textId="46FAF83F" w:rsidR="00BA0B4C" w:rsidRDefault="00BA0B4C" w:rsidP="00EE31AC">
      <w:pPr>
        <w:tabs>
          <w:tab w:val="left" w:pos="1431"/>
        </w:tabs>
      </w:pPr>
      <w:r w:rsidRPr="00EB15C8">
        <w:rPr>
          <w:highlight w:val="green"/>
        </w:rPr>
        <w:t>A reference monitor is an access control concept of an abstract machine that mediates all accesses to objects by subjects.</w:t>
      </w:r>
    </w:p>
    <w:p w14:paraId="39CAD8B5" w14:textId="77777777" w:rsidR="00EB15C8" w:rsidRDefault="00EB15C8" w:rsidP="00EE31AC">
      <w:pPr>
        <w:tabs>
          <w:tab w:val="left" w:pos="1431"/>
        </w:tabs>
      </w:pPr>
    </w:p>
    <w:p w14:paraId="167EADA8" w14:textId="7E57C5C7" w:rsidR="00A479F1" w:rsidRDefault="00A479F1" w:rsidP="00EE31AC">
      <w:pPr>
        <w:tabs>
          <w:tab w:val="left" w:pos="1431"/>
        </w:tabs>
      </w:pPr>
      <w:r>
        <w:t xml:space="preserve">Virtual machines – simulate </w:t>
      </w:r>
      <w:r w:rsidR="00E21255">
        <w:t xml:space="preserve">and emulate a </w:t>
      </w:r>
      <w:proofErr w:type="gramStart"/>
      <w:r>
        <w:t>computer</w:t>
      </w:r>
      <w:proofErr w:type="gramEnd"/>
    </w:p>
    <w:p w14:paraId="4E9E7D04" w14:textId="77777777" w:rsidR="00BA0B4C" w:rsidRDefault="00BA0B4C" w:rsidP="00EE31AC">
      <w:pPr>
        <w:tabs>
          <w:tab w:val="left" w:pos="1431"/>
        </w:tabs>
      </w:pPr>
    </w:p>
    <w:p w14:paraId="4B3D9048" w14:textId="2736AAAA" w:rsidR="00180D71" w:rsidRPr="00FA14FC" w:rsidRDefault="00180D71" w:rsidP="00EE31AC">
      <w:pPr>
        <w:tabs>
          <w:tab w:val="left" w:pos="1431"/>
        </w:tabs>
        <w:rPr>
          <w:highlight w:val="cyan"/>
        </w:rPr>
      </w:pPr>
      <w:r w:rsidRPr="00FA14FC">
        <w:rPr>
          <w:highlight w:val="cyan"/>
        </w:rPr>
        <w:t>Creating a secure system -&gt;</w:t>
      </w:r>
      <w:proofErr w:type="gramStart"/>
      <w:r w:rsidRPr="00FA14FC">
        <w:rPr>
          <w:highlight w:val="cyan"/>
        </w:rPr>
        <w:t>ultimate ,albeit</w:t>
      </w:r>
      <w:proofErr w:type="gramEnd"/>
      <w:r w:rsidRPr="00FA14FC">
        <w:rPr>
          <w:highlight w:val="cyan"/>
        </w:rPr>
        <w:t xml:space="preserve"> unachievable goal.</w:t>
      </w:r>
    </w:p>
    <w:p w14:paraId="6E0593C2" w14:textId="1D532F0F" w:rsidR="00180D71" w:rsidRPr="00FA14FC" w:rsidRDefault="00DB7BC7" w:rsidP="00EE31AC">
      <w:pPr>
        <w:tabs>
          <w:tab w:val="left" w:pos="1431"/>
        </w:tabs>
        <w:rPr>
          <w:highlight w:val="cyan"/>
        </w:rPr>
      </w:pPr>
      <w:r w:rsidRPr="00FA14FC">
        <w:rPr>
          <w:highlight w:val="cyan"/>
        </w:rPr>
        <w:t xml:space="preserve">If protect from one type of </w:t>
      </w:r>
      <w:proofErr w:type="gramStart"/>
      <w:r w:rsidRPr="00FA14FC">
        <w:rPr>
          <w:highlight w:val="cyan"/>
        </w:rPr>
        <w:t>attack ,other</w:t>
      </w:r>
      <w:proofErr w:type="gramEnd"/>
      <w:r w:rsidRPr="00FA14FC">
        <w:rPr>
          <w:highlight w:val="cyan"/>
        </w:rPr>
        <w:t xml:space="preserve"> types of attacks occur.</w:t>
      </w:r>
    </w:p>
    <w:p w14:paraId="46A82A4F" w14:textId="4406B873" w:rsidR="007F5AD0" w:rsidRDefault="007F5AD0" w:rsidP="00EE31AC">
      <w:pPr>
        <w:tabs>
          <w:tab w:val="left" w:pos="1431"/>
        </w:tabs>
      </w:pPr>
      <w:r w:rsidRPr="00FA14FC">
        <w:rPr>
          <w:highlight w:val="cyan"/>
        </w:rPr>
        <w:t>Cannot yet build systems that are guaranteed to be secure</w:t>
      </w:r>
      <w:r w:rsidR="00DC7EBF" w:rsidRPr="00FA14FC">
        <w:rPr>
          <w:highlight w:val="cyan"/>
        </w:rPr>
        <w:t xml:space="preserve"> over time.</w:t>
      </w:r>
    </w:p>
    <w:p w14:paraId="0F1767BE" w14:textId="101E5F0C" w:rsidR="008C004F" w:rsidRDefault="008C004F" w:rsidP="00EE31AC">
      <w:pPr>
        <w:tabs>
          <w:tab w:val="left" w:pos="1431"/>
        </w:tabs>
      </w:pPr>
      <w:r>
        <w:t>Vendors frequently use term secure to describe product with some security features.</w:t>
      </w:r>
    </w:p>
    <w:p w14:paraId="5FEB8AD3" w14:textId="6AEAA516" w:rsidR="004B4DA2" w:rsidRDefault="004B4DA2" w:rsidP="00EE31AC">
      <w:pPr>
        <w:tabs>
          <w:tab w:val="left" w:pos="1431"/>
        </w:tabs>
      </w:pPr>
      <w:r>
        <w:t>Amount of security provided vary from few mechanisms.</w:t>
      </w:r>
    </w:p>
    <w:p w14:paraId="12C25C40" w14:textId="3B0277E9" w:rsidR="00FA72B8" w:rsidRDefault="00BE714B" w:rsidP="00EE31AC">
      <w:pPr>
        <w:tabs>
          <w:tab w:val="left" w:pos="1431"/>
        </w:tabs>
      </w:pPr>
      <w:r w:rsidRPr="00BE714B">
        <w:rPr>
          <w:highlight w:val="yellow"/>
        </w:rPr>
        <w:t>Trust – belief that a computer entity will do what it should do to protect resources and be safe from attack.</w:t>
      </w:r>
    </w:p>
    <w:p w14:paraId="02958723" w14:textId="77777777" w:rsidR="00684E3C" w:rsidRDefault="00684E3C" w:rsidP="00EE31AC">
      <w:pPr>
        <w:tabs>
          <w:tab w:val="left" w:pos="1431"/>
        </w:tabs>
      </w:pPr>
    </w:p>
    <w:p w14:paraId="2251EFFD" w14:textId="2C225CD7" w:rsidR="004B4DA2" w:rsidRPr="004B4DA2" w:rsidRDefault="004B4DA2" w:rsidP="00EE31AC">
      <w:pPr>
        <w:tabs>
          <w:tab w:val="left" w:pos="1431"/>
        </w:tabs>
        <w:rPr>
          <w:highlight w:val="yellow"/>
        </w:rPr>
      </w:pPr>
      <w:r w:rsidRPr="004B4DA2">
        <w:rPr>
          <w:highlight w:val="yellow"/>
        </w:rPr>
        <w:t xml:space="preserve">Entity trustworthy if there is sufficient credible evidence leading one to believe system will meet </w:t>
      </w:r>
      <w:r w:rsidR="003C504D">
        <w:rPr>
          <w:highlight w:val="yellow"/>
        </w:rPr>
        <w:t xml:space="preserve">a </w:t>
      </w:r>
      <w:r w:rsidRPr="004B4DA2">
        <w:rPr>
          <w:highlight w:val="yellow"/>
        </w:rPr>
        <w:t>set of given requirements.</w:t>
      </w:r>
    </w:p>
    <w:p w14:paraId="31581714" w14:textId="1B7A39A7" w:rsidR="00684E3C" w:rsidRPr="00684E3C" w:rsidRDefault="004B4DA2" w:rsidP="00EE31AC">
      <w:pPr>
        <w:tabs>
          <w:tab w:val="left" w:pos="1431"/>
        </w:tabs>
      </w:pPr>
      <w:r w:rsidRPr="004B4DA2">
        <w:rPr>
          <w:highlight w:val="yellow"/>
        </w:rPr>
        <w:t>Trust -&gt;measure of trustworthiness, relying on evidence provided.</w:t>
      </w:r>
      <w:r>
        <w:t xml:space="preserve"> </w:t>
      </w:r>
    </w:p>
    <w:p w14:paraId="6BA23503" w14:textId="2702CBFB" w:rsidR="00661988" w:rsidRDefault="00661988" w:rsidP="00EE31AC">
      <w:pPr>
        <w:tabs>
          <w:tab w:val="left" w:pos="1431"/>
        </w:tabs>
      </w:pPr>
      <w:r w:rsidRPr="00684E3C">
        <w:rPr>
          <w:highlight w:val="cyan"/>
        </w:rPr>
        <w:t xml:space="preserve">Security </w:t>
      </w:r>
      <w:proofErr w:type="gramStart"/>
      <w:r w:rsidRPr="00684E3C">
        <w:rPr>
          <w:highlight w:val="cyan"/>
        </w:rPr>
        <w:t>assurance</w:t>
      </w:r>
      <w:r w:rsidR="0099281A" w:rsidRPr="00684E3C">
        <w:rPr>
          <w:highlight w:val="cyan"/>
        </w:rPr>
        <w:t xml:space="preserve"> </w:t>
      </w:r>
      <w:r w:rsidR="00C426C6" w:rsidRPr="00684E3C">
        <w:rPr>
          <w:highlight w:val="cyan"/>
        </w:rPr>
        <w:t>,is</w:t>
      </w:r>
      <w:proofErr w:type="gramEnd"/>
      <w:r w:rsidR="00C426C6" w:rsidRPr="00684E3C">
        <w:rPr>
          <w:highlight w:val="cyan"/>
        </w:rPr>
        <w:t xml:space="preserve"> confidence that entity meets its </w:t>
      </w:r>
      <w:r w:rsidR="00800B12" w:rsidRPr="00684E3C">
        <w:rPr>
          <w:highlight w:val="cyan"/>
        </w:rPr>
        <w:t xml:space="preserve">security </w:t>
      </w:r>
      <w:r w:rsidR="0099281A" w:rsidRPr="00684E3C">
        <w:rPr>
          <w:highlight w:val="cyan"/>
        </w:rPr>
        <w:t>requirements, based</w:t>
      </w:r>
      <w:r w:rsidR="00800B12" w:rsidRPr="00684E3C">
        <w:rPr>
          <w:highlight w:val="cyan"/>
        </w:rPr>
        <w:t xml:space="preserve"> on specific evidence provided by application</w:t>
      </w:r>
      <w:r w:rsidR="00DE7839" w:rsidRPr="00684E3C">
        <w:rPr>
          <w:highlight w:val="cyan"/>
        </w:rPr>
        <w:t xml:space="preserve"> of assurance techniques</w:t>
      </w:r>
      <w:r w:rsidR="00D44B2F" w:rsidRPr="00684E3C">
        <w:rPr>
          <w:highlight w:val="cyan"/>
        </w:rPr>
        <w:t>.</w:t>
      </w:r>
    </w:p>
    <w:p w14:paraId="5F9F5D26" w14:textId="77777777" w:rsidR="00DE7839" w:rsidRDefault="00DE7839" w:rsidP="00EE31AC">
      <w:pPr>
        <w:tabs>
          <w:tab w:val="left" w:pos="1431"/>
        </w:tabs>
      </w:pPr>
    </w:p>
    <w:p w14:paraId="5463608A" w14:textId="0AF4A0DB" w:rsidR="00DE7839" w:rsidRPr="00A31C44" w:rsidRDefault="00D44B2F" w:rsidP="00EE31AC">
      <w:pPr>
        <w:tabs>
          <w:tab w:val="left" w:pos="1431"/>
        </w:tabs>
        <w:rPr>
          <w:highlight w:val="yellow"/>
        </w:rPr>
      </w:pPr>
      <w:r w:rsidRPr="00A31C44">
        <w:rPr>
          <w:highlight w:val="yellow"/>
        </w:rPr>
        <w:t xml:space="preserve">Assurance techniques can be categorized as informal, semi-formal </w:t>
      </w:r>
      <w:proofErr w:type="gramStart"/>
      <w:r w:rsidRPr="00A31C44">
        <w:rPr>
          <w:highlight w:val="yellow"/>
        </w:rPr>
        <w:t>or  formal</w:t>
      </w:r>
      <w:proofErr w:type="gramEnd"/>
      <w:r w:rsidRPr="00A31C44">
        <w:rPr>
          <w:highlight w:val="yellow"/>
        </w:rPr>
        <w:t>.</w:t>
      </w:r>
    </w:p>
    <w:p w14:paraId="1DCE4B8B" w14:textId="5045CBB8" w:rsidR="00F732E8" w:rsidRDefault="00F732E8" w:rsidP="00EE31AC">
      <w:pPr>
        <w:tabs>
          <w:tab w:val="left" w:pos="1431"/>
        </w:tabs>
      </w:pPr>
      <w:r w:rsidRPr="00A31C44">
        <w:rPr>
          <w:highlight w:val="yellow"/>
        </w:rPr>
        <w:t>Informal methods use natural languages for specifications and justification of claims.</w:t>
      </w:r>
    </w:p>
    <w:p w14:paraId="7E91C753" w14:textId="1722C303" w:rsidR="00F732E8" w:rsidRDefault="004229FB" w:rsidP="00EE31AC">
      <w:pPr>
        <w:tabs>
          <w:tab w:val="left" w:pos="1431"/>
        </w:tabs>
      </w:pPr>
      <w:r w:rsidRPr="006852B0">
        <w:rPr>
          <w:highlight w:val="green"/>
        </w:rPr>
        <w:t>They impose minimum rigor on processes used.</w:t>
      </w:r>
      <w:r w:rsidR="002C7248">
        <w:t xml:space="preserve"> </w:t>
      </w:r>
    </w:p>
    <w:p w14:paraId="400CE070" w14:textId="77777777" w:rsidR="001A1C03" w:rsidRDefault="001A1C03" w:rsidP="00EE31AC">
      <w:pPr>
        <w:tabs>
          <w:tab w:val="left" w:pos="1431"/>
        </w:tabs>
      </w:pPr>
    </w:p>
    <w:p w14:paraId="3D17DF18" w14:textId="5A59BF4D" w:rsidR="002C7248" w:rsidRDefault="002C7248" w:rsidP="00EE31AC">
      <w:pPr>
        <w:tabs>
          <w:tab w:val="left" w:pos="1431"/>
        </w:tabs>
      </w:pPr>
      <w:r w:rsidRPr="00F95CB0">
        <w:rPr>
          <w:highlight w:val="yellow"/>
        </w:rPr>
        <w:t>Semiformal methods also use natural language for specification and justification but apply specific overall method imposing rigor on the process.</w:t>
      </w:r>
    </w:p>
    <w:p w14:paraId="16A4D86B" w14:textId="77777777" w:rsidR="00F12B42" w:rsidRDefault="00F12B42" w:rsidP="00EE31AC">
      <w:pPr>
        <w:tabs>
          <w:tab w:val="left" w:pos="1431"/>
        </w:tabs>
      </w:pPr>
    </w:p>
    <w:p w14:paraId="5C12E399" w14:textId="606C10F7" w:rsidR="00F12B42" w:rsidRDefault="00F12B42" w:rsidP="00EE31AC">
      <w:pPr>
        <w:tabs>
          <w:tab w:val="left" w:pos="1431"/>
        </w:tabs>
      </w:pPr>
      <w:r>
        <w:t>Security assurance acquired by applying a variety of assurance techniques that provide justification and evidence that the mechanism meets security requirements described in security policy.</w:t>
      </w:r>
    </w:p>
    <w:p w14:paraId="53D57C3F" w14:textId="77777777" w:rsidR="00F12B42" w:rsidRDefault="00F12B42" w:rsidP="00EE31AC">
      <w:pPr>
        <w:tabs>
          <w:tab w:val="left" w:pos="1431"/>
        </w:tabs>
      </w:pPr>
    </w:p>
    <w:p w14:paraId="13E4FAB1" w14:textId="77777777" w:rsidR="00684E3C" w:rsidRDefault="00684E3C" w:rsidP="00EE31AC">
      <w:pPr>
        <w:tabs>
          <w:tab w:val="left" w:pos="1431"/>
        </w:tabs>
      </w:pPr>
    </w:p>
    <w:p w14:paraId="003FB4AC" w14:textId="77777777" w:rsidR="00684E3C" w:rsidRDefault="00684E3C" w:rsidP="00EE31AC">
      <w:pPr>
        <w:tabs>
          <w:tab w:val="left" w:pos="1431"/>
        </w:tabs>
      </w:pPr>
    </w:p>
    <w:p w14:paraId="37A6A9DE" w14:textId="561726E3" w:rsidR="00F12B42" w:rsidRDefault="00684E3C" w:rsidP="00EE31AC">
      <w:pPr>
        <w:tabs>
          <w:tab w:val="left" w:pos="1431"/>
        </w:tabs>
      </w:pPr>
      <w:r w:rsidRPr="00F0782C">
        <w:rPr>
          <w:highlight w:val="yellow"/>
        </w:rPr>
        <w:t>Policy -&gt; Statement of requirements that define security expectations of the mechanism.</w:t>
      </w:r>
    </w:p>
    <w:p w14:paraId="7A5C31D9" w14:textId="317B1984" w:rsidR="00684E3C" w:rsidRDefault="00F0782C" w:rsidP="00EE31AC">
      <w:pPr>
        <w:tabs>
          <w:tab w:val="left" w:pos="1431"/>
        </w:tabs>
      </w:pPr>
      <w:r w:rsidRPr="00F0782C">
        <w:rPr>
          <w:highlight w:val="cyan"/>
        </w:rPr>
        <w:t>Assurance -&gt;Provides justification that mechanism meets policy through assurance evidence and approvals based on evidence.</w:t>
      </w:r>
    </w:p>
    <w:p w14:paraId="2C5885D7" w14:textId="2A9D9DB8" w:rsidR="00F0782C" w:rsidRDefault="00B06625" w:rsidP="00EE31AC">
      <w:pPr>
        <w:tabs>
          <w:tab w:val="left" w:pos="1431"/>
        </w:tabs>
      </w:pPr>
      <w:r w:rsidRPr="009357B3">
        <w:rPr>
          <w:highlight w:val="yellow"/>
        </w:rPr>
        <w:t xml:space="preserve">Mechanisms -&gt;Executable entities designed </w:t>
      </w:r>
      <w:r w:rsidR="008174F1">
        <w:rPr>
          <w:highlight w:val="yellow"/>
        </w:rPr>
        <w:t xml:space="preserve">and implemented </w:t>
      </w:r>
      <w:r w:rsidRPr="009357B3">
        <w:rPr>
          <w:highlight w:val="yellow"/>
        </w:rPr>
        <w:t>to meet requirements of policy.</w:t>
      </w:r>
    </w:p>
    <w:p w14:paraId="3B26DFB5" w14:textId="77777777" w:rsidR="00B06625" w:rsidRDefault="00B06625" w:rsidP="00EE31AC">
      <w:pPr>
        <w:tabs>
          <w:tab w:val="left" w:pos="1431"/>
        </w:tabs>
      </w:pPr>
    </w:p>
    <w:p w14:paraId="109995D7" w14:textId="048626D5" w:rsidR="009E026E" w:rsidRDefault="00E24729" w:rsidP="00EE31AC">
      <w:pPr>
        <w:tabs>
          <w:tab w:val="left" w:pos="1431"/>
        </w:tabs>
      </w:pPr>
      <w:r w:rsidRPr="007357A2">
        <w:rPr>
          <w:highlight w:val="green"/>
        </w:rPr>
        <w:t>A trusted system – system shown to meet well defined requirements under an evaluation by a credible body of experts certified to assign trust ratings or assurance levels</w:t>
      </w:r>
      <w:r w:rsidR="009E026E" w:rsidRPr="007357A2">
        <w:rPr>
          <w:highlight w:val="green"/>
        </w:rPr>
        <w:t xml:space="preserve"> to evaluate products and systems.</w:t>
      </w:r>
    </w:p>
    <w:p w14:paraId="32DAAFDC" w14:textId="0E2AF13B" w:rsidR="007357A2" w:rsidRDefault="001A4895" w:rsidP="00EE31AC">
      <w:pPr>
        <w:tabs>
          <w:tab w:val="left" w:pos="1431"/>
        </w:tabs>
      </w:pPr>
      <w:r>
        <w:t>Applying assurance techniques – time consuming and expensive.</w:t>
      </w:r>
    </w:p>
    <w:p w14:paraId="4A986F7C" w14:textId="77777777" w:rsidR="001A4895" w:rsidRDefault="001A4895" w:rsidP="00EE31AC">
      <w:pPr>
        <w:tabs>
          <w:tab w:val="left" w:pos="1431"/>
        </w:tabs>
      </w:pPr>
    </w:p>
    <w:p w14:paraId="4E09593C" w14:textId="31444D0D" w:rsidR="004D572F" w:rsidRDefault="004D572F" w:rsidP="00EE31AC">
      <w:pPr>
        <w:tabs>
          <w:tab w:val="left" w:pos="1431"/>
        </w:tabs>
        <w:rPr>
          <w:highlight w:val="cyan"/>
        </w:rPr>
      </w:pPr>
      <w:r w:rsidRPr="00F53B3A">
        <w:rPr>
          <w:highlight w:val="cyan"/>
        </w:rPr>
        <w:t>A requirement is a statement of goals that must be satisfied.</w:t>
      </w:r>
    </w:p>
    <w:p w14:paraId="3DDF9866" w14:textId="77777777" w:rsidR="005B3CCC" w:rsidRDefault="005B3CCC" w:rsidP="00EE31AC">
      <w:pPr>
        <w:tabs>
          <w:tab w:val="left" w:pos="1431"/>
        </w:tabs>
        <w:rPr>
          <w:highlight w:val="cyan"/>
        </w:rPr>
      </w:pPr>
    </w:p>
    <w:p w14:paraId="333D61B9" w14:textId="0AB8AB7A" w:rsidR="005B3CCC" w:rsidRPr="00F53B3A" w:rsidRDefault="005B3CCC" w:rsidP="00EE31AC">
      <w:pPr>
        <w:tabs>
          <w:tab w:val="left" w:pos="1431"/>
        </w:tabs>
        <w:rPr>
          <w:highlight w:val="cyan"/>
        </w:rPr>
      </w:pPr>
      <w:r>
        <w:rPr>
          <w:highlight w:val="cyan"/>
        </w:rPr>
        <w:t xml:space="preserve">Statement of goals can vary from generic high level goals to concrete detailed </w:t>
      </w:r>
      <w:proofErr w:type="gramStart"/>
      <w:r>
        <w:rPr>
          <w:highlight w:val="cyan"/>
        </w:rPr>
        <w:t>design .</w:t>
      </w:r>
      <w:proofErr w:type="gramEnd"/>
    </w:p>
    <w:p w14:paraId="453FA416" w14:textId="6933458D" w:rsidR="004D572F" w:rsidRPr="00F53B3A" w:rsidRDefault="00F13D1D" w:rsidP="00EE31AC">
      <w:pPr>
        <w:tabs>
          <w:tab w:val="left" w:pos="1431"/>
        </w:tabs>
        <w:rPr>
          <w:highlight w:val="cyan"/>
        </w:rPr>
      </w:pPr>
      <w:r w:rsidRPr="00F53B3A">
        <w:rPr>
          <w:highlight w:val="cyan"/>
        </w:rPr>
        <w:t>Security objectives -&gt; high level security issues and business goals.</w:t>
      </w:r>
    </w:p>
    <w:p w14:paraId="71E6BBF2" w14:textId="3D55D37D" w:rsidR="00F13D1D" w:rsidRDefault="00F13D1D" w:rsidP="00EE31AC">
      <w:pPr>
        <w:tabs>
          <w:tab w:val="left" w:pos="1431"/>
        </w:tabs>
      </w:pPr>
      <w:r w:rsidRPr="00F53B3A">
        <w:rPr>
          <w:highlight w:val="cyan"/>
        </w:rPr>
        <w:t>Security requirements-&gt;Specific and concrete issues.</w:t>
      </w:r>
    </w:p>
    <w:p w14:paraId="18754DD0" w14:textId="77777777" w:rsidR="00F13D1D" w:rsidRDefault="00F13D1D" w:rsidP="00EE31AC">
      <w:pPr>
        <w:tabs>
          <w:tab w:val="left" w:pos="1431"/>
        </w:tabs>
      </w:pPr>
    </w:p>
    <w:p w14:paraId="631FEA79" w14:textId="75B4E4FE" w:rsidR="005D30B0" w:rsidRDefault="00CD1F8A" w:rsidP="00EE31AC">
      <w:pPr>
        <w:tabs>
          <w:tab w:val="left" w:pos="1431"/>
        </w:tabs>
      </w:pPr>
      <w:r>
        <w:t>Policy assurance</w:t>
      </w:r>
    </w:p>
    <w:p w14:paraId="458ECAED" w14:textId="77777777" w:rsidR="00215D6F" w:rsidRDefault="00215D6F" w:rsidP="00EE31AC">
      <w:pPr>
        <w:tabs>
          <w:tab w:val="left" w:pos="1431"/>
        </w:tabs>
      </w:pPr>
    </w:p>
    <w:p w14:paraId="67988E50" w14:textId="77777777" w:rsidR="00215D6F" w:rsidRDefault="00215D6F" w:rsidP="00EE31AC">
      <w:pPr>
        <w:tabs>
          <w:tab w:val="left" w:pos="1431"/>
        </w:tabs>
      </w:pPr>
    </w:p>
    <w:p w14:paraId="6759E093" w14:textId="77777777" w:rsidR="00EB2713" w:rsidRDefault="00EB2713" w:rsidP="00EE31AC">
      <w:pPr>
        <w:tabs>
          <w:tab w:val="left" w:pos="1431"/>
        </w:tabs>
      </w:pPr>
    </w:p>
    <w:p w14:paraId="08A98838" w14:textId="77777777" w:rsidR="009E026E" w:rsidRDefault="009E026E" w:rsidP="00EE31AC">
      <w:pPr>
        <w:tabs>
          <w:tab w:val="left" w:pos="1431"/>
        </w:tabs>
      </w:pPr>
    </w:p>
    <w:p w14:paraId="6E903053" w14:textId="77777777" w:rsidR="00B06625" w:rsidRDefault="00B06625" w:rsidP="00EE31AC">
      <w:pPr>
        <w:tabs>
          <w:tab w:val="left" w:pos="1431"/>
        </w:tabs>
      </w:pPr>
    </w:p>
    <w:p w14:paraId="0D4FA310" w14:textId="77777777" w:rsidR="00F0782C" w:rsidRDefault="00F0782C" w:rsidP="00EE31AC">
      <w:pPr>
        <w:tabs>
          <w:tab w:val="left" w:pos="1431"/>
        </w:tabs>
      </w:pPr>
    </w:p>
    <w:p w14:paraId="4C5C5E86" w14:textId="77777777" w:rsidR="0099281A" w:rsidRDefault="0099281A" w:rsidP="00EE31AC">
      <w:pPr>
        <w:tabs>
          <w:tab w:val="left" w:pos="1431"/>
        </w:tabs>
      </w:pPr>
    </w:p>
    <w:p w14:paraId="21AD62DF" w14:textId="77777777" w:rsidR="004B4DA2" w:rsidRDefault="004B4DA2" w:rsidP="00EE31AC">
      <w:pPr>
        <w:tabs>
          <w:tab w:val="left" w:pos="1431"/>
        </w:tabs>
      </w:pPr>
    </w:p>
    <w:p w14:paraId="63D4D952" w14:textId="77777777" w:rsidR="00BE714B" w:rsidRDefault="00BE714B" w:rsidP="00EE31AC">
      <w:pPr>
        <w:tabs>
          <w:tab w:val="left" w:pos="1431"/>
        </w:tabs>
      </w:pPr>
    </w:p>
    <w:p w14:paraId="31B97CC6" w14:textId="77777777" w:rsidR="008603F2" w:rsidRDefault="008603F2" w:rsidP="00EE31AC">
      <w:pPr>
        <w:tabs>
          <w:tab w:val="left" w:pos="1431"/>
        </w:tabs>
      </w:pPr>
    </w:p>
    <w:p w14:paraId="1D2266A4" w14:textId="77777777" w:rsidR="00BE714B" w:rsidRDefault="00BE714B" w:rsidP="00EE31AC">
      <w:pPr>
        <w:tabs>
          <w:tab w:val="left" w:pos="1431"/>
        </w:tabs>
      </w:pPr>
    </w:p>
    <w:p w14:paraId="46FD8FF1" w14:textId="77777777" w:rsidR="00E511F1" w:rsidRDefault="00E511F1" w:rsidP="00EE31AC">
      <w:pPr>
        <w:tabs>
          <w:tab w:val="left" w:pos="1431"/>
        </w:tabs>
      </w:pPr>
    </w:p>
    <w:p w14:paraId="07D5DCB8" w14:textId="77777777" w:rsidR="00160A9C" w:rsidRDefault="00160A9C" w:rsidP="00EE31AC">
      <w:pPr>
        <w:tabs>
          <w:tab w:val="left" w:pos="1431"/>
        </w:tabs>
      </w:pPr>
    </w:p>
    <w:p w14:paraId="222F1D0F" w14:textId="77777777" w:rsidR="00160A9C" w:rsidRDefault="00160A9C" w:rsidP="00EE31AC">
      <w:pPr>
        <w:tabs>
          <w:tab w:val="left" w:pos="1431"/>
        </w:tabs>
      </w:pPr>
    </w:p>
    <w:p w14:paraId="69F9A461" w14:textId="77777777" w:rsidR="00160A9C" w:rsidRDefault="00160A9C" w:rsidP="00EE31AC">
      <w:pPr>
        <w:tabs>
          <w:tab w:val="left" w:pos="1431"/>
        </w:tabs>
      </w:pPr>
    </w:p>
    <w:p w14:paraId="679EBFD6" w14:textId="77777777" w:rsidR="00160A9C" w:rsidRDefault="00160A9C" w:rsidP="00EE31AC">
      <w:pPr>
        <w:tabs>
          <w:tab w:val="left" w:pos="1431"/>
        </w:tabs>
      </w:pPr>
    </w:p>
    <w:p w14:paraId="370B8423" w14:textId="77777777" w:rsidR="00160A9C" w:rsidRDefault="00160A9C" w:rsidP="00EE31AC">
      <w:pPr>
        <w:tabs>
          <w:tab w:val="left" w:pos="1431"/>
        </w:tabs>
      </w:pPr>
    </w:p>
    <w:p w14:paraId="50E9819E" w14:textId="77777777" w:rsidR="00160A9C" w:rsidRDefault="00160A9C" w:rsidP="00EE31AC">
      <w:pPr>
        <w:tabs>
          <w:tab w:val="left" w:pos="1431"/>
        </w:tabs>
      </w:pPr>
    </w:p>
    <w:p w14:paraId="0D03F4D4" w14:textId="77777777" w:rsidR="00160A9C" w:rsidRDefault="00160A9C" w:rsidP="00EE31AC">
      <w:pPr>
        <w:tabs>
          <w:tab w:val="left" w:pos="1431"/>
        </w:tabs>
      </w:pPr>
    </w:p>
    <w:p w14:paraId="4405378E" w14:textId="77777777" w:rsidR="00160A9C" w:rsidRDefault="00160A9C" w:rsidP="00EE31AC">
      <w:pPr>
        <w:tabs>
          <w:tab w:val="left" w:pos="1431"/>
        </w:tabs>
      </w:pPr>
    </w:p>
    <w:p w14:paraId="54A0364D" w14:textId="77777777" w:rsidR="00160A9C" w:rsidRDefault="00160A9C" w:rsidP="00EE31AC">
      <w:pPr>
        <w:tabs>
          <w:tab w:val="left" w:pos="1431"/>
        </w:tabs>
      </w:pPr>
    </w:p>
    <w:p w14:paraId="14F51F27" w14:textId="77777777" w:rsidR="00160A9C" w:rsidRDefault="00160A9C" w:rsidP="00EE31AC">
      <w:pPr>
        <w:tabs>
          <w:tab w:val="left" w:pos="1431"/>
        </w:tabs>
      </w:pPr>
    </w:p>
    <w:p w14:paraId="3F43DCF5" w14:textId="77777777" w:rsidR="00160A9C" w:rsidRDefault="00160A9C" w:rsidP="00EE31AC">
      <w:pPr>
        <w:tabs>
          <w:tab w:val="left" w:pos="1431"/>
        </w:tabs>
      </w:pPr>
    </w:p>
    <w:p w14:paraId="41F4741F" w14:textId="77777777" w:rsidR="00160A9C" w:rsidRDefault="00160A9C" w:rsidP="00EE31AC">
      <w:pPr>
        <w:tabs>
          <w:tab w:val="left" w:pos="1431"/>
        </w:tabs>
      </w:pPr>
    </w:p>
    <w:p w14:paraId="59BBD864" w14:textId="77777777" w:rsidR="00160A9C" w:rsidRDefault="00160A9C" w:rsidP="00EE31AC">
      <w:pPr>
        <w:tabs>
          <w:tab w:val="left" w:pos="1431"/>
        </w:tabs>
      </w:pPr>
    </w:p>
    <w:p w14:paraId="60925D2C" w14:textId="77777777" w:rsidR="00160A9C" w:rsidRDefault="00160A9C" w:rsidP="00EE31AC">
      <w:pPr>
        <w:tabs>
          <w:tab w:val="left" w:pos="1431"/>
        </w:tabs>
      </w:pPr>
    </w:p>
    <w:p w14:paraId="19CCF45C" w14:textId="77777777" w:rsidR="00160A9C" w:rsidRDefault="00160A9C" w:rsidP="00EE31AC">
      <w:pPr>
        <w:tabs>
          <w:tab w:val="left" w:pos="1431"/>
        </w:tabs>
      </w:pPr>
    </w:p>
    <w:p w14:paraId="027F0FA0" w14:textId="77777777" w:rsidR="00160A9C" w:rsidRDefault="00160A9C" w:rsidP="00EE31AC">
      <w:pPr>
        <w:tabs>
          <w:tab w:val="left" w:pos="1431"/>
        </w:tabs>
      </w:pPr>
    </w:p>
    <w:p w14:paraId="5C5C983E" w14:textId="77777777" w:rsidR="00160A9C" w:rsidRDefault="00160A9C" w:rsidP="00EE31AC">
      <w:pPr>
        <w:tabs>
          <w:tab w:val="left" w:pos="1431"/>
        </w:tabs>
      </w:pPr>
    </w:p>
    <w:p w14:paraId="04BC89B6" w14:textId="77777777" w:rsidR="00160A9C" w:rsidRDefault="00160A9C" w:rsidP="00EE31AC">
      <w:pPr>
        <w:tabs>
          <w:tab w:val="left" w:pos="1431"/>
        </w:tabs>
      </w:pPr>
    </w:p>
    <w:p w14:paraId="0710C74D" w14:textId="77777777" w:rsidR="00160A9C" w:rsidRDefault="00160A9C" w:rsidP="00EE31AC">
      <w:pPr>
        <w:tabs>
          <w:tab w:val="left" w:pos="1431"/>
        </w:tabs>
      </w:pPr>
    </w:p>
    <w:p w14:paraId="73E65763" w14:textId="77777777" w:rsidR="00160A9C" w:rsidRDefault="00160A9C" w:rsidP="00EE31AC">
      <w:pPr>
        <w:tabs>
          <w:tab w:val="left" w:pos="1431"/>
        </w:tabs>
      </w:pPr>
    </w:p>
    <w:p w14:paraId="0ABC0AF5" w14:textId="77777777" w:rsidR="00160A9C" w:rsidRDefault="00160A9C" w:rsidP="00EE31AC">
      <w:pPr>
        <w:tabs>
          <w:tab w:val="left" w:pos="1431"/>
        </w:tabs>
      </w:pPr>
    </w:p>
    <w:p w14:paraId="0AF9A3A8" w14:textId="77777777" w:rsidR="00160A9C" w:rsidRDefault="00160A9C" w:rsidP="00EE31AC">
      <w:pPr>
        <w:tabs>
          <w:tab w:val="left" w:pos="1431"/>
        </w:tabs>
      </w:pPr>
    </w:p>
    <w:p w14:paraId="2232489B" w14:textId="77777777" w:rsidR="00160A9C" w:rsidRDefault="00160A9C" w:rsidP="00EE31AC">
      <w:pPr>
        <w:tabs>
          <w:tab w:val="left" w:pos="1431"/>
        </w:tabs>
      </w:pPr>
    </w:p>
    <w:p w14:paraId="7CFD1235" w14:textId="77777777" w:rsidR="00160A9C" w:rsidRDefault="00160A9C" w:rsidP="00EE31AC">
      <w:pPr>
        <w:tabs>
          <w:tab w:val="left" w:pos="1431"/>
        </w:tabs>
      </w:pPr>
    </w:p>
    <w:p w14:paraId="712A2F87" w14:textId="77777777" w:rsidR="00160A9C" w:rsidRDefault="00160A9C" w:rsidP="00EE31AC">
      <w:pPr>
        <w:tabs>
          <w:tab w:val="left" w:pos="1431"/>
        </w:tabs>
      </w:pPr>
    </w:p>
    <w:p w14:paraId="748BBAE7" w14:textId="77777777" w:rsidR="00160A9C" w:rsidRDefault="00160A9C" w:rsidP="00EE31AC">
      <w:pPr>
        <w:tabs>
          <w:tab w:val="left" w:pos="1431"/>
        </w:tabs>
      </w:pPr>
    </w:p>
    <w:p w14:paraId="7DE15B1B" w14:textId="77777777" w:rsidR="00160A9C" w:rsidRDefault="00160A9C" w:rsidP="00EE31AC">
      <w:pPr>
        <w:tabs>
          <w:tab w:val="left" w:pos="1431"/>
        </w:tabs>
      </w:pPr>
    </w:p>
    <w:p w14:paraId="14CCA0E7" w14:textId="77777777" w:rsidR="00160A9C" w:rsidRDefault="00160A9C" w:rsidP="00EE31AC">
      <w:pPr>
        <w:tabs>
          <w:tab w:val="left" w:pos="1431"/>
        </w:tabs>
      </w:pPr>
    </w:p>
    <w:p w14:paraId="4B54FC3F" w14:textId="77777777" w:rsidR="00160A9C" w:rsidRDefault="00160A9C" w:rsidP="00EE31AC">
      <w:pPr>
        <w:tabs>
          <w:tab w:val="left" w:pos="1431"/>
        </w:tabs>
      </w:pPr>
    </w:p>
    <w:p w14:paraId="29EC44C5" w14:textId="77777777" w:rsidR="00160A9C" w:rsidRDefault="00160A9C" w:rsidP="00EE31AC">
      <w:pPr>
        <w:tabs>
          <w:tab w:val="left" w:pos="1431"/>
        </w:tabs>
      </w:pPr>
    </w:p>
    <w:p w14:paraId="54371DA8" w14:textId="77777777" w:rsidR="00160A9C" w:rsidRDefault="00160A9C" w:rsidP="00EE31AC">
      <w:pPr>
        <w:tabs>
          <w:tab w:val="left" w:pos="1431"/>
        </w:tabs>
      </w:pPr>
    </w:p>
    <w:p w14:paraId="10B382A0" w14:textId="77777777" w:rsidR="00160A9C" w:rsidRDefault="00160A9C" w:rsidP="00EE31AC">
      <w:pPr>
        <w:tabs>
          <w:tab w:val="left" w:pos="1431"/>
        </w:tabs>
      </w:pPr>
    </w:p>
    <w:p w14:paraId="0BDBE770" w14:textId="77777777" w:rsidR="00160A9C" w:rsidRDefault="00160A9C" w:rsidP="00EE31AC">
      <w:pPr>
        <w:tabs>
          <w:tab w:val="left" w:pos="1431"/>
        </w:tabs>
      </w:pPr>
    </w:p>
    <w:p w14:paraId="59785001" w14:textId="77777777" w:rsidR="00160A9C" w:rsidRDefault="00160A9C" w:rsidP="00EE31AC">
      <w:pPr>
        <w:tabs>
          <w:tab w:val="left" w:pos="1431"/>
        </w:tabs>
      </w:pPr>
    </w:p>
    <w:p w14:paraId="1FFE04EF" w14:textId="77777777" w:rsidR="00160A9C" w:rsidRDefault="00160A9C" w:rsidP="00EE31AC">
      <w:pPr>
        <w:tabs>
          <w:tab w:val="left" w:pos="1431"/>
        </w:tabs>
      </w:pPr>
    </w:p>
    <w:p w14:paraId="56758873" w14:textId="77777777" w:rsidR="00160A9C" w:rsidRDefault="00160A9C" w:rsidP="00EE31AC">
      <w:pPr>
        <w:tabs>
          <w:tab w:val="left" w:pos="1431"/>
        </w:tabs>
      </w:pPr>
    </w:p>
    <w:p w14:paraId="0C80E0D5" w14:textId="77777777" w:rsidR="00160A9C" w:rsidRDefault="00160A9C" w:rsidP="00EE31AC">
      <w:pPr>
        <w:tabs>
          <w:tab w:val="left" w:pos="1431"/>
        </w:tabs>
      </w:pPr>
    </w:p>
    <w:p w14:paraId="2A209F0C" w14:textId="77777777" w:rsidR="00874E85" w:rsidRDefault="00874E85" w:rsidP="00EE31AC">
      <w:pPr>
        <w:tabs>
          <w:tab w:val="left" w:pos="1431"/>
        </w:tabs>
      </w:pPr>
    </w:p>
    <w:p w14:paraId="5732E0FE" w14:textId="16E63ABC" w:rsidR="0066458C" w:rsidRPr="001B3A9E" w:rsidRDefault="0066458C" w:rsidP="00EE31AC">
      <w:pPr>
        <w:tabs>
          <w:tab w:val="left" w:pos="1431"/>
        </w:tabs>
      </w:pPr>
      <w:r w:rsidRPr="001B3A9E">
        <w:t>Sandboxes</w:t>
      </w:r>
      <w:r w:rsidR="00795765" w:rsidRPr="001B3A9E">
        <w:t xml:space="preserve"> revision</w:t>
      </w:r>
      <w:r w:rsidR="001B3A9E" w:rsidRPr="001B3A9E">
        <w:t xml:space="preserve"> (</w:t>
      </w:r>
      <w:r w:rsidR="005A599E">
        <w:t xml:space="preserve">block 15 </w:t>
      </w:r>
      <w:r w:rsidR="001B3A9E" w:rsidRPr="001B3A9E">
        <w:t>malware defences)</w:t>
      </w:r>
    </w:p>
    <w:p w14:paraId="52FF1142" w14:textId="62D5DDD5" w:rsidR="00795765" w:rsidRPr="001B3A9E" w:rsidRDefault="001B3A9E" w:rsidP="00EE31AC">
      <w:pPr>
        <w:tabs>
          <w:tab w:val="left" w:pos="1431"/>
        </w:tabs>
      </w:pPr>
      <w:r w:rsidRPr="001B3A9E">
        <w:rPr>
          <w:highlight w:val="yellow"/>
        </w:rPr>
        <w:t xml:space="preserve">Sandboxes and virtual machines </w:t>
      </w:r>
      <w:proofErr w:type="gramStart"/>
      <w:r w:rsidRPr="001B3A9E">
        <w:rPr>
          <w:highlight w:val="yellow"/>
        </w:rPr>
        <w:t>implicitly</w:t>
      </w:r>
      <w:r w:rsidR="004074CD">
        <w:rPr>
          <w:highlight w:val="yellow"/>
        </w:rPr>
        <w:t>(</w:t>
      </w:r>
      <w:proofErr w:type="gramEnd"/>
      <w:r w:rsidR="004074CD">
        <w:rPr>
          <w:highlight w:val="yellow"/>
        </w:rPr>
        <w:t>in a way not directly expressed)</w:t>
      </w:r>
      <w:r w:rsidRPr="001B3A9E">
        <w:rPr>
          <w:highlight w:val="yellow"/>
        </w:rPr>
        <w:t xml:space="preserve"> restrict process rights.</w:t>
      </w:r>
    </w:p>
    <w:p w14:paraId="30B6BF46" w14:textId="40A2ABE7" w:rsidR="0066458C" w:rsidRDefault="00BA6E94" w:rsidP="00EE31AC">
      <w:pPr>
        <w:tabs>
          <w:tab w:val="left" w:pos="1431"/>
        </w:tabs>
      </w:pPr>
      <w:r w:rsidRPr="0020561E">
        <w:rPr>
          <w:highlight w:val="green"/>
        </w:rPr>
        <w:t>Common implementation of this approach is to restrict program by modifying it.</w:t>
      </w:r>
    </w:p>
    <w:p w14:paraId="75B88EBF" w14:textId="40BD62FD" w:rsidR="00BA6E94" w:rsidRPr="001B3A9E" w:rsidRDefault="00A13CD5" w:rsidP="00EE31AC">
      <w:pPr>
        <w:tabs>
          <w:tab w:val="left" w:pos="1431"/>
        </w:tabs>
      </w:pPr>
      <w:r w:rsidRPr="00A13CD5">
        <w:rPr>
          <w:highlight w:val="yellow"/>
        </w:rPr>
        <w:t>Special instructions inserted into object code cause traps when instructions violate security policy.</w:t>
      </w:r>
    </w:p>
    <w:p w14:paraId="4A7E5613" w14:textId="77777777" w:rsidR="00A13CD5" w:rsidRDefault="00A13CD5" w:rsidP="00EE31AC">
      <w:pPr>
        <w:tabs>
          <w:tab w:val="left" w:pos="1431"/>
        </w:tabs>
      </w:pPr>
    </w:p>
    <w:p w14:paraId="255E8FD1" w14:textId="52F82654" w:rsidR="005F0659" w:rsidRPr="00A479F1" w:rsidRDefault="00AE7CD6" w:rsidP="00AE7CD6">
      <w:pPr>
        <w:tabs>
          <w:tab w:val="left" w:pos="1431"/>
        </w:tabs>
        <w:rPr>
          <w:highlight w:val="green"/>
        </w:rPr>
      </w:pPr>
      <w:r w:rsidRPr="00AE7CD6">
        <w:rPr>
          <w:highlight w:val="green"/>
        </w:rPr>
        <w:t>Sandboxes, in the context of technology and cybersecurity, refer to a virtual environment where software, programs, or code can be executed securely and in isolation from the main system. This concept is crucial for various reasons</w:t>
      </w:r>
      <w:r w:rsidR="00C83582" w:rsidRPr="00A479F1">
        <w:rPr>
          <w:highlight w:val="green"/>
        </w:rPr>
        <w:t>.</w:t>
      </w:r>
    </w:p>
    <w:p w14:paraId="6EB64564" w14:textId="77777777" w:rsidR="00C83582" w:rsidRPr="00AE7CD6" w:rsidRDefault="00C83582" w:rsidP="00AE7CD6">
      <w:pPr>
        <w:tabs>
          <w:tab w:val="left" w:pos="1431"/>
        </w:tabs>
        <w:rPr>
          <w:highlight w:val="yellow"/>
        </w:rPr>
      </w:pPr>
    </w:p>
    <w:p w14:paraId="2AC1D70A" w14:textId="7BA1B6BC" w:rsidR="005F0659" w:rsidRPr="00AE7CD6" w:rsidRDefault="00AE7CD6" w:rsidP="0018675A">
      <w:pPr>
        <w:numPr>
          <w:ilvl w:val="0"/>
          <w:numId w:val="1"/>
        </w:numPr>
        <w:tabs>
          <w:tab w:val="num" w:pos="720"/>
          <w:tab w:val="left" w:pos="1431"/>
        </w:tabs>
        <w:rPr>
          <w:highlight w:val="yellow"/>
        </w:rPr>
      </w:pPr>
      <w:r w:rsidRPr="00AE7CD6">
        <w:rPr>
          <w:b/>
          <w:bCs/>
          <w:highlight w:val="green"/>
        </w:rPr>
        <w:t>Testing and Development</w:t>
      </w:r>
      <w:r w:rsidRPr="00AE7CD6">
        <w:rPr>
          <w:highlight w:val="green"/>
        </w:rPr>
        <w:t xml:space="preserve">: Developers often use sandboxes to test new code or software without affecting the main system or production environment. </w:t>
      </w:r>
      <w:r w:rsidRPr="00AE7CD6">
        <w:rPr>
          <w:highlight w:val="yellow"/>
        </w:rPr>
        <w:t>This isolated environment allows for safe experimentation and debugging.</w:t>
      </w:r>
    </w:p>
    <w:p w14:paraId="56130B48" w14:textId="41869DBB" w:rsidR="00AE7CD6" w:rsidRPr="00AE7CD6" w:rsidRDefault="00AE7CD6" w:rsidP="00AE7CD6">
      <w:pPr>
        <w:numPr>
          <w:ilvl w:val="0"/>
          <w:numId w:val="1"/>
        </w:numPr>
        <w:tabs>
          <w:tab w:val="num" w:pos="720"/>
          <w:tab w:val="left" w:pos="1431"/>
        </w:tabs>
        <w:rPr>
          <w:highlight w:val="green"/>
        </w:rPr>
      </w:pPr>
      <w:r w:rsidRPr="00AE7CD6">
        <w:rPr>
          <w:b/>
          <w:bCs/>
          <w:highlight w:val="green"/>
        </w:rPr>
        <w:t>Security</w:t>
      </w:r>
      <w:r w:rsidRPr="00AE7CD6">
        <w:rPr>
          <w:highlight w:val="green"/>
        </w:rPr>
        <w:t xml:space="preserve">: Sandboxes are widely used in cybersecurity to </w:t>
      </w:r>
      <w:r w:rsidR="00FC6A37" w:rsidRPr="00AE7CD6">
        <w:rPr>
          <w:highlight w:val="green"/>
        </w:rPr>
        <w:t>analyse</w:t>
      </w:r>
      <w:r w:rsidRPr="00AE7CD6">
        <w:rPr>
          <w:highlight w:val="green"/>
        </w:rPr>
        <w:t xml:space="preserve"> suspicious programs or files. If a file behaves maliciously, the sandbox confines its actions, preventing harm to the main system.</w:t>
      </w:r>
    </w:p>
    <w:p w14:paraId="33A4AA7D" w14:textId="77777777" w:rsidR="00AE7CD6" w:rsidRPr="00AE7CD6" w:rsidRDefault="00AE7CD6" w:rsidP="00AE7CD6">
      <w:pPr>
        <w:numPr>
          <w:ilvl w:val="0"/>
          <w:numId w:val="1"/>
        </w:numPr>
        <w:tabs>
          <w:tab w:val="num" w:pos="720"/>
          <w:tab w:val="left" w:pos="1431"/>
        </w:tabs>
        <w:rPr>
          <w:highlight w:val="yellow"/>
        </w:rPr>
      </w:pPr>
      <w:r w:rsidRPr="00AE7CD6">
        <w:rPr>
          <w:b/>
          <w:bCs/>
          <w:highlight w:val="yellow"/>
        </w:rPr>
        <w:t>Learning and Experimentation</w:t>
      </w:r>
      <w:r w:rsidRPr="00AE7CD6">
        <w:rPr>
          <w:highlight w:val="yellow"/>
        </w:rPr>
        <w:t>: Sandboxes provide a safe space for learning and experimenting with different technologies without the risk of damaging the main system or data.</w:t>
      </w:r>
    </w:p>
    <w:p w14:paraId="4F2D5560" w14:textId="77777777" w:rsidR="00AE7CD6" w:rsidRPr="00AE7CD6" w:rsidRDefault="00AE7CD6" w:rsidP="00AE7CD6">
      <w:pPr>
        <w:numPr>
          <w:ilvl w:val="0"/>
          <w:numId w:val="1"/>
        </w:numPr>
        <w:tabs>
          <w:tab w:val="num" w:pos="720"/>
          <w:tab w:val="left" w:pos="1431"/>
        </w:tabs>
        <w:rPr>
          <w:highlight w:val="yellow"/>
        </w:rPr>
      </w:pPr>
      <w:r w:rsidRPr="00AE7CD6">
        <w:rPr>
          <w:b/>
          <w:bCs/>
          <w:highlight w:val="yellow"/>
        </w:rPr>
        <w:t>Compatibility Testing</w:t>
      </w:r>
      <w:r w:rsidRPr="00AE7CD6">
        <w:rPr>
          <w:highlight w:val="yellow"/>
        </w:rPr>
        <w:t>: Before deploying software in a production environment, sandboxes can be used to test compatibility with existing systems and software.</w:t>
      </w:r>
    </w:p>
    <w:p w14:paraId="19312728" w14:textId="77777777" w:rsidR="00AE7CD6" w:rsidRPr="00AE7CD6" w:rsidRDefault="00AE7CD6" w:rsidP="00AE7CD6">
      <w:pPr>
        <w:numPr>
          <w:ilvl w:val="0"/>
          <w:numId w:val="1"/>
        </w:numPr>
        <w:tabs>
          <w:tab w:val="num" w:pos="720"/>
          <w:tab w:val="left" w:pos="1431"/>
        </w:tabs>
        <w:rPr>
          <w:highlight w:val="green"/>
        </w:rPr>
      </w:pPr>
      <w:r w:rsidRPr="00AE7CD6">
        <w:rPr>
          <w:b/>
          <w:bCs/>
          <w:highlight w:val="green"/>
        </w:rPr>
        <w:t>Controlled Environment</w:t>
      </w:r>
      <w:r w:rsidRPr="00AE7CD6">
        <w:rPr>
          <w:highlight w:val="green"/>
        </w:rPr>
        <w:t>: They offer a controlled setting where variables can be manipulated to see how changes affect the system or software, without any real-world consequences.</w:t>
      </w:r>
    </w:p>
    <w:p w14:paraId="0DB7F6DC" w14:textId="77777777" w:rsidR="00AE7CD6" w:rsidRPr="00AE7CD6" w:rsidRDefault="00AE7CD6" w:rsidP="00AE7CD6">
      <w:pPr>
        <w:tabs>
          <w:tab w:val="left" w:pos="1431"/>
        </w:tabs>
      </w:pPr>
      <w:r w:rsidRPr="00AE7CD6">
        <w:rPr>
          <w:highlight w:val="yellow"/>
        </w:rPr>
        <w:t>In essence, sandboxes are like virtual laboratories where testing, development, and analysis can take place in a controlled and secure manner, separate from the live environment.</w:t>
      </w:r>
    </w:p>
    <w:p w14:paraId="0D928A01" w14:textId="77777777" w:rsidR="00AE7CD6" w:rsidRDefault="00AE7CD6" w:rsidP="00EE31AC">
      <w:pPr>
        <w:tabs>
          <w:tab w:val="left" w:pos="1431"/>
        </w:tabs>
      </w:pPr>
    </w:p>
    <w:p w14:paraId="4FC027B7" w14:textId="583E6923" w:rsidR="00162035" w:rsidRDefault="00162035" w:rsidP="00EE31AC">
      <w:pPr>
        <w:tabs>
          <w:tab w:val="left" w:pos="1431"/>
        </w:tabs>
      </w:pPr>
      <w:r>
        <w:t>Intro to virtual machines</w:t>
      </w:r>
    </w:p>
    <w:p w14:paraId="54D5963B" w14:textId="77152A2A" w:rsidR="00162035" w:rsidRDefault="00DF0087" w:rsidP="00EE31AC">
      <w:pPr>
        <w:tabs>
          <w:tab w:val="left" w:pos="1431"/>
        </w:tabs>
      </w:pPr>
      <w:r>
        <w:t>Virtual machines – simulate computers.</w:t>
      </w:r>
    </w:p>
    <w:p w14:paraId="7D86F023" w14:textId="16CDC078" w:rsidR="009F2A29" w:rsidRDefault="009F2A29" w:rsidP="00EE31AC">
      <w:pPr>
        <w:tabs>
          <w:tab w:val="left" w:pos="1431"/>
        </w:tabs>
      </w:pPr>
      <w:r>
        <w:t>Emulates the computer.</w:t>
      </w:r>
    </w:p>
    <w:p w14:paraId="2DC2E9E6" w14:textId="77777777" w:rsidR="00D76E95" w:rsidRDefault="00D76E95" w:rsidP="00EE31AC">
      <w:pPr>
        <w:tabs>
          <w:tab w:val="left" w:pos="1431"/>
        </w:tabs>
      </w:pPr>
    </w:p>
    <w:p w14:paraId="5E6BC03A" w14:textId="41C93398" w:rsidR="009F2A29" w:rsidRPr="001B3A9E" w:rsidRDefault="009F2A29" w:rsidP="00EE31AC">
      <w:pPr>
        <w:tabs>
          <w:tab w:val="left" w:pos="1431"/>
        </w:tabs>
      </w:pPr>
      <w:r>
        <w:t>Virtual machines and security</w:t>
      </w:r>
    </w:p>
    <w:p w14:paraId="0240D63A" w14:textId="6166DB40" w:rsidR="004B468E" w:rsidRDefault="008526A6" w:rsidP="00EE31AC">
      <w:pPr>
        <w:tabs>
          <w:tab w:val="left" w:pos="1431"/>
        </w:tabs>
      </w:pPr>
      <w:r>
        <w:lastRenderedPageBreak/>
        <w:t>Application running a virtual kernel.</w:t>
      </w:r>
    </w:p>
    <w:p w14:paraId="16D873BC" w14:textId="3C0ED708" w:rsidR="008526A6" w:rsidRDefault="005B488B" w:rsidP="00EE31AC">
      <w:pPr>
        <w:tabs>
          <w:tab w:val="left" w:pos="1431"/>
        </w:tabs>
      </w:pPr>
      <w:r>
        <w:t>Around that we have a virtual operating system.</w:t>
      </w:r>
    </w:p>
    <w:p w14:paraId="3E3AB845" w14:textId="73E6EBEF" w:rsidR="00A534C1" w:rsidRDefault="00A534C1" w:rsidP="00EE31AC">
      <w:pPr>
        <w:tabs>
          <w:tab w:val="left" w:pos="1431"/>
        </w:tabs>
      </w:pPr>
      <w:r>
        <w:t>Around that we have all applications running in ubuntu.</w:t>
      </w:r>
    </w:p>
    <w:p w14:paraId="6204BA12" w14:textId="58733CC9" w:rsidR="00A534C1" w:rsidRPr="001B3A9E" w:rsidRDefault="00E36062" w:rsidP="00EE31AC">
      <w:pPr>
        <w:tabs>
          <w:tab w:val="left" w:pos="1431"/>
        </w:tabs>
      </w:pPr>
      <w:r w:rsidRPr="00E36062">
        <w:rPr>
          <w:noProof/>
        </w:rPr>
        <w:drawing>
          <wp:inline distT="0" distB="0" distL="0" distR="0" wp14:anchorId="57EFC24F" wp14:editId="2AF8F1A5">
            <wp:extent cx="1730829" cy="2021833"/>
            <wp:effectExtent l="0" t="0" r="3175" b="0"/>
            <wp:docPr id="544793175" name="Picture 1" descr="A hand writing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93175" name="Picture 1" descr="A hand writing on a white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7931" cy="203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0E7D" w14:textId="713A48E3" w:rsidR="00C04061" w:rsidRPr="001B3A9E" w:rsidRDefault="009547B8" w:rsidP="00EE31AC">
      <w:pPr>
        <w:tabs>
          <w:tab w:val="left" w:pos="1431"/>
        </w:tabs>
      </w:pPr>
      <w:r>
        <w:t>These virtual machines have a lot of security relevance.</w:t>
      </w:r>
      <w:r w:rsidR="00C04061">
        <w:t xml:space="preserve"> We can use them for security.</w:t>
      </w:r>
      <w:r w:rsidR="00456A1A">
        <w:t xml:space="preserve"> If don’t want to run some software on apple </w:t>
      </w:r>
      <w:proofErr w:type="gramStart"/>
      <w:r w:rsidR="00456A1A">
        <w:t>computer ,can</w:t>
      </w:r>
      <w:proofErr w:type="gramEnd"/>
      <w:r w:rsidR="00456A1A">
        <w:t xml:space="preserve"> start up a VM.</w:t>
      </w:r>
    </w:p>
    <w:p w14:paraId="2BAFD9FA" w14:textId="77777777" w:rsidR="00EE31AC" w:rsidRPr="001B3A9E" w:rsidRDefault="00EE31AC"/>
    <w:p w14:paraId="02EE534E" w14:textId="3BDE4249" w:rsidR="00B100B1" w:rsidRPr="001B3A9E" w:rsidRDefault="00161CD9">
      <w:r>
        <w:t xml:space="preserve">Be careful with assumption that virtual machines are more </w:t>
      </w:r>
      <w:r w:rsidR="00FE5309">
        <w:t>secure. If</w:t>
      </w:r>
      <w:r>
        <w:t xml:space="preserve"> u look at the</w:t>
      </w:r>
      <w:r w:rsidR="00FE5309">
        <w:t xml:space="preserve"> </w:t>
      </w:r>
    </w:p>
    <w:p w14:paraId="3D73D282" w14:textId="0DA9FD7E" w:rsidR="00B100B1" w:rsidRDefault="00CE0705">
      <w:r>
        <w:t>Sandbox – secure virtual machine.</w:t>
      </w:r>
    </w:p>
    <w:p w14:paraId="0D53F099" w14:textId="49A7CDB8" w:rsidR="00CE0705" w:rsidRDefault="00C86520">
      <w:r>
        <w:t xml:space="preserve">Web security </w:t>
      </w:r>
    </w:p>
    <w:p w14:paraId="59EDD85C" w14:textId="37B609F0" w:rsidR="00F8232C" w:rsidRPr="00182115" w:rsidRDefault="00C86520">
      <w:pPr>
        <w:rPr>
          <w:highlight w:val="yellow"/>
        </w:rPr>
      </w:pPr>
      <w:r w:rsidRPr="00182115">
        <w:rPr>
          <w:highlight w:val="yellow"/>
        </w:rPr>
        <w:t>Talking about</w:t>
      </w:r>
      <w:r w:rsidR="00F047A3" w:rsidRPr="00182115">
        <w:rPr>
          <w:highlight w:val="yellow"/>
        </w:rPr>
        <w:t xml:space="preserve"> web </w:t>
      </w:r>
      <w:proofErr w:type="gramStart"/>
      <w:r w:rsidR="00F047A3" w:rsidRPr="00182115">
        <w:rPr>
          <w:highlight w:val="yellow"/>
        </w:rPr>
        <w:t>security ,got</w:t>
      </w:r>
      <w:proofErr w:type="gramEnd"/>
      <w:r w:rsidR="00F047A3" w:rsidRPr="00182115">
        <w:rPr>
          <w:highlight w:val="yellow"/>
        </w:rPr>
        <w:t xml:space="preserve"> to that different languages can be touchy, can do dangerous things</w:t>
      </w:r>
    </w:p>
    <w:p w14:paraId="6AE43BDD" w14:textId="670CFCD1" w:rsidR="00F8232C" w:rsidRDefault="004A68E0">
      <w:r w:rsidRPr="00182115">
        <w:rPr>
          <w:highlight w:val="yellow"/>
        </w:rPr>
        <w:t xml:space="preserve">Talked about Java and ActiveX and things like that. Java designed to be able to </w:t>
      </w:r>
      <w:proofErr w:type="spellStart"/>
      <w:proofErr w:type="gramStart"/>
      <w:r w:rsidR="001239DD" w:rsidRPr="00182115">
        <w:rPr>
          <w:highlight w:val="yellow"/>
        </w:rPr>
        <w:t>used</w:t>
      </w:r>
      <w:proofErr w:type="spellEnd"/>
      <w:proofErr w:type="gramEnd"/>
      <w:r w:rsidR="001239DD" w:rsidRPr="00182115">
        <w:rPr>
          <w:highlight w:val="yellow"/>
        </w:rPr>
        <w:t xml:space="preserve"> in this kind of environment </w:t>
      </w:r>
      <w:r w:rsidR="00D27ACB" w:rsidRPr="00182115">
        <w:rPr>
          <w:highlight w:val="yellow"/>
        </w:rPr>
        <w:t>where we don’t know where the code has come from.</w:t>
      </w:r>
    </w:p>
    <w:p w14:paraId="25A4B96C" w14:textId="6CE44528" w:rsidR="00182115" w:rsidRDefault="008E74A5">
      <w:r>
        <w:t xml:space="preserve">Java originally designed so it can be run inside a sandbox. If run Java program on </w:t>
      </w:r>
      <w:proofErr w:type="gramStart"/>
      <w:r>
        <w:t>computer</w:t>
      </w:r>
      <w:proofErr w:type="gramEnd"/>
      <w:r>
        <w:t xml:space="preserve"> </w:t>
      </w:r>
      <w:r w:rsidR="007E70FB">
        <w:t>then it’s a program like any other.</w:t>
      </w:r>
      <w:r w:rsidR="000E4ECC">
        <w:t xml:space="preserve"> But java codes that come from a </w:t>
      </w:r>
      <w:proofErr w:type="gramStart"/>
      <w:r w:rsidR="000E4ECC">
        <w:t>browser ,those</w:t>
      </w:r>
      <w:proofErr w:type="gramEnd"/>
      <w:r w:rsidR="000E4ECC">
        <w:t xml:space="preserve"> not only run within browser but run within sandboxed environment. </w:t>
      </w:r>
      <w:r w:rsidR="000E4ECC" w:rsidRPr="000E4ECC">
        <w:rPr>
          <w:highlight w:val="yellow"/>
        </w:rPr>
        <w:t>Sandboxed environment means don’t have possibility to do all the things with outer environment.</w:t>
      </w:r>
    </w:p>
    <w:p w14:paraId="4F31F795" w14:textId="77777777" w:rsidR="000E4ECC" w:rsidRDefault="000E4ECC"/>
    <w:p w14:paraId="0C316D44" w14:textId="3F0E395E" w:rsidR="000E4ECC" w:rsidRDefault="007D735C">
      <w:r>
        <w:t>Virtual machines aren’t just an issue that feel positive in a security sense.</w:t>
      </w:r>
      <w:r w:rsidR="00474949">
        <w:t xml:space="preserve"> Because if go back to picture of computer architecture,</w:t>
      </w:r>
      <w:r w:rsidR="00D93D01">
        <w:t xml:space="preserve"> for outer layers to be secure they need to rely on inner layer to be secure.</w:t>
      </w:r>
    </w:p>
    <w:p w14:paraId="47D17EFF" w14:textId="4EE15CD9" w:rsidR="000C3458" w:rsidRPr="007B4A9A" w:rsidRDefault="000C3458">
      <w:pPr>
        <w:rPr>
          <w:highlight w:val="yellow"/>
        </w:rPr>
      </w:pPr>
      <w:r w:rsidRPr="007B4A9A">
        <w:rPr>
          <w:highlight w:val="yellow"/>
        </w:rPr>
        <w:t xml:space="preserve">Hoping that core is good and solid and not </w:t>
      </w:r>
      <w:proofErr w:type="gramStart"/>
      <w:r w:rsidRPr="007B4A9A">
        <w:rPr>
          <w:highlight w:val="yellow"/>
        </w:rPr>
        <w:t>rotten</w:t>
      </w:r>
      <w:r w:rsidR="00001BB8" w:rsidRPr="007B4A9A">
        <w:rPr>
          <w:highlight w:val="yellow"/>
        </w:rPr>
        <w:t xml:space="preserve"> ,otherwise</w:t>
      </w:r>
      <w:proofErr w:type="gramEnd"/>
      <w:r w:rsidR="00001BB8" w:rsidRPr="007B4A9A">
        <w:rPr>
          <w:highlight w:val="yellow"/>
        </w:rPr>
        <w:t xml:space="preserve"> whole thing will collapse.</w:t>
      </w:r>
    </w:p>
    <w:p w14:paraId="2A4ABBF8" w14:textId="4A22FFAE" w:rsidR="00001BB8" w:rsidRPr="007B4A9A" w:rsidRDefault="005F7CD4">
      <w:pPr>
        <w:rPr>
          <w:highlight w:val="yellow"/>
        </w:rPr>
      </w:pPr>
      <w:r w:rsidRPr="007B4A9A">
        <w:rPr>
          <w:highlight w:val="yellow"/>
        </w:rPr>
        <w:t>How to know core is solid.</w:t>
      </w:r>
    </w:p>
    <w:p w14:paraId="0B5A9D31" w14:textId="07CADB61" w:rsidR="005F7CD4" w:rsidRDefault="005F7CD4">
      <w:r w:rsidRPr="007B4A9A">
        <w:rPr>
          <w:highlight w:val="yellow"/>
        </w:rPr>
        <w:t xml:space="preserve">If attack does things on application </w:t>
      </w:r>
      <w:proofErr w:type="gramStart"/>
      <w:r w:rsidRPr="007B4A9A">
        <w:rPr>
          <w:highlight w:val="yellow"/>
        </w:rPr>
        <w:t>layer ,might</w:t>
      </w:r>
      <w:proofErr w:type="gramEnd"/>
      <w:r w:rsidRPr="007B4A9A">
        <w:rPr>
          <w:highlight w:val="yellow"/>
        </w:rPr>
        <w:t xml:space="preserve"> be tools that help me find.</w:t>
      </w:r>
    </w:p>
    <w:p w14:paraId="4EAC5E44" w14:textId="77777777" w:rsidR="00C43577" w:rsidRDefault="00C43577"/>
    <w:p w14:paraId="29AEB364" w14:textId="06417AB2" w:rsidR="00E6534F" w:rsidRPr="00F3607E" w:rsidRDefault="00E6534F">
      <w:pPr>
        <w:rPr>
          <w:highlight w:val="cyan"/>
        </w:rPr>
      </w:pPr>
      <w:r w:rsidRPr="00F3607E">
        <w:rPr>
          <w:highlight w:val="cyan"/>
        </w:rPr>
        <w:t>Have used terms trusted system and secure system without defining them precisely.</w:t>
      </w:r>
    </w:p>
    <w:p w14:paraId="24AFB80C" w14:textId="04346447" w:rsidR="000D2DFB" w:rsidRDefault="000D2DFB">
      <w:r w:rsidRPr="00F3607E">
        <w:rPr>
          <w:highlight w:val="cyan"/>
        </w:rPr>
        <w:t>Sony incident with the rootkit.</w:t>
      </w:r>
    </w:p>
    <w:p w14:paraId="1365FC3F" w14:textId="5E0DBE87" w:rsidR="00FB1C8F" w:rsidRDefault="00667D22">
      <w:r w:rsidRPr="00A41491">
        <w:rPr>
          <w:highlight w:val="yellow"/>
        </w:rPr>
        <w:lastRenderedPageBreak/>
        <w:t xml:space="preserve">Factors I </w:t>
      </w:r>
      <w:proofErr w:type="gramStart"/>
      <w:r w:rsidRPr="00A41491">
        <w:rPr>
          <w:highlight w:val="yellow"/>
        </w:rPr>
        <w:t>take into account</w:t>
      </w:r>
      <w:proofErr w:type="gramEnd"/>
      <w:r w:rsidRPr="00A41491">
        <w:rPr>
          <w:highlight w:val="yellow"/>
        </w:rPr>
        <w:t xml:space="preserve"> before installing a piece of software on my computer.</w:t>
      </w:r>
    </w:p>
    <w:p w14:paraId="209F91BD" w14:textId="197923B1" w:rsidR="00667D22" w:rsidRDefault="00DD6CA2">
      <w:r w:rsidRPr="00984E83">
        <w:rPr>
          <w:highlight w:val="green"/>
        </w:rPr>
        <w:t>I trust them because they come from places that I recognise.</w:t>
      </w:r>
    </w:p>
    <w:p w14:paraId="57946B4D" w14:textId="28AE77C6" w:rsidR="00DD6CA2" w:rsidRPr="00F3607E" w:rsidRDefault="006721F0">
      <w:pPr>
        <w:rPr>
          <w:highlight w:val="cyan"/>
        </w:rPr>
      </w:pPr>
      <w:r w:rsidRPr="00F3607E">
        <w:rPr>
          <w:highlight w:val="cyan"/>
        </w:rPr>
        <w:t xml:space="preserve">Recognised </w:t>
      </w:r>
      <w:proofErr w:type="spellStart"/>
      <w:r w:rsidRPr="00F3607E">
        <w:rPr>
          <w:highlight w:val="cyan"/>
        </w:rPr>
        <w:t>sony</w:t>
      </w:r>
      <w:proofErr w:type="spellEnd"/>
      <w:r w:rsidRPr="00F3607E">
        <w:rPr>
          <w:highlight w:val="cyan"/>
        </w:rPr>
        <w:t xml:space="preserve"> and trusted them but they fooled us.</w:t>
      </w:r>
    </w:p>
    <w:p w14:paraId="4D62A314" w14:textId="0FDF6F80" w:rsidR="006721F0" w:rsidRPr="00F3607E" w:rsidRDefault="00924EF7">
      <w:pPr>
        <w:rPr>
          <w:highlight w:val="cyan"/>
        </w:rPr>
      </w:pPr>
      <w:r w:rsidRPr="00F3607E">
        <w:rPr>
          <w:highlight w:val="cyan"/>
        </w:rPr>
        <w:t xml:space="preserve">Feel like we </w:t>
      </w:r>
      <w:proofErr w:type="gramStart"/>
      <w:r w:rsidRPr="00F3607E">
        <w:rPr>
          <w:highlight w:val="cyan"/>
        </w:rPr>
        <w:t>have to</w:t>
      </w:r>
      <w:proofErr w:type="gramEnd"/>
      <w:r w:rsidRPr="00F3607E">
        <w:rPr>
          <w:highlight w:val="cyan"/>
        </w:rPr>
        <w:t xml:space="preserve"> trust sometime</w:t>
      </w:r>
      <w:r w:rsidR="007422AC" w:rsidRPr="00F3607E">
        <w:rPr>
          <w:highlight w:val="cyan"/>
        </w:rPr>
        <w:t>s.</w:t>
      </w:r>
    </w:p>
    <w:p w14:paraId="0F6621FE" w14:textId="7A1710F8" w:rsidR="00593A36" w:rsidRDefault="00593A36">
      <w:r w:rsidRPr="00F3607E">
        <w:rPr>
          <w:highlight w:val="cyan"/>
        </w:rPr>
        <w:t>What kind of things make us trust other things?</w:t>
      </w:r>
    </w:p>
    <w:p w14:paraId="4181A70B" w14:textId="7395FB9D" w:rsidR="00593A36" w:rsidRDefault="007422AC">
      <w:r w:rsidRPr="00676194">
        <w:rPr>
          <w:highlight w:val="yellow"/>
        </w:rPr>
        <w:t xml:space="preserve">What makes you trust elevator you ride </w:t>
      </w:r>
      <w:proofErr w:type="gramStart"/>
      <w:r w:rsidRPr="00676194">
        <w:rPr>
          <w:highlight w:val="yellow"/>
        </w:rPr>
        <w:t>in ,toys</w:t>
      </w:r>
      <w:proofErr w:type="gramEnd"/>
      <w:r w:rsidRPr="00676194">
        <w:rPr>
          <w:highlight w:val="yellow"/>
        </w:rPr>
        <w:t xml:space="preserve"> you buy for your children</w:t>
      </w:r>
      <w:r w:rsidR="00EB47E2" w:rsidRPr="00676194">
        <w:rPr>
          <w:highlight w:val="yellow"/>
        </w:rPr>
        <w:t>, electrical items you buy and bring into home?</w:t>
      </w:r>
    </w:p>
    <w:p w14:paraId="203A3AA1" w14:textId="4C363DBC" w:rsidR="00676194" w:rsidRDefault="005B7B3B">
      <w:r w:rsidRPr="002672C2">
        <w:rPr>
          <w:highlight w:val="green"/>
        </w:rPr>
        <w:t>Elevators have stickers on them.</w:t>
      </w:r>
    </w:p>
    <w:p w14:paraId="7487A2DE" w14:textId="5F991E50" w:rsidR="005B7B3B" w:rsidRDefault="00F37F17">
      <w:r w:rsidRPr="00F3607E">
        <w:rPr>
          <w:highlight w:val="cyan"/>
        </w:rPr>
        <w:t>Symbols on electrical items signify they meet certain standards.</w:t>
      </w:r>
      <w:r w:rsidR="00496170" w:rsidRPr="00F3607E">
        <w:rPr>
          <w:highlight w:val="cyan"/>
        </w:rPr>
        <w:t xml:space="preserve"> These standards could be national standards.</w:t>
      </w:r>
    </w:p>
    <w:p w14:paraId="1F467C5E" w14:textId="67C82C18" w:rsidR="00496170" w:rsidRDefault="00DE1DD7">
      <w:proofErr w:type="gramStart"/>
      <w:r>
        <w:rPr>
          <w:highlight w:val="yellow"/>
        </w:rPr>
        <w:t>Similarly ,t</w:t>
      </w:r>
      <w:r w:rsidR="00FC0167" w:rsidRPr="00D92B37">
        <w:rPr>
          <w:highlight w:val="yellow"/>
        </w:rPr>
        <w:t>here</w:t>
      </w:r>
      <w:proofErr w:type="gramEnd"/>
      <w:r w:rsidR="00FC0167" w:rsidRPr="00D92B37">
        <w:rPr>
          <w:highlight w:val="yellow"/>
        </w:rPr>
        <w:t xml:space="preserve"> are systems in place for ascertaining how </w:t>
      </w:r>
      <w:r w:rsidR="00134C63" w:rsidRPr="00D92B37">
        <w:rPr>
          <w:highlight w:val="yellow"/>
        </w:rPr>
        <w:t>trustworthy security of software is.</w:t>
      </w:r>
    </w:p>
    <w:p w14:paraId="29C25057" w14:textId="1E90EFA0" w:rsidR="003C77AC" w:rsidRDefault="003C77AC">
      <w:r>
        <w:t>Orange book.</w:t>
      </w:r>
    </w:p>
    <w:p w14:paraId="5BAAAA8F" w14:textId="3A1AB815" w:rsidR="00FC0167" w:rsidRDefault="00B9081B">
      <w:r>
        <w:t>Common criteria trying to put stamp on software.</w:t>
      </w:r>
    </w:p>
    <w:p w14:paraId="6FFFAF3F" w14:textId="77777777" w:rsidR="00B9081B" w:rsidRDefault="00B9081B"/>
    <w:p w14:paraId="1F03C71F" w14:textId="77777777" w:rsidR="00EB47E2" w:rsidRDefault="00EB47E2"/>
    <w:p w14:paraId="62077BC8" w14:textId="77777777" w:rsidR="00DD6450" w:rsidRDefault="00DD6450"/>
    <w:p w14:paraId="47E10685" w14:textId="77777777" w:rsidR="005F7CD4" w:rsidRDefault="005F7CD4"/>
    <w:p w14:paraId="1D1CF0FB" w14:textId="77777777" w:rsidR="007D735C" w:rsidRDefault="007D735C"/>
    <w:p w14:paraId="44758B0A" w14:textId="77777777" w:rsidR="000E4ECC" w:rsidRDefault="000E4ECC"/>
    <w:p w14:paraId="0F1A263F" w14:textId="77777777" w:rsidR="00D27ACB" w:rsidRPr="001B3A9E" w:rsidRDefault="00D27ACB"/>
    <w:p w14:paraId="6A8CE61C" w14:textId="77777777" w:rsidR="003E5D5D" w:rsidRPr="001B3A9E" w:rsidRDefault="003E5D5D"/>
    <w:p w14:paraId="61FE68DC" w14:textId="77777777" w:rsidR="00FF7B5E" w:rsidRPr="001B3A9E" w:rsidRDefault="00FF7B5E"/>
    <w:p w14:paraId="5EDB9319" w14:textId="77777777" w:rsidR="00857E01" w:rsidRPr="001B3A9E" w:rsidRDefault="00857E01"/>
    <w:p w14:paraId="7150E37D" w14:textId="77777777" w:rsidR="00176584" w:rsidRPr="001B3A9E" w:rsidRDefault="00176584"/>
    <w:p w14:paraId="629EE221" w14:textId="77777777" w:rsidR="00DF0999" w:rsidRPr="001B3A9E" w:rsidRDefault="00DF0999"/>
    <w:p w14:paraId="7B6E2B4E" w14:textId="77777777" w:rsidR="006D702A" w:rsidRPr="001B3A9E" w:rsidRDefault="006D702A"/>
    <w:p w14:paraId="6DF47B6E" w14:textId="77777777" w:rsidR="006D702A" w:rsidRPr="001B3A9E" w:rsidRDefault="006D702A"/>
    <w:p w14:paraId="73526EA7" w14:textId="77777777" w:rsidR="00DF0999" w:rsidRPr="001B3A9E" w:rsidRDefault="00DF0999"/>
    <w:p w14:paraId="70F7F373" w14:textId="77777777" w:rsidR="00647E1D" w:rsidRPr="001B3A9E" w:rsidRDefault="00647E1D"/>
    <w:p w14:paraId="162391BF" w14:textId="77777777" w:rsidR="00ED1EC4" w:rsidRPr="001B3A9E" w:rsidRDefault="00ED1EC4"/>
    <w:p w14:paraId="7F57C060" w14:textId="77777777" w:rsidR="00331475" w:rsidRPr="001B3A9E" w:rsidRDefault="00331475"/>
    <w:p w14:paraId="086912E1" w14:textId="77777777" w:rsidR="00331475" w:rsidRPr="001B3A9E" w:rsidRDefault="00331475"/>
    <w:p w14:paraId="7AB9A3D9" w14:textId="77777777" w:rsidR="00331475" w:rsidRPr="001B3A9E" w:rsidRDefault="00331475"/>
    <w:p w14:paraId="469B5C22" w14:textId="77777777" w:rsidR="00331475" w:rsidRPr="001B3A9E" w:rsidRDefault="00331475"/>
    <w:p w14:paraId="242550D4" w14:textId="77777777" w:rsidR="006F762E" w:rsidRPr="001B3A9E" w:rsidRDefault="006F762E"/>
    <w:p w14:paraId="7AD897C2" w14:textId="77777777" w:rsidR="00557742" w:rsidRPr="001B3A9E" w:rsidRDefault="00557742"/>
    <w:p w14:paraId="0D016769" w14:textId="77777777" w:rsidR="00DB4522" w:rsidRPr="001B3A9E" w:rsidRDefault="00DB4522"/>
    <w:p w14:paraId="434BEC20" w14:textId="77777777" w:rsidR="00DB4522" w:rsidRPr="001B3A9E" w:rsidRDefault="00DB4522"/>
    <w:p w14:paraId="4F925FDD" w14:textId="77777777" w:rsidR="00D76FBF" w:rsidRPr="001B3A9E" w:rsidRDefault="00D76FBF"/>
    <w:p w14:paraId="3B8CCACD" w14:textId="77777777" w:rsidR="00D76FBF" w:rsidRPr="001B3A9E" w:rsidRDefault="00D76FBF"/>
    <w:p w14:paraId="07B566D2" w14:textId="77777777" w:rsidR="002B377A" w:rsidRPr="001B3A9E" w:rsidRDefault="002B377A"/>
    <w:p w14:paraId="26690E75" w14:textId="77777777" w:rsidR="00DD7736" w:rsidRPr="001B3A9E" w:rsidRDefault="00DD7736"/>
    <w:p w14:paraId="16EB74B1" w14:textId="77777777" w:rsidR="00770549" w:rsidRPr="001B3A9E" w:rsidRDefault="00770549"/>
    <w:p w14:paraId="0859807D" w14:textId="77777777" w:rsidR="00F324E5" w:rsidRPr="001B3A9E" w:rsidRDefault="00F324E5"/>
    <w:sectPr w:rsidR="00F324E5" w:rsidRPr="001B3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6D1B"/>
    <w:multiLevelType w:val="multilevel"/>
    <w:tmpl w:val="0164AA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num w:numId="1" w16cid:durableId="742030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C0"/>
    <w:rsid w:val="00001BB8"/>
    <w:rsid w:val="00026560"/>
    <w:rsid w:val="00042814"/>
    <w:rsid w:val="000C3458"/>
    <w:rsid w:val="000C4B10"/>
    <w:rsid w:val="000D2DFB"/>
    <w:rsid w:val="000D6346"/>
    <w:rsid w:val="000E4ECC"/>
    <w:rsid w:val="000E6A2F"/>
    <w:rsid w:val="0011032A"/>
    <w:rsid w:val="001239DD"/>
    <w:rsid w:val="00134C63"/>
    <w:rsid w:val="0015040B"/>
    <w:rsid w:val="00160A9C"/>
    <w:rsid w:val="00161CD9"/>
    <w:rsid w:val="00162035"/>
    <w:rsid w:val="00162B7A"/>
    <w:rsid w:val="00170F2B"/>
    <w:rsid w:val="00176584"/>
    <w:rsid w:val="00180D71"/>
    <w:rsid w:val="00182115"/>
    <w:rsid w:val="0018675A"/>
    <w:rsid w:val="001A1C03"/>
    <w:rsid w:val="001A4895"/>
    <w:rsid w:val="001B3A9E"/>
    <w:rsid w:val="001F43B3"/>
    <w:rsid w:val="001F559D"/>
    <w:rsid w:val="001F74BF"/>
    <w:rsid w:val="0020561E"/>
    <w:rsid w:val="00215D6F"/>
    <w:rsid w:val="00224DD6"/>
    <w:rsid w:val="002650E1"/>
    <w:rsid w:val="002672C2"/>
    <w:rsid w:val="002B377A"/>
    <w:rsid w:val="002C7248"/>
    <w:rsid w:val="002F1CFB"/>
    <w:rsid w:val="00331475"/>
    <w:rsid w:val="003C0B8C"/>
    <w:rsid w:val="003C504D"/>
    <w:rsid w:val="003C77AC"/>
    <w:rsid w:val="003E5D5D"/>
    <w:rsid w:val="004074CD"/>
    <w:rsid w:val="004148E3"/>
    <w:rsid w:val="004229FB"/>
    <w:rsid w:val="0042311F"/>
    <w:rsid w:val="00456A1A"/>
    <w:rsid w:val="0045737A"/>
    <w:rsid w:val="0046107D"/>
    <w:rsid w:val="00474949"/>
    <w:rsid w:val="00481AB9"/>
    <w:rsid w:val="00496170"/>
    <w:rsid w:val="004A68E0"/>
    <w:rsid w:val="004B468E"/>
    <w:rsid w:val="004B4DA2"/>
    <w:rsid w:val="004D00C2"/>
    <w:rsid w:val="004D572F"/>
    <w:rsid w:val="00503DFE"/>
    <w:rsid w:val="00525695"/>
    <w:rsid w:val="00535942"/>
    <w:rsid w:val="00553B2C"/>
    <w:rsid w:val="00557742"/>
    <w:rsid w:val="0057270A"/>
    <w:rsid w:val="005727F3"/>
    <w:rsid w:val="005873C0"/>
    <w:rsid w:val="00590749"/>
    <w:rsid w:val="00593A36"/>
    <w:rsid w:val="005A599E"/>
    <w:rsid w:val="005B3CCC"/>
    <w:rsid w:val="005B488B"/>
    <w:rsid w:val="005B7B3B"/>
    <w:rsid w:val="005D30B0"/>
    <w:rsid w:val="005F0659"/>
    <w:rsid w:val="005F442D"/>
    <w:rsid w:val="005F4AF0"/>
    <w:rsid w:val="005F7CD4"/>
    <w:rsid w:val="00606CFE"/>
    <w:rsid w:val="00613C85"/>
    <w:rsid w:val="00644C32"/>
    <w:rsid w:val="00647E1D"/>
    <w:rsid w:val="00661988"/>
    <w:rsid w:val="0066458C"/>
    <w:rsid w:val="00667D22"/>
    <w:rsid w:val="006721F0"/>
    <w:rsid w:val="00676194"/>
    <w:rsid w:val="00684E3C"/>
    <w:rsid w:val="006852B0"/>
    <w:rsid w:val="006D702A"/>
    <w:rsid w:val="006E065E"/>
    <w:rsid w:val="006F762E"/>
    <w:rsid w:val="007017C7"/>
    <w:rsid w:val="007034CE"/>
    <w:rsid w:val="00726B22"/>
    <w:rsid w:val="00730137"/>
    <w:rsid w:val="007336E8"/>
    <w:rsid w:val="007357A2"/>
    <w:rsid w:val="007422AC"/>
    <w:rsid w:val="00766DF3"/>
    <w:rsid w:val="00770549"/>
    <w:rsid w:val="00795765"/>
    <w:rsid w:val="007B3208"/>
    <w:rsid w:val="007B4755"/>
    <w:rsid w:val="007B4A9A"/>
    <w:rsid w:val="007D5FCA"/>
    <w:rsid w:val="007D735C"/>
    <w:rsid w:val="007E4627"/>
    <w:rsid w:val="007E55CF"/>
    <w:rsid w:val="007E70FB"/>
    <w:rsid w:val="007F5AD0"/>
    <w:rsid w:val="00800B12"/>
    <w:rsid w:val="00803CE9"/>
    <w:rsid w:val="008174F1"/>
    <w:rsid w:val="008523AC"/>
    <w:rsid w:val="008526A6"/>
    <w:rsid w:val="00857E01"/>
    <w:rsid w:val="008603F2"/>
    <w:rsid w:val="00874E85"/>
    <w:rsid w:val="00885B39"/>
    <w:rsid w:val="00893C65"/>
    <w:rsid w:val="008A3343"/>
    <w:rsid w:val="008C004F"/>
    <w:rsid w:val="008D0445"/>
    <w:rsid w:val="008D2938"/>
    <w:rsid w:val="008D7B01"/>
    <w:rsid w:val="008E74A5"/>
    <w:rsid w:val="00924EF7"/>
    <w:rsid w:val="009357B3"/>
    <w:rsid w:val="009547B8"/>
    <w:rsid w:val="009735FC"/>
    <w:rsid w:val="00982D23"/>
    <w:rsid w:val="00984E83"/>
    <w:rsid w:val="0099281A"/>
    <w:rsid w:val="009C1FF1"/>
    <w:rsid w:val="009E026E"/>
    <w:rsid w:val="009E258E"/>
    <w:rsid w:val="009F2A29"/>
    <w:rsid w:val="00A13CD5"/>
    <w:rsid w:val="00A149AA"/>
    <w:rsid w:val="00A31C44"/>
    <w:rsid w:val="00A41491"/>
    <w:rsid w:val="00A479F1"/>
    <w:rsid w:val="00A5285A"/>
    <w:rsid w:val="00A534C1"/>
    <w:rsid w:val="00A660AA"/>
    <w:rsid w:val="00A6739E"/>
    <w:rsid w:val="00A77314"/>
    <w:rsid w:val="00AB152B"/>
    <w:rsid w:val="00AB3F89"/>
    <w:rsid w:val="00AD44E0"/>
    <w:rsid w:val="00AE7CD6"/>
    <w:rsid w:val="00B06625"/>
    <w:rsid w:val="00B100B1"/>
    <w:rsid w:val="00B12701"/>
    <w:rsid w:val="00B32410"/>
    <w:rsid w:val="00B67FB7"/>
    <w:rsid w:val="00B9081B"/>
    <w:rsid w:val="00B92A15"/>
    <w:rsid w:val="00BA0B4C"/>
    <w:rsid w:val="00BA2B86"/>
    <w:rsid w:val="00BA6E94"/>
    <w:rsid w:val="00BB4BB2"/>
    <w:rsid w:val="00BD628E"/>
    <w:rsid w:val="00BE0598"/>
    <w:rsid w:val="00BE714B"/>
    <w:rsid w:val="00C04061"/>
    <w:rsid w:val="00C40D4B"/>
    <w:rsid w:val="00C426C6"/>
    <w:rsid w:val="00C43577"/>
    <w:rsid w:val="00C4653F"/>
    <w:rsid w:val="00C74EEB"/>
    <w:rsid w:val="00C80852"/>
    <w:rsid w:val="00C83582"/>
    <w:rsid w:val="00C86520"/>
    <w:rsid w:val="00CC5760"/>
    <w:rsid w:val="00CC7F2C"/>
    <w:rsid w:val="00CD1F8A"/>
    <w:rsid w:val="00CE0705"/>
    <w:rsid w:val="00CE40EE"/>
    <w:rsid w:val="00CF223E"/>
    <w:rsid w:val="00D0194F"/>
    <w:rsid w:val="00D15E56"/>
    <w:rsid w:val="00D24DDA"/>
    <w:rsid w:val="00D27ACB"/>
    <w:rsid w:val="00D325C7"/>
    <w:rsid w:val="00D44B2F"/>
    <w:rsid w:val="00D66FCC"/>
    <w:rsid w:val="00D76E95"/>
    <w:rsid w:val="00D76FBF"/>
    <w:rsid w:val="00D92B37"/>
    <w:rsid w:val="00D93D01"/>
    <w:rsid w:val="00DB4522"/>
    <w:rsid w:val="00DB7BC7"/>
    <w:rsid w:val="00DC7EBF"/>
    <w:rsid w:val="00DD6450"/>
    <w:rsid w:val="00DD6CA2"/>
    <w:rsid w:val="00DD7736"/>
    <w:rsid w:val="00DE1DD7"/>
    <w:rsid w:val="00DE7839"/>
    <w:rsid w:val="00DF0087"/>
    <w:rsid w:val="00DF0999"/>
    <w:rsid w:val="00DF34BE"/>
    <w:rsid w:val="00E21255"/>
    <w:rsid w:val="00E24729"/>
    <w:rsid w:val="00E315DA"/>
    <w:rsid w:val="00E36062"/>
    <w:rsid w:val="00E511F1"/>
    <w:rsid w:val="00E6534F"/>
    <w:rsid w:val="00E67DCF"/>
    <w:rsid w:val="00E713C2"/>
    <w:rsid w:val="00EA4BFF"/>
    <w:rsid w:val="00EB15C8"/>
    <w:rsid w:val="00EB2713"/>
    <w:rsid w:val="00EB47E2"/>
    <w:rsid w:val="00EB65CF"/>
    <w:rsid w:val="00ED1EC4"/>
    <w:rsid w:val="00ED6A48"/>
    <w:rsid w:val="00EE31AC"/>
    <w:rsid w:val="00EE4D92"/>
    <w:rsid w:val="00EF3127"/>
    <w:rsid w:val="00F047A3"/>
    <w:rsid w:val="00F0782C"/>
    <w:rsid w:val="00F12B42"/>
    <w:rsid w:val="00F13D1D"/>
    <w:rsid w:val="00F13D6B"/>
    <w:rsid w:val="00F2611B"/>
    <w:rsid w:val="00F324E5"/>
    <w:rsid w:val="00F3607E"/>
    <w:rsid w:val="00F37F17"/>
    <w:rsid w:val="00F53B3A"/>
    <w:rsid w:val="00F6007B"/>
    <w:rsid w:val="00F6239E"/>
    <w:rsid w:val="00F72CEB"/>
    <w:rsid w:val="00F732E8"/>
    <w:rsid w:val="00F8232C"/>
    <w:rsid w:val="00F90108"/>
    <w:rsid w:val="00F91475"/>
    <w:rsid w:val="00F93A5E"/>
    <w:rsid w:val="00F95CB0"/>
    <w:rsid w:val="00FA13D1"/>
    <w:rsid w:val="00FA14FC"/>
    <w:rsid w:val="00FA322D"/>
    <w:rsid w:val="00FA72B8"/>
    <w:rsid w:val="00FB0B00"/>
    <w:rsid w:val="00FB1C8F"/>
    <w:rsid w:val="00FB5430"/>
    <w:rsid w:val="00FC0167"/>
    <w:rsid w:val="00FC6A37"/>
    <w:rsid w:val="00FE5309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3373"/>
  <w15:chartTrackingRefBased/>
  <w15:docId w15:val="{0A430692-F67A-4EAC-9D6D-CEF7F6A6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6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10</Pages>
  <Words>1848</Words>
  <Characters>10538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519</cp:revision>
  <dcterms:created xsi:type="dcterms:W3CDTF">2023-12-11T13:01:00Z</dcterms:created>
  <dcterms:modified xsi:type="dcterms:W3CDTF">2023-12-14T16:54:00Z</dcterms:modified>
</cp:coreProperties>
</file>