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41BD" w14:textId="77FB7306" w:rsidR="00976E05" w:rsidRDefault="005C4108">
      <w:pPr>
        <w:rPr>
          <w:sz w:val="28"/>
          <w:szCs w:val="28"/>
          <w:lang w:val="en-IN"/>
        </w:rPr>
      </w:pPr>
      <w:r w:rsidRPr="005C4108">
        <w:rPr>
          <w:sz w:val="28"/>
          <w:szCs w:val="28"/>
          <w:lang w:val="en-IN"/>
        </w:rPr>
        <w:t>Regression</w:t>
      </w:r>
    </w:p>
    <w:p w14:paraId="0478993B" w14:textId="68434B0C" w:rsidR="005C4108" w:rsidRDefault="005C410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Linear regression </w:t>
      </w:r>
    </w:p>
    <w:p w14:paraId="78A2F023" w14:textId="7EA39122" w:rsidR="005C4108" w:rsidRDefault="005C410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Regularization</w:t>
      </w:r>
    </w:p>
    <w:p w14:paraId="6403BAC3" w14:textId="5203576B" w:rsidR="005C4108" w:rsidRDefault="00F95D7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Regularization techniques/shrinkage methods</w:t>
      </w:r>
    </w:p>
    <w:p w14:paraId="653D8A39" w14:textId="03A6A682" w:rsidR="00F95D7C" w:rsidRDefault="00F95D7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Evaluation metrics for regression</w:t>
      </w:r>
    </w:p>
    <w:p w14:paraId="2B4E8A0B" w14:textId="7F12800A" w:rsidR="00F95D7C" w:rsidRDefault="00F95D7C">
      <w:pPr>
        <w:rPr>
          <w:sz w:val="28"/>
          <w:szCs w:val="28"/>
          <w:lang w:val="en-IN"/>
        </w:rPr>
      </w:pPr>
    </w:p>
    <w:p w14:paraId="03C6FABE" w14:textId="3A4B7A27" w:rsidR="00F95D7C" w:rsidRDefault="00517D0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Examples of supervised learning</w:t>
      </w:r>
    </w:p>
    <w:p w14:paraId="7C99ECDA" w14:textId="153614D9" w:rsidR="00517D0C" w:rsidRPr="00BB047D" w:rsidRDefault="00DC710F" w:rsidP="00DC710F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IN"/>
        </w:rPr>
      </w:pPr>
      <w:r w:rsidRPr="00BB047D">
        <w:rPr>
          <w:sz w:val="28"/>
          <w:szCs w:val="28"/>
          <w:highlight w:val="green"/>
        </w:rPr>
        <w:t>Predict whether an email is spam or not</w:t>
      </w:r>
    </w:p>
    <w:p w14:paraId="56CA81C7" w14:textId="4DB0D5FD" w:rsidR="00DC710F" w:rsidRPr="00561011" w:rsidRDefault="00DC710F" w:rsidP="00DC710F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  <w:lang w:val="en-IN"/>
        </w:rPr>
      </w:pPr>
      <w:r w:rsidRPr="00561011">
        <w:rPr>
          <w:sz w:val="28"/>
          <w:szCs w:val="28"/>
          <w:highlight w:val="yellow"/>
          <w:lang w:val="en-IN"/>
        </w:rPr>
        <w:t>P</w:t>
      </w:r>
      <w:r w:rsidRPr="00561011">
        <w:rPr>
          <w:sz w:val="28"/>
          <w:szCs w:val="28"/>
          <w:highlight w:val="yellow"/>
        </w:rPr>
        <w:t>redict the price of a stock in 6 months from now</w:t>
      </w:r>
    </w:p>
    <w:p w14:paraId="140E2F2B" w14:textId="73554271" w:rsidR="00CB07A4" w:rsidRPr="00596797" w:rsidRDefault="00CB07A4" w:rsidP="00DC710F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  <w:lang w:val="en-IN"/>
        </w:rPr>
      </w:pPr>
      <w:r w:rsidRPr="00596797">
        <w:rPr>
          <w:sz w:val="28"/>
          <w:szCs w:val="28"/>
          <w:highlight w:val="yellow"/>
          <w:lang w:val="en-IN"/>
        </w:rPr>
        <w:t>Predict amount of glucose in blood of diabetic person</w:t>
      </w:r>
    </w:p>
    <w:p w14:paraId="28E2E8BB" w14:textId="39C1EE1F" w:rsidR="006F338A" w:rsidRPr="00596797" w:rsidRDefault="006F338A" w:rsidP="00DC710F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lang w:val="en-IN"/>
        </w:rPr>
      </w:pPr>
      <w:r w:rsidRPr="00596797">
        <w:rPr>
          <w:sz w:val="28"/>
          <w:szCs w:val="28"/>
          <w:highlight w:val="green"/>
          <w:lang w:val="en-IN"/>
        </w:rPr>
        <w:t>Predict whether patient hospitalized due to heart attack will have second heart attack</w:t>
      </w:r>
    </w:p>
    <w:p w14:paraId="5FD8E25F" w14:textId="53AB19E4" w:rsidR="006F338A" w:rsidRDefault="00E9486D" w:rsidP="006F338A">
      <w:pPr>
        <w:rPr>
          <w:sz w:val="28"/>
          <w:szCs w:val="28"/>
          <w:lang w:val="en-IN"/>
        </w:rPr>
      </w:pPr>
      <w:r w:rsidRPr="00E9486D">
        <w:rPr>
          <w:sz w:val="28"/>
          <w:szCs w:val="28"/>
          <w:lang w:val="en-IN"/>
        </w:rPr>
        <w:drawing>
          <wp:inline distT="0" distB="0" distL="0" distR="0" wp14:anchorId="660D208F" wp14:editId="2B077641">
            <wp:extent cx="5731510" cy="388937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9947" w14:textId="160AC250" w:rsidR="006F338A" w:rsidRDefault="006F338A" w:rsidP="006F338A">
      <w:pPr>
        <w:rPr>
          <w:sz w:val="32"/>
          <w:szCs w:val="32"/>
          <w:lang w:val="en-IN"/>
        </w:rPr>
      </w:pPr>
    </w:p>
    <w:p w14:paraId="35CD4583" w14:textId="1EF09340" w:rsidR="007D787C" w:rsidRDefault="007D787C" w:rsidP="006F338A">
      <w:pPr>
        <w:rPr>
          <w:sz w:val="32"/>
          <w:szCs w:val="32"/>
          <w:lang w:val="en-IN"/>
        </w:rPr>
      </w:pPr>
    </w:p>
    <w:p w14:paraId="0E4DBDDE" w14:textId="77777777" w:rsidR="007D787C" w:rsidRPr="007D787C" w:rsidRDefault="007D787C" w:rsidP="006F338A">
      <w:pPr>
        <w:rPr>
          <w:sz w:val="32"/>
          <w:szCs w:val="32"/>
          <w:lang w:val="en-IN"/>
        </w:rPr>
      </w:pPr>
    </w:p>
    <w:p w14:paraId="608221E4" w14:textId="71606C33" w:rsidR="007D787C" w:rsidRPr="007D787C" w:rsidRDefault="007D787C" w:rsidP="00CB07A4">
      <w:pPr>
        <w:rPr>
          <w:sz w:val="36"/>
          <w:szCs w:val="36"/>
          <w:highlight w:val="yellow"/>
        </w:rPr>
      </w:pPr>
      <w:r w:rsidRPr="007D787C">
        <w:rPr>
          <w:sz w:val="36"/>
          <w:szCs w:val="36"/>
          <w:highlight w:val="yellow"/>
        </w:rPr>
        <w:lastRenderedPageBreak/>
        <w:t>Regression: when we predict quantitative outputs</w:t>
      </w:r>
    </w:p>
    <w:p w14:paraId="0DB8A747" w14:textId="00F62CCA" w:rsidR="00CB07A4" w:rsidRPr="007D787C" w:rsidRDefault="007D787C" w:rsidP="00CB07A4">
      <w:pPr>
        <w:rPr>
          <w:sz w:val="36"/>
          <w:szCs w:val="36"/>
          <w:lang w:val="en-IN"/>
        </w:rPr>
      </w:pPr>
      <w:r w:rsidRPr="007D787C">
        <w:rPr>
          <w:sz w:val="36"/>
          <w:szCs w:val="36"/>
          <w:highlight w:val="yellow"/>
        </w:rPr>
        <w:t>Classification: when we predict categorical (qualitative) outputs</w:t>
      </w:r>
    </w:p>
    <w:p w14:paraId="745A0ECF" w14:textId="42919FED" w:rsidR="00CB07A4" w:rsidRDefault="00CB07A4" w:rsidP="00CB07A4">
      <w:pPr>
        <w:rPr>
          <w:sz w:val="28"/>
          <w:szCs w:val="28"/>
          <w:lang w:val="en-IN"/>
        </w:rPr>
      </w:pPr>
    </w:p>
    <w:p w14:paraId="67B12368" w14:textId="18D932FA" w:rsidR="007D787C" w:rsidRPr="00047CEB" w:rsidRDefault="007D787C" w:rsidP="00CB07A4">
      <w:pPr>
        <w:rPr>
          <w:sz w:val="32"/>
          <w:szCs w:val="32"/>
          <w:lang w:val="en-IN"/>
        </w:rPr>
      </w:pPr>
    </w:p>
    <w:p w14:paraId="5F856EAB" w14:textId="023B130F" w:rsidR="00047CEB" w:rsidRDefault="00047CEB" w:rsidP="00CB07A4">
      <w:pPr>
        <w:rPr>
          <w:sz w:val="32"/>
          <w:szCs w:val="32"/>
          <w:lang w:val="en-IN"/>
        </w:rPr>
      </w:pPr>
      <w:r w:rsidRPr="002111E8">
        <w:rPr>
          <w:sz w:val="32"/>
          <w:szCs w:val="32"/>
          <w:highlight w:val="green"/>
          <w:lang w:val="en-IN"/>
        </w:rPr>
        <w:t xml:space="preserve">Regression – measure </w:t>
      </w:r>
      <w:r w:rsidR="00A96F46" w:rsidRPr="002111E8">
        <w:rPr>
          <w:sz w:val="32"/>
          <w:szCs w:val="32"/>
          <w:highlight w:val="green"/>
          <w:lang w:val="en-IN"/>
        </w:rPr>
        <w:t>that attempts to determine relationship between dependent variable Y and set of independent variables X (X1,X2,…… Xn)</w:t>
      </w:r>
    </w:p>
    <w:p w14:paraId="038F9956" w14:textId="77777777" w:rsidR="00F70C1A" w:rsidRDefault="00F70C1A" w:rsidP="00CB07A4">
      <w:pPr>
        <w:rPr>
          <w:sz w:val="32"/>
          <w:szCs w:val="32"/>
        </w:rPr>
      </w:pPr>
      <w:r w:rsidRPr="00F70C1A">
        <w:rPr>
          <w:sz w:val="32"/>
          <w:szCs w:val="32"/>
        </w:rPr>
        <w:t>• We attempt to find the “best fit line” by minimizing the difference between the actual and predicted  values</w:t>
      </w:r>
    </w:p>
    <w:p w14:paraId="337AE566" w14:textId="77777777" w:rsidR="00F70C1A" w:rsidRDefault="00F70C1A" w:rsidP="00CB07A4">
      <w:pPr>
        <w:rPr>
          <w:sz w:val="32"/>
          <w:szCs w:val="32"/>
        </w:rPr>
      </w:pPr>
      <w:r w:rsidRPr="00F70C1A">
        <w:rPr>
          <w:sz w:val="32"/>
          <w:szCs w:val="32"/>
        </w:rPr>
        <w:t xml:space="preserve"> • But positive differences could offset negative ones </w:t>
      </w:r>
    </w:p>
    <w:p w14:paraId="23C5C112" w14:textId="77777777" w:rsidR="00F70C1A" w:rsidRDefault="00F70C1A" w:rsidP="00CB07A4">
      <w:pPr>
        <w:rPr>
          <w:sz w:val="32"/>
          <w:szCs w:val="32"/>
        </w:rPr>
      </w:pPr>
      <w:r w:rsidRPr="00F70C1A">
        <w:rPr>
          <w:sz w:val="32"/>
          <w:szCs w:val="32"/>
        </w:rPr>
        <w:t xml:space="preserve">• That’s why we take the squared differences </w:t>
      </w:r>
    </w:p>
    <w:p w14:paraId="2F56C519" w14:textId="205AC592" w:rsidR="00A96F46" w:rsidRDefault="00F70C1A" w:rsidP="00CB07A4">
      <w:pPr>
        <w:rPr>
          <w:sz w:val="32"/>
          <w:szCs w:val="32"/>
        </w:rPr>
      </w:pPr>
      <w:r w:rsidRPr="00F70C1A">
        <w:rPr>
          <w:sz w:val="32"/>
          <w:szCs w:val="32"/>
        </w:rPr>
        <w:t>Ordinary Least Squares</w:t>
      </w:r>
    </w:p>
    <w:p w14:paraId="555A2331" w14:textId="5CBBA1DF" w:rsidR="00710B53" w:rsidRDefault="00710B53" w:rsidP="00CB07A4">
      <w:pPr>
        <w:rPr>
          <w:sz w:val="32"/>
          <w:szCs w:val="32"/>
          <w:lang w:val="en-IN"/>
        </w:rPr>
      </w:pPr>
      <w:r w:rsidRPr="00710B53">
        <w:rPr>
          <w:sz w:val="32"/>
          <w:szCs w:val="32"/>
          <w:lang w:val="en-IN"/>
        </w:rPr>
        <w:drawing>
          <wp:inline distT="0" distB="0" distL="0" distR="0" wp14:anchorId="69808CA1" wp14:editId="3990B71D">
            <wp:extent cx="5731510" cy="4322445"/>
            <wp:effectExtent l="0" t="0" r="2540" b="1905"/>
            <wp:docPr id="2" name="Picture 2" descr="A black and white text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text with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CAD8" w14:textId="155FD158" w:rsidR="00067755" w:rsidRDefault="00211692" w:rsidP="00CB07A4">
      <w:pPr>
        <w:rPr>
          <w:sz w:val="32"/>
          <w:szCs w:val="32"/>
          <w:lang w:val="en-IN"/>
        </w:rPr>
      </w:pPr>
      <w:r w:rsidRPr="00211692">
        <w:rPr>
          <w:sz w:val="32"/>
          <w:szCs w:val="32"/>
          <w:lang w:val="en-IN"/>
        </w:rPr>
        <w:lastRenderedPageBreak/>
        <w:drawing>
          <wp:inline distT="0" distB="0" distL="0" distR="0" wp14:anchorId="17EED9AA" wp14:editId="4121072E">
            <wp:extent cx="4016088" cy="5235394"/>
            <wp:effectExtent l="0" t="0" r="3810" b="3810"/>
            <wp:docPr id="3" name="Picture 3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55EB" w14:textId="51B45660" w:rsidR="00067755" w:rsidRDefault="00067755" w:rsidP="00CB07A4">
      <w:pPr>
        <w:rPr>
          <w:sz w:val="32"/>
          <w:szCs w:val="32"/>
          <w:lang w:val="en-IN"/>
        </w:rPr>
      </w:pPr>
    </w:p>
    <w:p w14:paraId="0E628A4D" w14:textId="17FE6BBD" w:rsidR="00B14F24" w:rsidRDefault="00B14F24" w:rsidP="00CB07A4">
      <w:pPr>
        <w:rPr>
          <w:sz w:val="32"/>
          <w:szCs w:val="32"/>
          <w:lang w:val="en-IN"/>
        </w:rPr>
      </w:pPr>
      <w:r w:rsidRPr="00B14F24">
        <w:rPr>
          <w:sz w:val="32"/>
          <w:szCs w:val="32"/>
          <w:lang w:val="en-IN"/>
        </w:rPr>
        <w:drawing>
          <wp:inline distT="0" distB="0" distL="0" distR="0" wp14:anchorId="40CB2CC6" wp14:editId="7F5C6E3F">
            <wp:extent cx="3986051" cy="2715986"/>
            <wp:effectExtent l="0" t="0" r="0" b="8255"/>
            <wp:docPr id="4" name="Picture 4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math equation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909" cy="272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E716" w14:textId="5F9D54DD" w:rsidR="00B14F24" w:rsidRDefault="00B14F24" w:rsidP="00CB07A4">
      <w:pPr>
        <w:rPr>
          <w:sz w:val="32"/>
          <w:szCs w:val="32"/>
          <w:lang w:val="en-IN"/>
        </w:rPr>
      </w:pPr>
    </w:p>
    <w:p w14:paraId="31CD95FA" w14:textId="2C5C37E7" w:rsidR="00B14F24" w:rsidRDefault="00C86F51" w:rsidP="00CB07A4">
      <w:pPr>
        <w:rPr>
          <w:sz w:val="32"/>
          <w:szCs w:val="32"/>
          <w:lang w:val="en-IN"/>
        </w:rPr>
      </w:pPr>
      <w:r w:rsidRPr="00C86F51">
        <w:rPr>
          <w:sz w:val="32"/>
          <w:szCs w:val="32"/>
          <w:lang w:val="en-IN"/>
        </w:rPr>
        <w:lastRenderedPageBreak/>
        <w:drawing>
          <wp:inline distT="0" distB="0" distL="0" distR="0" wp14:anchorId="1C9A99AD" wp14:editId="72064249">
            <wp:extent cx="3856054" cy="5723116"/>
            <wp:effectExtent l="0" t="0" r="0" b="0"/>
            <wp:docPr id="5" name="Picture 5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paper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6F62" w14:textId="7892F3F7" w:rsidR="00F23BB4" w:rsidRDefault="00F23BB4" w:rsidP="00F23BB4">
      <w:pPr>
        <w:rPr>
          <w:sz w:val="32"/>
          <w:szCs w:val="32"/>
          <w:lang w:val="en-IN"/>
        </w:rPr>
      </w:pPr>
    </w:p>
    <w:p w14:paraId="38A6441D" w14:textId="79CB937D" w:rsidR="00F23BB4" w:rsidRDefault="00F23BB4" w:rsidP="00F23BB4">
      <w:pPr>
        <w:tabs>
          <w:tab w:val="left" w:pos="6113"/>
        </w:tabs>
        <w:rPr>
          <w:sz w:val="32"/>
          <w:szCs w:val="32"/>
          <w:lang w:val="en-IN"/>
        </w:rPr>
      </w:pPr>
      <w:r w:rsidRPr="00F23BB4">
        <w:rPr>
          <w:sz w:val="32"/>
          <w:szCs w:val="32"/>
          <w:lang w:val="en-IN"/>
        </w:rPr>
        <w:lastRenderedPageBreak/>
        <w:drawing>
          <wp:inline distT="0" distB="0" distL="0" distR="0" wp14:anchorId="3EDF79F2" wp14:editId="1E5612E8">
            <wp:extent cx="4930567" cy="3825572"/>
            <wp:effectExtent l="0" t="0" r="3810" b="3810"/>
            <wp:docPr id="6" name="Picture 6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2D68" w14:textId="620EFF52" w:rsidR="002D6406" w:rsidRDefault="002D6406" w:rsidP="00F23BB4">
      <w:pPr>
        <w:tabs>
          <w:tab w:val="left" w:pos="6113"/>
        </w:tabs>
        <w:rPr>
          <w:sz w:val="32"/>
          <w:szCs w:val="32"/>
          <w:lang w:val="en-IN"/>
        </w:rPr>
      </w:pPr>
      <w:r w:rsidRPr="002D6406">
        <w:rPr>
          <w:sz w:val="32"/>
          <w:szCs w:val="32"/>
          <w:lang w:val="en-IN"/>
        </w:rPr>
        <w:drawing>
          <wp:inline distT="0" distB="0" distL="0" distR="0" wp14:anchorId="56275ADD" wp14:editId="3ED5C4CD">
            <wp:extent cx="5448772" cy="4884843"/>
            <wp:effectExtent l="0" t="0" r="0" b="0"/>
            <wp:docPr id="7" name="Picture 7" descr="A screenshot of a white sheet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white sheet of pap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DC81" w14:textId="0703CF27" w:rsidR="00C16FE1" w:rsidRDefault="001B42F8" w:rsidP="00F23BB4">
      <w:pPr>
        <w:tabs>
          <w:tab w:val="left" w:pos="6113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Regression line should be as close as possible to point (x_bar,y_bar) </w:t>
      </w:r>
      <w:r w:rsidR="00C807FC">
        <w:rPr>
          <w:sz w:val="28"/>
          <w:szCs w:val="28"/>
          <w:lang w:val="en-IN"/>
        </w:rPr>
        <w:t>which represents average values of data.</w:t>
      </w:r>
    </w:p>
    <w:p w14:paraId="382EC889" w14:textId="75D0008A" w:rsidR="00C807FC" w:rsidRDefault="00C807FC" w:rsidP="00F23BB4">
      <w:pPr>
        <w:tabs>
          <w:tab w:val="left" w:pos="6113"/>
        </w:tabs>
        <w:rPr>
          <w:sz w:val="28"/>
          <w:szCs w:val="28"/>
          <w:lang w:val="en-IN"/>
        </w:rPr>
      </w:pPr>
    </w:p>
    <w:p w14:paraId="47B1A6FE" w14:textId="50675B6C" w:rsidR="00C807FC" w:rsidRDefault="00F173DF" w:rsidP="00F23BB4">
      <w:pPr>
        <w:tabs>
          <w:tab w:val="left" w:pos="6113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Multiple linear regression</w:t>
      </w:r>
    </w:p>
    <w:p w14:paraId="282B203E" w14:textId="734F08E9" w:rsidR="00F173DF" w:rsidRDefault="00F9688D" w:rsidP="00F23BB4">
      <w:pPr>
        <w:tabs>
          <w:tab w:val="left" w:pos="6113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there is a single input variable , regression is referred to as simple linear regression.</w:t>
      </w:r>
    </w:p>
    <w:p w14:paraId="3A15D000" w14:textId="464435AA" w:rsidR="00F9688D" w:rsidRDefault="00207B06" w:rsidP="00F23BB4">
      <w:pPr>
        <w:tabs>
          <w:tab w:val="left" w:pos="6113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When there are multiple input variables </w:t>
      </w:r>
      <w:r w:rsidR="00A050AF">
        <w:rPr>
          <w:sz w:val="28"/>
          <w:szCs w:val="28"/>
          <w:lang w:val="en-IN"/>
        </w:rPr>
        <w:t>X ^ t = (X1</w:t>
      </w:r>
      <w:r w:rsidR="000E0E17">
        <w:rPr>
          <w:sz w:val="28"/>
          <w:szCs w:val="28"/>
          <w:lang w:val="en-IN"/>
        </w:rPr>
        <w:t xml:space="preserve"> </w:t>
      </w:r>
      <w:r w:rsidR="00A050AF">
        <w:rPr>
          <w:sz w:val="28"/>
          <w:szCs w:val="28"/>
          <w:lang w:val="en-IN"/>
        </w:rPr>
        <w:t>,X2,….XP)</w:t>
      </w:r>
      <w:r>
        <w:rPr>
          <w:sz w:val="28"/>
          <w:szCs w:val="28"/>
          <w:lang w:val="en-IN"/>
        </w:rPr>
        <w:t>, regressio</w:t>
      </w:r>
      <w:r w:rsidR="00A050AF">
        <w:rPr>
          <w:sz w:val="28"/>
          <w:szCs w:val="28"/>
          <w:lang w:val="en-IN"/>
        </w:rPr>
        <w:t>n is referred to as multiple linear regression.</w:t>
      </w:r>
    </w:p>
    <w:p w14:paraId="69F6DF17" w14:textId="77D52309" w:rsidR="00A050AF" w:rsidRDefault="006B72F5" w:rsidP="00F23BB4">
      <w:pPr>
        <w:tabs>
          <w:tab w:val="left" w:pos="6113"/>
        </w:tabs>
        <w:rPr>
          <w:sz w:val="28"/>
          <w:szCs w:val="28"/>
          <w:lang w:val="en-IN"/>
        </w:rPr>
      </w:pPr>
      <w:r w:rsidRPr="006B72F5">
        <w:rPr>
          <w:sz w:val="28"/>
          <w:szCs w:val="28"/>
          <w:lang w:val="en-IN"/>
        </w:rPr>
        <w:drawing>
          <wp:inline distT="0" distB="0" distL="0" distR="0" wp14:anchorId="46ADF87F" wp14:editId="3AEF8A9C">
            <wp:extent cx="5731510" cy="3689985"/>
            <wp:effectExtent l="0" t="0" r="2540" b="5715"/>
            <wp:docPr id="8" name="Picture 8" descr="A white paper with black text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white paper with black text and re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7FC3" w14:textId="77777777" w:rsidR="00F9688D" w:rsidRDefault="00F9688D" w:rsidP="00F23BB4">
      <w:pPr>
        <w:tabs>
          <w:tab w:val="left" w:pos="6113"/>
        </w:tabs>
        <w:rPr>
          <w:sz w:val="28"/>
          <w:szCs w:val="28"/>
          <w:lang w:val="en-IN"/>
        </w:rPr>
      </w:pPr>
    </w:p>
    <w:p w14:paraId="574442FB" w14:textId="77777777" w:rsidR="00C807FC" w:rsidRPr="001B42F8" w:rsidRDefault="00C807FC" w:rsidP="00F23BB4">
      <w:pPr>
        <w:tabs>
          <w:tab w:val="left" w:pos="6113"/>
        </w:tabs>
        <w:rPr>
          <w:sz w:val="28"/>
          <w:szCs w:val="28"/>
          <w:lang w:val="en-IN"/>
        </w:rPr>
      </w:pPr>
    </w:p>
    <w:sectPr w:rsidR="00C807FC" w:rsidRPr="001B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B39B1"/>
    <w:multiLevelType w:val="hybridMultilevel"/>
    <w:tmpl w:val="188E4F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F6"/>
    <w:rsid w:val="00047CEB"/>
    <w:rsid w:val="00067755"/>
    <w:rsid w:val="000E0E17"/>
    <w:rsid w:val="00193B81"/>
    <w:rsid w:val="001B42F8"/>
    <w:rsid w:val="00207B06"/>
    <w:rsid w:val="002111E8"/>
    <w:rsid w:val="00211692"/>
    <w:rsid w:val="002D6406"/>
    <w:rsid w:val="00350E6B"/>
    <w:rsid w:val="00471E88"/>
    <w:rsid w:val="00517D0C"/>
    <w:rsid w:val="00561011"/>
    <w:rsid w:val="00596797"/>
    <w:rsid w:val="005C4108"/>
    <w:rsid w:val="006B72F5"/>
    <w:rsid w:val="006F338A"/>
    <w:rsid w:val="00710B53"/>
    <w:rsid w:val="007D787C"/>
    <w:rsid w:val="00A050AF"/>
    <w:rsid w:val="00A4180F"/>
    <w:rsid w:val="00A76902"/>
    <w:rsid w:val="00A96F46"/>
    <w:rsid w:val="00B14F24"/>
    <w:rsid w:val="00B75CF6"/>
    <w:rsid w:val="00BB047D"/>
    <w:rsid w:val="00C16FE1"/>
    <w:rsid w:val="00C807FC"/>
    <w:rsid w:val="00C86F51"/>
    <w:rsid w:val="00CB07A4"/>
    <w:rsid w:val="00D04EFA"/>
    <w:rsid w:val="00DC710F"/>
    <w:rsid w:val="00E64F00"/>
    <w:rsid w:val="00E9486D"/>
    <w:rsid w:val="00F173DF"/>
    <w:rsid w:val="00F23BB4"/>
    <w:rsid w:val="00F70C1A"/>
    <w:rsid w:val="00F95D7C"/>
    <w:rsid w:val="00F9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D9B8"/>
  <w15:chartTrackingRefBased/>
  <w15:docId w15:val="{98047AD0-CF3D-4546-B309-2DFDF9C4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104</cp:revision>
  <dcterms:created xsi:type="dcterms:W3CDTF">2024-01-22T12:46:00Z</dcterms:created>
  <dcterms:modified xsi:type="dcterms:W3CDTF">2024-01-22T16:48:00Z</dcterms:modified>
</cp:coreProperties>
</file>