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C654" w14:textId="77777777" w:rsidR="00641BAE" w:rsidRDefault="00641BAE">
      <w:pPr>
        <w:rPr>
          <w:rFonts w:eastAsia="Liberation Serif"/>
          <w:b/>
          <w:bCs/>
        </w:rPr>
      </w:pPr>
    </w:p>
    <w:p w14:paraId="57DC4C12" w14:textId="77777777" w:rsidR="00641BAE" w:rsidRDefault="005B4B86">
      <w:pPr>
        <w:jc w:val="center"/>
      </w:pPr>
      <w:bookmarkStart w:id="0" w:name="__DdeLink__1029_1829455788"/>
      <w:r>
        <w:rPr>
          <w:rFonts w:eastAsia="Liberation Serif"/>
          <w:b/>
          <w:bCs/>
        </w:rPr>
        <w:t>P</w:t>
      </w:r>
      <w:r>
        <w:rPr>
          <w:rFonts w:eastAsia="Liberation Serif"/>
          <w:b/>
          <w:bCs/>
          <w:spacing w:val="-19"/>
        </w:rPr>
        <w:t xml:space="preserve"> </w:t>
      </w:r>
      <w:r>
        <w:rPr>
          <w:rFonts w:eastAsia="Liberation Serif"/>
          <w:b/>
          <w:bCs/>
        </w:rPr>
        <w:t>E S University</w:t>
      </w:r>
    </w:p>
    <w:p w14:paraId="395F3A49" w14:textId="77777777" w:rsidR="00641BAE" w:rsidRDefault="005B4B86">
      <w:pPr>
        <w:spacing w:line="235" w:lineRule="auto"/>
        <w:ind w:left="1656" w:right="1373"/>
        <w:jc w:val="center"/>
      </w:pPr>
      <w:r>
        <w:rPr>
          <w:rFonts w:eastAsia="Liberation Serif" w:cs="Liberation Serif"/>
          <w:b/>
          <w:bCs/>
          <w:color w:val="000000"/>
          <w:sz w:val="30"/>
          <w:szCs w:val="30"/>
        </w:rPr>
        <w:t>Department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of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Computer</w:t>
      </w:r>
      <w:r>
        <w:rPr>
          <w:rFonts w:eastAsia="Liberation Serif" w:cs="Liberation Serif"/>
          <w:color w:val="000000"/>
          <w:spacing w:val="-7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Science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&amp;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Engineering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</w:p>
    <w:p w14:paraId="154BE401" w14:textId="4AC11697" w:rsidR="00641BAE" w:rsidRDefault="00B43425">
      <w:pPr>
        <w:spacing w:line="235" w:lineRule="auto"/>
        <w:ind w:left="1656" w:right="1373"/>
        <w:jc w:val="center"/>
      </w:pPr>
      <w:r>
        <w:rPr>
          <w:rFonts w:eastAsia="Liberation Serif" w:cs="Liberation Serif"/>
          <w:color w:val="000000"/>
        </w:rPr>
        <w:t>Session: Aug</w:t>
      </w:r>
      <w:r w:rsidR="005B4B86">
        <w:rPr>
          <w:rFonts w:eastAsia="Liberation Serif" w:cs="Liberation Serif"/>
          <w:color w:val="000000"/>
        </w:rPr>
        <w:t>-Dec 2019</w:t>
      </w:r>
    </w:p>
    <w:p w14:paraId="1B76B9E8" w14:textId="77777777" w:rsidR="00641BAE" w:rsidRDefault="00641BAE">
      <w:pPr>
        <w:spacing w:after="42" w:line="240" w:lineRule="exact"/>
        <w:rPr>
          <w:rFonts w:eastAsia="Liberation Serif" w:cs="Liberation Serif"/>
        </w:rPr>
      </w:pPr>
    </w:p>
    <w:p w14:paraId="34C6ADF5" w14:textId="11E2A88B" w:rsidR="00641BAE" w:rsidRPr="00B43425" w:rsidRDefault="005B4B86">
      <w:pPr>
        <w:ind w:left="360" w:right="-20"/>
        <w:rPr>
          <w:b/>
          <w:bCs/>
        </w:rPr>
      </w:pPr>
      <w:r>
        <w:rPr>
          <w:rFonts w:eastAsia="Liberation Serif" w:cs="Liberation Serif"/>
          <w:b/>
          <w:bCs/>
          <w:color w:val="000000"/>
          <w:sz w:val="32"/>
          <w:szCs w:val="32"/>
        </w:rPr>
        <w:t>Int</w:t>
      </w:r>
      <w:r>
        <w:rPr>
          <w:rFonts w:eastAsia="Liberation Serif" w:cs="Liberation Serif"/>
          <w:b/>
          <w:bCs/>
          <w:color w:val="000000"/>
          <w:spacing w:val="-7"/>
          <w:sz w:val="32"/>
          <w:szCs w:val="32"/>
        </w:rPr>
        <w:t>r</w:t>
      </w:r>
      <w:r>
        <w:rPr>
          <w:rFonts w:eastAsia="Liberation Serif" w:cs="Liberation Serif"/>
          <w:b/>
          <w:bCs/>
          <w:color w:val="000000"/>
          <w:spacing w:val="1"/>
          <w:sz w:val="32"/>
          <w:szCs w:val="32"/>
        </w:rPr>
        <w:t>o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duction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to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Computing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using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Python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Laboratory</w:t>
      </w:r>
      <w:r w:rsidR="00B43425">
        <w:rPr>
          <w:rFonts w:eastAsia="Liberation Serif" w:cs="Liberation Serif"/>
          <w:b/>
          <w:bCs/>
          <w:color w:val="000000"/>
          <w:sz w:val="32"/>
          <w:szCs w:val="32"/>
        </w:rPr>
        <w:t xml:space="preserve"> </w:t>
      </w:r>
      <w:r w:rsidR="00B43425" w:rsidRPr="00B43425">
        <w:rPr>
          <w:rFonts w:eastAsia="Liberation Serif" w:cs="Liberation Serif"/>
          <w:b/>
          <w:bCs/>
          <w:color w:val="000000"/>
          <w:sz w:val="32"/>
          <w:szCs w:val="32"/>
        </w:rPr>
        <w:t>(UE</w:t>
      </w:r>
      <w:r w:rsidRPr="00B43425">
        <w:rPr>
          <w:rFonts w:eastAsia="Liberation Serif" w:cs="Liberation Serif"/>
          <w:b/>
          <w:bCs/>
          <w:color w:val="000000"/>
          <w:sz w:val="32"/>
          <w:szCs w:val="32"/>
        </w:rPr>
        <w:t>19CS102)</w:t>
      </w:r>
    </w:p>
    <w:p w14:paraId="450C5E14" w14:textId="77777777" w:rsidR="00641BAE" w:rsidRDefault="00641BAE">
      <w:pPr>
        <w:spacing w:after="82" w:line="240" w:lineRule="exact"/>
        <w:rPr>
          <w:rFonts w:eastAsia="Liberation Serif" w:cs="Liberation Serif"/>
        </w:rPr>
      </w:pPr>
    </w:p>
    <w:p w14:paraId="06820973" w14:textId="08B8560F" w:rsidR="00641BAE" w:rsidRPr="00B43425" w:rsidRDefault="005B4B86" w:rsidP="00B43425">
      <w:pPr>
        <w:ind w:right="-20"/>
        <w:jc w:val="center"/>
        <w:rPr>
          <w:b/>
          <w:bCs/>
          <w:u w:val="single"/>
        </w:rPr>
      </w:pPr>
      <w:r w:rsidRPr="00B43425">
        <w:rPr>
          <w:rFonts w:eastAsia="Liberation Serif" w:cs="Liberation Serif"/>
          <w:b/>
          <w:bCs/>
          <w:color w:val="000000"/>
          <w:spacing w:val="-20"/>
          <w:sz w:val="28"/>
          <w:szCs w:val="28"/>
          <w:u w:val="single"/>
        </w:rPr>
        <w:t>W</w:t>
      </w:r>
      <w:r w:rsidRPr="00B43425">
        <w:rPr>
          <w:rFonts w:eastAsia="Liberation Serif" w:cs="Liberation Serif"/>
          <w:b/>
          <w:bCs/>
          <w:color w:val="000000"/>
          <w:sz w:val="28"/>
          <w:szCs w:val="28"/>
          <w:u w:val="single"/>
        </w:rPr>
        <w:t xml:space="preserve">eek </w:t>
      </w:r>
      <w:bookmarkEnd w:id="0"/>
      <w:r w:rsidRPr="00B43425">
        <w:rPr>
          <w:rFonts w:eastAsia="Liberation Serif" w:cs="Liberation Serif"/>
          <w:b/>
          <w:bCs/>
          <w:color w:val="000000"/>
          <w:sz w:val="28"/>
          <w:szCs w:val="28"/>
          <w:u w:val="single"/>
        </w:rPr>
        <w:t>4</w:t>
      </w:r>
      <w:r w:rsidRPr="00B43425">
        <w:rPr>
          <w:rFonts w:eastAsia="Liberation Serif" w:cs="Liberation Serif"/>
          <w:b/>
          <w:bCs/>
          <w:color w:val="000000"/>
          <w:sz w:val="28"/>
          <w:szCs w:val="28"/>
          <w:u w:val="single"/>
        </w:rPr>
        <w:t xml:space="preserve"> – Programs on </w:t>
      </w:r>
      <w:proofErr w:type="gramStart"/>
      <w:r w:rsidRPr="00B43425">
        <w:rPr>
          <w:rFonts w:eastAsia="Liberation Serif" w:cs="Liberation Serif"/>
          <w:b/>
          <w:bCs/>
          <w:color w:val="000000"/>
          <w:sz w:val="28"/>
          <w:szCs w:val="28"/>
          <w:u w:val="single"/>
        </w:rPr>
        <w:t>input(</w:t>
      </w:r>
      <w:proofErr w:type="gramEnd"/>
      <w:r w:rsidRPr="00B43425">
        <w:rPr>
          <w:rFonts w:eastAsia="Liberation Serif" w:cs="Liberation Serif"/>
          <w:b/>
          <w:bCs/>
          <w:color w:val="000000"/>
          <w:sz w:val="28"/>
          <w:szCs w:val="28"/>
          <w:u w:val="single"/>
        </w:rPr>
        <w:t>) &amp; Library Functions</w:t>
      </w:r>
    </w:p>
    <w:p w14:paraId="45B12EA2" w14:textId="77777777" w:rsidR="00641BAE" w:rsidRPr="00B43425" w:rsidRDefault="00641BAE">
      <w:pPr>
        <w:ind w:left="2418" w:right="-20"/>
        <w:rPr>
          <w:rFonts w:eastAsia="Liberation Serif" w:cs="Liberation Serif"/>
          <w:b/>
          <w:bCs/>
          <w:color w:val="000000"/>
          <w:sz w:val="36"/>
          <w:szCs w:val="36"/>
          <w:u w:val="single"/>
        </w:rPr>
      </w:pPr>
    </w:p>
    <w:tbl>
      <w:tblPr>
        <w:tblW w:w="963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6"/>
        <w:gridCol w:w="8842"/>
      </w:tblGrid>
      <w:tr w:rsidR="00641BAE" w:rsidRPr="00B43425" w14:paraId="499688A7" w14:textId="77777777" w:rsidTr="00B43425">
        <w:trPr>
          <w:trHeight w:val="56"/>
        </w:trPr>
        <w:tc>
          <w:tcPr>
            <w:tcW w:w="796" w:type="dxa"/>
            <w:shd w:val="clear" w:color="auto" w:fill="FFFFFF"/>
            <w:tcMar>
              <w:left w:w="6" w:type="dxa"/>
            </w:tcMar>
          </w:tcPr>
          <w:p w14:paraId="3956DCFC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41" w:type="dxa"/>
            <w:shd w:val="clear" w:color="auto" w:fill="FFFFFF"/>
            <w:tcMar>
              <w:left w:w="6" w:type="dxa"/>
            </w:tcMar>
          </w:tcPr>
          <w:p w14:paraId="54688B1C" w14:textId="439B787A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A)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Write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a program to read 4 characters </w:t>
            </w:r>
            <w:r w:rsidR="00ED6913"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separately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 from the user. Convert every </w:t>
            </w:r>
            <w:r w:rsidR="00ED6913"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character to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its next alphabet.</w:t>
            </w:r>
          </w:p>
          <w:p w14:paraId="49AD89A9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  <w:p w14:paraId="21870617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Example: input: a</w:t>
            </w:r>
          </w:p>
          <w:p w14:paraId="54017732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b</w:t>
            </w:r>
          </w:p>
          <w:p w14:paraId="5746A702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</w:t>
            </w:r>
          </w:p>
          <w:p w14:paraId="4C81DC81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d</w:t>
            </w:r>
          </w:p>
          <w:p w14:paraId="2CF52678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output :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 b c d e</w:t>
            </w:r>
          </w:p>
          <w:p w14:paraId="53D188C2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  <w:p w14:paraId="2878590A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Solution:</w:t>
            </w:r>
          </w:p>
          <w:p w14:paraId="2BFC90F4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  <w:p w14:paraId="13519C96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c1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input(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"Enter 1st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characters: ")</w:t>
            </w:r>
          </w:p>
          <w:p w14:paraId="3CF0E5F5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c2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input(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"Enter 2nd characters: ")</w:t>
            </w:r>
          </w:p>
          <w:p w14:paraId="00B2BC14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c3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input(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"Enter 3rd characters: ")</w:t>
            </w:r>
          </w:p>
          <w:p w14:paraId="63E5F719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c4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input(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"Enter 4th characters: ")</w:t>
            </w:r>
          </w:p>
          <w:p w14:paraId="08455DE4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ch1 = chr(ord(c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1)+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1)</w:t>
            </w:r>
          </w:p>
          <w:p w14:paraId="682FB0AB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ch2 = chr(ord(c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2)+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1)</w:t>
            </w:r>
          </w:p>
          <w:p w14:paraId="08997CD9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ch3 = chr(ord(c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3)+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1)</w:t>
            </w:r>
          </w:p>
          <w:p w14:paraId="03573374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ch4 = chr(ord(c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4)+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1)</w:t>
            </w:r>
          </w:p>
          <w:p w14:paraId="435D9978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ch1, ch2, ch3, ch4, sep=" ") # use print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 statements seperately if required.</w:t>
            </w:r>
          </w:p>
          <w:p w14:paraId="78D57080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  <w:p w14:paraId="2F49CB86" w14:textId="4848CEA6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B)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Program to read </w:t>
            </w:r>
            <w:bookmarkStart w:id="1" w:name="_GoBack"/>
            <w:bookmarkEnd w:id="1"/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4 characters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</w:t>
            </w:r>
            <w:r w:rsidR="00ED6913"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separately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from the user. Print every character of a string along with its ASCII/UTF code.</w:t>
            </w:r>
          </w:p>
          <w:p w14:paraId="3D11923F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  <w:p w14:paraId="66244810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Example: input: a</w:t>
            </w:r>
          </w:p>
          <w:p w14:paraId="18ED6B1A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b</w:t>
            </w:r>
          </w:p>
          <w:p w14:paraId="67327D64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</w:t>
            </w:r>
          </w:p>
          <w:p w14:paraId="170140F8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d</w:t>
            </w:r>
          </w:p>
          <w:p w14:paraId="26262331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output: a97 b98 c99 d100</w:t>
            </w:r>
          </w:p>
          <w:p w14:paraId="2020D204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  <w:p w14:paraId="2625944F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Solution:</w:t>
            </w:r>
          </w:p>
          <w:p w14:paraId="0AB75EAA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  <w:p w14:paraId="37B74992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c1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input(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"Enter 1st characters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: ")</w:t>
            </w:r>
          </w:p>
          <w:p w14:paraId="0D8E2728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c2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input(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"Enter 2nd characters: ")</w:t>
            </w:r>
          </w:p>
          <w:p w14:paraId="2180D717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c3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input(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"Enter 3rd characters: ")</w:t>
            </w:r>
          </w:p>
          <w:p w14:paraId="66C8519D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c4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input(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"Enter 4th characters: ")</w:t>
            </w:r>
          </w:p>
          <w:p w14:paraId="2DEFE015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ch1 = ord(c1)</w:t>
            </w:r>
          </w:p>
          <w:p w14:paraId="66745C9E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ch2 = ord(c2)</w:t>
            </w:r>
          </w:p>
          <w:p w14:paraId="1912152F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ch3 = ord(c3)</w:t>
            </w:r>
          </w:p>
          <w:p w14:paraId="65C3623F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ch4 = ord(c4)</w:t>
            </w:r>
          </w:p>
          <w:p w14:paraId="139CF13E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c1, ch1," ",c2, ch2," ",c3, ch3," ", c4, ch4,sep="")</w:t>
            </w:r>
          </w:p>
          <w:p w14:paraId="06DF8FA6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</w:tc>
      </w:tr>
      <w:tr w:rsidR="00641BAE" w:rsidRPr="00B43425" w14:paraId="580BD70F" w14:textId="77777777" w:rsidTr="00B43425">
        <w:tc>
          <w:tcPr>
            <w:tcW w:w="796" w:type="dxa"/>
            <w:shd w:val="clear" w:color="auto" w:fill="FFFFFF"/>
            <w:tcMar>
              <w:left w:w="6" w:type="dxa"/>
            </w:tcMar>
          </w:tcPr>
          <w:p w14:paraId="2F055519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lastRenderedPageBreak/>
              <w:t>2)</w:t>
            </w:r>
          </w:p>
        </w:tc>
        <w:tc>
          <w:tcPr>
            <w:tcW w:w="8841" w:type="dxa"/>
            <w:shd w:val="clear" w:color="auto" w:fill="FFFFFF"/>
            <w:tcMar>
              <w:left w:w="6" w:type="dxa"/>
            </w:tcMar>
          </w:tcPr>
          <w:p w14:paraId="7A9E5F2B" w14:textId="77777777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Write a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Program to:</w:t>
            </w:r>
          </w:p>
          <w:p w14:paraId="28B5F294" w14:textId="77777777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A) generate random number between 1 and 100, both inclusive, is a multiple of 10.</w:t>
            </w:r>
          </w:p>
          <w:p w14:paraId="6727D847" w14:textId="77777777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Solution:</w:t>
            </w:r>
          </w:p>
          <w:p w14:paraId="7EA104B0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import random</w:t>
            </w:r>
          </w:p>
          <w:p w14:paraId="023DDF88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"random number generated is",(random.randrange(0,101,10)))</w:t>
            </w:r>
          </w:p>
          <w:p w14:paraId="1AB5272C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"random number generated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is",(random.randrange(1,11))*10)</w:t>
            </w:r>
          </w:p>
          <w:p w14:paraId="32AC7065" w14:textId="77777777" w:rsidR="00641BAE" w:rsidRPr="00B43425" w:rsidRDefault="00641BAE">
            <w:pPr>
              <w:spacing w:after="283"/>
              <w:rPr>
                <w:rStyle w:val="SourceText"/>
                <w:rFonts w:ascii="Times New Roman" w:hAnsi="Times New Roman" w:cs="Times New Roman"/>
              </w:rPr>
            </w:pPr>
          </w:p>
          <w:p w14:paraId="1C60A005" w14:textId="77777777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B) random number between 1 and 100, both inclusive, which is odd.</w:t>
            </w:r>
          </w:p>
          <w:p w14:paraId="41E7A4AD" w14:textId="77777777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Solution:</w:t>
            </w:r>
          </w:p>
          <w:p w14:paraId="6EA557E9" w14:textId="77777777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import random</w:t>
            </w:r>
          </w:p>
          <w:p w14:paraId="582A8865" w14:textId="77777777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"random number generated is",(random.randrange(1,100,2)))</w:t>
            </w:r>
          </w:p>
          <w:p w14:paraId="72BF632E" w14:textId="632CB879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C)Write a program to pick a random </w:t>
            </w:r>
            <w:r w:rsidR="00ED6913"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character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from a given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String.</w:t>
            </w:r>
          </w:p>
          <w:p w14:paraId="334CC968" w14:textId="77777777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Solution:</w:t>
            </w:r>
          </w:p>
          <w:p w14:paraId="23D771A0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>import random</w:t>
            </w:r>
          </w:p>
          <w:p w14:paraId="1B2ECE9C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 xml:space="preserve">name = </w:t>
            </w:r>
            <w:proofErr w:type="gramStart"/>
            <w:r w:rsidRPr="00B43425">
              <w:rPr>
                <w:rFonts w:ascii="Times New Roman" w:hAnsi="Times New Roman" w:cs="Times New Roman"/>
              </w:rPr>
              <w:t>input(</w:t>
            </w:r>
            <w:proofErr w:type="gramEnd"/>
            <w:r w:rsidRPr="00B43425">
              <w:rPr>
                <w:rFonts w:ascii="Times New Roman" w:hAnsi="Times New Roman" w:cs="Times New Roman"/>
              </w:rPr>
              <w:t>"enter any string of your choice")</w:t>
            </w:r>
          </w:p>
          <w:p w14:paraId="6DB8F516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 xml:space="preserve">char = </w:t>
            </w:r>
            <w:proofErr w:type="gramStart"/>
            <w:r w:rsidRPr="00B43425">
              <w:rPr>
                <w:rFonts w:ascii="Times New Roman" w:hAnsi="Times New Roman" w:cs="Times New Roman"/>
              </w:rPr>
              <w:t>random.choice</w:t>
            </w:r>
            <w:proofErr w:type="gramEnd"/>
            <w:r w:rsidRPr="00B43425">
              <w:rPr>
                <w:rFonts w:ascii="Times New Roman" w:hAnsi="Times New Roman" w:cs="Times New Roman"/>
              </w:rPr>
              <w:t>(name)</w:t>
            </w:r>
          </w:p>
          <w:p w14:paraId="6B9F3298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Fonts w:ascii="Times New Roman" w:hAnsi="Times New Roman" w:cs="Times New Roman"/>
              </w:rPr>
              <w:t>print(</w:t>
            </w:r>
            <w:proofErr w:type="gramEnd"/>
            <w:r w:rsidRPr="00B43425">
              <w:rPr>
                <w:rFonts w:ascii="Times New Roman" w:hAnsi="Times New Roman" w:cs="Times New Roman"/>
              </w:rPr>
              <w:t>"random char is ", char)</w:t>
            </w:r>
          </w:p>
          <w:p w14:paraId="5564D6BF" w14:textId="77777777" w:rsidR="00641BAE" w:rsidRPr="00B43425" w:rsidRDefault="00641BAE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88F3C06" w14:textId="1CA3C576" w:rsidR="00641BAE" w:rsidRPr="00B43425" w:rsidRDefault="005B4B86">
            <w:pPr>
              <w:pStyle w:val="Heading3"/>
              <w:numPr>
                <w:ilvl w:val="2"/>
                <w:numId w:val="2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 xml:space="preserve">D) Calculate </w:t>
            </w:r>
            <w:r w:rsidR="00ED6913"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multiplication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 xml:space="preserve"> of two random float numbers.</w:t>
            </w:r>
          </w:p>
          <w:p w14:paraId="49FE7577" w14:textId="77777777" w:rsidR="00641BAE" w:rsidRPr="00B43425" w:rsidRDefault="00641BAE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1ED346A" w14:textId="77777777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Solution:</w:t>
            </w:r>
          </w:p>
          <w:p w14:paraId="4400ACB6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>import random</w:t>
            </w:r>
          </w:p>
          <w:p w14:paraId="68EE92AA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 xml:space="preserve">num1 = </w:t>
            </w:r>
            <w:proofErr w:type="gramStart"/>
            <w:r w:rsidRPr="00B43425">
              <w:rPr>
                <w:rFonts w:ascii="Times New Roman" w:hAnsi="Times New Roman" w:cs="Times New Roman"/>
              </w:rPr>
              <w:t>random.random</w:t>
            </w:r>
            <w:proofErr w:type="gramEnd"/>
            <w:r w:rsidRPr="00B43425">
              <w:rPr>
                <w:rFonts w:ascii="Times New Roman" w:hAnsi="Times New Roman" w:cs="Times New Roman"/>
              </w:rPr>
              <w:t>()</w:t>
            </w:r>
          </w:p>
          <w:p w14:paraId="237D67B7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Fonts w:ascii="Times New Roman" w:hAnsi="Times New Roman" w:cs="Times New Roman"/>
              </w:rPr>
              <w:t>print(</w:t>
            </w:r>
            <w:proofErr w:type="gramEnd"/>
            <w:r w:rsidRPr="00B43425">
              <w:rPr>
                <w:rFonts w:ascii="Times New Roman" w:hAnsi="Times New Roman" w:cs="Times New Roman"/>
              </w:rPr>
              <w:t xml:space="preserve">"First </w:t>
            </w:r>
            <w:r w:rsidRPr="00B43425">
              <w:rPr>
                <w:rFonts w:ascii="Times New Roman" w:hAnsi="Times New Roman" w:cs="Times New Roman"/>
              </w:rPr>
              <w:t>Random float is ", num1)</w:t>
            </w:r>
          </w:p>
          <w:p w14:paraId="1D0096CC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 xml:space="preserve">num2 = </w:t>
            </w:r>
            <w:proofErr w:type="gramStart"/>
            <w:r w:rsidRPr="00B43425">
              <w:rPr>
                <w:rFonts w:ascii="Times New Roman" w:hAnsi="Times New Roman" w:cs="Times New Roman"/>
              </w:rPr>
              <w:t>random.uniform</w:t>
            </w:r>
            <w:proofErr w:type="gramEnd"/>
            <w:r w:rsidRPr="00B43425">
              <w:rPr>
                <w:rFonts w:ascii="Times New Roman" w:hAnsi="Times New Roman" w:cs="Times New Roman"/>
              </w:rPr>
              <w:t xml:space="preserve">(9.5, 99.5) </w:t>
            </w:r>
            <w:r w:rsidRPr="00B43425">
              <w:rPr>
                <w:rFonts w:ascii="Times New Roman" w:hAnsi="Times New Roman" w:cs="Times New Roman"/>
                <w:b/>
                <w:bCs/>
              </w:rPr>
              <w:t># you could still use random.random()</w:t>
            </w:r>
          </w:p>
          <w:p w14:paraId="3AA5D63E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Fonts w:ascii="Times New Roman" w:hAnsi="Times New Roman" w:cs="Times New Roman"/>
              </w:rPr>
              <w:t>print(</w:t>
            </w:r>
            <w:proofErr w:type="gramEnd"/>
            <w:r w:rsidRPr="00B43425">
              <w:rPr>
                <w:rFonts w:ascii="Times New Roman" w:hAnsi="Times New Roman" w:cs="Times New Roman"/>
              </w:rPr>
              <w:t>"Second Random float is ", num1)</w:t>
            </w:r>
          </w:p>
          <w:p w14:paraId="0718E2F7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>num3 = num1 * num2</w:t>
            </w:r>
          </w:p>
          <w:p w14:paraId="60C7DA6C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Fonts w:ascii="Times New Roman" w:hAnsi="Times New Roman" w:cs="Times New Roman"/>
              </w:rPr>
              <w:t>print(</w:t>
            </w:r>
            <w:proofErr w:type="gramEnd"/>
            <w:r w:rsidRPr="00B43425">
              <w:rPr>
                <w:rFonts w:ascii="Times New Roman" w:hAnsi="Times New Roman" w:cs="Times New Roman"/>
              </w:rPr>
              <w:t>"Multiplication is ", num3)</w:t>
            </w:r>
          </w:p>
          <w:p w14:paraId="6E134004" w14:textId="77777777" w:rsidR="00641BAE" w:rsidRPr="00B43425" w:rsidRDefault="00641BAE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38BD109" w14:textId="59C450F9" w:rsidR="00641BAE" w:rsidRPr="00B43425" w:rsidRDefault="005B4B86">
            <w:pPr>
              <w:pStyle w:val="Heading3"/>
              <w:numPr>
                <w:ilvl w:val="2"/>
                <w:numId w:val="2"/>
              </w:num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Fonts w:ascii="Times New Roman" w:hAnsi="Times New Roman" w:cs="Times New Roman"/>
                <w:sz w:val="24"/>
                <w:szCs w:val="24"/>
              </w:rPr>
              <w:t xml:space="preserve">E) Roll </w:t>
            </w:r>
            <w:r w:rsidR="00ED69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D6913">
              <w:t xml:space="preserve"> </w:t>
            </w:r>
            <w:r w:rsidRPr="00B43425">
              <w:rPr>
                <w:rFonts w:ascii="Times New Roman" w:hAnsi="Times New Roman" w:cs="Times New Roman"/>
                <w:sz w:val="24"/>
                <w:szCs w:val="24"/>
              </w:rPr>
              <w:t>dice in such a way that every time you get the same number.</w:t>
            </w:r>
          </w:p>
          <w:p w14:paraId="55DF4293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Fonts w:ascii="Times New Roman" w:hAnsi="Times New Roman" w:cs="Times New Roman"/>
              </w:rPr>
              <w:t>( Students</w:t>
            </w:r>
            <w:proofErr w:type="gramEnd"/>
            <w:r w:rsidRPr="00B43425">
              <w:rPr>
                <w:rFonts w:ascii="Times New Roman" w:hAnsi="Times New Roman" w:cs="Times New Roman"/>
              </w:rPr>
              <w:t xml:space="preserve"> may need to use for loop to work for</w:t>
            </w:r>
            <w:r w:rsidRPr="00B43425">
              <w:rPr>
                <w:rFonts w:ascii="Times New Roman" w:hAnsi="Times New Roman" w:cs="Times New Roman"/>
                <w:b/>
                <w:bCs/>
              </w:rPr>
              <w:t xml:space="preserve"> every time</w:t>
            </w:r>
            <w:r w:rsidRPr="00B43425">
              <w:rPr>
                <w:rFonts w:ascii="Times New Roman" w:hAnsi="Times New Roman" w:cs="Times New Roman"/>
              </w:rPr>
              <w:t xml:space="preserve"> . Let </w:t>
            </w:r>
            <w:proofErr w:type="gramStart"/>
            <w:r w:rsidRPr="00B43425">
              <w:rPr>
                <w:rFonts w:ascii="Times New Roman" w:hAnsi="Times New Roman" w:cs="Times New Roman"/>
              </w:rPr>
              <w:t>them  write</w:t>
            </w:r>
            <w:proofErr w:type="gramEnd"/>
            <w:r w:rsidRPr="00B43425">
              <w:rPr>
                <w:rFonts w:ascii="Times New Roman" w:hAnsi="Times New Roman" w:cs="Times New Roman"/>
              </w:rPr>
              <w:t xml:space="preserve"> the program with out using loop. Ask them to run the code may be 2 or 3 times to get the same random number generated.)</w:t>
            </w:r>
          </w:p>
          <w:p w14:paraId="7109E86D" w14:textId="77777777" w:rsidR="00641BAE" w:rsidRPr="00B43425" w:rsidRDefault="00641BAE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4269470" w14:textId="77777777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Solution:</w:t>
            </w:r>
          </w:p>
          <w:p w14:paraId="77194375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>import random as r</w:t>
            </w:r>
          </w:p>
          <w:p w14:paraId="1F3DD73E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>dice = [1, 2, 3, 4, 5, 6]</w:t>
            </w:r>
          </w:p>
          <w:p w14:paraId="22772331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Fonts w:ascii="Times New Roman" w:hAnsi="Times New Roman" w:cs="Times New Roman"/>
              </w:rPr>
              <w:t>print(</w:t>
            </w:r>
            <w:proofErr w:type="gramEnd"/>
            <w:r w:rsidRPr="00B43425">
              <w:rPr>
                <w:rFonts w:ascii="Times New Roman" w:hAnsi="Times New Roman" w:cs="Times New Roman"/>
              </w:rPr>
              <w:t>"Randomly selecting same number of a dice")</w:t>
            </w:r>
          </w:p>
          <w:p w14:paraId="4F8DD515" w14:textId="77777777" w:rsidR="00641BAE" w:rsidRPr="00B43425" w:rsidRDefault="005B4B86">
            <w:pPr>
              <w:pStyle w:val="BodyText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Fonts w:ascii="Times New Roman" w:hAnsi="Times New Roman" w:cs="Times New Roman"/>
              </w:rPr>
              <w:lastRenderedPageBreak/>
              <w:t>r.seed</w:t>
            </w:r>
            <w:proofErr w:type="gramEnd"/>
            <w:r w:rsidRPr="00B43425">
              <w:rPr>
                <w:rFonts w:ascii="Times New Roman" w:hAnsi="Times New Roman" w:cs="Times New Roman"/>
              </w:rPr>
              <w:t>(25)</w:t>
            </w:r>
          </w:p>
          <w:p w14:paraId="0F346F02" w14:textId="77777777" w:rsidR="00641BAE" w:rsidRPr="00B43425" w:rsidRDefault="005B4B86">
            <w:pPr>
              <w:spacing w:after="283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r.choice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(dice))</w:t>
            </w:r>
          </w:p>
          <w:p w14:paraId="6993542D" w14:textId="1879A81C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b/>
                <w:bCs/>
                <w:sz w:val="24"/>
                <w:szCs w:val="24"/>
              </w:rPr>
              <w:t>F)</w:t>
            </w:r>
            <w:r w:rsidR="00F76EAC">
              <w:rPr>
                <w:rStyle w:val="SourceTex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43425">
              <w:rPr>
                <w:rStyle w:val="SourceText"/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to:</w:t>
            </w:r>
          </w:p>
          <w:p w14:paraId="541121E1" w14:textId="5AB21A0C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i)shuffle students in a </w:t>
            </w:r>
            <w:r w:rsidR="00F76EAC" w:rsidRPr="00B43425">
              <w:rPr>
                <w:rStyle w:val="SourceText"/>
                <w:rFonts w:ascii="Times New Roman" w:hAnsi="Times New Roman" w:cs="Times New Roman"/>
                <w:b/>
                <w:bCs/>
                <w:sz w:val="24"/>
                <w:szCs w:val="24"/>
              </w:rPr>
              <w:t>class. (Assume</w:t>
            </w:r>
            <w:r w:rsidRPr="00B43425">
              <w:rPr>
                <w:rStyle w:val="SourceTex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 of students in a class are 10)</w:t>
            </w:r>
          </w:p>
          <w:p w14:paraId="304DA548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b/>
                <w:bCs/>
                <w:sz w:val="24"/>
                <w:szCs w:val="24"/>
              </w:rPr>
              <w:t>ii)to choose one student who would become a Class representative.</w:t>
            </w:r>
          </w:p>
          <w:p w14:paraId="2DCA8E41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b/>
                <w:bCs/>
                <w:sz w:val="24"/>
                <w:szCs w:val="24"/>
              </w:rPr>
              <w:t>iii)to creat</w:t>
            </w:r>
            <w:r w:rsidRPr="00B43425">
              <w:rPr>
                <w:rStyle w:val="SourceTex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 </w:t>
            </w:r>
            <w:proofErr w:type="gramStart"/>
            <w:r w:rsidRPr="00B43425">
              <w:rPr>
                <w:rStyle w:val="SourceText"/>
                <w:rFonts w:ascii="Times New Roman" w:hAnsi="Times New Roman" w:cs="Times New Roman"/>
                <w:b/>
                <w:bCs/>
                <w:sz w:val="24"/>
                <w:szCs w:val="24"/>
              </w:rPr>
              <w:t>an</w:t>
            </w:r>
            <w:proofErr w:type="gramEnd"/>
            <w:r w:rsidRPr="00B43425">
              <w:rPr>
                <w:rStyle w:val="SourceText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random sample of size 2 from the available number of population who are the potential candidates to become event coordinators. </w:t>
            </w:r>
          </w:p>
          <w:p w14:paraId="4EC017F3" w14:textId="77777777" w:rsidR="00641BAE" w:rsidRPr="00B43425" w:rsidRDefault="00641BAE">
            <w:pPr>
              <w:pStyle w:val="PreformattedText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</w:p>
          <w:p w14:paraId="3A6391EE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18E22A56" w14:textId="77777777" w:rsidR="00641BAE" w:rsidRPr="00B43425" w:rsidRDefault="00641BAE">
            <w:pPr>
              <w:pStyle w:val="PreformattedText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</w:p>
          <w:p w14:paraId="377ED4AC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no_of_students</w:t>
            </w:r>
            <w:proofErr w:type="gramStart"/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1,2,3,4,5,6,7,8,9,10]</w:t>
            </w:r>
          </w:p>
          <w:p w14:paraId="17B1A381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14DA3740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random.shuffle</w:t>
            </w:r>
            <w:proofErr w:type="gramEnd"/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(no_of_students)</w:t>
            </w:r>
          </w:p>
          <w:p w14:paraId="12864C3F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print(list(no_of_students))</w:t>
            </w:r>
          </w:p>
          <w:p w14:paraId="4527D6FE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x=</w:t>
            </w:r>
            <w:proofErr w:type="gramStart"/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random.choice</w:t>
            </w:r>
            <w:proofErr w:type="gramEnd"/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(no_of_students)</w:t>
            </w:r>
          </w:p>
          <w:p w14:paraId="246F9A67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print(x)</w:t>
            </w:r>
          </w:p>
          <w:p w14:paraId="688329DF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y=random.sample(no_of_students,2)</w:t>
            </w:r>
          </w:p>
          <w:p w14:paraId="0AEA42A8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print(y)</w:t>
            </w:r>
          </w:p>
        </w:tc>
      </w:tr>
      <w:tr w:rsidR="00641BAE" w:rsidRPr="00B43425" w14:paraId="52195F85" w14:textId="77777777" w:rsidTr="00B43425">
        <w:tc>
          <w:tcPr>
            <w:tcW w:w="796" w:type="dxa"/>
            <w:shd w:val="clear" w:color="auto" w:fill="FFFFFF"/>
            <w:tcMar>
              <w:left w:w="6" w:type="dxa"/>
            </w:tcMar>
          </w:tcPr>
          <w:p w14:paraId="594644D9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lastRenderedPageBreak/>
              <w:t>3)</w:t>
            </w:r>
          </w:p>
        </w:tc>
        <w:tc>
          <w:tcPr>
            <w:tcW w:w="8841" w:type="dxa"/>
            <w:shd w:val="clear" w:color="auto" w:fill="FFFFFF"/>
            <w:tcMar>
              <w:left w:w="6" w:type="dxa"/>
            </w:tcMar>
          </w:tcPr>
          <w:p w14:paraId="77CC0FF8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Given a number,</w:t>
            </w:r>
          </w:p>
          <w:p w14:paraId="6A8DA6CF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A)round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off to the nearest int.</w:t>
            </w:r>
          </w:p>
          <w:p w14:paraId="57454E01" w14:textId="3C569E6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B)round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off to the first dec</w:t>
            </w:r>
            <w:r w:rsidR="00F76EAC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imal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place.</w:t>
            </w:r>
          </w:p>
          <w:p w14:paraId="18CE7167" w14:textId="2F969DF9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C)round off to the second dec</w:t>
            </w:r>
            <w:r w:rsidR="00F76EAC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imal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place.</w:t>
            </w:r>
          </w:p>
          <w:p w14:paraId="42E14B9E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  <w:p w14:paraId="581EC603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Note: Teach them the concept of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round(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) if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not done in the theory class.</w:t>
            </w:r>
          </w:p>
          <w:p w14:paraId="2F9F4439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  <w:p w14:paraId="0C08FE1A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Solution:</w:t>
            </w:r>
          </w:p>
          <w:p w14:paraId="5008D22F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  <w:p w14:paraId="7D742B63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num=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float(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input("enter the number"))</w:t>
            </w:r>
          </w:p>
          <w:p w14:paraId="6CB17EC1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"round off to nearest int",round(num))</w:t>
            </w:r>
          </w:p>
          <w:p w14:paraId="7058B3D0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"round off to first decimal place",round(num,1))</w:t>
            </w:r>
          </w:p>
          <w:p w14:paraId="15F71C97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"round off to the second dec place",round(num,2))</w:t>
            </w:r>
          </w:p>
          <w:p w14:paraId="4410813B" w14:textId="77777777" w:rsidR="00641BAE" w:rsidRPr="00B43425" w:rsidRDefault="00641BAE">
            <w:pPr>
              <w:rPr>
                <w:rStyle w:val="SourceText"/>
                <w:rFonts w:ascii="Times New Roman" w:hAnsi="Times New Roman" w:cs="Times New Roman"/>
              </w:rPr>
            </w:pPr>
          </w:p>
          <w:p w14:paraId="483A8D00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Try:</w:t>
            </w:r>
          </w:p>
          <w:p w14:paraId="0940074E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round(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2.5,0)&amp;</w:t>
            </w:r>
          </w:p>
          <w:p w14:paraId="7864E7B1" w14:textId="77777777" w:rsidR="00641BAE" w:rsidRPr="00B43425" w:rsidRDefault="005B4B86">
            <w:pPr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round(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3.5,0)–observe the difference</w:t>
            </w:r>
          </w:p>
        </w:tc>
      </w:tr>
      <w:tr w:rsidR="00641BAE" w:rsidRPr="00B43425" w14:paraId="394759BD" w14:textId="77777777" w:rsidTr="00B43425">
        <w:tc>
          <w:tcPr>
            <w:tcW w:w="796" w:type="dxa"/>
            <w:shd w:val="clear" w:color="auto" w:fill="FFFFFF"/>
            <w:tcMar>
              <w:left w:w="6" w:type="dxa"/>
            </w:tcMar>
          </w:tcPr>
          <w:p w14:paraId="327252A6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8841" w:type="dxa"/>
            <w:shd w:val="clear" w:color="auto" w:fill="FFFFFF"/>
            <w:tcMar>
              <w:left w:w="6" w:type="dxa"/>
            </w:tcMar>
          </w:tcPr>
          <w:p w14:paraId="66D98245" w14:textId="200B440B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Write a program </w:t>
            </w:r>
            <w:r w:rsidR="00F76EAC"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to:</w:t>
            </w:r>
          </w:p>
          <w:p w14:paraId="41677459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A) convert degree to radian.</w:t>
            </w:r>
          </w:p>
          <w:p w14:paraId="38E747A9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Solution:</w:t>
            </w:r>
          </w:p>
          <w:p w14:paraId="1BB4E342" w14:textId="77777777" w:rsidR="00641BAE" w:rsidRPr="00B43425" w:rsidRDefault="00641BAE">
            <w:pPr>
              <w:pStyle w:val="TableContents"/>
              <w:rPr>
                <w:rStyle w:val="SourceText"/>
                <w:rFonts w:ascii="Times New Roman" w:hAnsi="Times New Roman" w:cs="Times New Roman"/>
              </w:rPr>
            </w:pPr>
          </w:p>
          <w:p w14:paraId="057F0BAF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import math</w:t>
            </w:r>
          </w:p>
          <w:p w14:paraId="75EFEE98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degree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float(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input("Input degrees: "))</w:t>
            </w:r>
          </w:p>
          <w:p w14:paraId="10A13C00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radian = degree*(math.pi/180)</w:t>
            </w:r>
          </w:p>
          <w:p w14:paraId="14878C5E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print(radian)</w:t>
            </w:r>
          </w:p>
          <w:p w14:paraId="2F20A6C0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hAnsi="Times New Roman" w:cs="Times New Roman"/>
              </w:rPr>
              <w:t xml:space="preserve">                                 </w:t>
            </w:r>
          </w:p>
          <w:p w14:paraId="12A9DADC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hAnsi="Times New Roman" w:cs="Times New Roman"/>
              </w:rPr>
              <w:t xml:space="preserve">                                         </w:t>
            </w:r>
            <w:r w:rsidRPr="00B43425">
              <w:rPr>
                <w:rStyle w:val="SourceText"/>
                <w:rFonts w:ascii="Times New Roman" w:hAnsi="Times New Roman" w:cs="Times New Roman"/>
                <w:b/>
                <w:bCs/>
              </w:rPr>
              <w:t>(OR)</w:t>
            </w:r>
          </w:p>
          <w:p w14:paraId="193DEBDD" w14:textId="77777777" w:rsidR="00641BAE" w:rsidRPr="00B43425" w:rsidRDefault="00641BAE">
            <w:pPr>
              <w:pStyle w:val="TableContents"/>
              <w:rPr>
                <w:rStyle w:val="SourceText"/>
                <w:rFonts w:ascii="Times New Roman" w:hAnsi="Times New Roman" w:cs="Times New Roman"/>
              </w:rPr>
            </w:pPr>
          </w:p>
          <w:p w14:paraId="778E2AC3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import math</w:t>
            </w:r>
          </w:p>
          <w:p w14:paraId="240B84DC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degree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float(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input("Input degrees: "))</w:t>
            </w:r>
          </w:p>
          <w:p w14:paraId="68F4B5E0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radian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math.radians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(degree)</w:t>
            </w:r>
          </w:p>
          <w:p w14:paraId="0EF236EF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print(radian)</w:t>
            </w:r>
          </w:p>
          <w:p w14:paraId="7D321928" w14:textId="6B3E1E1B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lastRenderedPageBreak/>
              <w:t>B)</w:t>
            </w:r>
            <w:r w:rsidR="00F76EAC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Write a Python program to get the details of math module.</w:t>
            </w:r>
          </w:p>
          <w:p w14:paraId="05FC056D" w14:textId="77777777" w:rsidR="00641BAE" w:rsidRPr="00B43425" w:rsidRDefault="00641BAE">
            <w:pPr>
              <w:pStyle w:val="TableContents"/>
              <w:rPr>
                <w:rStyle w:val="SourceText"/>
                <w:rFonts w:ascii="Times New Roman" w:hAnsi="Times New Roman" w:cs="Times New Roman"/>
              </w:rPr>
            </w:pPr>
          </w:p>
          <w:p w14:paraId="3068DDAC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Solution:</w:t>
            </w:r>
          </w:p>
          <w:p w14:paraId="420CD65E" w14:textId="77777777" w:rsidR="00641BAE" w:rsidRPr="00B43425" w:rsidRDefault="00641BAE">
            <w:pPr>
              <w:pStyle w:val="PreformattedText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</w:p>
          <w:p w14:paraId="0188A78C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 xml:space="preserve">import math            </w:t>
            </w:r>
          </w:p>
          <w:p w14:paraId="72905FB4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 xml:space="preserve">math_ls = dir(math) </w:t>
            </w:r>
          </w:p>
          <w:p w14:paraId="27B45EED" w14:textId="77777777" w:rsidR="00641BAE" w:rsidRPr="00B43425" w:rsidRDefault="005B4B86">
            <w:pPr>
              <w:pStyle w:val="PreformattedText"/>
              <w:spacing w:after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print(math_ls)</w:t>
            </w:r>
          </w:p>
          <w:p w14:paraId="4DAA63B8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C)calculate distance between two points using latitude and longitude.</w:t>
            </w:r>
          </w:p>
          <w:p w14:paraId="1CC05779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Note: You may give the formula for the problem.</w:t>
            </w:r>
          </w:p>
          <w:p w14:paraId="19E87754" w14:textId="77777777" w:rsidR="00641BAE" w:rsidRPr="00B43425" w:rsidRDefault="00641BAE">
            <w:pPr>
              <w:pStyle w:val="TableContents"/>
              <w:rPr>
                <w:rStyle w:val="SourceText"/>
                <w:rFonts w:ascii="Times New Roman" w:hAnsi="Times New Roman" w:cs="Times New Roman"/>
              </w:rPr>
            </w:pPr>
          </w:p>
          <w:p w14:paraId="0636981A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from math import radians, sin, cos, acos</w:t>
            </w:r>
          </w:p>
          <w:p w14:paraId="7775D4F7" w14:textId="77777777" w:rsidR="00641BAE" w:rsidRPr="00B43425" w:rsidRDefault="00641BAE">
            <w:pPr>
              <w:pStyle w:val="PreformattedText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</w:p>
          <w:p w14:paraId="7E77F86B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"Input coordinates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 xml:space="preserve"> of two points:")</w:t>
            </w:r>
          </w:p>
          <w:p w14:paraId="5B822844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 xml:space="preserve">slat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radians(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float(input("Starting latitude: ")))</w:t>
            </w:r>
          </w:p>
          <w:p w14:paraId="2B4F9B3C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 xml:space="preserve">slon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radians(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float(input("Ending longitude: ")))</w:t>
            </w:r>
          </w:p>
          <w:p w14:paraId="2803212B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 xml:space="preserve">elat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radians(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float(input("Starting latitude: ")))</w:t>
            </w:r>
          </w:p>
          <w:p w14:paraId="1B1C3654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 xml:space="preserve">elon = 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radians(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float(input("Ending longitude: ")))</w:t>
            </w:r>
          </w:p>
          <w:p w14:paraId="245D07D7" w14:textId="77777777" w:rsidR="00641BAE" w:rsidRPr="00B43425" w:rsidRDefault="00641BAE">
            <w:pPr>
              <w:pStyle w:val="PreformattedText"/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</w:pPr>
          </w:p>
          <w:p w14:paraId="200275FC" w14:textId="77777777" w:rsidR="00641BAE" w:rsidRPr="00B43425" w:rsidRDefault="005B4B86">
            <w:pPr>
              <w:pStyle w:val="PreformattedText"/>
              <w:rPr>
                <w:rFonts w:ascii="Times New Roman" w:hAnsi="Times New Roman" w:cs="Times New Roman"/>
                <w:sz w:val="24"/>
                <w:szCs w:val="24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 xml:space="preserve">dist = 6371.01 *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acos(sin(slat)*sin(elat) + cos(slat)*cos(elat)*</w:t>
            </w: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cos(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slon - elon))</w:t>
            </w:r>
          </w:p>
          <w:p w14:paraId="197504D7" w14:textId="77777777" w:rsidR="00641BAE" w:rsidRPr="00B43425" w:rsidRDefault="005B4B86">
            <w:pPr>
              <w:pStyle w:val="PreformattedText"/>
              <w:spacing w:after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  <w:sz w:val="24"/>
                <w:szCs w:val="24"/>
              </w:rPr>
              <w:t>"The distance is "  dist)</w:t>
            </w:r>
          </w:p>
        </w:tc>
      </w:tr>
      <w:tr w:rsidR="00641BAE" w:rsidRPr="00B43425" w14:paraId="067C65AE" w14:textId="77777777" w:rsidTr="00B43425">
        <w:tc>
          <w:tcPr>
            <w:tcW w:w="796" w:type="dxa"/>
            <w:shd w:val="clear" w:color="auto" w:fill="FFFFFF"/>
            <w:tcMar>
              <w:left w:w="6" w:type="dxa"/>
            </w:tcMar>
          </w:tcPr>
          <w:p w14:paraId="014A72E4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lastRenderedPageBreak/>
              <w:t>5)</w:t>
            </w:r>
          </w:p>
        </w:tc>
        <w:tc>
          <w:tcPr>
            <w:tcW w:w="8841" w:type="dxa"/>
            <w:shd w:val="clear" w:color="auto" w:fill="FFFFFF"/>
            <w:tcMar>
              <w:left w:w="6" w:type="dxa"/>
            </w:tcMar>
          </w:tcPr>
          <w:p w14:paraId="20265665" w14:textId="0BD293FB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Imagine that your teacher </w:t>
            </w:r>
            <w:r w:rsidR="00F76EAC"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teaches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three classes. These classes have 32, 45, and 51 students. You want to divide the students in these classes into groups wi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th the same number of students in each group but you recognize that there may be some “left over” students. Assume that you would like there to be 5 groups in the first class (of 32 students), 7 groups in the second class (of 45 students), and 6 groups in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the third class (of 51 students). Write a program to accomplish the above task.</w:t>
            </w:r>
          </w:p>
          <w:p w14:paraId="79CD11B1" w14:textId="77777777" w:rsidR="00641BAE" w:rsidRPr="00B43425" w:rsidRDefault="00641BAE">
            <w:pPr>
              <w:pStyle w:val="TableContents"/>
              <w:rPr>
                <w:rStyle w:val="SourceText"/>
                <w:rFonts w:ascii="Times New Roman" w:hAnsi="Times New Roman" w:cs="Times New Roman"/>
              </w:rPr>
            </w:pPr>
          </w:p>
          <w:p w14:paraId="4B2CB710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Solution:</w:t>
            </w:r>
          </w:p>
          <w:p w14:paraId="0D77B782" w14:textId="77777777" w:rsidR="00641BAE" w:rsidRPr="00B43425" w:rsidRDefault="00641BAE">
            <w:pPr>
              <w:pStyle w:val="TableContents"/>
              <w:rPr>
                <w:rStyle w:val="SourceText"/>
                <w:rFonts w:ascii="Times New Roman" w:hAnsi="Times New Roman" w:cs="Times New Roman"/>
              </w:rPr>
            </w:pPr>
          </w:p>
          <w:p w14:paraId="44C7AFC6" w14:textId="77777777" w:rsidR="00641BAE" w:rsidRPr="00B43425" w:rsidRDefault="00641BAE">
            <w:pPr>
              <w:pStyle w:val="TableContents"/>
              <w:rPr>
                <w:rStyle w:val="SourceText"/>
                <w:rFonts w:ascii="Times New Roman" w:hAnsi="Times New Roman" w:cs="Times New Roman"/>
              </w:rPr>
            </w:pPr>
          </w:p>
          <w:p w14:paraId="3BAF0596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Class_a=32</w:t>
            </w:r>
          </w:p>
          <w:p w14:paraId="44763059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Class_b=45</w:t>
            </w:r>
          </w:p>
          <w:p w14:paraId="05298C8B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Class_c=51</w:t>
            </w:r>
          </w:p>
          <w:p w14:paraId="26016B8B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"Number of students in each group are")</w:t>
            </w:r>
          </w:p>
          <w:p w14:paraId="1F876C12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"class A:",round(Class_a /5))</w:t>
            </w:r>
          </w:p>
          <w:p w14:paraId="2949A756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"class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B:",round(Class_b/7))</w:t>
            </w:r>
          </w:p>
          <w:p w14:paraId="09A55BF2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"class C:", round(Class_c/6))</w:t>
            </w:r>
          </w:p>
          <w:p w14:paraId="27C51441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"Number of students leftover are")</w:t>
            </w:r>
          </w:p>
          <w:p w14:paraId="4EA6C413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"class A:", Class_a %5)</w:t>
            </w:r>
          </w:p>
          <w:p w14:paraId="6EBCEB29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"class B:", Class_b%7)</w:t>
            </w:r>
          </w:p>
          <w:p w14:paraId="60967110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"class C:", Class_c%6)</w:t>
            </w:r>
          </w:p>
        </w:tc>
      </w:tr>
      <w:tr w:rsidR="00641BAE" w:rsidRPr="00B43425" w14:paraId="1814F1AD" w14:textId="77777777" w:rsidTr="00B43425">
        <w:tc>
          <w:tcPr>
            <w:tcW w:w="796" w:type="dxa"/>
            <w:shd w:val="clear" w:color="auto" w:fill="FFFFFF"/>
            <w:tcMar>
              <w:left w:w="6" w:type="dxa"/>
            </w:tcMar>
          </w:tcPr>
          <w:p w14:paraId="6D558924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41" w:type="dxa"/>
            <w:shd w:val="clear" w:color="auto" w:fill="FFFFFF"/>
            <w:tcMar>
              <w:left w:w="6" w:type="dxa"/>
            </w:tcMar>
          </w:tcPr>
          <w:p w14:paraId="057B2E7B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A commonly used method to provide a rough estimate of the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right length of</w:t>
            </w:r>
          </w:p>
          <w:p w14:paraId="61B2D6A9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snowboard for a rider is to calculate 88 percent of their height (the actual ideal length</w:t>
            </w:r>
          </w:p>
          <w:p w14:paraId="24E1F128" w14:textId="619F4F41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really depends on a large number of other factors). Write a program that will help people estimate the length of snowboard they should buy. Obtain the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user’s height in feet and inches (assume these values will be entered as integers) and display the length of snowboard in </w:t>
            </w:r>
            <w:r w:rsidR="00F76EAC"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>centimetres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  <w:b/>
                <w:bCs/>
              </w:rPr>
              <w:t xml:space="preserve"> to the user.</w:t>
            </w:r>
          </w:p>
          <w:p w14:paraId="0AED4441" w14:textId="77777777" w:rsidR="00641BAE" w:rsidRPr="00B43425" w:rsidRDefault="00641BAE">
            <w:pPr>
              <w:pStyle w:val="TableContents"/>
              <w:rPr>
                <w:rStyle w:val="SourceText"/>
                <w:rFonts w:ascii="Times New Roman" w:hAnsi="Times New Roman" w:cs="Times New Roman"/>
              </w:rPr>
            </w:pPr>
          </w:p>
          <w:p w14:paraId="4B603858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Solution:</w:t>
            </w:r>
          </w:p>
          <w:p w14:paraId="455E73CA" w14:textId="77777777" w:rsidR="00641BAE" w:rsidRPr="00B43425" w:rsidRDefault="00641BAE">
            <w:pPr>
              <w:pStyle w:val="TableContents"/>
              <w:rPr>
                <w:rStyle w:val="SourceText"/>
                <w:rFonts w:ascii="Times New Roman" w:hAnsi="Times New Roman" w:cs="Times New Roman"/>
              </w:rPr>
            </w:pPr>
          </w:p>
          <w:p w14:paraId="538CF4D5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flength=5</w:t>
            </w:r>
          </w:p>
          <w:p w14:paraId="61997129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ilength=4</w:t>
            </w:r>
          </w:p>
          <w:p w14:paraId="56970D4E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"convert length in feet to inches")</w:t>
            </w:r>
          </w:p>
          <w:p w14:paraId="7BE65A40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 xml:space="preserve">inch_length= </w:t>
            </w: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flength*12.000</w:t>
            </w:r>
          </w:p>
          <w:p w14:paraId="4F213F30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total_length=inch_length+ilength</w:t>
            </w:r>
          </w:p>
          <w:p w14:paraId="4981EAAE" w14:textId="77777777" w:rsidR="00641BAE" w:rsidRPr="00B43425" w:rsidRDefault="005B4B86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print(</w:t>
            </w:r>
            <w:proofErr w:type="gramEnd"/>
            <w:r w:rsidRPr="00B43425">
              <w:rPr>
                <w:rStyle w:val="SourceText"/>
                <w:rFonts w:ascii="Times New Roman" w:eastAsia="Noto Sans CJK SC Regular" w:hAnsi="Times New Roman" w:cs="Times New Roman"/>
              </w:rPr>
              <w:t>"total length in inches is",total_length)</w:t>
            </w:r>
          </w:p>
        </w:tc>
      </w:tr>
    </w:tbl>
    <w:p w14:paraId="768832DD" w14:textId="77777777" w:rsidR="00641BAE" w:rsidRPr="00B43425" w:rsidRDefault="00641BAE">
      <w:pPr>
        <w:rPr>
          <w:rFonts w:ascii="Times New Roman" w:hAnsi="Times New Roman" w:cs="Times New Roman"/>
        </w:rPr>
      </w:pPr>
    </w:p>
    <w:sectPr w:rsidR="00641BAE" w:rsidRPr="00B4342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A19B2"/>
    <w:multiLevelType w:val="multilevel"/>
    <w:tmpl w:val="D4A097D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8602F17"/>
    <w:multiLevelType w:val="multilevel"/>
    <w:tmpl w:val="9112E3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AE"/>
    <w:rsid w:val="000F1BF8"/>
    <w:rsid w:val="005B4B86"/>
    <w:rsid w:val="00641BAE"/>
    <w:rsid w:val="00995AFD"/>
    <w:rsid w:val="00B43425"/>
    <w:rsid w:val="00ED6913"/>
    <w:rsid w:val="00F7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05F3"/>
  <w15:docId w15:val="{E4682612-D7EA-42FD-92A6-A65578A7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</w:style>
  <w:style w:type="paragraph" w:styleId="ListParagraph">
    <w:name w:val="List Paragraph"/>
    <w:basedOn w:val="Normal"/>
    <w:uiPriority w:val="34"/>
    <w:qFormat/>
    <w:rsid w:val="00ED691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vedamurthy TD</dc:creator>
  <dc:description/>
  <cp:lastModifiedBy>vedamurthy TD</cp:lastModifiedBy>
  <cp:revision>4</cp:revision>
  <dcterms:created xsi:type="dcterms:W3CDTF">2019-08-30T23:48:00Z</dcterms:created>
  <dcterms:modified xsi:type="dcterms:W3CDTF">2019-08-30T23:49:00Z</dcterms:modified>
  <dc:language>en-IN</dc:language>
</cp:coreProperties>
</file>