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3A765" w14:textId="45E9BCA9" w:rsidR="00A35670" w:rsidRDefault="00A35670"/>
    <w:p w14:paraId="32F7799C" w14:textId="3E77DD55" w:rsidR="00A35670" w:rsidRDefault="00A35670">
      <w:r>
        <w:t xml:space="preserve">Creating a website for </w:t>
      </w:r>
      <w:r w:rsidRPr="00996507">
        <w:rPr>
          <w:b/>
          <w:bCs/>
          <w:u w:val="single"/>
        </w:rPr>
        <w:t>fixitJA.com</w:t>
      </w:r>
    </w:p>
    <w:p w14:paraId="31207104" w14:textId="449C85D6" w:rsidR="00BE667B" w:rsidRDefault="00BE667B"/>
    <w:p w14:paraId="43C74559" w14:textId="099A0814" w:rsidR="00BE667B" w:rsidRDefault="00BE667B">
      <w:r>
        <w:t xml:space="preserve">The goal is to have the site designed in a manner that clients will </w:t>
      </w:r>
      <w:r w:rsidR="00D93561">
        <w:t>SEE</w:t>
      </w:r>
      <w:r>
        <w:t xml:space="preserve"> as the go to site to locate people to address their every repair needs.</w:t>
      </w:r>
    </w:p>
    <w:p w14:paraId="7CA11512" w14:textId="32CE8806" w:rsidR="00BE667B" w:rsidRDefault="00BE667B">
      <w:r>
        <w:t xml:space="preserve">The site will </w:t>
      </w:r>
      <w:r w:rsidR="00622111">
        <w:t>provide</w:t>
      </w:r>
      <w:r w:rsidR="006C67F6">
        <w:t xml:space="preserve"> option</w:t>
      </w:r>
      <w:r w:rsidR="00622111">
        <w:t>s for</w:t>
      </w:r>
      <w:r w:rsidR="006C67F6" w:rsidRPr="00A278A7">
        <w:rPr>
          <w:color w:val="4472C4" w:themeColor="accent1"/>
        </w:rPr>
        <w:t xml:space="preserve"> </w:t>
      </w:r>
      <w:r w:rsidR="00AB713D">
        <w:rPr>
          <w:color w:val="4472C4" w:themeColor="accent1"/>
        </w:rPr>
        <w:t>people with</w:t>
      </w:r>
      <w:r w:rsidR="006C67F6" w:rsidRPr="00A278A7">
        <w:rPr>
          <w:color w:val="4472C4" w:themeColor="accent1"/>
        </w:rPr>
        <w:t xml:space="preserve"> different skill</w:t>
      </w:r>
      <w:r w:rsidR="004666A2">
        <w:rPr>
          <w:color w:val="4472C4" w:themeColor="accent1"/>
        </w:rPr>
        <w:t>s-</w:t>
      </w:r>
      <w:r w:rsidR="006C67F6" w:rsidRPr="00A278A7">
        <w:rPr>
          <w:color w:val="4472C4" w:themeColor="accent1"/>
        </w:rPr>
        <w:t>set</w:t>
      </w:r>
      <w:r w:rsidR="00E551AD">
        <w:rPr>
          <w:color w:val="4472C4" w:themeColor="accent1"/>
        </w:rPr>
        <w:t xml:space="preserve"> and needs to</w:t>
      </w:r>
      <w:r w:rsidR="006C67F6" w:rsidRPr="00A278A7">
        <w:rPr>
          <w:color w:val="4472C4" w:themeColor="accent1"/>
        </w:rPr>
        <w:t xml:space="preserve"> sign up </w:t>
      </w:r>
      <w:r w:rsidR="00AB713D">
        <w:rPr>
          <w:color w:val="4472C4" w:themeColor="accent1"/>
        </w:rPr>
        <w:t xml:space="preserve">as </w:t>
      </w:r>
      <w:r w:rsidR="00AB713D">
        <w:rPr>
          <w:color w:val="4472C4" w:themeColor="accent1"/>
        </w:rPr>
        <w:t>stakeholders</w:t>
      </w:r>
      <w:r w:rsidR="006C67F6" w:rsidRPr="00A278A7">
        <w:rPr>
          <w:color w:val="4472C4" w:themeColor="accent1"/>
        </w:rPr>
        <w:t xml:space="preserve"> with Fixit</w:t>
      </w:r>
      <w:r w:rsidR="007E7E04">
        <w:rPr>
          <w:color w:val="4472C4" w:themeColor="accent1"/>
        </w:rPr>
        <w:t>-</w:t>
      </w:r>
      <w:r w:rsidR="006C67F6" w:rsidRPr="00A278A7">
        <w:rPr>
          <w:color w:val="4472C4" w:themeColor="accent1"/>
        </w:rPr>
        <w:t xml:space="preserve">JA </w:t>
      </w:r>
      <w:r w:rsidR="006C67F6">
        <w:t xml:space="preserve">to provide </w:t>
      </w:r>
      <w:r w:rsidR="007E2600">
        <w:t xml:space="preserve">or utilise </w:t>
      </w:r>
      <w:r w:rsidR="006C67F6">
        <w:t>different repair services</w:t>
      </w:r>
      <w:r w:rsidR="007E2600">
        <w:t xml:space="preserve"> </w:t>
      </w:r>
      <w:r w:rsidR="008F3606">
        <w:t>available through our website</w:t>
      </w:r>
      <w:r w:rsidR="006C67F6">
        <w:t>. They will reach out to the administrators who will check out their credentials and have them added to our list of independent consultants</w:t>
      </w:r>
      <w:r w:rsidR="00A45C45">
        <w:t xml:space="preserve"> available for </w:t>
      </w:r>
      <w:r w:rsidR="00977958">
        <w:t>work</w:t>
      </w:r>
      <w:r w:rsidR="006C67F6">
        <w:t>.</w:t>
      </w:r>
    </w:p>
    <w:p w14:paraId="6F036659" w14:textId="0D477FCD" w:rsidR="006C67F6" w:rsidRDefault="006C67F6">
      <w:r>
        <w:t>All the communications for service repairs will be channelled through Fixit</w:t>
      </w:r>
      <w:r w:rsidR="007E7E04">
        <w:t>-</w:t>
      </w:r>
      <w:r>
        <w:t>JA</w:t>
      </w:r>
    </w:p>
    <w:p w14:paraId="5A890E8B" w14:textId="70DC19BA" w:rsidR="006C67F6" w:rsidRDefault="006C67F6">
      <w:r>
        <w:tab/>
      </w:r>
    </w:p>
    <w:p w14:paraId="4072B912" w14:textId="4E626D67" w:rsidR="00EC2799" w:rsidRDefault="00EC2799">
      <w:r>
        <w:t>*** What differentiate</w:t>
      </w:r>
      <w:r w:rsidR="00977958">
        <w:t>s</w:t>
      </w:r>
      <w:r>
        <w:t xml:space="preserve"> FIXIT-JA from others:</w:t>
      </w:r>
    </w:p>
    <w:p w14:paraId="71D8E446" w14:textId="23441724" w:rsidR="002A0886" w:rsidRDefault="00EC2799">
      <w:r>
        <w:t xml:space="preserve">1 The focus of this site is on </w:t>
      </w:r>
      <w:r w:rsidR="00B1537C">
        <w:t xml:space="preserve">the skilled </w:t>
      </w:r>
      <w:r w:rsidR="003808F6">
        <w:t>self-employed</w:t>
      </w:r>
      <w:r w:rsidR="00BA323F">
        <w:t xml:space="preserve"> individuals</w:t>
      </w:r>
      <w:r w:rsidR="00445D62">
        <w:t xml:space="preserve"> working as independent contractors</w:t>
      </w:r>
      <w:r w:rsidR="00062030">
        <w:t xml:space="preserve"> (IC)</w:t>
      </w:r>
      <w:r w:rsidR="00BA323F">
        <w:t xml:space="preserve"> who prefer the world of being independent entrepreneurs</w:t>
      </w:r>
      <w:r w:rsidR="00B1537C">
        <w:t xml:space="preserve"> rather than </w:t>
      </w:r>
      <w:r w:rsidR="00C20D45">
        <w:t>people seeking</w:t>
      </w:r>
      <w:r w:rsidR="00CC0C92">
        <w:t xml:space="preserve"> </w:t>
      </w:r>
      <w:r w:rsidR="00BF01DC">
        <w:t>full time</w:t>
      </w:r>
      <w:r w:rsidR="00C20D45">
        <w:t xml:space="preserve"> employment </w:t>
      </w:r>
      <w:r w:rsidR="008D03B0">
        <w:t>with</w:t>
      </w:r>
      <w:r w:rsidR="00C20D45">
        <w:t xml:space="preserve"> other businesses/ employers for </w:t>
      </w:r>
      <w:r w:rsidR="00BF01DC">
        <w:t>long term</w:t>
      </w:r>
      <w:r w:rsidR="00C20D45">
        <w:t xml:space="preserve"> employment</w:t>
      </w:r>
      <w:r w:rsidR="002A0886">
        <w:t>s.</w:t>
      </w:r>
    </w:p>
    <w:p w14:paraId="4F458087" w14:textId="552DFF0A" w:rsidR="008B1EE6" w:rsidRDefault="002A0886">
      <w:r>
        <w:t xml:space="preserve">2 The </w:t>
      </w:r>
      <w:r w:rsidR="00D10E4F">
        <w:t>ENTREPRENEURS</w:t>
      </w:r>
      <w:r w:rsidR="00062030">
        <w:t xml:space="preserve"> (IC) </w:t>
      </w:r>
      <w:r>
        <w:t>listed on site</w:t>
      </w:r>
      <w:r w:rsidR="00EC508C">
        <w:t xml:space="preserve"> ARE in</w:t>
      </w:r>
      <w:r>
        <w:t>dependent contractors with FIXIT</w:t>
      </w:r>
      <w:r w:rsidR="00B967A9">
        <w:t xml:space="preserve">-JA bearing no responsibilities for the work or </w:t>
      </w:r>
      <w:r w:rsidR="00A15949">
        <w:t>actions.</w:t>
      </w:r>
      <w:r w:rsidR="008B1EE6">
        <w:t xml:space="preserve"> </w:t>
      </w:r>
    </w:p>
    <w:p w14:paraId="7C24D5DC" w14:textId="32402970" w:rsidR="00486A81" w:rsidRDefault="008B1EE6">
      <w:r>
        <w:t>3 The</w:t>
      </w:r>
      <w:r w:rsidR="00467E7E">
        <w:t xml:space="preserve"> </w:t>
      </w:r>
      <w:r w:rsidR="00634438">
        <w:t>goal</w:t>
      </w:r>
      <w:r w:rsidR="00467E7E">
        <w:t xml:space="preserve"> is marketing these </w:t>
      </w:r>
      <w:r w:rsidR="00634438">
        <w:t>entrepreneurs</w:t>
      </w:r>
      <w:r w:rsidR="00467E7E">
        <w:t xml:space="preserve"> as well as providing a reputable medium where </w:t>
      </w:r>
      <w:r w:rsidR="00486A81">
        <w:t xml:space="preserve">needs and supply of services </w:t>
      </w:r>
      <w:r w:rsidR="00A15949">
        <w:t>intersects.</w:t>
      </w:r>
    </w:p>
    <w:p w14:paraId="3D3BF9D7" w14:textId="49AD9F4C" w:rsidR="00755D90" w:rsidRDefault="00486A81">
      <w:r>
        <w:t>4</w:t>
      </w:r>
      <w:r w:rsidR="00A15949">
        <w:t xml:space="preserve"> We </w:t>
      </w:r>
      <w:r w:rsidR="00CC6B91">
        <w:t xml:space="preserve">receive compensations </w:t>
      </w:r>
      <w:r w:rsidR="00A15949">
        <w:t xml:space="preserve">based on </w:t>
      </w:r>
      <w:r w:rsidR="00CC6B91">
        <w:t xml:space="preserve">work referrals and </w:t>
      </w:r>
      <w:r w:rsidR="0038726B">
        <w:t xml:space="preserve">jobs </w:t>
      </w:r>
      <w:r w:rsidR="00CC6B91">
        <w:t>completed.</w:t>
      </w:r>
    </w:p>
    <w:p w14:paraId="02DBF884" w14:textId="741C2F40" w:rsidR="00755D90" w:rsidRDefault="00755D90">
      <w:r>
        <w:t xml:space="preserve">5 </w:t>
      </w:r>
      <w:r w:rsidR="00532F8D">
        <w:t xml:space="preserve">We find talented individuals nationwide </w:t>
      </w:r>
      <w:r w:rsidR="00D35EFE">
        <w:t xml:space="preserve">and provide a launchpad for their talents to be noticed and made accessible </w:t>
      </w:r>
      <w:r w:rsidR="00FB28B0">
        <w:t xml:space="preserve">based on demand for their </w:t>
      </w:r>
      <w:r w:rsidR="00BF01DC">
        <w:t>speciality.</w:t>
      </w:r>
    </w:p>
    <w:p w14:paraId="08F152BA" w14:textId="1F8A68BE" w:rsidR="003D45E3" w:rsidRDefault="00FB28B0" w:rsidP="003D45E3">
      <w:r>
        <w:t xml:space="preserve">6 We provide consumers </w:t>
      </w:r>
      <w:r w:rsidR="000B3979">
        <w:t xml:space="preserve">a platform where they </w:t>
      </w:r>
      <w:r w:rsidR="00977958">
        <w:t>can</w:t>
      </w:r>
      <w:r w:rsidR="000B3979">
        <w:t xml:space="preserve"> make </w:t>
      </w:r>
      <w:r w:rsidR="003D45E3">
        <w:t xml:space="preserve">independent </w:t>
      </w:r>
      <w:r w:rsidR="000B3979">
        <w:t xml:space="preserve">selections </w:t>
      </w:r>
      <w:r w:rsidR="007538B0">
        <w:t>of</w:t>
      </w:r>
      <w:r w:rsidR="000B3979">
        <w:t xml:space="preserve"> individuals </w:t>
      </w:r>
      <w:r w:rsidR="007538B0">
        <w:t>to fulfill their required tasks</w:t>
      </w:r>
      <w:r w:rsidR="003A301E">
        <w:t xml:space="preserve">, </w:t>
      </w:r>
      <w:r w:rsidR="000B3979">
        <w:t>assisted by</w:t>
      </w:r>
      <w:r w:rsidR="006E4093">
        <w:t xml:space="preserve"> online </w:t>
      </w:r>
      <w:r w:rsidR="002F06DE">
        <w:t>system to aid in the</w:t>
      </w:r>
      <w:r w:rsidR="000B3979">
        <w:t xml:space="preserve"> </w:t>
      </w:r>
      <w:r w:rsidR="00977958">
        <w:t>eva</w:t>
      </w:r>
      <w:r w:rsidR="00145368">
        <w:t>luation o</w:t>
      </w:r>
      <w:r w:rsidR="002F06DE">
        <w:t>f t</w:t>
      </w:r>
      <w:r w:rsidR="003D45E3">
        <w:t xml:space="preserve">hese individuals. </w:t>
      </w:r>
    </w:p>
    <w:p w14:paraId="59B2670F" w14:textId="6FC46463" w:rsidR="007E3398" w:rsidRDefault="007E3398" w:rsidP="003D45E3">
      <w:r>
        <w:t xml:space="preserve">7 </w:t>
      </w:r>
      <w:r w:rsidR="00AC3715">
        <w:t>Our medium</w:t>
      </w:r>
      <w:r w:rsidR="00164CB9">
        <w:t xml:space="preserve"> provide</w:t>
      </w:r>
      <w:r w:rsidR="00CA3F3A">
        <w:t>s</w:t>
      </w:r>
      <w:r w:rsidR="00164CB9">
        <w:t xml:space="preserve"> </w:t>
      </w:r>
      <w:r w:rsidR="00AC3715">
        <w:t>expos</w:t>
      </w:r>
      <w:r w:rsidR="00164CB9">
        <w:t>ur</w:t>
      </w:r>
      <w:r w:rsidR="00AC3715">
        <w:t>e</w:t>
      </w:r>
      <w:r w:rsidR="00871EDC">
        <w:t xml:space="preserve"> </w:t>
      </w:r>
      <w:r w:rsidR="00164CB9">
        <w:t xml:space="preserve">of </w:t>
      </w:r>
      <w:r w:rsidR="002F06DE">
        <w:t xml:space="preserve">skilled </w:t>
      </w:r>
      <w:r w:rsidR="00871EDC">
        <w:t>worker to</w:t>
      </w:r>
      <w:r w:rsidR="00BE5DB5">
        <w:t xml:space="preserve"> </w:t>
      </w:r>
      <w:r w:rsidR="008E7F31">
        <w:t>the consuming public</w:t>
      </w:r>
      <w:r w:rsidR="00BE5DB5">
        <w:t xml:space="preserve"> demanding their services to</w:t>
      </w:r>
      <w:r w:rsidR="00871EDC">
        <w:t xml:space="preserve"> fulfill </w:t>
      </w:r>
      <w:r w:rsidR="00E562EA">
        <w:t xml:space="preserve">contingency or </w:t>
      </w:r>
      <w:r w:rsidR="005C5550">
        <w:t xml:space="preserve">unplanned </w:t>
      </w:r>
      <w:r w:rsidR="00E256C1">
        <w:t>needs</w:t>
      </w:r>
      <w:r w:rsidR="001C4276">
        <w:t>,</w:t>
      </w:r>
      <w:r w:rsidR="005C5550">
        <w:t xml:space="preserve"> </w:t>
      </w:r>
      <w:r w:rsidR="00711883">
        <w:t>requir</w:t>
      </w:r>
      <w:r w:rsidR="005D4DAB">
        <w:t>ing</w:t>
      </w:r>
      <w:r w:rsidR="00711883">
        <w:t xml:space="preserve"> immediate attention</w:t>
      </w:r>
      <w:r w:rsidR="009B7C59">
        <w:t>.</w:t>
      </w:r>
    </w:p>
    <w:p w14:paraId="1A3C7397" w14:textId="38A1E4F0" w:rsidR="0096411B" w:rsidRDefault="0096411B" w:rsidP="003D45E3">
      <w:r>
        <w:t xml:space="preserve">8 We help market independent </w:t>
      </w:r>
      <w:r w:rsidR="009B7C59">
        <w:t>workers,</w:t>
      </w:r>
      <w:r>
        <w:t xml:space="preserve"> </w:t>
      </w:r>
      <w:r w:rsidR="00BB7E6C">
        <w:t xml:space="preserve">so they remain their own bosses with additional </w:t>
      </w:r>
      <w:r w:rsidR="009B7C59">
        <w:t xml:space="preserve">business demands and revenue. </w:t>
      </w:r>
    </w:p>
    <w:p w14:paraId="7FA7A1CA" w14:textId="7FE9632D" w:rsidR="009B7C59" w:rsidRDefault="009B7C59" w:rsidP="003D45E3">
      <w:r>
        <w:t xml:space="preserve">9 </w:t>
      </w:r>
      <w:r w:rsidR="00E867B4">
        <w:t xml:space="preserve">We are experts in what we do and want to share our expertise with </w:t>
      </w:r>
      <w:r w:rsidR="003808F6">
        <w:t>you.</w:t>
      </w:r>
    </w:p>
    <w:p w14:paraId="5AE0CF81" w14:textId="0640E12B" w:rsidR="00E867B4" w:rsidRDefault="00E867B4" w:rsidP="003D45E3">
      <w:r>
        <w:t>10 We</w:t>
      </w:r>
      <w:r w:rsidR="00593C96">
        <w:t xml:space="preserve"> add value to all our relationships whether they result in a revenue stream or not.</w:t>
      </w:r>
    </w:p>
    <w:p w14:paraId="020AE70C" w14:textId="123EE03A" w:rsidR="005C65BB" w:rsidRDefault="004E0CB8" w:rsidP="003D45E3">
      <w:r>
        <w:t>11 We are your dynamic partner blending digital distribution, process automation with talent acquisition</w:t>
      </w:r>
      <w:r w:rsidR="00AA60E2">
        <w:t xml:space="preserve"> </w:t>
      </w:r>
      <w:r w:rsidR="00292DF4">
        <w:t xml:space="preserve">strategy </w:t>
      </w:r>
      <w:r w:rsidR="00CC0C92">
        <w:t>addressing your skills needs.</w:t>
      </w:r>
      <w:r w:rsidR="001F7443">
        <w:t xml:space="preserve"> </w:t>
      </w:r>
    </w:p>
    <w:p w14:paraId="7D144DC7" w14:textId="77777777" w:rsidR="00EC4F51" w:rsidRDefault="00EC4F51" w:rsidP="00EC4F51"/>
    <w:p w14:paraId="0EE4E2D1" w14:textId="3FA37C2A" w:rsidR="00EC4F51" w:rsidRDefault="00EC4F51" w:rsidP="00EC4F51">
      <w:r>
        <w:t xml:space="preserve">END </w:t>
      </w:r>
      <w:r>
        <w:t>USERS must be given option to select their:</w:t>
      </w:r>
    </w:p>
    <w:p w14:paraId="7DDE36C7" w14:textId="3E886D63" w:rsidR="00EC4F51" w:rsidRDefault="00EC4F51" w:rsidP="00EC4F51">
      <w:pPr>
        <w:ind w:firstLine="720"/>
      </w:pPr>
      <w:r>
        <w:t xml:space="preserve">District or nearest city (Jamaica) linked to Google Map </w:t>
      </w:r>
      <w:r w:rsidR="00943417">
        <w:t xml:space="preserve">or enter their addresses, </w:t>
      </w:r>
      <w:r w:rsidR="00A81258">
        <w:t xml:space="preserve">so they </w:t>
      </w:r>
      <w:r w:rsidR="0092091B">
        <w:t>can</w:t>
      </w:r>
      <w:r w:rsidR="00A81258">
        <w:t xml:space="preserve"> search data base for </w:t>
      </w:r>
      <w:r w:rsidR="00AF692E">
        <w:t>(IC) closest to their cities</w:t>
      </w:r>
      <w:r w:rsidR="001B4072">
        <w:t xml:space="preserve">. This will also </w:t>
      </w:r>
      <w:r>
        <w:t xml:space="preserve">allow </w:t>
      </w:r>
      <w:r w:rsidR="0092091B">
        <w:t xml:space="preserve">for search of </w:t>
      </w:r>
      <w:r>
        <w:t>INDEPENDENT CONTRACTORS withing their local area to be dispatched to a</w:t>
      </w:r>
      <w:r w:rsidR="004E534B">
        <w:t>ttend to</w:t>
      </w:r>
      <w:r>
        <w:t xml:space="preserve"> their requirements. </w:t>
      </w:r>
    </w:p>
    <w:p w14:paraId="3698508C" w14:textId="77E13AE2" w:rsidR="00D478A4" w:rsidRDefault="004B1571">
      <w:r>
        <w:t xml:space="preserve">FOR NEW STAKEHOLDERS / (INDEPENDENT </w:t>
      </w:r>
      <w:r w:rsidR="005A5468">
        <w:t>CONSULTANTS OR BUSINESSES)</w:t>
      </w:r>
    </w:p>
    <w:p w14:paraId="335D2CD2" w14:textId="3E8FA805" w:rsidR="001F7443" w:rsidRDefault="004E534B">
      <w:r>
        <w:t>C</w:t>
      </w:r>
      <w:r w:rsidR="00774852">
        <w:t xml:space="preserve">reating </w:t>
      </w:r>
      <w:r>
        <w:t xml:space="preserve">an </w:t>
      </w:r>
      <w:r w:rsidR="00774852">
        <w:t>account or signing on:</w:t>
      </w:r>
    </w:p>
    <w:p w14:paraId="29BC60F1" w14:textId="7BB3C283" w:rsidR="00774852" w:rsidRDefault="00774852" w:rsidP="00774852">
      <w:pPr>
        <w:pStyle w:val="ListParagraph"/>
        <w:numPr>
          <w:ilvl w:val="0"/>
          <w:numId w:val="8"/>
        </w:numPr>
      </w:pPr>
      <w:r>
        <w:t xml:space="preserve">Will have option to select </w:t>
      </w:r>
      <w:r w:rsidR="00025B2B">
        <w:t>fit</w:t>
      </w:r>
      <w:r w:rsidR="002B5CF9">
        <w:t xml:space="preserve"> based </w:t>
      </w:r>
      <w:r w:rsidR="00C43F80">
        <w:t>on</w:t>
      </w:r>
      <w:r w:rsidR="00025B2B">
        <w:t xml:space="preserve"> the</w:t>
      </w:r>
      <w:r w:rsidR="00C43F80">
        <w:t xml:space="preserve"> </w:t>
      </w:r>
      <w:r w:rsidR="002B5CF9">
        <w:t xml:space="preserve">3 categories </w:t>
      </w:r>
      <w:r w:rsidR="003C75B1">
        <w:t>listed</w:t>
      </w:r>
      <w:r w:rsidR="00025B2B">
        <w:t>.</w:t>
      </w:r>
    </w:p>
    <w:p w14:paraId="05F081E6" w14:textId="54FC7198" w:rsidR="002B5CF9" w:rsidRDefault="002B5CF9" w:rsidP="00774852">
      <w:pPr>
        <w:pStyle w:val="ListParagraph"/>
        <w:numPr>
          <w:ilvl w:val="0"/>
          <w:numId w:val="8"/>
        </w:numPr>
      </w:pPr>
      <w:r>
        <w:t xml:space="preserve">Will be </w:t>
      </w:r>
      <w:r w:rsidR="006B2589">
        <w:t xml:space="preserve">allowed to select location / </w:t>
      </w:r>
      <w:r w:rsidR="003808F6">
        <w:t>city.</w:t>
      </w:r>
    </w:p>
    <w:p w14:paraId="76561925" w14:textId="77777777" w:rsidR="009D689F" w:rsidRDefault="006B2589" w:rsidP="00774852">
      <w:pPr>
        <w:pStyle w:val="ListParagraph"/>
        <w:numPr>
          <w:ilvl w:val="0"/>
          <w:numId w:val="8"/>
        </w:numPr>
      </w:pPr>
      <w:r>
        <w:t xml:space="preserve">Will </w:t>
      </w:r>
      <w:r w:rsidR="001D765E">
        <w:t xml:space="preserve">be </w:t>
      </w:r>
      <w:r w:rsidR="009D689F">
        <w:t>able to</w:t>
      </w:r>
    </w:p>
    <w:p w14:paraId="3ED28230" w14:textId="69B48949" w:rsidR="006B2589" w:rsidRDefault="00EF63C8" w:rsidP="009D689F">
      <w:pPr>
        <w:pStyle w:val="ListParagraph"/>
        <w:numPr>
          <w:ilvl w:val="0"/>
          <w:numId w:val="9"/>
        </w:numPr>
      </w:pPr>
      <w:r>
        <w:t>register (entrepreneur</w:t>
      </w:r>
      <w:r w:rsidR="00BC2693">
        <w:t xml:space="preserve"> </w:t>
      </w:r>
      <w:r w:rsidR="0073494F">
        <w:t>(</w:t>
      </w:r>
      <w:r w:rsidR="00BC2693">
        <w:t>IC</w:t>
      </w:r>
      <w:r>
        <w:t xml:space="preserve">) </w:t>
      </w:r>
      <w:r w:rsidR="005841D3">
        <w:t xml:space="preserve">or </w:t>
      </w:r>
      <w:r w:rsidR="003808F6">
        <w:t>business.</w:t>
      </w:r>
    </w:p>
    <w:p w14:paraId="530E40EB" w14:textId="5CA8EDE8" w:rsidR="005841D3" w:rsidRDefault="00B74DE1" w:rsidP="009D689F">
      <w:pPr>
        <w:pStyle w:val="ListParagraph"/>
        <w:numPr>
          <w:ilvl w:val="0"/>
          <w:numId w:val="9"/>
        </w:numPr>
      </w:pPr>
      <w:r>
        <w:t xml:space="preserve">search for </w:t>
      </w:r>
      <w:r w:rsidR="00004006">
        <w:t xml:space="preserve">skilled worker if you are a consumer based on areas work to be </w:t>
      </w:r>
      <w:r w:rsidR="0073494F">
        <w:t>performed.</w:t>
      </w:r>
    </w:p>
    <w:p w14:paraId="1F759018" w14:textId="169C3973" w:rsidR="009D689F" w:rsidRDefault="00DB2D0F" w:rsidP="009D689F">
      <w:pPr>
        <w:pStyle w:val="ListParagraph"/>
        <w:numPr>
          <w:ilvl w:val="0"/>
          <w:numId w:val="9"/>
        </w:numPr>
      </w:pPr>
      <w:r>
        <w:t xml:space="preserve">review </w:t>
      </w:r>
      <w:r w:rsidR="00C81303">
        <w:t xml:space="preserve">skilled worker </w:t>
      </w:r>
      <w:r w:rsidR="0073494F">
        <w:t>profile.</w:t>
      </w:r>
    </w:p>
    <w:p w14:paraId="53247433" w14:textId="12D180F0" w:rsidR="00E32B0E" w:rsidRDefault="00E32B0E" w:rsidP="009D689F">
      <w:pPr>
        <w:pStyle w:val="ListParagraph"/>
        <w:numPr>
          <w:ilvl w:val="0"/>
          <w:numId w:val="9"/>
        </w:numPr>
      </w:pPr>
      <w:r>
        <w:t xml:space="preserve">submit request for </w:t>
      </w:r>
      <w:r w:rsidR="00C67CC0">
        <w:t xml:space="preserve">worker online or can </w:t>
      </w:r>
      <w:r w:rsidR="0073494F">
        <w:t>call.</w:t>
      </w:r>
    </w:p>
    <w:p w14:paraId="3A1C2F85" w14:textId="4202EC45" w:rsidR="009C708C" w:rsidRDefault="009C708C" w:rsidP="009D689F">
      <w:pPr>
        <w:pStyle w:val="ListParagraph"/>
        <w:numPr>
          <w:ilvl w:val="0"/>
          <w:numId w:val="9"/>
        </w:numPr>
      </w:pPr>
      <w:r>
        <w:t>provide feedback on worker /</w:t>
      </w:r>
      <w:r w:rsidR="00937122">
        <w:t xml:space="preserve"> after</w:t>
      </w:r>
      <w:r>
        <w:t xml:space="preserve"> work </w:t>
      </w:r>
      <w:r w:rsidR="0073494F">
        <w:t>performed.</w:t>
      </w:r>
    </w:p>
    <w:p w14:paraId="5C18DFAC" w14:textId="7697C5BF" w:rsidR="00B92557" w:rsidRDefault="00B92557">
      <w:pPr>
        <w:rPr>
          <w:b/>
          <w:bCs/>
        </w:rPr>
      </w:pPr>
      <w:r>
        <w:rPr>
          <w:b/>
          <w:bCs/>
        </w:rPr>
        <w:t>Three main arms</w:t>
      </w:r>
      <w:r w:rsidR="00023EF1">
        <w:rPr>
          <w:b/>
          <w:bCs/>
        </w:rPr>
        <w:t xml:space="preserve"> </w:t>
      </w:r>
      <w:r w:rsidR="00575339">
        <w:rPr>
          <w:b/>
          <w:bCs/>
        </w:rPr>
        <w:t>–</w:t>
      </w:r>
    </w:p>
    <w:p w14:paraId="378A3742" w14:textId="77777777" w:rsidR="00575339" w:rsidRDefault="00575339" w:rsidP="00575339">
      <w:pPr>
        <w:ind w:firstLine="360"/>
      </w:pPr>
      <w:r>
        <w:t xml:space="preserve">[ENTREPRENEUR REGISTER SKILLS] </w:t>
      </w:r>
      <w:r>
        <w:tab/>
      </w:r>
      <w:r>
        <w:tab/>
        <w:t xml:space="preserve"> [CONSUMER ACCESS SKILLED WORKERS]</w:t>
      </w:r>
      <w:r>
        <w:tab/>
        <w:t>[BUSINESS REGISTRATION AND ACCESS TO SKILLED]</w:t>
      </w:r>
    </w:p>
    <w:p w14:paraId="1A573692" w14:textId="77777777" w:rsidR="00575339" w:rsidRDefault="00575339">
      <w:pPr>
        <w:rPr>
          <w:b/>
          <w:bCs/>
        </w:rPr>
      </w:pPr>
    </w:p>
    <w:p w14:paraId="6B53F17B" w14:textId="2E69B0E0" w:rsidR="0088575C" w:rsidRDefault="0039749E">
      <w:pPr>
        <w:rPr>
          <w:b/>
          <w:bCs/>
        </w:rPr>
      </w:pPr>
      <w:r>
        <w:rPr>
          <w:b/>
          <w:bCs/>
        </w:rPr>
        <w:t xml:space="preserve">1: </w:t>
      </w:r>
      <w:r w:rsidRPr="001053C2">
        <w:rPr>
          <w:b/>
          <w:bCs/>
          <w:u w:val="single"/>
        </w:rPr>
        <w:t>Consumers</w:t>
      </w:r>
      <w:r>
        <w:rPr>
          <w:b/>
          <w:bCs/>
        </w:rPr>
        <w:t xml:space="preserve"> will visit site </w:t>
      </w:r>
      <w:r w:rsidR="0088575C">
        <w:rPr>
          <w:b/>
          <w:bCs/>
        </w:rPr>
        <w:t xml:space="preserve">select the area they are interested in and review independent contractors </w:t>
      </w:r>
      <w:r w:rsidR="005E4207">
        <w:rPr>
          <w:b/>
          <w:bCs/>
        </w:rPr>
        <w:t>(</w:t>
      </w:r>
      <w:r w:rsidR="00C20AE9">
        <w:rPr>
          <w:b/>
          <w:bCs/>
        </w:rPr>
        <w:t>IC</w:t>
      </w:r>
      <w:r w:rsidR="005E4207">
        <w:rPr>
          <w:b/>
          <w:bCs/>
        </w:rPr>
        <w:t xml:space="preserve">) </w:t>
      </w:r>
      <w:r w:rsidR="0088575C">
        <w:rPr>
          <w:b/>
          <w:bCs/>
        </w:rPr>
        <w:t>listed on the site</w:t>
      </w:r>
      <w:r w:rsidR="002232AF">
        <w:rPr>
          <w:b/>
          <w:bCs/>
        </w:rPr>
        <w:t>,</w:t>
      </w:r>
      <w:r w:rsidR="0088575C">
        <w:rPr>
          <w:b/>
          <w:bCs/>
        </w:rPr>
        <w:t xml:space="preserve"> </w:t>
      </w:r>
      <w:r>
        <w:rPr>
          <w:b/>
          <w:bCs/>
        </w:rPr>
        <w:t xml:space="preserve">to </w:t>
      </w:r>
      <w:r w:rsidR="0088575C">
        <w:rPr>
          <w:b/>
          <w:bCs/>
        </w:rPr>
        <w:t>address their</w:t>
      </w:r>
      <w:r w:rsidR="00B92A3C">
        <w:rPr>
          <w:b/>
          <w:bCs/>
        </w:rPr>
        <w:t xml:space="preserve"> </w:t>
      </w:r>
      <w:r w:rsidR="008E7F86">
        <w:rPr>
          <w:b/>
          <w:bCs/>
        </w:rPr>
        <w:t>intere</w:t>
      </w:r>
      <w:r w:rsidR="003F1675">
        <w:rPr>
          <w:b/>
          <w:bCs/>
        </w:rPr>
        <w:t>sts</w:t>
      </w:r>
      <w:r w:rsidR="0088575C">
        <w:rPr>
          <w:b/>
          <w:bCs/>
        </w:rPr>
        <w:t>. They will then</w:t>
      </w:r>
      <w:r w:rsidR="00B92A3C">
        <w:rPr>
          <w:b/>
          <w:bCs/>
        </w:rPr>
        <w:t xml:space="preserve"> contact the business</w:t>
      </w:r>
      <w:r w:rsidR="0088575C">
        <w:rPr>
          <w:b/>
          <w:bCs/>
        </w:rPr>
        <w:t xml:space="preserve"> (FIXIT-JA) </w:t>
      </w:r>
      <w:r w:rsidR="00B92A3C">
        <w:rPr>
          <w:b/>
          <w:bCs/>
        </w:rPr>
        <w:t xml:space="preserve">via </w:t>
      </w:r>
    </w:p>
    <w:p w14:paraId="6ED92B85" w14:textId="77777777" w:rsidR="0088575C" w:rsidRDefault="00B92A3C" w:rsidP="0088575C">
      <w:pPr>
        <w:pStyle w:val="ListParagraph"/>
        <w:numPr>
          <w:ilvl w:val="0"/>
          <w:numId w:val="2"/>
        </w:numPr>
        <w:rPr>
          <w:b/>
          <w:bCs/>
        </w:rPr>
      </w:pPr>
      <w:r w:rsidRPr="0088575C">
        <w:rPr>
          <w:b/>
          <w:bCs/>
        </w:rPr>
        <w:t>phone,</w:t>
      </w:r>
    </w:p>
    <w:p w14:paraId="628DA6E0" w14:textId="77777777" w:rsidR="0088575C" w:rsidRDefault="00B92A3C" w:rsidP="0088575C">
      <w:pPr>
        <w:pStyle w:val="ListParagraph"/>
        <w:numPr>
          <w:ilvl w:val="0"/>
          <w:numId w:val="2"/>
        </w:numPr>
        <w:rPr>
          <w:b/>
          <w:bCs/>
        </w:rPr>
      </w:pPr>
      <w:r w:rsidRPr="0088575C">
        <w:rPr>
          <w:b/>
          <w:bCs/>
        </w:rPr>
        <w:t xml:space="preserve"> email </w:t>
      </w:r>
    </w:p>
    <w:p w14:paraId="0B233763" w14:textId="605C1066" w:rsidR="00B92557" w:rsidRDefault="007F79E8" w:rsidP="0088575C">
      <w:pPr>
        <w:pStyle w:val="ListParagraph"/>
        <w:numPr>
          <w:ilvl w:val="0"/>
          <w:numId w:val="2"/>
        </w:numPr>
        <w:rPr>
          <w:b/>
          <w:bCs/>
        </w:rPr>
      </w:pPr>
      <w:r w:rsidRPr="0088575C">
        <w:rPr>
          <w:b/>
          <w:bCs/>
        </w:rPr>
        <w:t xml:space="preserve"> </w:t>
      </w:r>
      <w:r w:rsidR="0088575C" w:rsidRPr="0088575C">
        <w:rPr>
          <w:b/>
          <w:bCs/>
        </w:rPr>
        <w:t>C</w:t>
      </w:r>
      <w:r w:rsidRPr="0088575C">
        <w:rPr>
          <w:b/>
          <w:bCs/>
        </w:rPr>
        <w:t>hat</w:t>
      </w:r>
    </w:p>
    <w:p w14:paraId="46EDF19F" w14:textId="0320E3D2" w:rsidR="00682AA9" w:rsidRDefault="00682AA9" w:rsidP="0088575C">
      <w:pPr>
        <w:pStyle w:val="ListParagraph"/>
        <w:numPr>
          <w:ilvl w:val="0"/>
          <w:numId w:val="2"/>
        </w:numPr>
        <w:rPr>
          <w:b/>
          <w:bCs/>
        </w:rPr>
      </w:pPr>
      <w:r>
        <w:rPr>
          <w:b/>
          <w:bCs/>
        </w:rPr>
        <w:t>Through web site</w:t>
      </w:r>
      <w:r w:rsidR="00180C24">
        <w:rPr>
          <w:b/>
          <w:bCs/>
        </w:rPr>
        <w:t xml:space="preserve"> </w:t>
      </w:r>
    </w:p>
    <w:p w14:paraId="7F42427B" w14:textId="7E54EC85" w:rsidR="00327E64" w:rsidRDefault="00F27B43" w:rsidP="0088575C">
      <w:pPr>
        <w:pStyle w:val="ListParagraph"/>
        <w:numPr>
          <w:ilvl w:val="0"/>
          <w:numId w:val="2"/>
        </w:numPr>
        <w:rPr>
          <w:b/>
          <w:bCs/>
        </w:rPr>
      </w:pPr>
      <w:r>
        <w:rPr>
          <w:b/>
          <w:bCs/>
        </w:rPr>
        <w:t>Wil</w:t>
      </w:r>
      <w:r w:rsidR="00816531">
        <w:rPr>
          <w:b/>
          <w:bCs/>
        </w:rPr>
        <w:t>l</w:t>
      </w:r>
      <w:r>
        <w:rPr>
          <w:b/>
          <w:bCs/>
        </w:rPr>
        <w:t xml:space="preserve"> have option to select worker</w:t>
      </w:r>
      <w:r w:rsidR="00816531">
        <w:rPr>
          <w:b/>
          <w:bCs/>
        </w:rPr>
        <w:t>s</w:t>
      </w:r>
      <w:r w:rsidR="00810116">
        <w:rPr>
          <w:b/>
          <w:bCs/>
        </w:rPr>
        <w:t xml:space="preserve"> or request </w:t>
      </w:r>
      <w:r w:rsidR="0053582A">
        <w:rPr>
          <w:b/>
          <w:bCs/>
        </w:rPr>
        <w:t>recommendation.</w:t>
      </w:r>
    </w:p>
    <w:p w14:paraId="278CC823" w14:textId="78086D06" w:rsidR="00816531" w:rsidRDefault="00816531" w:rsidP="0088575C">
      <w:pPr>
        <w:pStyle w:val="ListParagraph"/>
        <w:numPr>
          <w:ilvl w:val="0"/>
          <w:numId w:val="2"/>
        </w:numPr>
        <w:rPr>
          <w:b/>
          <w:bCs/>
        </w:rPr>
      </w:pPr>
      <w:r>
        <w:rPr>
          <w:b/>
          <w:bCs/>
        </w:rPr>
        <w:t xml:space="preserve">Select areas of </w:t>
      </w:r>
      <w:r w:rsidR="000A1B1E">
        <w:rPr>
          <w:b/>
          <w:bCs/>
        </w:rPr>
        <w:t>interest.</w:t>
      </w:r>
    </w:p>
    <w:p w14:paraId="1D6B259E" w14:textId="3909D17E" w:rsidR="00816531" w:rsidRDefault="000A1B1E" w:rsidP="0088575C">
      <w:pPr>
        <w:pStyle w:val="ListParagraph"/>
        <w:numPr>
          <w:ilvl w:val="0"/>
          <w:numId w:val="2"/>
        </w:numPr>
        <w:rPr>
          <w:b/>
          <w:bCs/>
        </w:rPr>
      </w:pPr>
      <w:r>
        <w:rPr>
          <w:b/>
          <w:bCs/>
        </w:rPr>
        <w:t>Requests</w:t>
      </w:r>
      <w:r w:rsidR="00816531">
        <w:rPr>
          <w:b/>
          <w:bCs/>
        </w:rPr>
        <w:t xml:space="preserve"> call back</w:t>
      </w:r>
      <w:r>
        <w:rPr>
          <w:b/>
          <w:bCs/>
        </w:rPr>
        <w:t xml:space="preserve"> to discuss options</w:t>
      </w:r>
      <w:r w:rsidR="00745429">
        <w:rPr>
          <w:b/>
          <w:bCs/>
        </w:rPr>
        <w:t xml:space="preserve"> or book a </w:t>
      </w:r>
      <w:r w:rsidR="00252113">
        <w:rPr>
          <w:b/>
          <w:bCs/>
        </w:rPr>
        <w:t>(</w:t>
      </w:r>
      <w:r w:rsidR="003F3B3B">
        <w:rPr>
          <w:b/>
          <w:bCs/>
        </w:rPr>
        <w:t>IC</w:t>
      </w:r>
      <w:r w:rsidR="00252113">
        <w:rPr>
          <w:b/>
          <w:bCs/>
        </w:rPr>
        <w:t>) at</w:t>
      </w:r>
      <w:r w:rsidR="003808F6">
        <w:rPr>
          <w:b/>
          <w:bCs/>
        </w:rPr>
        <w:t xml:space="preserve"> selected</w:t>
      </w:r>
      <w:r w:rsidR="00252113">
        <w:rPr>
          <w:b/>
          <w:bCs/>
        </w:rPr>
        <w:t xml:space="preserve"> </w:t>
      </w:r>
      <w:r w:rsidR="003808F6">
        <w:rPr>
          <w:b/>
          <w:bCs/>
        </w:rPr>
        <w:t>date</w:t>
      </w:r>
      <w:r w:rsidR="00252113">
        <w:rPr>
          <w:b/>
          <w:bCs/>
        </w:rPr>
        <w:t xml:space="preserve"> and time.</w:t>
      </w:r>
    </w:p>
    <w:p w14:paraId="2092E005" w14:textId="3202C641" w:rsidR="0088575C" w:rsidRDefault="00491717" w:rsidP="0088575C">
      <w:r w:rsidRPr="00491717">
        <w:t>The request will be reviewed and</w:t>
      </w:r>
      <w:r>
        <w:t xml:space="preserve"> a FIXIT- JA representative reach out to them to arrange the visit after which the visit will be confirmed by parties. The client will be sent an agreement to sign off on service agreement. (to be designed) before worker visit.</w:t>
      </w:r>
    </w:p>
    <w:p w14:paraId="2F7C6F93" w14:textId="44E08C1B" w:rsidR="005E4207" w:rsidRDefault="005E4207" w:rsidP="0088575C">
      <w:r>
        <w:t>Consumer will have option to see the reviews on the (</w:t>
      </w:r>
      <w:r w:rsidR="002232AF">
        <w:t>IC</w:t>
      </w:r>
      <w:r>
        <w:t xml:space="preserve">) </w:t>
      </w:r>
      <w:r w:rsidR="00AE537F">
        <w:t xml:space="preserve">online </w:t>
      </w:r>
      <w:r>
        <w:t>prior to making decision on choice of (</w:t>
      </w:r>
      <w:r w:rsidR="003F3B3B">
        <w:t>IC</w:t>
      </w:r>
      <w:r>
        <w:t>)</w:t>
      </w:r>
    </w:p>
    <w:p w14:paraId="1C0E575C" w14:textId="2E4BB139" w:rsidR="005E4207" w:rsidRDefault="005E4207" w:rsidP="0088575C">
      <w:r>
        <w:t>Consumer will have access to option to provide review on (</w:t>
      </w:r>
      <w:r w:rsidR="003F3B3B">
        <w:t>IC</w:t>
      </w:r>
      <w:r>
        <w:t>) after work.</w:t>
      </w:r>
    </w:p>
    <w:p w14:paraId="414B2F96" w14:textId="49AF2C58" w:rsidR="005E4207" w:rsidRPr="00C670EE" w:rsidRDefault="005E4207" w:rsidP="0088575C">
      <w:pPr>
        <w:rPr>
          <w:b/>
          <w:bCs/>
        </w:rPr>
      </w:pPr>
      <w:r w:rsidRPr="00C670EE">
        <w:rPr>
          <w:b/>
          <w:bCs/>
        </w:rPr>
        <w:t>Would love to come up with a</w:t>
      </w:r>
      <w:r w:rsidR="00C670EE">
        <w:rPr>
          <w:b/>
          <w:bCs/>
        </w:rPr>
        <w:t xml:space="preserve"> rating system possible colour cod</w:t>
      </w:r>
      <w:r w:rsidR="00187C2A">
        <w:rPr>
          <w:b/>
          <w:bCs/>
        </w:rPr>
        <w:t>ing</w:t>
      </w:r>
      <w:r w:rsidRPr="00C670EE">
        <w:rPr>
          <w:b/>
          <w:bCs/>
        </w:rPr>
        <w:t xml:space="preserve"> that reflect different level </w:t>
      </w:r>
      <w:r w:rsidR="00C670EE">
        <w:rPr>
          <w:b/>
          <w:bCs/>
        </w:rPr>
        <w:t>rating</w:t>
      </w:r>
      <w:r w:rsidRPr="00C670EE">
        <w:rPr>
          <w:b/>
          <w:bCs/>
        </w:rPr>
        <w:t xml:space="preserve"> for (</w:t>
      </w:r>
      <w:r w:rsidR="003F3B3B">
        <w:rPr>
          <w:b/>
          <w:bCs/>
        </w:rPr>
        <w:t>IC</w:t>
      </w:r>
      <w:r w:rsidRPr="00C670EE">
        <w:rPr>
          <w:b/>
          <w:bCs/>
        </w:rPr>
        <w:t>) based on areas such as:</w:t>
      </w:r>
    </w:p>
    <w:p w14:paraId="6A631038" w14:textId="554542EE" w:rsidR="005E4207" w:rsidRDefault="005E4207" w:rsidP="005E4207">
      <w:pPr>
        <w:pStyle w:val="ListParagraph"/>
        <w:numPr>
          <w:ilvl w:val="0"/>
          <w:numId w:val="4"/>
        </w:numPr>
      </w:pPr>
      <w:r>
        <w:t>Education / Qualification in field of specialization</w:t>
      </w:r>
    </w:p>
    <w:p w14:paraId="5D2594B4" w14:textId="04AC37E1" w:rsidR="005E4207" w:rsidRDefault="005E4207" w:rsidP="005E4207">
      <w:pPr>
        <w:pStyle w:val="ListParagraph"/>
        <w:numPr>
          <w:ilvl w:val="0"/>
          <w:numId w:val="4"/>
        </w:numPr>
      </w:pPr>
      <w:r>
        <w:t>Years of working experience in field</w:t>
      </w:r>
    </w:p>
    <w:p w14:paraId="5DE871FA" w14:textId="21C60510" w:rsidR="005E4207" w:rsidRDefault="005E4207" w:rsidP="005E4207">
      <w:pPr>
        <w:pStyle w:val="ListParagraph"/>
        <w:numPr>
          <w:ilvl w:val="0"/>
          <w:numId w:val="4"/>
        </w:numPr>
      </w:pPr>
      <w:r>
        <w:t>Reviews received.</w:t>
      </w:r>
    </w:p>
    <w:p w14:paraId="7854270D" w14:textId="2E115EDF" w:rsidR="005E4207" w:rsidRDefault="005E4207" w:rsidP="005E4207">
      <w:pPr>
        <w:pStyle w:val="ListParagraph"/>
        <w:numPr>
          <w:ilvl w:val="0"/>
          <w:numId w:val="4"/>
        </w:numPr>
      </w:pPr>
      <w:r>
        <w:t>Other</w:t>
      </w:r>
    </w:p>
    <w:p w14:paraId="6B714A7B" w14:textId="362BF4BB" w:rsidR="00BC79F3" w:rsidRDefault="0019332D" w:rsidP="00BC79F3">
      <w:r>
        <w:t xml:space="preserve">Consumers will need </w:t>
      </w:r>
      <w:r w:rsidR="0073494F">
        <w:t>to select</w:t>
      </w:r>
      <w:r>
        <w:t xml:space="preserve"> option </w:t>
      </w:r>
      <w:r w:rsidR="00BC79F3">
        <w:t>agree</w:t>
      </w:r>
      <w:r w:rsidR="001E380B">
        <w:t>ing</w:t>
      </w:r>
      <w:r w:rsidR="00BC79F3">
        <w:t xml:space="preserve"> to Disclaimer voiding Fixit-JA responsibility of any </w:t>
      </w:r>
      <w:r w:rsidR="001E380B">
        <w:t xml:space="preserve">legal responsibilities or </w:t>
      </w:r>
      <w:r w:rsidR="00BC79F3">
        <w:t>claim</w:t>
      </w:r>
      <w:r w:rsidR="001E380B">
        <w:t>s</w:t>
      </w:r>
      <w:r w:rsidR="00BC79F3">
        <w:t xml:space="preserve"> for job performed</w:t>
      </w:r>
      <w:r w:rsidR="001E380B">
        <w:t xml:space="preserve"> by (IC) selected from site</w:t>
      </w:r>
      <w:r w:rsidR="00452117">
        <w:t>, prior to being granted option to use services of (IC)</w:t>
      </w:r>
      <w:r w:rsidR="00BC79F3">
        <w:t>.</w:t>
      </w:r>
    </w:p>
    <w:p w14:paraId="22E84534" w14:textId="77777777" w:rsidR="00491717" w:rsidRPr="00491717" w:rsidRDefault="00491717" w:rsidP="0088575C"/>
    <w:p w14:paraId="3370FC14" w14:textId="63AA664E" w:rsidR="00491717" w:rsidRDefault="007F79E8">
      <w:pPr>
        <w:rPr>
          <w:b/>
          <w:bCs/>
        </w:rPr>
      </w:pPr>
      <w:r>
        <w:rPr>
          <w:b/>
          <w:bCs/>
        </w:rPr>
        <w:t>2: Trades per</w:t>
      </w:r>
      <w:r w:rsidR="00547073">
        <w:rPr>
          <w:b/>
          <w:bCs/>
        </w:rPr>
        <w:t xml:space="preserve">son </w:t>
      </w:r>
      <w:r w:rsidR="00441636">
        <w:rPr>
          <w:b/>
          <w:bCs/>
        </w:rPr>
        <w:t>(</w:t>
      </w:r>
      <w:r w:rsidR="003F3B3B">
        <w:rPr>
          <w:b/>
          <w:bCs/>
        </w:rPr>
        <w:t>IC</w:t>
      </w:r>
      <w:r w:rsidR="00441636">
        <w:rPr>
          <w:b/>
          <w:bCs/>
        </w:rPr>
        <w:t xml:space="preserve">) </w:t>
      </w:r>
      <w:r w:rsidR="00547073">
        <w:rPr>
          <w:b/>
          <w:bCs/>
        </w:rPr>
        <w:t xml:space="preserve">will subscribe to </w:t>
      </w:r>
      <w:r w:rsidR="00D64166">
        <w:rPr>
          <w:b/>
          <w:bCs/>
        </w:rPr>
        <w:t>this</w:t>
      </w:r>
      <w:r w:rsidR="00547073">
        <w:rPr>
          <w:b/>
          <w:bCs/>
        </w:rPr>
        <w:t xml:space="preserve"> site </w:t>
      </w:r>
      <w:r w:rsidR="00D25CF2">
        <w:rPr>
          <w:b/>
          <w:bCs/>
        </w:rPr>
        <w:t>listing</w:t>
      </w:r>
      <w:r w:rsidR="00491717">
        <w:rPr>
          <w:b/>
          <w:bCs/>
        </w:rPr>
        <w:t>:</w:t>
      </w:r>
    </w:p>
    <w:p w14:paraId="6AECA7CD" w14:textId="77777777" w:rsidR="0002158C" w:rsidRDefault="00491717" w:rsidP="00491717">
      <w:pPr>
        <w:pStyle w:val="ListParagraph"/>
        <w:numPr>
          <w:ilvl w:val="0"/>
          <w:numId w:val="3"/>
        </w:numPr>
        <w:rPr>
          <w:b/>
          <w:bCs/>
        </w:rPr>
      </w:pPr>
      <w:r w:rsidRPr="00491717">
        <w:rPr>
          <w:b/>
          <w:bCs/>
        </w:rPr>
        <w:t xml:space="preserve">Area of </w:t>
      </w:r>
      <w:r w:rsidR="00D25CF2" w:rsidRPr="00491717">
        <w:rPr>
          <w:b/>
          <w:bCs/>
        </w:rPr>
        <w:t xml:space="preserve">speciality, </w:t>
      </w:r>
    </w:p>
    <w:p w14:paraId="3D5BA116" w14:textId="77777777" w:rsidR="0002158C" w:rsidRDefault="0002158C" w:rsidP="00491717">
      <w:pPr>
        <w:pStyle w:val="ListParagraph"/>
        <w:numPr>
          <w:ilvl w:val="0"/>
          <w:numId w:val="3"/>
        </w:numPr>
        <w:rPr>
          <w:b/>
          <w:bCs/>
        </w:rPr>
      </w:pPr>
      <w:r>
        <w:rPr>
          <w:b/>
          <w:bCs/>
        </w:rPr>
        <w:t>E</w:t>
      </w:r>
      <w:r w:rsidR="00D25CF2" w:rsidRPr="00491717">
        <w:rPr>
          <w:b/>
          <w:bCs/>
        </w:rPr>
        <w:t>xperience</w:t>
      </w:r>
      <w:r w:rsidR="00E26946" w:rsidRPr="00491717">
        <w:rPr>
          <w:b/>
          <w:bCs/>
        </w:rPr>
        <w:t xml:space="preserve">, </w:t>
      </w:r>
    </w:p>
    <w:p w14:paraId="56366B29" w14:textId="77777777" w:rsidR="0002158C" w:rsidRDefault="0002158C" w:rsidP="00491717">
      <w:pPr>
        <w:pStyle w:val="ListParagraph"/>
        <w:numPr>
          <w:ilvl w:val="0"/>
          <w:numId w:val="3"/>
        </w:numPr>
        <w:rPr>
          <w:b/>
          <w:bCs/>
        </w:rPr>
      </w:pPr>
      <w:r>
        <w:rPr>
          <w:b/>
          <w:bCs/>
        </w:rPr>
        <w:t>C</w:t>
      </w:r>
      <w:r w:rsidR="00E26946" w:rsidRPr="00491717">
        <w:rPr>
          <w:b/>
          <w:bCs/>
        </w:rPr>
        <w:t xml:space="preserve">ertifications, </w:t>
      </w:r>
    </w:p>
    <w:p w14:paraId="4E529A78" w14:textId="0A025A9E" w:rsidR="00441636" w:rsidRDefault="0002158C" w:rsidP="00491717">
      <w:pPr>
        <w:pStyle w:val="ListParagraph"/>
        <w:numPr>
          <w:ilvl w:val="0"/>
          <w:numId w:val="3"/>
        </w:numPr>
        <w:rPr>
          <w:b/>
          <w:bCs/>
        </w:rPr>
      </w:pPr>
      <w:r>
        <w:rPr>
          <w:b/>
          <w:bCs/>
        </w:rPr>
        <w:t>Contact information.</w:t>
      </w:r>
      <w:r w:rsidR="00441636">
        <w:rPr>
          <w:b/>
          <w:bCs/>
        </w:rPr>
        <w:t xml:space="preserve"> (Address)</w:t>
      </w:r>
    </w:p>
    <w:p w14:paraId="1A44A479" w14:textId="68F1630A" w:rsidR="0002158C" w:rsidRDefault="0002158C" w:rsidP="00491717">
      <w:pPr>
        <w:pStyle w:val="ListParagraph"/>
        <w:numPr>
          <w:ilvl w:val="0"/>
          <w:numId w:val="3"/>
        </w:numPr>
        <w:rPr>
          <w:b/>
          <w:bCs/>
        </w:rPr>
      </w:pPr>
      <w:r>
        <w:rPr>
          <w:b/>
          <w:bCs/>
        </w:rPr>
        <w:t xml:space="preserve">Phone, Email, </w:t>
      </w:r>
      <w:r w:rsidR="00441636">
        <w:rPr>
          <w:b/>
          <w:bCs/>
        </w:rPr>
        <w:t>TCC number, upload Picture side of Licence</w:t>
      </w:r>
    </w:p>
    <w:p w14:paraId="4FD3E41D" w14:textId="036C8A24" w:rsidR="00441636" w:rsidRDefault="00441636" w:rsidP="00491717">
      <w:pPr>
        <w:pStyle w:val="ListParagraph"/>
        <w:numPr>
          <w:ilvl w:val="0"/>
          <w:numId w:val="3"/>
        </w:numPr>
        <w:rPr>
          <w:b/>
          <w:bCs/>
        </w:rPr>
      </w:pPr>
      <w:r>
        <w:rPr>
          <w:b/>
          <w:bCs/>
        </w:rPr>
        <w:t>Days work</w:t>
      </w:r>
    </w:p>
    <w:p w14:paraId="75FC41BE" w14:textId="61E74C27" w:rsidR="00F277D2" w:rsidRDefault="00F277D2" w:rsidP="00491717">
      <w:pPr>
        <w:pStyle w:val="ListParagraph"/>
        <w:numPr>
          <w:ilvl w:val="0"/>
          <w:numId w:val="3"/>
        </w:numPr>
        <w:rPr>
          <w:b/>
          <w:bCs/>
        </w:rPr>
      </w:pPr>
      <w:r>
        <w:rPr>
          <w:b/>
          <w:bCs/>
        </w:rPr>
        <w:t xml:space="preserve">Hours </w:t>
      </w:r>
      <w:r w:rsidR="0073494F">
        <w:rPr>
          <w:b/>
          <w:bCs/>
        </w:rPr>
        <w:t>work.</w:t>
      </w:r>
    </w:p>
    <w:p w14:paraId="3A533FCA" w14:textId="4FDDFA46" w:rsidR="00441636" w:rsidRDefault="00441636" w:rsidP="00491717">
      <w:pPr>
        <w:pStyle w:val="ListParagraph"/>
        <w:numPr>
          <w:ilvl w:val="0"/>
          <w:numId w:val="3"/>
        </w:numPr>
        <w:rPr>
          <w:b/>
          <w:bCs/>
        </w:rPr>
      </w:pPr>
      <w:r>
        <w:rPr>
          <w:b/>
          <w:bCs/>
        </w:rPr>
        <w:t>Areas covered (KM from base or communities)</w:t>
      </w:r>
    </w:p>
    <w:p w14:paraId="4A29248B" w14:textId="7B956F43" w:rsidR="00441636" w:rsidRDefault="00441636" w:rsidP="00441636">
      <w:pPr>
        <w:pStyle w:val="ListParagraph"/>
        <w:numPr>
          <w:ilvl w:val="0"/>
          <w:numId w:val="3"/>
        </w:numPr>
        <w:rPr>
          <w:b/>
          <w:bCs/>
        </w:rPr>
      </w:pPr>
      <w:r>
        <w:rPr>
          <w:b/>
          <w:bCs/>
        </w:rPr>
        <w:t>Work alone or with other employees.</w:t>
      </w:r>
    </w:p>
    <w:p w14:paraId="2EDA600E" w14:textId="76FA078C" w:rsidR="00F277D2" w:rsidRDefault="00F277D2" w:rsidP="00441636">
      <w:pPr>
        <w:pStyle w:val="ListParagraph"/>
        <w:numPr>
          <w:ilvl w:val="0"/>
          <w:numId w:val="3"/>
        </w:numPr>
        <w:rPr>
          <w:b/>
          <w:bCs/>
        </w:rPr>
      </w:pPr>
      <w:r>
        <w:rPr>
          <w:b/>
          <w:bCs/>
        </w:rPr>
        <w:t xml:space="preserve">Enter brief introduction of </w:t>
      </w:r>
      <w:r w:rsidR="0073494F">
        <w:rPr>
          <w:b/>
          <w:bCs/>
        </w:rPr>
        <w:t>self.</w:t>
      </w:r>
    </w:p>
    <w:p w14:paraId="269535BB" w14:textId="335F08A8" w:rsidR="00441636" w:rsidRDefault="00441636" w:rsidP="00441636">
      <w:r>
        <w:rPr>
          <w:b/>
          <w:bCs/>
        </w:rPr>
        <w:t xml:space="preserve">** </w:t>
      </w:r>
      <w:r w:rsidR="003F3B3B">
        <w:rPr>
          <w:b/>
          <w:bCs/>
        </w:rPr>
        <w:t>(IC)</w:t>
      </w:r>
      <w:r>
        <w:rPr>
          <w:b/>
          <w:bCs/>
        </w:rPr>
        <w:t xml:space="preserve">: </w:t>
      </w:r>
      <w:r w:rsidRPr="00441636">
        <w:t>Allowed to su</w:t>
      </w:r>
      <w:r>
        <w:t xml:space="preserve">bscribe for free HOWEVER if the </w:t>
      </w:r>
      <w:r w:rsidR="003F3B3B">
        <w:t>(IC)</w:t>
      </w:r>
      <w:r>
        <w:t xml:space="preserve"> need us to provide them with Social Media Set-up </w:t>
      </w:r>
      <w:r w:rsidR="005E4207">
        <w:t>(</w:t>
      </w:r>
      <w:r w:rsidR="00536460">
        <w:t>Facebook</w:t>
      </w:r>
      <w:r w:rsidR="005E4207">
        <w:t>, Twitter, Other</w:t>
      </w:r>
      <w:r w:rsidR="00802F69">
        <w:t xml:space="preserve"> social media pages</w:t>
      </w:r>
      <w:r w:rsidR="00683EA5">
        <w:t>,</w:t>
      </w:r>
      <w:r w:rsidR="005E4207">
        <w:t xml:space="preserve"> then they will need to subscribe (paid)</w:t>
      </w:r>
      <w:r w:rsidR="00683EA5">
        <w:t xml:space="preserve"> to one of these options</w:t>
      </w:r>
      <w:r w:rsidR="001A7F07">
        <w:t>:</w:t>
      </w:r>
      <w:r w:rsidR="005E4207">
        <w:t xml:space="preserve"> </w:t>
      </w:r>
      <w:r w:rsidR="00C670EE">
        <w:t>monthly</w:t>
      </w:r>
      <w:r w:rsidR="005E4207">
        <w:t>, quarterly, yearly.</w:t>
      </w:r>
      <w:r>
        <w:t xml:space="preserve"> </w:t>
      </w:r>
    </w:p>
    <w:p w14:paraId="7CC46487" w14:textId="5C79A913" w:rsidR="001A7F07" w:rsidRPr="00441636" w:rsidRDefault="001A7F07" w:rsidP="00441636">
      <w:pPr>
        <w:rPr>
          <w:b/>
          <w:bCs/>
        </w:rPr>
      </w:pPr>
      <w:r>
        <w:t xml:space="preserve">TP will need to sign agreements </w:t>
      </w:r>
      <w:r w:rsidR="00AD104A">
        <w:t>with FIXIT-</w:t>
      </w:r>
      <w:r w:rsidR="002D2F87">
        <w:t>JA nullifying</w:t>
      </w:r>
      <w:r w:rsidR="002B1A5C">
        <w:t xml:space="preserve"> the company and workers of any responsibility</w:t>
      </w:r>
      <w:r w:rsidR="00F71652">
        <w:t xml:space="preserve"> for legal actions </w:t>
      </w:r>
      <w:r w:rsidR="002D2F87">
        <w:t>taken against them for work performed for clients.</w:t>
      </w:r>
      <w:r w:rsidR="00F71652">
        <w:t xml:space="preserve"> </w:t>
      </w:r>
      <w:r w:rsidR="006A32EC">
        <w:t xml:space="preserve">Also to </w:t>
      </w:r>
      <w:r w:rsidR="00547187">
        <w:t>paying agreed percentage of the value of the job performed</w:t>
      </w:r>
    </w:p>
    <w:p w14:paraId="31585844" w14:textId="77777777" w:rsidR="00441636" w:rsidRDefault="00441636">
      <w:pPr>
        <w:rPr>
          <w:b/>
          <w:bCs/>
        </w:rPr>
      </w:pPr>
    </w:p>
    <w:p w14:paraId="33FD64AD" w14:textId="213EC21E" w:rsidR="004939B5" w:rsidRDefault="00821444">
      <w:pPr>
        <w:rPr>
          <w:b/>
          <w:bCs/>
        </w:rPr>
      </w:pPr>
      <w:r>
        <w:rPr>
          <w:b/>
          <w:bCs/>
        </w:rPr>
        <w:t xml:space="preserve">3: </w:t>
      </w:r>
      <w:r w:rsidR="00D64166">
        <w:rPr>
          <w:b/>
          <w:bCs/>
        </w:rPr>
        <w:t xml:space="preserve"> </w:t>
      </w:r>
      <w:r w:rsidR="00624ED7">
        <w:rPr>
          <w:b/>
          <w:bCs/>
        </w:rPr>
        <w:t xml:space="preserve">Businesses will have the option to subscribe to our services for a monthly fee </w:t>
      </w:r>
      <w:r w:rsidR="004C37EC">
        <w:rPr>
          <w:b/>
          <w:bCs/>
        </w:rPr>
        <w:t xml:space="preserve">– </w:t>
      </w:r>
      <w:r w:rsidR="004939B5">
        <w:rPr>
          <w:b/>
          <w:bCs/>
        </w:rPr>
        <w:t>They will have the option of approximately 3 different packages to choose from:</w:t>
      </w:r>
    </w:p>
    <w:p w14:paraId="7FA9C2ED" w14:textId="4C6F178C" w:rsidR="004939B5" w:rsidRDefault="004939B5" w:rsidP="004939B5">
      <w:pPr>
        <w:pStyle w:val="ListParagraph"/>
        <w:numPr>
          <w:ilvl w:val="0"/>
          <w:numId w:val="5"/>
        </w:numPr>
      </w:pPr>
      <w:r w:rsidRPr="004939B5">
        <w:t xml:space="preserve">Having access to </w:t>
      </w:r>
      <w:r>
        <w:t>screened employees for their occasional needs (FREE)</w:t>
      </w:r>
    </w:p>
    <w:p w14:paraId="5CE73072" w14:textId="4EB1500F" w:rsidR="004939B5" w:rsidRDefault="004939B5" w:rsidP="004939B5">
      <w:pPr>
        <w:pStyle w:val="ListParagraph"/>
        <w:numPr>
          <w:ilvl w:val="0"/>
          <w:numId w:val="5"/>
        </w:numPr>
      </w:pPr>
      <w:r>
        <w:t>Having access to screened employees as well as HR Capabilities (PAID)</w:t>
      </w:r>
    </w:p>
    <w:p w14:paraId="03593847" w14:textId="14552723" w:rsidR="004939B5" w:rsidRDefault="004939B5" w:rsidP="004939B5">
      <w:pPr>
        <w:pStyle w:val="ListParagraph"/>
        <w:numPr>
          <w:ilvl w:val="0"/>
          <w:numId w:val="5"/>
        </w:numPr>
      </w:pPr>
      <w:r>
        <w:t>Having access to screened employees, HR Capabilities, Bookkeeping option</w:t>
      </w:r>
      <w:r w:rsidR="00A516B0">
        <w:t>, Payrol</w:t>
      </w:r>
      <w:r w:rsidR="00E93B35">
        <w:t>l</w:t>
      </w:r>
      <w:r>
        <w:t xml:space="preserve"> (PAID)</w:t>
      </w:r>
    </w:p>
    <w:p w14:paraId="683253DC" w14:textId="06FB9C62" w:rsidR="0058134D" w:rsidRDefault="00C81E42" w:rsidP="00C81E42">
      <w:r>
        <w:t xml:space="preserve">Businesses will </w:t>
      </w:r>
      <w:r w:rsidR="00E852A9">
        <w:t xml:space="preserve">have </w:t>
      </w:r>
      <w:r>
        <w:t>option</w:t>
      </w:r>
      <w:r w:rsidR="00E852A9">
        <w:t>s</w:t>
      </w:r>
      <w:r w:rsidR="0058134D">
        <w:t xml:space="preserve"> to:</w:t>
      </w:r>
    </w:p>
    <w:p w14:paraId="42DD1F8A" w14:textId="05999A59" w:rsidR="00B322DA" w:rsidRDefault="0058134D" w:rsidP="0058134D">
      <w:pPr>
        <w:pStyle w:val="ListParagraph"/>
        <w:numPr>
          <w:ilvl w:val="0"/>
          <w:numId w:val="7"/>
        </w:numPr>
      </w:pPr>
      <w:r>
        <w:t>Choose</w:t>
      </w:r>
      <w:r w:rsidR="00B322DA">
        <w:t xml:space="preserve"> or list</w:t>
      </w:r>
      <w:r>
        <w:t xml:space="preserve"> how</w:t>
      </w:r>
      <w:r w:rsidR="00C81E42">
        <w:t xml:space="preserve"> many worker</w:t>
      </w:r>
      <w:r>
        <w:t>s</w:t>
      </w:r>
      <w:r w:rsidR="00C81E42">
        <w:t xml:space="preserve"> require</w:t>
      </w:r>
      <w:r>
        <w:t>d</w:t>
      </w:r>
      <w:r w:rsidR="00C81E42">
        <w:t xml:space="preserve"> for </w:t>
      </w:r>
      <w:r w:rsidR="006A0E61">
        <w:t>project.</w:t>
      </w:r>
    </w:p>
    <w:p w14:paraId="019787DF" w14:textId="132C5E6B" w:rsidR="00C81E42" w:rsidRDefault="00B322DA" w:rsidP="0058134D">
      <w:pPr>
        <w:pStyle w:val="ListParagraph"/>
        <w:numPr>
          <w:ilvl w:val="0"/>
          <w:numId w:val="7"/>
        </w:numPr>
      </w:pPr>
      <w:r>
        <w:t xml:space="preserve">Choose from listed </w:t>
      </w:r>
      <w:r w:rsidR="006A0E61">
        <w:t>workers.</w:t>
      </w:r>
    </w:p>
    <w:p w14:paraId="61DCDD62" w14:textId="1794E1AF" w:rsidR="00EE32BB" w:rsidRDefault="00EE32BB" w:rsidP="0058134D">
      <w:pPr>
        <w:pStyle w:val="ListParagraph"/>
        <w:numPr>
          <w:ilvl w:val="0"/>
          <w:numId w:val="7"/>
        </w:numPr>
      </w:pPr>
      <w:r>
        <w:t xml:space="preserve">Choose or list length of time </w:t>
      </w:r>
      <w:r w:rsidR="006A0E61">
        <w:t>required.</w:t>
      </w:r>
    </w:p>
    <w:p w14:paraId="2D441C87" w14:textId="08680709" w:rsidR="00C81E42" w:rsidRDefault="00FC2FF6" w:rsidP="00C81E42">
      <w:pPr>
        <w:pStyle w:val="ListParagraph"/>
        <w:numPr>
          <w:ilvl w:val="0"/>
          <w:numId w:val="7"/>
        </w:numPr>
      </w:pPr>
      <w:r>
        <w:t xml:space="preserve">Choose from </w:t>
      </w:r>
      <w:r w:rsidR="00C81E42">
        <w:t xml:space="preserve">skills </w:t>
      </w:r>
      <w:r w:rsidR="009B7C59">
        <w:t>listed.</w:t>
      </w:r>
    </w:p>
    <w:p w14:paraId="5BBF6730" w14:textId="2D0261D9" w:rsidR="00D26FFE" w:rsidRDefault="00D26FFE" w:rsidP="00C81E42">
      <w:pPr>
        <w:pStyle w:val="ListParagraph"/>
        <w:numPr>
          <w:ilvl w:val="0"/>
          <w:numId w:val="7"/>
        </w:numPr>
      </w:pPr>
      <w:r>
        <w:t>Request specialised skill not listed.</w:t>
      </w:r>
    </w:p>
    <w:p w14:paraId="153AD28C" w14:textId="29072875" w:rsidR="00C81E42" w:rsidRDefault="00C81E42" w:rsidP="00C81E42"/>
    <w:p w14:paraId="7DB1CD91" w14:textId="46C666CD" w:rsidR="004939B5" w:rsidRDefault="004939B5" w:rsidP="004939B5">
      <w:r>
        <w:t xml:space="preserve">** </w:t>
      </w:r>
      <w:r w:rsidR="00C670EE">
        <w:t>Similarly,</w:t>
      </w:r>
      <w:r>
        <w:t xml:space="preserve"> businesses will have the option to log </w:t>
      </w:r>
      <w:r w:rsidR="00C670EE">
        <w:t>on and register their respective business by entering the following:</w:t>
      </w:r>
    </w:p>
    <w:p w14:paraId="10A7FE33" w14:textId="297F7083" w:rsidR="00C670EE" w:rsidRDefault="00C670EE" w:rsidP="00C670EE">
      <w:pPr>
        <w:pStyle w:val="ListParagraph"/>
        <w:numPr>
          <w:ilvl w:val="0"/>
          <w:numId w:val="6"/>
        </w:numPr>
      </w:pPr>
      <w:r>
        <w:t>Business Name</w:t>
      </w:r>
    </w:p>
    <w:p w14:paraId="190C17F3" w14:textId="66883270" w:rsidR="00C670EE" w:rsidRDefault="00C670EE" w:rsidP="00C670EE">
      <w:pPr>
        <w:pStyle w:val="ListParagraph"/>
        <w:numPr>
          <w:ilvl w:val="0"/>
          <w:numId w:val="6"/>
        </w:numPr>
      </w:pPr>
      <w:r>
        <w:t>Business Address</w:t>
      </w:r>
    </w:p>
    <w:p w14:paraId="1203DD3D" w14:textId="119BD39E" w:rsidR="00C670EE" w:rsidRDefault="00C670EE" w:rsidP="00C670EE">
      <w:pPr>
        <w:pStyle w:val="ListParagraph"/>
        <w:numPr>
          <w:ilvl w:val="0"/>
          <w:numId w:val="6"/>
        </w:numPr>
      </w:pPr>
      <w:r>
        <w:t>Phone</w:t>
      </w:r>
    </w:p>
    <w:p w14:paraId="2212131E" w14:textId="0C0ADDAC" w:rsidR="00C670EE" w:rsidRDefault="00C670EE" w:rsidP="00C670EE">
      <w:pPr>
        <w:pStyle w:val="ListParagraph"/>
        <w:numPr>
          <w:ilvl w:val="0"/>
          <w:numId w:val="6"/>
        </w:numPr>
      </w:pPr>
      <w:r>
        <w:t>Contact Person/s at business.</w:t>
      </w:r>
    </w:p>
    <w:p w14:paraId="10D17EFC" w14:textId="2165AE69" w:rsidR="00C670EE" w:rsidRDefault="00C670EE" w:rsidP="00C670EE">
      <w:pPr>
        <w:pStyle w:val="ListParagraph"/>
        <w:numPr>
          <w:ilvl w:val="0"/>
          <w:numId w:val="6"/>
        </w:numPr>
      </w:pPr>
      <w:r>
        <w:t>Email</w:t>
      </w:r>
    </w:p>
    <w:p w14:paraId="3FB3E7B7" w14:textId="6A4A5E2D" w:rsidR="00C670EE" w:rsidRDefault="00C670EE" w:rsidP="00C670EE">
      <w:pPr>
        <w:pStyle w:val="ListParagraph"/>
        <w:numPr>
          <w:ilvl w:val="0"/>
          <w:numId w:val="6"/>
        </w:numPr>
      </w:pPr>
      <w:r>
        <w:t>TCC Number</w:t>
      </w:r>
    </w:p>
    <w:p w14:paraId="420BE05B" w14:textId="6FDB31AE" w:rsidR="00C670EE" w:rsidRDefault="00C670EE" w:rsidP="00C670EE">
      <w:pPr>
        <w:pStyle w:val="ListParagraph"/>
        <w:numPr>
          <w:ilvl w:val="0"/>
          <w:numId w:val="6"/>
        </w:numPr>
      </w:pPr>
      <w:r>
        <w:t>Services / Package of interest</w:t>
      </w:r>
    </w:p>
    <w:p w14:paraId="470DE2A9" w14:textId="266ADA24" w:rsidR="00A67CC2" w:rsidRDefault="00A67CC2" w:rsidP="00A67CC2"/>
    <w:p w14:paraId="6C3F4FF2" w14:textId="53EAF1F2" w:rsidR="00A67CC2" w:rsidRDefault="00A67CC2" w:rsidP="00A67CC2"/>
    <w:p w14:paraId="7750B4A4" w14:textId="61BA2DB6" w:rsidR="00A67CC2" w:rsidRDefault="005B3834" w:rsidP="00146898">
      <w:pPr>
        <w:ind w:firstLine="360"/>
      </w:pPr>
      <w:r>
        <w:t>[</w:t>
      </w:r>
      <w:r w:rsidR="00B90190">
        <w:t xml:space="preserve">ENTREPRENEUR </w:t>
      </w:r>
      <w:r w:rsidR="00991601">
        <w:t>RE</w:t>
      </w:r>
      <w:r w:rsidR="00786AA9">
        <w:t>GISTER</w:t>
      </w:r>
      <w:r w:rsidR="00B90190">
        <w:t xml:space="preserve"> SKILLS</w:t>
      </w:r>
      <w:r>
        <w:t>]</w:t>
      </w:r>
      <w:r w:rsidR="00B90190">
        <w:t xml:space="preserve"> </w:t>
      </w:r>
      <w:r w:rsidR="00786AA9">
        <w:tab/>
      </w:r>
      <w:r w:rsidR="00146898">
        <w:tab/>
      </w:r>
      <w:r w:rsidR="00B90190">
        <w:t xml:space="preserve"> </w:t>
      </w:r>
      <w:r>
        <w:t>[</w:t>
      </w:r>
      <w:r w:rsidR="00146898">
        <w:t xml:space="preserve">CONSUMER </w:t>
      </w:r>
      <w:r w:rsidR="00786AA9">
        <w:t>ACCESS SKILLED WORKERS</w:t>
      </w:r>
      <w:r>
        <w:t>]</w:t>
      </w:r>
      <w:r w:rsidR="0016670B">
        <w:tab/>
      </w:r>
      <w:r w:rsidR="00320C0C">
        <w:t>[</w:t>
      </w:r>
      <w:r w:rsidR="0016670B">
        <w:t>BUSINESS REGISTRATION AND ACCESS TO SKILLED</w:t>
      </w:r>
      <w:r w:rsidR="00320C0C">
        <w:t>]</w:t>
      </w:r>
    </w:p>
    <w:p w14:paraId="64A8DEA0" w14:textId="6A068469" w:rsidR="00A00B88" w:rsidRDefault="00A00B88" w:rsidP="00A00B88"/>
    <w:p w14:paraId="1712A57C" w14:textId="41634AC2" w:rsidR="00A00B88" w:rsidRDefault="00A00B88" w:rsidP="00A00B88"/>
    <w:p w14:paraId="1937BD9C" w14:textId="0A71C7F1" w:rsidR="00A00B88" w:rsidRDefault="00A00B88" w:rsidP="00A00B88"/>
    <w:p w14:paraId="4A1019DA" w14:textId="66BCADF7" w:rsidR="00A00B88" w:rsidRDefault="00A00B88" w:rsidP="00A00B88"/>
    <w:p w14:paraId="6F6ABA8A" w14:textId="6C8329DB" w:rsidR="00A00B88" w:rsidRDefault="00A00B88" w:rsidP="00A00B88"/>
    <w:p w14:paraId="7EE99BC9" w14:textId="630A5724" w:rsidR="00A00B88" w:rsidRDefault="00A00B88" w:rsidP="00A00B88"/>
    <w:p w14:paraId="1EBDFA4A" w14:textId="7937A62C" w:rsidR="00A00B88" w:rsidRDefault="00A00B88" w:rsidP="00A00B88"/>
    <w:p w14:paraId="66EED626" w14:textId="77777777" w:rsidR="00A00B88" w:rsidRDefault="00A00B88" w:rsidP="00A00B88"/>
    <w:p w14:paraId="4A037EEA" w14:textId="23A97AD4" w:rsidR="000601D1" w:rsidRDefault="000601D1" w:rsidP="000601D1"/>
    <w:p w14:paraId="37D9CFBD" w14:textId="1FFB575F" w:rsidR="000601D1" w:rsidRDefault="000601D1" w:rsidP="000601D1">
      <w:r>
        <w:t xml:space="preserve">Business </w:t>
      </w:r>
    </w:p>
    <w:p w14:paraId="3B1DBB76" w14:textId="77777777" w:rsidR="004939B5" w:rsidRDefault="004939B5">
      <w:pPr>
        <w:rPr>
          <w:b/>
          <w:bCs/>
        </w:rPr>
      </w:pPr>
    </w:p>
    <w:p w14:paraId="724C9E6A" w14:textId="1B0C1F69" w:rsidR="007F79E8" w:rsidRDefault="004C37EC">
      <w:pPr>
        <w:rPr>
          <w:b/>
          <w:bCs/>
        </w:rPr>
      </w:pPr>
      <w:r>
        <w:rPr>
          <w:b/>
          <w:bCs/>
        </w:rPr>
        <w:t>We will provide the relevant trades person to supply the</w:t>
      </w:r>
      <w:r w:rsidR="00023EF1">
        <w:rPr>
          <w:b/>
          <w:bCs/>
        </w:rPr>
        <w:t xml:space="preserve"> business needs. The subscription fees will be low and so the cost of providing the services will be separate.</w:t>
      </w:r>
    </w:p>
    <w:p w14:paraId="0C2E164E" w14:textId="77777777" w:rsidR="00D93561" w:rsidRDefault="00D93561" w:rsidP="00D93561">
      <w:r>
        <w:t>Country: Jamaica</w:t>
      </w:r>
    </w:p>
    <w:p w14:paraId="5F1A7405" w14:textId="77777777" w:rsidR="00D93561" w:rsidRPr="0041663A" w:rsidRDefault="00D93561" w:rsidP="00D93561">
      <w:pPr>
        <w:ind w:firstLine="720"/>
        <w:rPr>
          <w:b/>
          <w:bCs/>
          <w:sz w:val="32"/>
          <w:szCs w:val="32"/>
          <w:u w:val="single"/>
        </w:rPr>
      </w:pPr>
      <w:r w:rsidRPr="0041663A">
        <w:rPr>
          <w:b/>
          <w:bCs/>
          <w:sz w:val="32"/>
          <w:szCs w:val="32"/>
          <w:u w:val="single"/>
        </w:rPr>
        <w:t>Parishes</w:t>
      </w:r>
      <w:r w:rsidRPr="0041663A">
        <w:rPr>
          <w:sz w:val="32"/>
          <w:szCs w:val="32"/>
        </w:rPr>
        <w:tab/>
      </w:r>
      <w:r w:rsidRPr="0041663A">
        <w:rPr>
          <w:sz w:val="32"/>
          <w:szCs w:val="32"/>
        </w:rPr>
        <w:tab/>
      </w:r>
      <w:r w:rsidRPr="0041663A">
        <w:rPr>
          <w:sz w:val="32"/>
          <w:szCs w:val="32"/>
        </w:rPr>
        <w:tab/>
      </w:r>
      <w:r w:rsidRPr="0041663A">
        <w:rPr>
          <w:sz w:val="32"/>
          <w:szCs w:val="32"/>
        </w:rPr>
        <w:tab/>
      </w:r>
      <w:r w:rsidRPr="0041663A">
        <w:rPr>
          <w:sz w:val="32"/>
          <w:szCs w:val="32"/>
        </w:rPr>
        <w:tab/>
      </w:r>
      <w:r w:rsidRPr="0041663A">
        <w:rPr>
          <w:b/>
          <w:bCs/>
          <w:sz w:val="32"/>
          <w:szCs w:val="32"/>
          <w:u w:val="single"/>
        </w:rPr>
        <w:t>Capitol</w:t>
      </w:r>
      <w:r w:rsidRPr="0041663A">
        <w:rPr>
          <w:b/>
          <w:bCs/>
          <w:sz w:val="32"/>
          <w:szCs w:val="32"/>
          <w:u w:val="single"/>
        </w:rPr>
        <w:tab/>
      </w:r>
      <w:r w:rsidRPr="0041663A">
        <w:rPr>
          <w:b/>
          <w:bCs/>
          <w:sz w:val="32"/>
          <w:szCs w:val="32"/>
          <w:u w:val="single"/>
        </w:rPr>
        <w:tab/>
      </w:r>
    </w:p>
    <w:p w14:paraId="14E1BAD0" w14:textId="77777777" w:rsidR="00D93561" w:rsidRDefault="00D93561" w:rsidP="00D93561">
      <w:pPr>
        <w:ind w:firstLine="720"/>
      </w:pPr>
    </w:p>
    <w:p w14:paraId="32C86C9E" w14:textId="77777777" w:rsidR="00D93561" w:rsidRPr="0041663A" w:rsidRDefault="00D93561" w:rsidP="00D93561">
      <w:pPr>
        <w:ind w:firstLine="720"/>
        <w:rPr>
          <w:b/>
          <w:bCs/>
          <w:i/>
          <w:iCs/>
        </w:rPr>
      </w:pPr>
      <w:r>
        <w:tab/>
      </w:r>
      <w:r>
        <w:tab/>
      </w:r>
      <w:r w:rsidRPr="0041663A">
        <w:rPr>
          <w:b/>
          <w:bCs/>
          <w:i/>
          <w:iCs/>
        </w:rPr>
        <w:t>SURREY COUNTY</w:t>
      </w:r>
    </w:p>
    <w:p w14:paraId="4DFBC5EF" w14:textId="77777777" w:rsidR="00D93561" w:rsidRDefault="00D93561" w:rsidP="00D93561">
      <w:pPr>
        <w:pStyle w:val="ListParagraph"/>
        <w:numPr>
          <w:ilvl w:val="0"/>
          <w:numId w:val="1"/>
        </w:numPr>
      </w:pPr>
      <w:r>
        <w:t>Kingston</w:t>
      </w:r>
      <w:r>
        <w:tab/>
      </w:r>
      <w:r>
        <w:tab/>
      </w:r>
      <w:r>
        <w:tab/>
      </w:r>
      <w:r>
        <w:tab/>
      </w:r>
      <w:r>
        <w:tab/>
      </w:r>
      <w:r>
        <w:tab/>
        <w:t>Kingston</w:t>
      </w:r>
    </w:p>
    <w:p w14:paraId="4EE5482D" w14:textId="77777777" w:rsidR="00D93561" w:rsidRDefault="00D93561" w:rsidP="00D93561">
      <w:pPr>
        <w:pStyle w:val="ListParagraph"/>
        <w:numPr>
          <w:ilvl w:val="0"/>
          <w:numId w:val="1"/>
        </w:numPr>
      </w:pPr>
      <w:r>
        <w:t>ST Andrews</w:t>
      </w:r>
      <w:r>
        <w:tab/>
      </w:r>
      <w:r>
        <w:tab/>
      </w:r>
      <w:r>
        <w:tab/>
      </w:r>
      <w:r>
        <w:tab/>
      </w:r>
      <w:r>
        <w:tab/>
        <w:t>Half Way Tree</w:t>
      </w:r>
    </w:p>
    <w:p w14:paraId="4D0EC4D5" w14:textId="77777777" w:rsidR="00D93561" w:rsidRDefault="00D93561" w:rsidP="00D93561">
      <w:pPr>
        <w:pStyle w:val="ListParagraph"/>
        <w:numPr>
          <w:ilvl w:val="0"/>
          <w:numId w:val="1"/>
        </w:numPr>
      </w:pPr>
      <w:r>
        <w:t>Portland</w:t>
      </w:r>
      <w:r>
        <w:tab/>
      </w:r>
      <w:r>
        <w:tab/>
      </w:r>
      <w:r>
        <w:tab/>
      </w:r>
      <w:r>
        <w:tab/>
      </w:r>
      <w:r>
        <w:tab/>
      </w:r>
      <w:r>
        <w:tab/>
        <w:t>Port Antonio</w:t>
      </w:r>
    </w:p>
    <w:p w14:paraId="4AA1FB17" w14:textId="77777777" w:rsidR="00D93561" w:rsidRDefault="00D93561" w:rsidP="00D93561">
      <w:pPr>
        <w:pStyle w:val="ListParagraph"/>
        <w:numPr>
          <w:ilvl w:val="0"/>
          <w:numId w:val="1"/>
        </w:numPr>
      </w:pPr>
      <w:r>
        <w:t>ST Thomas</w:t>
      </w:r>
      <w:r>
        <w:tab/>
      </w:r>
      <w:r>
        <w:tab/>
      </w:r>
      <w:r>
        <w:tab/>
      </w:r>
      <w:r>
        <w:tab/>
      </w:r>
      <w:r>
        <w:tab/>
        <w:t>Morant Bay</w:t>
      </w:r>
    </w:p>
    <w:p w14:paraId="432A87C8" w14:textId="77777777" w:rsidR="00D93561" w:rsidRDefault="00D93561" w:rsidP="00D93561">
      <w:pPr>
        <w:pStyle w:val="ListParagraph"/>
        <w:ind w:left="644"/>
      </w:pPr>
    </w:p>
    <w:p w14:paraId="51A7E91C" w14:textId="77777777" w:rsidR="00D93561" w:rsidRDefault="00D93561" w:rsidP="00D93561">
      <w:pPr>
        <w:pStyle w:val="ListParagraph"/>
        <w:ind w:left="644"/>
      </w:pPr>
    </w:p>
    <w:p w14:paraId="31A6AEC4" w14:textId="77777777" w:rsidR="00D93561" w:rsidRPr="0041663A" w:rsidRDefault="00D93561" w:rsidP="00D93561">
      <w:pPr>
        <w:pStyle w:val="ListParagraph"/>
        <w:ind w:left="2084" w:firstLine="76"/>
        <w:rPr>
          <w:b/>
          <w:bCs/>
          <w:i/>
          <w:iCs/>
        </w:rPr>
      </w:pPr>
      <w:r w:rsidRPr="0041663A">
        <w:rPr>
          <w:b/>
          <w:bCs/>
          <w:i/>
          <w:iCs/>
        </w:rPr>
        <w:t>MIDDLESEX COUNTY</w:t>
      </w:r>
    </w:p>
    <w:p w14:paraId="628B55A4" w14:textId="77777777" w:rsidR="00D93561" w:rsidRDefault="00D93561" w:rsidP="00D93561">
      <w:pPr>
        <w:pStyle w:val="ListParagraph"/>
        <w:ind w:left="644"/>
      </w:pPr>
    </w:p>
    <w:p w14:paraId="16615683" w14:textId="1B38089F" w:rsidR="00D93561" w:rsidRDefault="00D93561" w:rsidP="00D93561">
      <w:pPr>
        <w:pStyle w:val="ListParagraph"/>
        <w:numPr>
          <w:ilvl w:val="0"/>
          <w:numId w:val="1"/>
        </w:numPr>
      </w:pPr>
      <w:r>
        <w:t>Clarendon</w:t>
      </w:r>
      <w:r>
        <w:tab/>
      </w:r>
      <w:r>
        <w:tab/>
      </w:r>
      <w:r>
        <w:tab/>
      </w:r>
      <w:r>
        <w:tab/>
      </w:r>
      <w:r>
        <w:tab/>
      </w:r>
      <w:r w:rsidR="003808F6">
        <w:t>May pen</w:t>
      </w:r>
    </w:p>
    <w:p w14:paraId="2F40A294" w14:textId="77777777" w:rsidR="00D93561" w:rsidRDefault="00D93561" w:rsidP="00D93561">
      <w:pPr>
        <w:pStyle w:val="ListParagraph"/>
        <w:numPr>
          <w:ilvl w:val="0"/>
          <w:numId w:val="1"/>
        </w:numPr>
      </w:pPr>
      <w:r>
        <w:t>Manchester</w:t>
      </w:r>
      <w:r>
        <w:tab/>
      </w:r>
      <w:r>
        <w:tab/>
      </w:r>
      <w:r>
        <w:tab/>
      </w:r>
      <w:r>
        <w:tab/>
      </w:r>
      <w:r>
        <w:tab/>
        <w:t>Mandeville</w:t>
      </w:r>
    </w:p>
    <w:p w14:paraId="5DA9CA13" w14:textId="77777777" w:rsidR="00D93561" w:rsidRDefault="00D93561" w:rsidP="00D93561">
      <w:pPr>
        <w:pStyle w:val="ListParagraph"/>
        <w:numPr>
          <w:ilvl w:val="0"/>
          <w:numId w:val="1"/>
        </w:numPr>
      </w:pPr>
      <w:r>
        <w:t>ST Anns</w:t>
      </w:r>
      <w:r>
        <w:tab/>
      </w:r>
      <w:r>
        <w:tab/>
      </w:r>
      <w:r>
        <w:tab/>
      </w:r>
      <w:r>
        <w:tab/>
      </w:r>
      <w:r>
        <w:tab/>
      </w:r>
      <w:r>
        <w:tab/>
        <w:t>Saint Ann’s Bay</w:t>
      </w:r>
    </w:p>
    <w:p w14:paraId="55BA3196" w14:textId="77777777" w:rsidR="00D93561" w:rsidRDefault="00D93561" w:rsidP="00D93561">
      <w:pPr>
        <w:pStyle w:val="ListParagraph"/>
        <w:numPr>
          <w:ilvl w:val="0"/>
          <w:numId w:val="1"/>
        </w:numPr>
      </w:pPr>
      <w:r>
        <w:t>ST Mary</w:t>
      </w:r>
      <w:r>
        <w:tab/>
      </w:r>
      <w:r>
        <w:tab/>
      </w:r>
      <w:r>
        <w:tab/>
      </w:r>
      <w:r>
        <w:tab/>
      </w:r>
      <w:r>
        <w:tab/>
      </w:r>
      <w:r>
        <w:tab/>
        <w:t>Port Maria</w:t>
      </w:r>
    </w:p>
    <w:p w14:paraId="630D3CE7" w14:textId="77777777" w:rsidR="00D93561" w:rsidRDefault="00D93561" w:rsidP="00D93561">
      <w:pPr>
        <w:pStyle w:val="ListParagraph"/>
        <w:numPr>
          <w:ilvl w:val="0"/>
          <w:numId w:val="1"/>
        </w:numPr>
      </w:pPr>
      <w:r>
        <w:t>ST Catherine</w:t>
      </w:r>
      <w:r>
        <w:tab/>
      </w:r>
      <w:r>
        <w:tab/>
      </w:r>
      <w:r>
        <w:tab/>
      </w:r>
      <w:r>
        <w:tab/>
      </w:r>
      <w:r>
        <w:tab/>
        <w:t>Spanish Town</w:t>
      </w:r>
    </w:p>
    <w:p w14:paraId="0DE65BF6" w14:textId="77777777" w:rsidR="00D93561" w:rsidRDefault="00D93561" w:rsidP="00D93561">
      <w:pPr>
        <w:pStyle w:val="ListParagraph"/>
        <w:ind w:left="644"/>
      </w:pPr>
    </w:p>
    <w:p w14:paraId="5962B160" w14:textId="77777777" w:rsidR="00D93561" w:rsidRPr="005D6093" w:rsidRDefault="00D93561" w:rsidP="00D93561">
      <w:pPr>
        <w:pStyle w:val="ListParagraph"/>
        <w:ind w:left="2160"/>
        <w:rPr>
          <w:b/>
          <w:bCs/>
          <w:i/>
          <w:iCs/>
        </w:rPr>
      </w:pPr>
      <w:r w:rsidRPr="005D6093">
        <w:rPr>
          <w:b/>
          <w:bCs/>
          <w:i/>
          <w:iCs/>
        </w:rPr>
        <w:t>CORNWALL COUNTY</w:t>
      </w:r>
    </w:p>
    <w:p w14:paraId="3A3B94E1" w14:textId="77777777" w:rsidR="00D93561" w:rsidRDefault="00D93561" w:rsidP="00D93561">
      <w:pPr>
        <w:pStyle w:val="ListParagraph"/>
        <w:numPr>
          <w:ilvl w:val="0"/>
          <w:numId w:val="1"/>
        </w:numPr>
      </w:pPr>
      <w:r>
        <w:t>Hanover</w:t>
      </w:r>
      <w:r>
        <w:tab/>
      </w:r>
      <w:r>
        <w:tab/>
      </w:r>
      <w:r>
        <w:tab/>
      </w:r>
      <w:r>
        <w:tab/>
      </w:r>
      <w:r>
        <w:tab/>
      </w:r>
      <w:r>
        <w:tab/>
        <w:t>Lucea</w:t>
      </w:r>
    </w:p>
    <w:p w14:paraId="1ACB4FE3" w14:textId="77777777" w:rsidR="00D93561" w:rsidRDefault="00D93561" w:rsidP="00D93561">
      <w:pPr>
        <w:pStyle w:val="ListParagraph"/>
        <w:numPr>
          <w:ilvl w:val="0"/>
          <w:numId w:val="1"/>
        </w:numPr>
      </w:pPr>
      <w:r>
        <w:t>Trelawny</w:t>
      </w:r>
      <w:r>
        <w:tab/>
      </w:r>
      <w:r>
        <w:tab/>
      </w:r>
      <w:r>
        <w:tab/>
      </w:r>
      <w:r>
        <w:tab/>
      </w:r>
      <w:r>
        <w:tab/>
        <w:t>Falmouth</w:t>
      </w:r>
    </w:p>
    <w:p w14:paraId="04C46A45" w14:textId="77777777" w:rsidR="00D93561" w:rsidRDefault="00D93561" w:rsidP="00D93561">
      <w:pPr>
        <w:pStyle w:val="ListParagraph"/>
        <w:numPr>
          <w:ilvl w:val="0"/>
          <w:numId w:val="1"/>
        </w:numPr>
      </w:pPr>
      <w:r>
        <w:t>ST Elizabeth</w:t>
      </w:r>
      <w:r>
        <w:tab/>
      </w:r>
      <w:r>
        <w:tab/>
      </w:r>
      <w:r>
        <w:tab/>
      </w:r>
      <w:r>
        <w:tab/>
      </w:r>
      <w:r>
        <w:tab/>
        <w:t>Black River</w:t>
      </w:r>
    </w:p>
    <w:p w14:paraId="7E2D9262" w14:textId="77777777" w:rsidR="00D93561" w:rsidRDefault="00D93561" w:rsidP="00D93561">
      <w:pPr>
        <w:pStyle w:val="ListParagraph"/>
        <w:numPr>
          <w:ilvl w:val="0"/>
          <w:numId w:val="1"/>
        </w:numPr>
      </w:pPr>
      <w:r>
        <w:t>Westmoreland</w:t>
      </w:r>
      <w:r>
        <w:tab/>
      </w:r>
      <w:r>
        <w:tab/>
      </w:r>
      <w:r>
        <w:tab/>
      </w:r>
      <w:r>
        <w:tab/>
      </w:r>
      <w:r>
        <w:tab/>
        <w:t>Savanna-la-mar</w:t>
      </w:r>
    </w:p>
    <w:p w14:paraId="3555B815" w14:textId="77777777" w:rsidR="00D93561" w:rsidRDefault="00D93561" w:rsidP="00D93561">
      <w:pPr>
        <w:pStyle w:val="ListParagraph"/>
        <w:numPr>
          <w:ilvl w:val="0"/>
          <w:numId w:val="1"/>
        </w:numPr>
      </w:pPr>
      <w:r>
        <w:t>ST James</w:t>
      </w:r>
      <w:r>
        <w:tab/>
      </w:r>
      <w:r>
        <w:tab/>
      </w:r>
      <w:r>
        <w:tab/>
      </w:r>
      <w:r>
        <w:tab/>
      </w:r>
      <w:r>
        <w:tab/>
        <w:t>Montego Bay</w:t>
      </w:r>
    </w:p>
    <w:p w14:paraId="3483C87C" w14:textId="77777777" w:rsidR="00D93561" w:rsidRDefault="00D93561" w:rsidP="00D93561">
      <w:pPr>
        <w:pStyle w:val="ListParagraph"/>
        <w:ind w:left="644"/>
      </w:pPr>
    </w:p>
    <w:p w14:paraId="3EAF0222" w14:textId="77777777" w:rsidR="00D93561" w:rsidRDefault="00D93561" w:rsidP="00D93561">
      <w:pPr>
        <w:pStyle w:val="ListParagraph"/>
      </w:pPr>
    </w:p>
    <w:p w14:paraId="5AF197F5" w14:textId="77777777" w:rsidR="00D93561" w:rsidRDefault="00D93561" w:rsidP="00D93561"/>
    <w:p w14:paraId="015F8865" w14:textId="22F33B7E" w:rsidR="00D93561" w:rsidRDefault="00D93561" w:rsidP="00D93561">
      <w:r>
        <w:t xml:space="preserve">The site will be created with the aim of being the </w:t>
      </w:r>
      <w:r w:rsidR="00A32B69">
        <w:t>go-to</w:t>
      </w:r>
      <w:r>
        <w:t xml:space="preserve"> site to anyone in Jamaica who have different products or appliances and need to get them repaired. </w:t>
      </w:r>
    </w:p>
    <w:p w14:paraId="49003DDE" w14:textId="77777777" w:rsidR="00D93561" w:rsidRDefault="00D93561" w:rsidP="00D93561">
      <w:r>
        <w:t>Clients will have option of mobile repairs will visit their homes / places of business to carry out work.</w:t>
      </w:r>
    </w:p>
    <w:p w14:paraId="295249D0" w14:textId="77777777" w:rsidR="00D93561" w:rsidRDefault="00D93561" w:rsidP="00D93561"/>
    <w:p w14:paraId="54E67F89" w14:textId="77777777" w:rsidR="00D93561" w:rsidRDefault="00D93561" w:rsidP="00D93561"/>
    <w:p w14:paraId="29B795D8" w14:textId="77777777" w:rsidR="00D93561" w:rsidRDefault="00D93561" w:rsidP="00D93561"/>
    <w:p w14:paraId="02FC489A" w14:textId="77777777" w:rsidR="00D93561" w:rsidRDefault="00D93561" w:rsidP="00D93561">
      <w:r>
        <w:t>Some key features:</w:t>
      </w:r>
    </w:p>
    <w:p w14:paraId="2379FA36" w14:textId="77777777" w:rsidR="00D93561" w:rsidRDefault="00D93561" w:rsidP="00D93561">
      <w:r>
        <w:t>Services:</w:t>
      </w:r>
    </w:p>
    <w:p w14:paraId="1980C14A" w14:textId="77777777" w:rsidR="00D93561" w:rsidRDefault="00D93561" w:rsidP="00D93561">
      <w:r>
        <w:t>Repair of cars &amp; Truck</w:t>
      </w:r>
    </w:p>
    <w:p w14:paraId="7B83EBED" w14:textId="77777777" w:rsidR="00D93561" w:rsidRDefault="00D93561" w:rsidP="00D93561">
      <w:pPr>
        <w:ind w:firstLine="720"/>
      </w:pPr>
      <w:r>
        <w:t>Auto</w:t>
      </w:r>
    </w:p>
    <w:p w14:paraId="0EFEDE35" w14:textId="77777777" w:rsidR="00D93561" w:rsidRDefault="00D93561" w:rsidP="00D93561">
      <w:pPr>
        <w:ind w:firstLine="720"/>
      </w:pPr>
      <w:r>
        <w:tab/>
        <w:t>Braking</w:t>
      </w:r>
    </w:p>
    <w:p w14:paraId="629F5B83" w14:textId="77777777" w:rsidR="00D93561" w:rsidRDefault="00D93561" w:rsidP="00D93561">
      <w:pPr>
        <w:ind w:firstLine="720"/>
      </w:pPr>
      <w:r>
        <w:tab/>
        <w:t>Change oil etc</w:t>
      </w:r>
    </w:p>
    <w:p w14:paraId="16869CA4" w14:textId="77777777" w:rsidR="00D93561" w:rsidRDefault="00D93561" w:rsidP="00D93561">
      <w:pPr>
        <w:ind w:firstLine="720"/>
      </w:pPr>
      <w:r>
        <w:tab/>
        <w:t>Engine repairs</w:t>
      </w:r>
    </w:p>
    <w:p w14:paraId="4533F035" w14:textId="77777777" w:rsidR="00D93561" w:rsidRDefault="00D93561" w:rsidP="00D93561">
      <w:pPr>
        <w:ind w:firstLine="720"/>
      </w:pPr>
      <w:r>
        <w:t>Electrical</w:t>
      </w:r>
    </w:p>
    <w:p w14:paraId="7492F6AB" w14:textId="77777777" w:rsidR="00D93561" w:rsidRDefault="00D93561" w:rsidP="00D93561">
      <w:pPr>
        <w:ind w:firstLine="720"/>
      </w:pPr>
      <w:r>
        <w:tab/>
        <w:t>Starters</w:t>
      </w:r>
    </w:p>
    <w:p w14:paraId="450E0105" w14:textId="77777777" w:rsidR="00D93561" w:rsidRDefault="00D93561" w:rsidP="00D93561">
      <w:pPr>
        <w:ind w:firstLine="720"/>
      </w:pPr>
      <w:r>
        <w:tab/>
        <w:t>Alternators</w:t>
      </w:r>
    </w:p>
    <w:p w14:paraId="454A033E" w14:textId="77777777" w:rsidR="00D93561" w:rsidRDefault="00D93561" w:rsidP="00D93561">
      <w:pPr>
        <w:ind w:firstLine="720"/>
      </w:pPr>
      <w:r>
        <w:tab/>
        <w:t>Wiring</w:t>
      </w:r>
    </w:p>
    <w:p w14:paraId="436B46FA" w14:textId="77777777" w:rsidR="00D93561" w:rsidRDefault="00D93561" w:rsidP="00D93561">
      <w:pPr>
        <w:ind w:firstLine="720"/>
      </w:pPr>
      <w:r>
        <w:tab/>
        <w:t>ETC</w:t>
      </w:r>
    </w:p>
    <w:p w14:paraId="058EBC6A" w14:textId="77777777" w:rsidR="00D93561" w:rsidRDefault="00D93561" w:rsidP="00D93561">
      <w:pPr>
        <w:ind w:firstLine="720"/>
      </w:pPr>
      <w:r>
        <w:tab/>
        <w:t>Water pumps</w:t>
      </w:r>
    </w:p>
    <w:p w14:paraId="4FDEEEF2" w14:textId="77777777" w:rsidR="00D93561" w:rsidRDefault="00D93561" w:rsidP="00D93561">
      <w:pPr>
        <w:ind w:firstLine="720"/>
      </w:pPr>
      <w:r>
        <w:t>Body</w:t>
      </w:r>
    </w:p>
    <w:p w14:paraId="36819BD9" w14:textId="77777777" w:rsidR="00D93561" w:rsidRDefault="00D93561" w:rsidP="00D93561">
      <w:r>
        <w:t>Repair of Appliances</w:t>
      </w:r>
    </w:p>
    <w:p w14:paraId="254496D2" w14:textId="77777777" w:rsidR="00D93561" w:rsidRDefault="00D93561" w:rsidP="00D93561">
      <w:r>
        <w:tab/>
        <w:t>Fridge</w:t>
      </w:r>
    </w:p>
    <w:p w14:paraId="535AB89A" w14:textId="77777777" w:rsidR="00D93561" w:rsidRDefault="00D93561" w:rsidP="00D93561">
      <w:r>
        <w:tab/>
        <w:t>Stove</w:t>
      </w:r>
    </w:p>
    <w:p w14:paraId="5A68BC44" w14:textId="77777777" w:rsidR="00D93561" w:rsidRDefault="00D93561" w:rsidP="00D93561">
      <w:r>
        <w:tab/>
        <w:t>Washer &amp; Dryers</w:t>
      </w:r>
    </w:p>
    <w:p w14:paraId="7F0B721D" w14:textId="77777777" w:rsidR="00D93561" w:rsidRDefault="00D93561" w:rsidP="00D93561">
      <w:r>
        <w:tab/>
        <w:t>Vacuum’s</w:t>
      </w:r>
    </w:p>
    <w:p w14:paraId="7525B493" w14:textId="77777777" w:rsidR="00D93561" w:rsidRDefault="00D93561" w:rsidP="00D93561">
      <w:r>
        <w:tab/>
        <w:t>Microwave</w:t>
      </w:r>
    </w:p>
    <w:p w14:paraId="428D56ED" w14:textId="77777777" w:rsidR="00D93561" w:rsidRDefault="00D93561" w:rsidP="00D93561">
      <w:r>
        <w:tab/>
        <w:t>Air Conditioning Units</w:t>
      </w:r>
    </w:p>
    <w:p w14:paraId="434C8EC0" w14:textId="77777777" w:rsidR="00D93561" w:rsidRDefault="00D93561" w:rsidP="00D93561"/>
    <w:p w14:paraId="6B0D2E9E" w14:textId="77777777" w:rsidR="00D93561" w:rsidRDefault="00D93561" w:rsidP="00D93561">
      <w:r>
        <w:t>Repairs of Computers</w:t>
      </w:r>
    </w:p>
    <w:p w14:paraId="73C25F8D" w14:textId="77777777" w:rsidR="00D93561" w:rsidRDefault="00D93561" w:rsidP="00D93561">
      <w:r>
        <w:tab/>
        <w:t>Laptops</w:t>
      </w:r>
    </w:p>
    <w:p w14:paraId="02D8A3AE" w14:textId="77777777" w:rsidR="00D93561" w:rsidRDefault="00D93561" w:rsidP="00D93561">
      <w:r>
        <w:tab/>
        <w:t>Desktop</w:t>
      </w:r>
    </w:p>
    <w:p w14:paraId="4C0BFCA3" w14:textId="77777777" w:rsidR="00D93561" w:rsidRDefault="00D93561" w:rsidP="00D93561">
      <w:r>
        <w:t>Repair Printers</w:t>
      </w:r>
    </w:p>
    <w:p w14:paraId="02E7DC6D" w14:textId="77777777" w:rsidR="00D93561" w:rsidRDefault="00D93561" w:rsidP="00D93561">
      <w:r>
        <w:tab/>
        <w:t>Home based</w:t>
      </w:r>
    </w:p>
    <w:p w14:paraId="13FFF899" w14:textId="77777777" w:rsidR="00D93561" w:rsidRDefault="00D93561" w:rsidP="00D93561">
      <w:r>
        <w:tab/>
        <w:t>Office / commercial</w:t>
      </w:r>
    </w:p>
    <w:p w14:paraId="5DF0C57F" w14:textId="77777777" w:rsidR="00D93561" w:rsidRDefault="00D93561" w:rsidP="00D93561">
      <w:r>
        <w:tab/>
        <w:t>Portable</w:t>
      </w:r>
    </w:p>
    <w:p w14:paraId="78D587A7" w14:textId="77777777" w:rsidR="00D93561" w:rsidRDefault="00D93561" w:rsidP="00D93561"/>
    <w:p w14:paraId="32C20ECD" w14:textId="77777777" w:rsidR="00D93561" w:rsidRDefault="00D93561" w:rsidP="00D93561"/>
    <w:p w14:paraId="59BE8F22" w14:textId="77777777" w:rsidR="00D93561" w:rsidRDefault="00D93561" w:rsidP="00D93561"/>
    <w:p w14:paraId="7E86022F" w14:textId="77777777" w:rsidR="00D93561" w:rsidRDefault="00D93561" w:rsidP="00D93561"/>
    <w:p w14:paraId="760EC86C" w14:textId="77777777" w:rsidR="00D93561" w:rsidRDefault="00D93561" w:rsidP="00D93561">
      <w:r>
        <w:t>Repair of Home</w:t>
      </w:r>
    </w:p>
    <w:p w14:paraId="302BC11C" w14:textId="77777777" w:rsidR="00D93561" w:rsidRDefault="00D93561" w:rsidP="00D93561">
      <w:r>
        <w:tab/>
        <w:t>Painting</w:t>
      </w:r>
    </w:p>
    <w:p w14:paraId="199C1BFA" w14:textId="77777777" w:rsidR="00D93561" w:rsidRDefault="00D93561" w:rsidP="00D93561">
      <w:r>
        <w:tab/>
        <w:t>Plastering</w:t>
      </w:r>
    </w:p>
    <w:p w14:paraId="14EA0044" w14:textId="77777777" w:rsidR="00D93561" w:rsidRDefault="00D93561" w:rsidP="00D93561">
      <w:r>
        <w:tab/>
        <w:t>Roofing</w:t>
      </w:r>
    </w:p>
    <w:p w14:paraId="7018FE40" w14:textId="77777777" w:rsidR="00D93561" w:rsidRDefault="00D93561" w:rsidP="00D93561">
      <w:r>
        <w:tab/>
        <w:t>Flooring</w:t>
      </w:r>
    </w:p>
    <w:p w14:paraId="09DEDD62" w14:textId="77777777" w:rsidR="00D93561" w:rsidRDefault="00D93561" w:rsidP="00D93561">
      <w:r>
        <w:tab/>
        <w:t>Additions</w:t>
      </w:r>
    </w:p>
    <w:p w14:paraId="45DF9D17" w14:textId="77777777" w:rsidR="00D93561" w:rsidRDefault="00D93561" w:rsidP="00D93561">
      <w:r>
        <w:tab/>
        <w:t>Tiling</w:t>
      </w:r>
    </w:p>
    <w:p w14:paraId="2E9A66CE" w14:textId="77777777" w:rsidR="00D93561" w:rsidRDefault="00D93561" w:rsidP="00D93561">
      <w:r>
        <w:tab/>
        <w:t>Lock installing</w:t>
      </w:r>
    </w:p>
    <w:p w14:paraId="7466B271" w14:textId="77777777" w:rsidR="00D93561" w:rsidRDefault="00D93561" w:rsidP="00D93561">
      <w:r>
        <w:tab/>
        <w:t>Bathroom fixtures (Tubs, Face basins, piping, toilets)</w:t>
      </w:r>
    </w:p>
    <w:p w14:paraId="22D88F71" w14:textId="77777777" w:rsidR="00D93561" w:rsidRDefault="00D93561" w:rsidP="00D93561">
      <w:r>
        <w:tab/>
        <w:t>Kitchen Fixtures</w:t>
      </w:r>
    </w:p>
    <w:p w14:paraId="6903953A" w14:textId="77777777" w:rsidR="00D93561" w:rsidRDefault="00D93561" w:rsidP="00D93561">
      <w:r>
        <w:tab/>
      </w:r>
    </w:p>
    <w:p w14:paraId="4980AE3B" w14:textId="77777777" w:rsidR="00D93561" w:rsidRDefault="00D93561" w:rsidP="00D93561"/>
    <w:p w14:paraId="68A8F74E" w14:textId="77777777" w:rsidR="00D93561" w:rsidRDefault="00D93561" w:rsidP="00D93561">
      <w:r>
        <w:t>Repair of Furniture</w:t>
      </w:r>
    </w:p>
    <w:p w14:paraId="35245E6D" w14:textId="77777777" w:rsidR="00D93561" w:rsidRDefault="00D93561" w:rsidP="00D93561">
      <w:r>
        <w:tab/>
        <w:t>Chairs</w:t>
      </w:r>
    </w:p>
    <w:p w14:paraId="4F475570" w14:textId="77777777" w:rsidR="00D93561" w:rsidRDefault="00D93561" w:rsidP="00D93561">
      <w:r>
        <w:tab/>
        <w:t>Beds</w:t>
      </w:r>
    </w:p>
    <w:p w14:paraId="7EA57B5B" w14:textId="77777777" w:rsidR="00D93561" w:rsidRDefault="00D93561" w:rsidP="00D93561">
      <w:r>
        <w:tab/>
        <w:t>Office Furnitures</w:t>
      </w:r>
    </w:p>
    <w:p w14:paraId="2D7A51D0" w14:textId="77777777" w:rsidR="00D93561" w:rsidRDefault="00D93561" w:rsidP="00D93561">
      <w:r>
        <w:tab/>
      </w:r>
    </w:p>
    <w:p w14:paraId="48A166DD" w14:textId="77777777" w:rsidR="00D93561" w:rsidRDefault="00D93561" w:rsidP="00D93561">
      <w:r>
        <w:t>Electricity Repairs</w:t>
      </w:r>
    </w:p>
    <w:p w14:paraId="72F3FF01" w14:textId="77777777" w:rsidR="00D93561" w:rsidRDefault="00D93561" w:rsidP="00D93561">
      <w:r>
        <w:tab/>
        <w:t>Repair to home or business wiring</w:t>
      </w:r>
    </w:p>
    <w:p w14:paraId="158AB796" w14:textId="77777777" w:rsidR="00D93561" w:rsidRDefault="00D93561" w:rsidP="00D93561">
      <w:r>
        <w:tab/>
        <w:t>Installation of security cameras</w:t>
      </w:r>
    </w:p>
    <w:p w14:paraId="05B1B077" w14:textId="77777777" w:rsidR="00D93561" w:rsidRDefault="00D93561" w:rsidP="00D93561">
      <w:r>
        <w:t>Repairs Other</w:t>
      </w:r>
    </w:p>
    <w:p w14:paraId="06A8C8DA" w14:textId="142E04A7" w:rsidR="00023EF1" w:rsidRDefault="00023EF1">
      <w:pPr>
        <w:rPr>
          <w:b/>
          <w:bCs/>
        </w:rPr>
      </w:pPr>
    </w:p>
    <w:p w14:paraId="47ECC57D" w14:textId="616136BB" w:rsidR="00023EF1" w:rsidRDefault="00023EF1">
      <w:pPr>
        <w:rPr>
          <w:b/>
          <w:bCs/>
        </w:rPr>
      </w:pPr>
    </w:p>
    <w:p w14:paraId="697D9A78" w14:textId="3D73535F" w:rsidR="00023EF1" w:rsidRDefault="00023EF1">
      <w:pPr>
        <w:rPr>
          <w:b/>
          <w:bCs/>
        </w:rPr>
      </w:pPr>
      <w:r>
        <w:rPr>
          <w:b/>
          <w:bCs/>
        </w:rPr>
        <w:t>Claude</w:t>
      </w:r>
    </w:p>
    <w:p w14:paraId="0C5238B5" w14:textId="49563F63" w:rsidR="00CD6B4C" w:rsidRDefault="00CD6B4C">
      <w:pPr>
        <w:rPr>
          <w:b/>
          <w:bCs/>
        </w:rPr>
      </w:pPr>
    </w:p>
    <w:p w14:paraId="0CCA8552" w14:textId="0A774EFB" w:rsidR="00CD6B4C" w:rsidRPr="00C736CC" w:rsidRDefault="00CD6B4C">
      <w:pPr>
        <w:rPr>
          <w:b/>
          <w:bCs/>
        </w:rPr>
      </w:pPr>
      <w:r>
        <w:rPr>
          <w:b/>
          <w:bCs/>
        </w:rPr>
        <w:t xml:space="preserve">Simple site – possible example: </w:t>
      </w:r>
      <w:hyperlink r:id="rId5" w:tgtFrame="_blank" w:history="1">
        <w:r>
          <w:rPr>
            <w:rStyle w:val="Hyperlink"/>
            <w:rFonts w:ascii="Segoe UI" w:hAnsi="Segoe UI" w:cs="Segoe UI"/>
            <w:b/>
            <w:bCs/>
            <w:color w:val="4034B0"/>
            <w:sz w:val="21"/>
            <w:szCs w:val="21"/>
            <w:bdr w:val="none" w:sz="0" w:space="0" w:color="auto" w:frame="1"/>
            <w:shd w:val="clear" w:color="auto" w:fill="F3F6F8"/>
          </w:rPr>
          <w:t>https://stable.work/become-sales-rep</w:t>
        </w:r>
      </w:hyperlink>
    </w:p>
    <w:sectPr w:rsidR="00CD6B4C" w:rsidRPr="00C73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2CB"/>
    <w:multiLevelType w:val="hybridMultilevel"/>
    <w:tmpl w:val="6CD00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632CE8"/>
    <w:multiLevelType w:val="hybridMultilevel"/>
    <w:tmpl w:val="D4764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835EF6"/>
    <w:multiLevelType w:val="hybridMultilevel"/>
    <w:tmpl w:val="9A3C8ED2"/>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A705B2"/>
    <w:multiLevelType w:val="hybridMultilevel"/>
    <w:tmpl w:val="72244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E60426"/>
    <w:multiLevelType w:val="hybridMultilevel"/>
    <w:tmpl w:val="977030B6"/>
    <w:lvl w:ilvl="0" w:tplc="AC12DB24">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0C507B4"/>
    <w:multiLevelType w:val="hybridMultilevel"/>
    <w:tmpl w:val="1222FE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972219"/>
    <w:multiLevelType w:val="hybridMultilevel"/>
    <w:tmpl w:val="AD6E0A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0F58BA"/>
    <w:multiLevelType w:val="hybridMultilevel"/>
    <w:tmpl w:val="5BF64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CED7040"/>
    <w:multiLevelType w:val="hybridMultilevel"/>
    <w:tmpl w:val="2EEC6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8"/>
  </w:num>
  <w:num w:numId="6">
    <w:abstractNumId w:val="3"/>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670"/>
    <w:rsid w:val="0000251A"/>
    <w:rsid w:val="00004006"/>
    <w:rsid w:val="0002158C"/>
    <w:rsid w:val="00023EF1"/>
    <w:rsid w:val="00025B2B"/>
    <w:rsid w:val="00031A79"/>
    <w:rsid w:val="000423D9"/>
    <w:rsid w:val="00046311"/>
    <w:rsid w:val="00054306"/>
    <w:rsid w:val="000601D1"/>
    <w:rsid w:val="00062030"/>
    <w:rsid w:val="0009224C"/>
    <w:rsid w:val="000A1B1E"/>
    <w:rsid w:val="000B3979"/>
    <w:rsid w:val="000C3881"/>
    <w:rsid w:val="000E3930"/>
    <w:rsid w:val="001053C2"/>
    <w:rsid w:val="00145368"/>
    <w:rsid w:val="00146898"/>
    <w:rsid w:val="00164CB9"/>
    <w:rsid w:val="0016670B"/>
    <w:rsid w:val="0017740C"/>
    <w:rsid w:val="00180C24"/>
    <w:rsid w:val="00187C2A"/>
    <w:rsid w:val="0019332D"/>
    <w:rsid w:val="001A7F07"/>
    <w:rsid w:val="001B4072"/>
    <w:rsid w:val="001B706A"/>
    <w:rsid w:val="001C4276"/>
    <w:rsid w:val="001D765E"/>
    <w:rsid w:val="001E335B"/>
    <w:rsid w:val="001E380B"/>
    <w:rsid w:val="001F7443"/>
    <w:rsid w:val="002232AF"/>
    <w:rsid w:val="00252113"/>
    <w:rsid w:val="00254561"/>
    <w:rsid w:val="00292DF4"/>
    <w:rsid w:val="002A0886"/>
    <w:rsid w:val="002B1A5C"/>
    <w:rsid w:val="002B5748"/>
    <w:rsid w:val="002B5CF9"/>
    <w:rsid w:val="002C5740"/>
    <w:rsid w:val="002D2F87"/>
    <w:rsid w:val="002E4083"/>
    <w:rsid w:val="002F06DE"/>
    <w:rsid w:val="00306EC5"/>
    <w:rsid w:val="00320C0C"/>
    <w:rsid w:val="0032101E"/>
    <w:rsid w:val="00327E64"/>
    <w:rsid w:val="00341AA5"/>
    <w:rsid w:val="00351210"/>
    <w:rsid w:val="003808F6"/>
    <w:rsid w:val="0038726B"/>
    <w:rsid w:val="00394C60"/>
    <w:rsid w:val="0039749E"/>
    <w:rsid w:val="003A1E34"/>
    <w:rsid w:val="003A301E"/>
    <w:rsid w:val="003C75B1"/>
    <w:rsid w:val="003D45E3"/>
    <w:rsid w:val="003E69CB"/>
    <w:rsid w:val="003F1675"/>
    <w:rsid w:val="003F3B3B"/>
    <w:rsid w:val="00415FBB"/>
    <w:rsid w:val="0041663A"/>
    <w:rsid w:val="00441636"/>
    <w:rsid w:val="00445D62"/>
    <w:rsid w:val="00452117"/>
    <w:rsid w:val="004666A2"/>
    <w:rsid w:val="00467E7E"/>
    <w:rsid w:val="00481F27"/>
    <w:rsid w:val="00486A81"/>
    <w:rsid w:val="00491717"/>
    <w:rsid w:val="00491F02"/>
    <w:rsid w:val="004939B5"/>
    <w:rsid w:val="004B1571"/>
    <w:rsid w:val="004C37EC"/>
    <w:rsid w:val="004D1DAA"/>
    <w:rsid w:val="004E0CB8"/>
    <w:rsid w:val="004E534B"/>
    <w:rsid w:val="004F553C"/>
    <w:rsid w:val="005314D1"/>
    <w:rsid w:val="005316E5"/>
    <w:rsid w:val="0053229E"/>
    <w:rsid w:val="00532F8D"/>
    <w:rsid w:val="0053582A"/>
    <w:rsid w:val="00536460"/>
    <w:rsid w:val="00547073"/>
    <w:rsid w:val="00547187"/>
    <w:rsid w:val="00575339"/>
    <w:rsid w:val="0058134D"/>
    <w:rsid w:val="005841D3"/>
    <w:rsid w:val="00586DB8"/>
    <w:rsid w:val="00593C96"/>
    <w:rsid w:val="005A5468"/>
    <w:rsid w:val="005B3834"/>
    <w:rsid w:val="005C1D2C"/>
    <w:rsid w:val="005C5550"/>
    <w:rsid w:val="005C65BB"/>
    <w:rsid w:val="005D1FDF"/>
    <w:rsid w:val="005D4DAB"/>
    <w:rsid w:val="005D6093"/>
    <w:rsid w:val="005E4207"/>
    <w:rsid w:val="005F5D71"/>
    <w:rsid w:val="00614810"/>
    <w:rsid w:val="00621ACF"/>
    <w:rsid w:val="00622111"/>
    <w:rsid w:val="00624ED7"/>
    <w:rsid w:val="00634438"/>
    <w:rsid w:val="0066689C"/>
    <w:rsid w:val="00682AA9"/>
    <w:rsid w:val="00683EA5"/>
    <w:rsid w:val="006A0E61"/>
    <w:rsid w:val="006A32EC"/>
    <w:rsid w:val="006B2589"/>
    <w:rsid w:val="006B3CB7"/>
    <w:rsid w:val="006C67F6"/>
    <w:rsid w:val="006D71F3"/>
    <w:rsid w:val="006E3599"/>
    <w:rsid w:val="006E4093"/>
    <w:rsid w:val="007104CB"/>
    <w:rsid w:val="00711883"/>
    <w:rsid w:val="0073494F"/>
    <w:rsid w:val="007377AC"/>
    <w:rsid w:val="00745429"/>
    <w:rsid w:val="007538B0"/>
    <w:rsid w:val="00755D90"/>
    <w:rsid w:val="0076480A"/>
    <w:rsid w:val="00774852"/>
    <w:rsid w:val="00786AA9"/>
    <w:rsid w:val="00793EFE"/>
    <w:rsid w:val="007E2600"/>
    <w:rsid w:val="007E3398"/>
    <w:rsid w:val="007E7E04"/>
    <w:rsid w:val="007F79E8"/>
    <w:rsid w:val="00802F69"/>
    <w:rsid w:val="00807DC9"/>
    <w:rsid w:val="00810116"/>
    <w:rsid w:val="00816531"/>
    <w:rsid w:val="00821444"/>
    <w:rsid w:val="008307DF"/>
    <w:rsid w:val="00834576"/>
    <w:rsid w:val="00871EDC"/>
    <w:rsid w:val="00884619"/>
    <w:rsid w:val="0088575C"/>
    <w:rsid w:val="0088584E"/>
    <w:rsid w:val="00886609"/>
    <w:rsid w:val="008B1EE6"/>
    <w:rsid w:val="008D03B0"/>
    <w:rsid w:val="008D1577"/>
    <w:rsid w:val="008E7F31"/>
    <w:rsid w:val="008E7F86"/>
    <w:rsid w:val="008F1687"/>
    <w:rsid w:val="008F3606"/>
    <w:rsid w:val="00914E75"/>
    <w:rsid w:val="0092091B"/>
    <w:rsid w:val="009263DD"/>
    <w:rsid w:val="00937122"/>
    <w:rsid w:val="00943417"/>
    <w:rsid w:val="00943734"/>
    <w:rsid w:val="0096411B"/>
    <w:rsid w:val="00977958"/>
    <w:rsid w:val="00991601"/>
    <w:rsid w:val="00996507"/>
    <w:rsid w:val="009A1328"/>
    <w:rsid w:val="009B7C59"/>
    <w:rsid w:val="009C28F6"/>
    <w:rsid w:val="009C708C"/>
    <w:rsid w:val="009D689F"/>
    <w:rsid w:val="00A00B88"/>
    <w:rsid w:val="00A15949"/>
    <w:rsid w:val="00A217FC"/>
    <w:rsid w:val="00A22139"/>
    <w:rsid w:val="00A278A7"/>
    <w:rsid w:val="00A32B69"/>
    <w:rsid w:val="00A35670"/>
    <w:rsid w:val="00A35712"/>
    <w:rsid w:val="00A45C45"/>
    <w:rsid w:val="00A47FB0"/>
    <w:rsid w:val="00A516B0"/>
    <w:rsid w:val="00A51DD7"/>
    <w:rsid w:val="00A67CC2"/>
    <w:rsid w:val="00A81258"/>
    <w:rsid w:val="00AA60E2"/>
    <w:rsid w:val="00AB713D"/>
    <w:rsid w:val="00AC3715"/>
    <w:rsid w:val="00AD104A"/>
    <w:rsid w:val="00AE537F"/>
    <w:rsid w:val="00AF692E"/>
    <w:rsid w:val="00B034A0"/>
    <w:rsid w:val="00B1537C"/>
    <w:rsid w:val="00B16475"/>
    <w:rsid w:val="00B209D0"/>
    <w:rsid w:val="00B30327"/>
    <w:rsid w:val="00B30666"/>
    <w:rsid w:val="00B322DA"/>
    <w:rsid w:val="00B74DE1"/>
    <w:rsid w:val="00B82C4B"/>
    <w:rsid w:val="00B90190"/>
    <w:rsid w:val="00B92557"/>
    <w:rsid w:val="00B92A3C"/>
    <w:rsid w:val="00B951E2"/>
    <w:rsid w:val="00B967A9"/>
    <w:rsid w:val="00BA033C"/>
    <w:rsid w:val="00BA323F"/>
    <w:rsid w:val="00BB7E6C"/>
    <w:rsid w:val="00BC2693"/>
    <w:rsid w:val="00BC79F3"/>
    <w:rsid w:val="00BE5DB5"/>
    <w:rsid w:val="00BE667B"/>
    <w:rsid w:val="00BF01DC"/>
    <w:rsid w:val="00BF17EE"/>
    <w:rsid w:val="00BF62E6"/>
    <w:rsid w:val="00BF7DE1"/>
    <w:rsid w:val="00C017EA"/>
    <w:rsid w:val="00C164C3"/>
    <w:rsid w:val="00C20AE9"/>
    <w:rsid w:val="00C20D45"/>
    <w:rsid w:val="00C42B51"/>
    <w:rsid w:val="00C43F80"/>
    <w:rsid w:val="00C56EC8"/>
    <w:rsid w:val="00C616B7"/>
    <w:rsid w:val="00C670EE"/>
    <w:rsid w:val="00C67CC0"/>
    <w:rsid w:val="00C736CC"/>
    <w:rsid w:val="00C81303"/>
    <w:rsid w:val="00C81E42"/>
    <w:rsid w:val="00CA3F3A"/>
    <w:rsid w:val="00CC0C92"/>
    <w:rsid w:val="00CC6B91"/>
    <w:rsid w:val="00CD6B4C"/>
    <w:rsid w:val="00CE0513"/>
    <w:rsid w:val="00CF5840"/>
    <w:rsid w:val="00CF70FA"/>
    <w:rsid w:val="00D10E4F"/>
    <w:rsid w:val="00D25CF2"/>
    <w:rsid w:val="00D265FC"/>
    <w:rsid w:val="00D26FFE"/>
    <w:rsid w:val="00D35EFE"/>
    <w:rsid w:val="00D478A4"/>
    <w:rsid w:val="00D64166"/>
    <w:rsid w:val="00D80A4F"/>
    <w:rsid w:val="00D93561"/>
    <w:rsid w:val="00DA599E"/>
    <w:rsid w:val="00DB2D0F"/>
    <w:rsid w:val="00DE5DF5"/>
    <w:rsid w:val="00E256C1"/>
    <w:rsid w:val="00E26946"/>
    <w:rsid w:val="00E32B0E"/>
    <w:rsid w:val="00E551AD"/>
    <w:rsid w:val="00E562EA"/>
    <w:rsid w:val="00E6067F"/>
    <w:rsid w:val="00E852A9"/>
    <w:rsid w:val="00E867B4"/>
    <w:rsid w:val="00E93B35"/>
    <w:rsid w:val="00EC2799"/>
    <w:rsid w:val="00EC4F51"/>
    <w:rsid w:val="00EC508C"/>
    <w:rsid w:val="00ED56DA"/>
    <w:rsid w:val="00EE32BB"/>
    <w:rsid w:val="00EF63C8"/>
    <w:rsid w:val="00F15BC5"/>
    <w:rsid w:val="00F277D2"/>
    <w:rsid w:val="00F27B43"/>
    <w:rsid w:val="00F71652"/>
    <w:rsid w:val="00F83E66"/>
    <w:rsid w:val="00FB28B0"/>
    <w:rsid w:val="00FB68CC"/>
    <w:rsid w:val="00FC0E46"/>
    <w:rsid w:val="00FC2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9115"/>
  <w15:chartTrackingRefBased/>
  <w15:docId w15:val="{678E9723-9B10-4F1F-B062-ACEFF916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7DF"/>
    <w:pPr>
      <w:ind w:left="720"/>
      <w:contextualSpacing/>
    </w:pPr>
  </w:style>
  <w:style w:type="character" w:styleId="Hyperlink">
    <w:name w:val="Hyperlink"/>
    <w:basedOn w:val="DefaultParagraphFont"/>
    <w:uiPriority w:val="99"/>
    <w:semiHidden/>
    <w:unhideWhenUsed/>
    <w:rsid w:val="00CD6B4C"/>
    <w:rPr>
      <w:color w:val="0000FF"/>
      <w:u w:val="single"/>
    </w:rPr>
  </w:style>
  <w:style w:type="paragraph" w:styleId="NormalWeb">
    <w:name w:val="Normal (Web)"/>
    <w:basedOn w:val="Normal"/>
    <w:uiPriority w:val="99"/>
    <w:semiHidden/>
    <w:unhideWhenUsed/>
    <w:rsid w:val="00755D9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55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71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ble.work/become-sales-r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Powell</dc:creator>
  <cp:keywords/>
  <dc:description/>
  <cp:lastModifiedBy>Claude Powell</cp:lastModifiedBy>
  <cp:revision>182</cp:revision>
  <dcterms:created xsi:type="dcterms:W3CDTF">2021-01-18T23:13:00Z</dcterms:created>
  <dcterms:modified xsi:type="dcterms:W3CDTF">2021-01-19T02:29:00Z</dcterms:modified>
</cp:coreProperties>
</file>