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64A5" w14:textId="77777777" w:rsidR="003504B8" w:rsidRDefault="003504B8" w:rsidP="003504B8">
      <w:pPr>
        <w:pStyle w:val="Heading1"/>
        <w:rPr>
          <w:color w:val="202124"/>
          <w:shd w:val="clear" w:color="auto" w:fill="FFFFFF"/>
        </w:rPr>
      </w:pPr>
      <w:r>
        <w:t>Software Requirements Specification</w:t>
      </w:r>
      <w:r>
        <w:rPr>
          <w:color w:val="202124"/>
          <w:shd w:val="clear" w:color="auto" w:fill="FFFFFF"/>
        </w:rPr>
        <w:t> (SRS)</w:t>
      </w:r>
    </w:p>
    <w:p w14:paraId="1DEE0B99" w14:textId="77777777" w:rsidR="003504B8" w:rsidRDefault="003504B8" w:rsidP="003504B8">
      <w:r>
        <w:t xml:space="preserve">Software Requirements Specifications (SRS) are the requirements created during the software development process. After complete requirements are obtained and reviewed, this report establishes the base for software engineering tasks. The SRS is a specification for a certain software product, program, or group of applications that run certain functions in a given system </w:t>
      </w:r>
      <w:sdt>
        <w:sdtPr>
          <w:id w:val="2002694807"/>
          <w:citation/>
        </w:sdtPr>
        <w:sdtContent>
          <w:r>
            <w:fldChar w:fldCharType="begin"/>
          </w:r>
          <w:r>
            <w:instrText xml:space="preserve"> CITATION jav21 \l 1033 </w:instrText>
          </w:r>
          <w:r>
            <w:fldChar w:fldCharType="separate"/>
          </w:r>
          <w:r>
            <w:rPr>
              <w:noProof/>
            </w:rPr>
            <w:t>(javatpoint, 2021)</w:t>
          </w:r>
          <w:r>
            <w:fldChar w:fldCharType="end"/>
          </w:r>
        </w:sdtContent>
      </w:sdt>
      <w:r>
        <w:t>.</w:t>
      </w:r>
    </w:p>
    <w:p w14:paraId="503FB796" w14:textId="77777777" w:rsidR="003504B8" w:rsidRDefault="003504B8" w:rsidP="003504B8">
      <w:pPr>
        <w:pStyle w:val="Heading1"/>
      </w:pPr>
      <w:r>
        <w:t>Functional Requirements</w:t>
      </w:r>
    </w:p>
    <w:p w14:paraId="3772C883" w14:textId="77777777" w:rsidR="003504B8" w:rsidRDefault="003504B8" w:rsidP="003504B8">
      <w:r>
        <w:t xml:space="preserve">A Functional Requirement (FR) specifies the product or service that the application must provide. It refers to a software system or a component of it. A function is nothing more than the software system's inputs, behavior, and outputs </w:t>
      </w:r>
      <w:sdt>
        <w:sdtPr>
          <w:id w:val="1592967327"/>
          <w:citation/>
        </w:sdtPr>
        <w:sdtContent>
          <w:r>
            <w:fldChar w:fldCharType="begin"/>
          </w:r>
          <w:r>
            <w:instrText xml:space="preserve"> CITATION Mat23 \l 1033 </w:instrText>
          </w:r>
          <w:r>
            <w:fldChar w:fldCharType="separate"/>
          </w:r>
          <w:r>
            <w:rPr>
              <w:noProof/>
            </w:rPr>
            <w:t>(Martin, 2023)</w:t>
          </w:r>
          <w:r>
            <w:fldChar w:fldCharType="end"/>
          </w:r>
        </w:sdtContent>
      </w:sdt>
      <w:r>
        <w:t>.</w:t>
      </w:r>
    </w:p>
    <w:p w14:paraId="49832D52" w14:textId="77777777" w:rsidR="003504B8" w:rsidRDefault="003504B8" w:rsidP="003504B8"/>
    <w:p w14:paraId="22C8612F" w14:textId="77777777" w:rsidR="003504B8" w:rsidRDefault="003504B8" w:rsidP="003504B8">
      <w:pPr>
        <w:pStyle w:val="Heading1"/>
      </w:pPr>
      <w:r>
        <w:t>Non Functional Requirements</w:t>
      </w:r>
    </w:p>
    <w:p w14:paraId="7C450789" w14:textId="77777777" w:rsidR="003504B8" w:rsidRDefault="003504B8" w:rsidP="003504B8">
      <w:r>
        <w:t>Non-functional requirements are those requirements that describe the characteristics or qualities of a system, rather than specific functionalities. Here are some non-functional requirements that an online note sharing web application should consider:</w:t>
      </w:r>
    </w:p>
    <w:p w14:paraId="7F3F0D33" w14:textId="77777777" w:rsidR="003504B8" w:rsidRDefault="003504B8" w:rsidP="003504B8"/>
    <w:p w14:paraId="30EA563D" w14:textId="77777777" w:rsidR="003504B8" w:rsidRDefault="003504B8" w:rsidP="003504B8">
      <w:pPr>
        <w:rPr>
          <w:b/>
          <w:bCs/>
        </w:rPr>
      </w:pPr>
      <w:r>
        <w:rPr>
          <w:b/>
          <w:bCs/>
        </w:rPr>
        <w:t xml:space="preserve">Security: </w:t>
      </w:r>
    </w:p>
    <w:p w14:paraId="28FB2D9D" w14:textId="77777777" w:rsidR="003504B8" w:rsidRDefault="003504B8" w:rsidP="003504B8">
      <w:r>
        <w:t xml:space="preserve">The Web application will implement appropriate security measures to protect the confidentiality and integrity of user data.  </w:t>
      </w:r>
    </w:p>
    <w:p w14:paraId="4711B681" w14:textId="77777777" w:rsidR="003504B8" w:rsidRDefault="003504B8" w:rsidP="003504B8"/>
    <w:p w14:paraId="0D933DDF" w14:textId="77777777" w:rsidR="003504B8" w:rsidRDefault="003504B8" w:rsidP="003504B8">
      <w:pPr>
        <w:rPr>
          <w:b/>
          <w:bCs/>
        </w:rPr>
      </w:pPr>
      <w:r>
        <w:rPr>
          <w:b/>
          <w:bCs/>
        </w:rPr>
        <w:t>Reliability:</w:t>
      </w:r>
    </w:p>
    <w:p w14:paraId="64B940AB" w14:textId="77777777" w:rsidR="003504B8" w:rsidRDefault="003504B8" w:rsidP="003504B8">
      <w:r>
        <w:t>The Web application will be reliable and available at all times, with minimal downtime or disruptions. It will also recovery system in case of system failure.</w:t>
      </w:r>
    </w:p>
    <w:p w14:paraId="31F2C3DA" w14:textId="77777777" w:rsidR="003504B8" w:rsidRDefault="003504B8" w:rsidP="003504B8"/>
    <w:p w14:paraId="495052F8" w14:textId="77777777" w:rsidR="003504B8" w:rsidRDefault="003504B8" w:rsidP="003504B8">
      <w:pPr>
        <w:rPr>
          <w:b/>
          <w:bCs/>
        </w:rPr>
      </w:pPr>
      <w:r>
        <w:rPr>
          <w:b/>
          <w:bCs/>
        </w:rPr>
        <w:t xml:space="preserve">Usability: </w:t>
      </w:r>
    </w:p>
    <w:p w14:paraId="298BC697" w14:textId="77777777" w:rsidR="003504B8" w:rsidRDefault="003504B8" w:rsidP="003504B8">
      <w:r>
        <w:t>The Web application will be user-friendly, with an intuitive interface that is easy to navigate and use and will have an easy user interface. And also, will be accessible to users with disabilities.</w:t>
      </w:r>
    </w:p>
    <w:p w14:paraId="724E682B" w14:textId="77777777" w:rsidR="003504B8" w:rsidRDefault="003504B8" w:rsidP="003504B8"/>
    <w:p w14:paraId="44FF273E" w14:textId="77777777" w:rsidR="003504B8" w:rsidRDefault="003504B8" w:rsidP="003504B8">
      <w:pPr>
        <w:rPr>
          <w:b/>
          <w:bCs/>
        </w:rPr>
      </w:pPr>
      <w:r>
        <w:rPr>
          <w:b/>
          <w:bCs/>
        </w:rPr>
        <w:lastRenderedPageBreak/>
        <w:t xml:space="preserve">Scalability: </w:t>
      </w:r>
    </w:p>
    <w:p w14:paraId="0B91457A" w14:textId="77777777" w:rsidR="003504B8" w:rsidRDefault="003504B8" w:rsidP="003504B8">
      <w:r>
        <w:t>The Web application will be able to handle a growing number of users and notes without significant degradation in performance.</w:t>
      </w:r>
    </w:p>
    <w:p w14:paraId="5F230587" w14:textId="77777777" w:rsidR="003504B8" w:rsidRDefault="003504B8" w:rsidP="003504B8"/>
    <w:p w14:paraId="5D97EC53" w14:textId="77777777" w:rsidR="003504B8" w:rsidRDefault="003504B8" w:rsidP="003504B8">
      <w:pPr>
        <w:rPr>
          <w:b/>
          <w:bCs/>
        </w:rPr>
      </w:pPr>
      <w:r>
        <w:rPr>
          <w:b/>
          <w:bCs/>
        </w:rPr>
        <w:t xml:space="preserve">Performance: </w:t>
      </w:r>
    </w:p>
    <w:p w14:paraId="285215A7" w14:textId="77777777" w:rsidR="003504B8" w:rsidRDefault="003504B8" w:rsidP="003504B8">
      <w:r>
        <w:t>The Web application will be fast and responsive, with quick loading times for notes and minimal latency for user actions.</w:t>
      </w:r>
    </w:p>
    <w:p w14:paraId="701577EA" w14:textId="77777777" w:rsidR="003504B8" w:rsidRDefault="003504B8" w:rsidP="003504B8"/>
    <w:p w14:paraId="02A63A75" w14:textId="77777777" w:rsidR="003504B8" w:rsidRDefault="003504B8" w:rsidP="003504B8">
      <w:pPr>
        <w:rPr>
          <w:b/>
          <w:bCs/>
        </w:rPr>
      </w:pPr>
      <w:r>
        <w:rPr>
          <w:b/>
          <w:bCs/>
        </w:rPr>
        <w:t xml:space="preserve">Compatibility: </w:t>
      </w:r>
    </w:p>
    <w:p w14:paraId="3E1D4417" w14:textId="77777777" w:rsidR="003504B8" w:rsidRDefault="003504B8" w:rsidP="003504B8">
      <w:r>
        <w:t>The Web application will be compatible with a wide range of web browsers and devices, ensuring that users can access it from any platform.</w:t>
      </w:r>
    </w:p>
    <w:p w14:paraId="03C9F8EF" w14:textId="77777777" w:rsidR="003504B8" w:rsidRDefault="003504B8" w:rsidP="003504B8"/>
    <w:p w14:paraId="765F9361" w14:textId="77777777" w:rsidR="003504B8" w:rsidRDefault="003504B8" w:rsidP="003504B8"/>
    <w:p w14:paraId="4BA5F709" w14:textId="77777777" w:rsidR="003504B8" w:rsidRDefault="003504B8" w:rsidP="003504B8">
      <w:pPr>
        <w:rPr>
          <w:b/>
          <w:bCs/>
        </w:rPr>
      </w:pPr>
      <w:r>
        <w:rPr>
          <w:b/>
          <w:bCs/>
        </w:rPr>
        <w:t xml:space="preserve">Maintainability: </w:t>
      </w:r>
    </w:p>
    <w:p w14:paraId="3902E56B" w14:textId="77777777" w:rsidR="003504B8" w:rsidRDefault="003504B8" w:rsidP="003504B8">
      <w:r>
        <w:t>The Web application will be easy to maintain and update, with clear documentation that enables developers to make changes and fixes without affecting the overall system.</w:t>
      </w:r>
    </w:p>
    <w:p w14:paraId="3F2808D9" w14:textId="77777777" w:rsidR="003504B8" w:rsidRDefault="003504B8" w:rsidP="003504B8"/>
    <w:p w14:paraId="7DE8318A" w14:textId="77777777" w:rsidR="003504B8" w:rsidRDefault="003504B8" w:rsidP="003504B8">
      <w:pPr>
        <w:rPr>
          <w:b/>
          <w:bCs/>
        </w:rPr>
      </w:pPr>
      <w:r>
        <w:rPr>
          <w:b/>
          <w:bCs/>
        </w:rPr>
        <w:t xml:space="preserve">Privacy: </w:t>
      </w:r>
    </w:p>
    <w:p w14:paraId="4FC16AA0" w14:textId="77777777" w:rsidR="003504B8" w:rsidRDefault="003504B8" w:rsidP="003504B8">
      <w:r>
        <w:t>The Web application will respect user privacy and comply with relevant data protection laws.</w:t>
      </w:r>
    </w:p>
    <w:p w14:paraId="4A2460C1" w14:textId="77777777" w:rsidR="003504B8" w:rsidRDefault="003504B8" w:rsidP="003504B8"/>
    <w:p w14:paraId="70A0A3C7" w14:textId="77777777" w:rsidR="003504B8" w:rsidRDefault="003504B8" w:rsidP="003504B8">
      <w:r>
        <w:t>A feasibility analysis of a note-sharing web application involves examining its technical, operational, economic, and time constraints.</w:t>
      </w:r>
    </w:p>
    <w:p w14:paraId="5DB7F710" w14:textId="77777777" w:rsidR="003504B8" w:rsidRDefault="003504B8" w:rsidP="003504B8"/>
    <w:p w14:paraId="758DFEB2" w14:textId="77777777" w:rsidR="003504B8" w:rsidRDefault="003504B8" w:rsidP="003504B8">
      <w:pPr>
        <w:rPr>
          <w:b/>
          <w:bCs/>
        </w:rPr>
      </w:pPr>
      <w:r>
        <w:rPr>
          <w:b/>
          <w:bCs/>
        </w:rPr>
        <w:t>Technical Analysis:</w:t>
      </w:r>
    </w:p>
    <w:p w14:paraId="6370E35B" w14:textId="77777777" w:rsidR="003504B8" w:rsidRDefault="003504B8" w:rsidP="003504B8">
      <w:pPr>
        <w:pStyle w:val="ListParagraph"/>
        <w:numPr>
          <w:ilvl w:val="0"/>
          <w:numId w:val="1"/>
        </w:numPr>
      </w:pPr>
      <w:r>
        <w:t>The web application will be built using a secure and scalable technology, such as HTML, CSS, Bootstrap and Django.</w:t>
      </w:r>
    </w:p>
    <w:p w14:paraId="7CCEFB16" w14:textId="77777777" w:rsidR="003504B8" w:rsidRDefault="003504B8" w:rsidP="003504B8">
      <w:pPr>
        <w:pStyle w:val="ListParagraph"/>
        <w:numPr>
          <w:ilvl w:val="0"/>
          <w:numId w:val="1"/>
        </w:numPr>
      </w:pPr>
      <w:r>
        <w:t>The system will support user to upload and download file.</w:t>
      </w:r>
    </w:p>
    <w:p w14:paraId="2B8383D0" w14:textId="77777777" w:rsidR="003504B8" w:rsidRDefault="003504B8" w:rsidP="003504B8">
      <w:pPr>
        <w:pStyle w:val="ListParagraph"/>
        <w:numPr>
          <w:ilvl w:val="0"/>
          <w:numId w:val="1"/>
        </w:numPr>
      </w:pPr>
      <w:r>
        <w:t>The application will be accessible on different devices and browsers.</w:t>
      </w:r>
    </w:p>
    <w:p w14:paraId="6F64901C" w14:textId="77777777" w:rsidR="003504B8" w:rsidRDefault="003504B8" w:rsidP="003504B8">
      <w:pPr>
        <w:pStyle w:val="ListParagraph"/>
        <w:numPr>
          <w:ilvl w:val="0"/>
          <w:numId w:val="1"/>
        </w:numPr>
      </w:pPr>
      <w:r>
        <w:t>The system will be designed to handle concurrent users.</w:t>
      </w:r>
    </w:p>
    <w:p w14:paraId="7FF9824C" w14:textId="77777777" w:rsidR="003504B8" w:rsidRDefault="003504B8" w:rsidP="003504B8"/>
    <w:p w14:paraId="22088ED4" w14:textId="77777777" w:rsidR="003504B8" w:rsidRDefault="003504B8" w:rsidP="003504B8">
      <w:pPr>
        <w:rPr>
          <w:b/>
          <w:bCs/>
        </w:rPr>
      </w:pPr>
      <w:r>
        <w:rPr>
          <w:b/>
          <w:bCs/>
        </w:rPr>
        <w:lastRenderedPageBreak/>
        <w:t>Operational Analysis:</w:t>
      </w:r>
    </w:p>
    <w:p w14:paraId="3D5C202D" w14:textId="77777777" w:rsidR="003504B8" w:rsidRDefault="003504B8" w:rsidP="003504B8">
      <w:pPr>
        <w:pStyle w:val="ListParagraph"/>
        <w:numPr>
          <w:ilvl w:val="0"/>
          <w:numId w:val="2"/>
        </w:numPr>
      </w:pPr>
      <w:r>
        <w:t>The application will be easy to use and navigate for both uploaders and downloaders of notes.</w:t>
      </w:r>
    </w:p>
    <w:p w14:paraId="124B2AED" w14:textId="77777777" w:rsidR="003504B8" w:rsidRDefault="003504B8" w:rsidP="003504B8">
      <w:pPr>
        <w:pStyle w:val="ListParagraph"/>
        <w:numPr>
          <w:ilvl w:val="0"/>
          <w:numId w:val="2"/>
        </w:numPr>
      </w:pPr>
      <w:r>
        <w:t>There should be appropriate categorization of options to help users to go to specific page.</w:t>
      </w:r>
    </w:p>
    <w:p w14:paraId="68BA91FF" w14:textId="77777777" w:rsidR="003504B8" w:rsidRDefault="003504B8" w:rsidP="003504B8">
      <w:pPr>
        <w:pStyle w:val="ListParagraph"/>
        <w:numPr>
          <w:ilvl w:val="0"/>
          <w:numId w:val="2"/>
        </w:numPr>
      </w:pPr>
      <w:r>
        <w:t>Regular maintenance and updates to the application will be scheduled to ensure that it remains relevant and up-to-date.</w:t>
      </w:r>
    </w:p>
    <w:p w14:paraId="587FE3EA" w14:textId="77777777" w:rsidR="003504B8" w:rsidRDefault="003504B8" w:rsidP="003504B8"/>
    <w:p w14:paraId="3D5760A6" w14:textId="77777777" w:rsidR="003504B8" w:rsidRDefault="003504B8" w:rsidP="003504B8">
      <w:pPr>
        <w:rPr>
          <w:b/>
          <w:bCs/>
        </w:rPr>
      </w:pPr>
      <w:r>
        <w:rPr>
          <w:b/>
          <w:bCs/>
        </w:rPr>
        <w:t xml:space="preserve">Economic feasibility: </w:t>
      </w:r>
    </w:p>
    <w:p w14:paraId="5C239592" w14:textId="0F4F76AB" w:rsidR="003504B8" w:rsidRDefault="003504B8" w:rsidP="003504B8">
      <w:r>
        <w:t>The development and launch of a note-sharing web application would not require significant financial resources because it is just a CRUD web application project for my second year project. But if it can go a level above in future then economy will play its part.</w:t>
      </w:r>
    </w:p>
    <w:p w14:paraId="7688283A" w14:textId="607C3C6B" w:rsidR="00DC2FB7" w:rsidRDefault="00DC2FB7" w:rsidP="003504B8"/>
    <w:p w14:paraId="1926BEBF" w14:textId="7E70721C" w:rsidR="00DC2FB7" w:rsidRDefault="00DC2FB7" w:rsidP="003504B8"/>
    <w:p w14:paraId="3AD69C60" w14:textId="5639E09F" w:rsidR="00DC2FB7" w:rsidRDefault="00DC2FB7" w:rsidP="003504B8"/>
    <w:p w14:paraId="056B1420" w14:textId="77EFB35D" w:rsidR="00DC2FB7" w:rsidRDefault="00DC2FB7" w:rsidP="003504B8"/>
    <w:p w14:paraId="41C0E947" w14:textId="20C21140" w:rsidR="00DC2FB7" w:rsidRDefault="00DC2FB7" w:rsidP="003504B8"/>
    <w:p w14:paraId="501C9087" w14:textId="72E1616F" w:rsidR="00DC2FB7" w:rsidRDefault="00DC2FB7" w:rsidP="003504B8"/>
    <w:p w14:paraId="4B63C9B9" w14:textId="4E3E9559" w:rsidR="00DC2FB7" w:rsidRDefault="00DC2FB7" w:rsidP="003504B8"/>
    <w:p w14:paraId="51F45AB0" w14:textId="2647E63C" w:rsidR="00DC2FB7" w:rsidRDefault="00DC2FB7" w:rsidP="003504B8"/>
    <w:p w14:paraId="2F584C89" w14:textId="697CFB35" w:rsidR="00DC2FB7" w:rsidRDefault="00DC2FB7" w:rsidP="003504B8"/>
    <w:p w14:paraId="7ABE1F7B" w14:textId="6ACA9BDB" w:rsidR="00DC2FB7" w:rsidRDefault="00DC2FB7" w:rsidP="003504B8"/>
    <w:p w14:paraId="79CA093B" w14:textId="56D11332" w:rsidR="00DC2FB7" w:rsidRDefault="00DC2FB7" w:rsidP="003504B8"/>
    <w:p w14:paraId="2DDA3B42" w14:textId="28202181" w:rsidR="00DC2FB7" w:rsidRDefault="00DC2FB7" w:rsidP="003504B8"/>
    <w:p w14:paraId="73B2131F" w14:textId="1194947C" w:rsidR="00DC2FB7" w:rsidRDefault="00DC2FB7" w:rsidP="003504B8"/>
    <w:p w14:paraId="0C111538" w14:textId="0667B35B" w:rsidR="00DC2FB7" w:rsidRDefault="00DC2FB7" w:rsidP="003504B8"/>
    <w:p w14:paraId="53584B67" w14:textId="7D5181BC" w:rsidR="00DC2FB7" w:rsidRDefault="00DC2FB7" w:rsidP="003504B8"/>
    <w:p w14:paraId="3AEB08E7" w14:textId="65C14648" w:rsidR="00DC2FB7" w:rsidRDefault="00DC2FB7" w:rsidP="003504B8"/>
    <w:p w14:paraId="42B2131F" w14:textId="4494535E" w:rsidR="00DC2FB7" w:rsidRDefault="00DC2FB7" w:rsidP="003504B8"/>
    <w:p w14:paraId="094F2574" w14:textId="3C5C809F" w:rsidR="00DC2FB7" w:rsidRDefault="00DC2FB7" w:rsidP="003504B8"/>
    <w:p w14:paraId="2F4FB4C4" w14:textId="7BAEA28B" w:rsidR="00DC2FB7" w:rsidRDefault="00DC2FB7" w:rsidP="00DC2FB7"/>
    <w:p w14:paraId="759EAF4B" w14:textId="0EB09968" w:rsidR="00DC2FB7" w:rsidRDefault="00DC2FB7" w:rsidP="00DC2FB7">
      <w:r>
        <w:rPr>
          <w:noProof/>
        </w:rPr>
        <w:lastRenderedPageBreak/>
        <w:drawing>
          <wp:inline distT="0" distB="0" distL="0" distR="0" wp14:anchorId="1DA468E2" wp14:editId="317C7566">
            <wp:extent cx="4815840" cy="5951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5840" cy="5951220"/>
                    </a:xfrm>
                    <a:prstGeom prst="rect">
                      <a:avLst/>
                    </a:prstGeom>
                    <a:noFill/>
                    <a:ln>
                      <a:noFill/>
                    </a:ln>
                  </pic:spPr>
                </pic:pic>
              </a:graphicData>
            </a:graphic>
          </wp:inline>
        </w:drawing>
      </w:r>
    </w:p>
    <w:p w14:paraId="7C986020" w14:textId="78D6CBFB" w:rsidR="009B4078" w:rsidRDefault="009B4078">
      <w:pPr>
        <w:rPr>
          <w:noProof/>
        </w:rPr>
      </w:pPr>
    </w:p>
    <w:p w14:paraId="635C484E" w14:textId="3323D516" w:rsidR="00F474C6" w:rsidRDefault="00F474C6">
      <w:pPr>
        <w:rPr>
          <w:noProof/>
        </w:rPr>
      </w:pPr>
    </w:p>
    <w:p w14:paraId="00B269EA" w14:textId="5795DCF8" w:rsidR="00F474C6" w:rsidRDefault="00F474C6">
      <w:pPr>
        <w:rPr>
          <w:noProof/>
        </w:rPr>
      </w:pPr>
    </w:p>
    <w:p w14:paraId="2B4B0152" w14:textId="777E62F4" w:rsidR="00F474C6" w:rsidRDefault="00F474C6">
      <w:pPr>
        <w:rPr>
          <w:noProof/>
        </w:rPr>
      </w:pPr>
    </w:p>
    <w:p w14:paraId="46A72560" w14:textId="15519BBC" w:rsidR="00F474C6" w:rsidRDefault="00F474C6">
      <w:pPr>
        <w:rPr>
          <w:noProof/>
        </w:rPr>
      </w:pPr>
    </w:p>
    <w:p w14:paraId="76D03630" w14:textId="2CBBC6CD" w:rsidR="00F474C6" w:rsidRDefault="00F474C6">
      <w:pPr>
        <w:rPr>
          <w:noProof/>
        </w:rPr>
      </w:pPr>
    </w:p>
    <w:p w14:paraId="3AC66796" w14:textId="6880B969" w:rsidR="00F474C6" w:rsidRDefault="00F474C6">
      <w:pPr>
        <w:rPr>
          <w:noProof/>
        </w:rPr>
      </w:pPr>
    </w:p>
    <w:p w14:paraId="2D55DBC5" w14:textId="51DCDA40" w:rsidR="00F474C6" w:rsidRDefault="00F474C6">
      <w:pPr>
        <w:rPr>
          <w:noProof/>
        </w:rPr>
      </w:pPr>
    </w:p>
    <w:p w14:paraId="1EB6728B" w14:textId="77777777" w:rsidR="00F474C6" w:rsidRDefault="00F474C6" w:rsidP="00F474C6"/>
    <w:p w14:paraId="20ADA03E" w14:textId="01608552" w:rsidR="00F474C6" w:rsidRDefault="00F474C6" w:rsidP="00F474C6"/>
    <w:sectPr w:rsidR="00F47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A7B0E"/>
    <w:multiLevelType w:val="hybridMultilevel"/>
    <w:tmpl w:val="58869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9C441BE"/>
    <w:multiLevelType w:val="hybridMultilevel"/>
    <w:tmpl w:val="8ABA7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45459794">
    <w:abstractNumId w:val="0"/>
  </w:num>
  <w:num w:numId="2" w16cid:durableId="2125466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F7"/>
    <w:rsid w:val="003504B8"/>
    <w:rsid w:val="009B4078"/>
    <w:rsid w:val="00AB07F7"/>
    <w:rsid w:val="00DC2FB7"/>
    <w:rsid w:val="00F47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C386"/>
  <w15:chartTrackingRefBased/>
  <w15:docId w15:val="{C13383D5-0B2B-4493-A422-FBA6CE67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4B8"/>
    <w:pPr>
      <w:spacing w:after="0" w:line="360" w:lineRule="auto"/>
      <w:jc w:val="both"/>
    </w:pPr>
    <w:rPr>
      <w:rFonts w:ascii="Arial" w:hAnsi="Arial"/>
      <w:sz w:val="24"/>
    </w:rPr>
  </w:style>
  <w:style w:type="paragraph" w:styleId="Heading1">
    <w:name w:val="heading 1"/>
    <w:basedOn w:val="Normal"/>
    <w:next w:val="Normal"/>
    <w:link w:val="Heading1Char"/>
    <w:uiPriority w:val="9"/>
    <w:qFormat/>
    <w:rsid w:val="003504B8"/>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3504B8"/>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4B8"/>
    <w:rPr>
      <w:rFonts w:ascii="Arial" w:eastAsiaTheme="majorEastAsia" w:hAnsi="Arial" w:cstheme="majorBidi"/>
      <w:b/>
      <w:sz w:val="28"/>
      <w:szCs w:val="32"/>
    </w:rPr>
  </w:style>
  <w:style w:type="character" w:customStyle="1" w:styleId="Heading2Char">
    <w:name w:val="Heading 2 Char"/>
    <w:basedOn w:val="DefaultParagraphFont"/>
    <w:link w:val="Heading2"/>
    <w:uiPriority w:val="9"/>
    <w:semiHidden/>
    <w:rsid w:val="003504B8"/>
    <w:rPr>
      <w:rFonts w:ascii="Arial" w:eastAsiaTheme="majorEastAsia" w:hAnsi="Arial" w:cstheme="majorBidi"/>
      <w:b/>
      <w:sz w:val="24"/>
      <w:szCs w:val="26"/>
    </w:rPr>
  </w:style>
  <w:style w:type="paragraph" w:styleId="ListParagraph">
    <w:name w:val="List Paragraph"/>
    <w:basedOn w:val="Normal"/>
    <w:uiPriority w:val="34"/>
    <w:qFormat/>
    <w:rsid w:val="00350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6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parajuli</dc:creator>
  <cp:keywords/>
  <dc:description/>
  <cp:lastModifiedBy>achyut parajuli</cp:lastModifiedBy>
  <cp:revision>4</cp:revision>
  <dcterms:created xsi:type="dcterms:W3CDTF">2023-03-27T04:42:00Z</dcterms:created>
  <dcterms:modified xsi:type="dcterms:W3CDTF">2023-03-27T09:12:00Z</dcterms:modified>
</cp:coreProperties>
</file>