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F9B68" w14:textId="43F95EEC" w:rsidR="00D14192" w:rsidRDefault="00D14192" w:rsidP="00D14192">
      <w:r>
        <w:t>Nama</w:t>
      </w:r>
      <w:r>
        <w:tab/>
      </w:r>
      <w:r w:rsidR="00CE3A9E">
        <w:tab/>
      </w:r>
      <w:r>
        <w:t xml:space="preserve">: </w:t>
      </w:r>
      <w:proofErr w:type="spellStart"/>
      <w:r w:rsidR="00F4377D">
        <w:t>Aci</w:t>
      </w:r>
      <w:proofErr w:type="spellEnd"/>
      <w:r w:rsidR="00F4377D">
        <w:t xml:space="preserve"> </w:t>
      </w:r>
      <w:proofErr w:type="spellStart"/>
      <w:r w:rsidR="00F4377D">
        <w:t>Chaerul</w:t>
      </w:r>
      <w:proofErr w:type="spellEnd"/>
      <w:r w:rsidR="00F4377D">
        <w:t xml:space="preserve"> </w:t>
      </w:r>
      <w:proofErr w:type="spellStart"/>
      <w:r w:rsidR="00F4377D">
        <w:t>Kafi</w:t>
      </w:r>
      <w:proofErr w:type="spellEnd"/>
    </w:p>
    <w:p w14:paraId="6AD7A81D" w14:textId="50BB6238" w:rsidR="004F63BF" w:rsidRDefault="00D14192" w:rsidP="00D14192">
      <w:r>
        <w:t>NIM</w:t>
      </w:r>
      <w:r>
        <w:tab/>
      </w:r>
      <w:r w:rsidR="00CE3A9E">
        <w:tab/>
      </w:r>
      <w:r>
        <w:t>: A11.2019.12</w:t>
      </w:r>
      <w:r w:rsidR="004F63BF">
        <w:t>3</w:t>
      </w:r>
      <w:r w:rsidR="00F4377D">
        <w:t>8</w:t>
      </w:r>
      <w:r w:rsidR="00CE3A9E">
        <w:t>8</w:t>
      </w:r>
    </w:p>
    <w:p w14:paraId="07B5E89C" w14:textId="4AC601BD" w:rsidR="004F63BF" w:rsidRDefault="004F63BF" w:rsidP="00D14192">
      <w:r>
        <w:t>Mat</w:t>
      </w:r>
      <w:r w:rsidR="00CE3A9E">
        <w:t xml:space="preserve">a </w:t>
      </w:r>
      <w:proofErr w:type="spellStart"/>
      <w:r>
        <w:t>kul</w:t>
      </w:r>
      <w:r w:rsidR="00CE3A9E">
        <w:t>iah</w:t>
      </w:r>
      <w:proofErr w:type="spellEnd"/>
      <w:r w:rsidR="00CE3A9E">
        <w:tab/>
      </w:r>
      <w:r>
        <w:t xml:space="preserve">: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objek</w:t>
      </w:r>
      <w:proofErr w:type="spellEnd"/>
      <w:r w:rsidR="00CE3A9E">
        <w:t xml:space="preserve"> (PBO)</w:t>
      </w:r>
      <w:r>
        <w:t xml:space="preserve"> (4417)</w:t>
      </w:r>
    </w:p>
    <w:tbl>
      <w:tblPr>
        <w:tblStyle w:val="ListTable4-Accent3"/>
        <w:tblW w:w="9400" w:type="dxa"/>
        <w:tblLook w:val="05A0" w:firstRow="1" w:lastRow="0" w:firstColumn="1" w:lastColumn="1" w:noHBand="0" w:noVBand="1"/>
      </w:tblPr>
      <w:tblGrid>
        <w:gridCol w:w="9400"/>
      </w:tblGrid>
      <w:tr w:rsidR="00D14192" w14:paraId="04D94A07" w14:textId="77777777" w:rsidTr="00CE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</w:tcPr>
          <w:p w14:paraId="2B660BA4" w14:textId="77777777" w:rsidR="00D14192" w:rsidRPr="00D111D1" w:rsidRDefault="00D14192" w:rsidP="00D14192">
            <w:pPr>
              <w:rPr>
                <w:color w:val="auto"/>
              </w:rPr>
            </w:pPr>
            <w:r w:rsidRPr="00D14192">
              <w:rPr>
                <w:color w:val="auto"/>
                <w:sz w:val="24"/>
                <w:szCs w:val="24"/>
              </w:rPr>
              <w:t>Simple Circle</w:t>
            </w:r>
          </w:p>
        </w:tc>
      </w:tr>
      <w:tr w:rsidR="00D14192" w14:paraId="78F2B8C2" w14:textId="77777777" w:rsidTr="00CE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</w:tcPr>
          <w:p w14:paraId="417D249F" w14:textId="26D2568C" w:rsidR="00D14192" w:rsidRPr="00D111D1" w:rsidRDefault="00D14192" w:rsidP="00D14192">
            <w:proofErr w:type="gramStart"/>
            <w:r w:rsidRPr="00D14192">
              <w:rPr>
                <w:sz w:val="24"/>
                <w:szCs w:val="24"/>
              </w:rPr>
              <w:t>Radius :</w:t>
            </w:r>
            <w:proofErr w:type="gramEnd"/>
            <w:r w:rsidRPr="00D14192">
              <w:rPr>
                <w:sz w:val="24"/>
                <w:szCs w:val="24"/>
              </w:rPr>
              <w:t xml:space="preserve"> double</w:t>
            </w:r>
          </w:p>
        </w:tc>
      </w:tr>
      <w:tr w:rsidR="00D14192" w14:paraId="0BCB6A02" w14:textId="77777777" w:rsidTr="00CE3A9E">
        <w:trPr>
          <w:trHeight w:val="2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</w:tcPr>
          <w:p w14:paraId="12A6D1E1" w14:textId="07C358BF" w:rsidR="00D14192" w:rsidRDefault="00BB31DD" w:rsidP="00833C02">
            <w:pPr>
              <w:rPr>
                <w:rFonts w:ascii="Calibri" w:eastAsia="Times New Roman" w:hAnsi="Calibri" w:cs="Calibri"/>
                <w:b w:val="0"/>
                <w:bCs w:val="0"/>
              </w:rPr>
            </w:pPr>
            <w:r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="00D14192" w:rsidRPr="00D111D1">
              <w:rPr>
                <w:rFonts w:ascii="Calibri" w:eastAsia="Times New Roman" w:hAnsi="Calibri" w:cs="Calibri"/>
              </w:rPr>
              <w:t>SimpleCircle</w:t>
            </w:r>
            <w:proofErr w:type="spellEnd"/>
            <w:r w:rsidR="00D14192" w:rsidRPr="00D111D1">
              <w:rPr>
                <w:rFonts w:ascii="Calibri" w:eastAsia="Times New Roman" w:hAnsi="Calibri" w:cs="Calibri"/>
              </w:rPr>
              <w:t>(</w:t>
            </w:r>
            <w:proofErr w:type="gramEnd"/>
            <w:r w:rsidR="00D14192" w:rsidRPr="00D111D1">
              <w:rPr>
                <w:rFonts w:ascii="Calibri" w:eastAsia="Times New Roman" w:hAnsi="Calibri" w:cs="Calibri"/>
              </w:rPr>
              <w:t>)</w:t>
            </w:r>
          </w:p>
          <w:p w14:paraId="6C3043D1" w14:textId="78CD247E" w:rsidR="00CE3A9E" w:rsidRDefault="00CE3A9E" w:rsidP="00833C02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</w:rPr>
              <w:t>SimpleCircle</w:t>
            </w:r>
            <w:proofErr w:type="spellEnd"/>
            <w:r>
              <w:rPr>
                <w:rFonts w:ascii="Calibri" w:eastAsia="Times New Roman" w:hAnsi="Calibri" w:cs="Calibri"/>
              </w:rPr>
              <w:t>(</w:t>
            </w:r>
            <w:proofErr w:type="gramEnd"/>
            <w:r>
              <w:rPr>
                <w:rFonts w:ascii="Calibri" w:eastAsia="Times New Roman" w:hAnsi="Calibri" w:cs="Calibri"/>
              </w:rPr>
              <w:t>) : int</w:t>
            </w:r>
          </w:p>
          <w:p w14:paraId="24CE71B1" w14:textId="4DDE0148" w:rsidR="00D14192" w:rsidRDefault="00BB31DD" w:rsidP="00833C02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="00D14192" w:rsidRPr="00D111D1">
              <w:rPr>
                <w:rFonts w:ascii="Calibri" w:eastAsia="Times New Roman" w:hAnsi="Calibri" w:cs="Calibri"/>
              </w:rPr>
              <w:t>SimpleCircle</w:t>
            </w:r>
            <w:proofErr w:type="spellEnd"/>
            <w:r w:rsidR="00D14192" w:rsidRPr="00D111D1">
              <w:rPr>
                <w:rFonts w:ascii="Calibri" w:eastAsia="Times New Roman" w:hAnsi="Calibri" w:cs="Calibri"/>
              </w:rPr>
              <w:t>(</w:t>
            </w:r>
            <w:proofErr w:type="spellStart"/>
            <w:proofErr w:type="gramEnd"/>
            <w:r w:rsidR="00D14192" w:rsidRPr="00D111D1">
              <w:rPr>
                <w:rFonts w:ascii="Calibri" w:eastAsia="Times New Roman" w:hAnsi="Calibri" w:cs="Calibri"/>
              </w:rPr>
              <w:t>newRadius</w:t>
            </w:r>
            <w:proofErr w:type="spellEnd"/>
            <w:r w:rsidR="00D14192" w:rsidRPr="00D111D1">
              <w:rPr>
                <w:rFonts w:ascii="Calibri" w:eastAsia="Times New Roman" w:hAnsi="Calibri" w:cs="Calibri"/>
              </w:rPr>
              <w:t>: double)</w:t>
            </w:r>
          </w:p>
          <w:p w14:paraId="1EEC5BAF" w14:textId="58E3F5E8" w:rsidR="00D14192" w:rsidRDefault="00BB31DD" w:rsidP="00833C0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proofErr w:type="gramStart"/>
            <w:r w:rsidR="00D14192">
              <w:rPr>
                <w:rFonts w:ascii="Calibri" w:eastAsia="Times New Roman" w:hAnsi="Calibri" w:cs="Calibri"/>
                <w:color w:val="000000"/>
              </w:rPr>
              <w:t>getArea</w:t>
            </w:r>
            <w:proofErr w:type="spellEnd"/>
            <w:r w:rsidR="00D14192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="00D14192">
              <w:rPr>
                <w:rFonts w:ascii="Calibri" w:eastAsia="Times New Roman" w:hAnsi="Calibri" w:cs="Calibri"/>
                <w:color w:val="000000"/>
              </w:rPr>
              <w:t>): double</w:t>
            </w:r>
          </w:p>
          <w:p w14:paraId="6C860DE1" w14:textId="6E216045" w:rsidR="00D14192" w:rsidRDefault="00BB31DD" w:rsidP="00833C0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+ </w:t>
            </w:r>
            <w:proofErr w:type="spellStart"/>
            <w:proofErr w:type="gramStart"/>
            <w:r w:rsidR="00D14192">
              <w:rPr>
                <w:rFonts w:ascii="Calibri" w:eastAsia="Times New Roman" w:hAnsi="Calibri" w:cs="Calibri"/>
                <w:color w:val="000000"/>
              </w:rPr>
              <w:t>getPerimeter</w:t>
            </w:r>
            <w:proofErr w:type="spellEnd"/>
            <w:r w:rsidR="00D14192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="00D14192">
              <w:rPr>
                <w:rFonts w:ascii="Calibri" w:eastAsia="Times New Roman" w:hAnsi="Calibri" w:cs="Calibri"/>
                <w:color w:val="000000"/>
              </w:rPr>
              <w:t>): double</w:t>
            </w:r>
          </w:p>
          <w:p w14:paraId="0D5EE031" w14:textId="21433546" w:rsidR="00D14192" w:rsidRPr="00D14192" w:rsidRDefault="00BB31DD" w:rsidP="00833C02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+ </w:t>
            </w:r>
            <w:proofErr w:type="spellStart"/>
            <w:proofErr w:type="gramStart"/>
            <w:r w:rsidR="00D14192">
              <w:rPr>
                <w:rFonts w:ascii="Calibri" w:eastAsia="Times New Roman" w:hAnsi="Calibri" w:cs="Calibri"/>
                <w:color w:val="000000"/>
              </w:rPr>
              <w:t>setRadius</w:t>
            </w:r>
            <w:proofErr w:type="spellEnd"/>
            <w:r w:rsidR="00D14192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End"/>
            <w:r w:rsidR="00D14192">
              <w:rPr>
                <w:rFonts w:ascii="Calibri" w:eastAsia="Times New Roman" w:hAnsi="Calibri" w:cs="Calibri"/>
                <w:color w:val="000000"/>
              </w:rPr>
              <w:t>newRadius</w:t>
            </w:r>
            <w:proofErr w:type="spellEnd"/>
            <w:r w:rsidR="00D14192">
              <w:rPr>
                <w:rFonts w:ascii="Calibri" w:eastAsia="Times New Roman" w:hAnsi="Calibri" w:cs="Calibri"/>
                <w:color w:val="000000"/>
              </w:rPr>
              <w:t>: double): double</w:t>
            </w:r>
          </w:p>
        </w:tc>
      </w:tr>
    </w:tbl>
    <w:p w14:paraId="15AE76AB" w14:textId="77777777" w:rsidR="00D14192" w:rsidRDefault="00D14192" w:rsidP="00D14192"/>
    <w:tbl>
      <w:tblPr>
        <w:tblStyle w:val="ListTable4-Accent3"/>
        <w:tblpPr w:leftFromText="180" w:rightFromText="180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1820"/>
      </w:tblGrid>
      <w:tr w:rsidR="00D14192" w:rsidRPr="00063C86" w14:paraId="399B82CB" w14:textId="77777777" w:rsidTr="00CE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9840AB4" w14:textId="77777777" w:rsidR="00D14192" w:rsidRPr="00063C86" w:rsidRDefault="00D14192" w:rsidP="00D14192">
            <w:pPr>
              <w:jc w:val="center"/>
              <w:rPr>
                <w:color w:val="auto"/>
              </w:rPr>
            </w:pPr>
            <w:r w:rsidRPr="00063C86">
              <w:rPr>
                <w:color w:val="auto"/>
              </w:rPr>
              <w:t>Circle2: Circle</w:t>
            </w:r>
          </w:p>
        </w:tc>
      </w:tr>
      <w:tr w:rsidR="00D14192" w:rsidRPr="00063C86" w14:paraId="6C3E0568" w14:textId="77777777" w:rsidTr="00CE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1DF572B3" w14:textId="77777777" w:rsidR="00D14192" w:rsidRPr="00063C86" w:rsidRDefault="00D14192" w:rsidP="00D14192">
            <w:pPr>
              <w:jc w:val="center"/>
            </w:pPr>
            <w:r w:rsidRPr="00063C86">
              <w:t>radius = 25</w:t>
            </w:r>
          </w:p>
        </w:tc>
      </w:tr>
    </w:tbl>
    <w:tbl>
      <w:tblPr>
        <w:tblStyle w:val="ListTable4-Accent3"/>
        <w:tblpPr w:leftFromText="180" w:rightFromText="180" w:vertAnchor="text" w:horzAnchor="page" w:tblpX="2581" w:tblpY="89"/>
        <w:tblW w:w="0" w:type="auto"/>
        <w:tblLook w:val="04A0" w:firstRow="1" w:lastRow="0" w:firstColumn="1" w:lastColumn="0" w:noHBand="0" w:noVBand="1"/>
      </w:tblPr>
      <w:tblGrid>
        <w:gridCol w:w="1820"/>
      </w:tblGrid>
      <w:tr w:rsidR="00D14192" w:rsidRPr="00063C86" w14:paraId="4C0ECBC7" w14:textId="77777777" w:rsidTr="00CE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24AE4160" w14:textId="77777777" w:rsidR="00D14192" w:rsidRPr="00063C86" w:rsidRDefault="00D14192" w:rsidP="00CE3A9E">
            <w:pPr>
              <w:jc w:val="center"/>
              <w:rPr>
                <w:color w:val="auto"/>
              </w:rPr>
            </w:pPr>
            <w:r w:rsidRPr="00063C86">
              <w:rPr>
                <w:color w:val="auto"/>
              </w:rPr>
              <w:t>circle1: Circle</w:t>
            </w:r>
          </w:p>
        </w:tc>
      </w:tr>
      <w:tr w:rsidR="00D14192" w:rsidRPr="00063C86" w14:paraId="6799A8E4" w14:textId="77777777" w:rsidTr="00CE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6EAC6B34" w14:textId="77777777" w:rsidR="00D14192" w:rsidRPr="00063C86" w:rsidRDefault="00D14192" w:rsidP="00CE3A9E">
            <w:pPr>
              <w:jc w:val="center"/>
            </w:pPr>
            <w:r w:rsidRPr="00063C86">
              <w:t xml:space="preserve">radius = </w:t>
            </w:r>
          </w:p>
        </w:tc>
      </w:tr>
    </w:tbl>
    <w:tbl>
      <w:tblPr>
        <w:tblStyle w:val="ListTable4-Accent3"/>
        <w:tblpPr w:leftFromText="180" w:rightFromText="180" w:vertAnchor="text" w:horzAnchor="page" w:tblpX="7891" w:tblpY="91"/>
        <w:tblW w:w="1878" w:type="dxa"/>
        <w:tblLook w:val="04A0" w:firstRow="1" w:lastRow="0" w:firstColumn="1" w:lastColumn="0" w:noHBand="0" w:noVBand="1"/>
      </w:tblPr>
      <w:tblGrid>
        <w:gridCol w:w="1878"/>
      </w:tblGrid>
      <w:tr w:rsidR="00CE3A9E" w:rsidRPr="00063C86" w14:paraId="60BE351B" w14:textId="77777777" w:rsidTr="00CE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47B408B0" w14:textId="77777777" w:rsidR="00CE3A9E" w:rsidRPr="00063C86" w:rsidRDefault="00CE3A9E" w:rsidP="00CE3A9E">
            <w:pPr>
              <w:jc w:val="center"/>
              <w:rPr>
                <w:color w:val="auto"/>
              </w:rPr>
            </w:pPr>
            <w:r w:rsidRPr="00063C86">
              <w:rPr>
                <w:color w:val="auto"/>
              </w:rPr>
              <w:t>Circle</w:t>
            </w:r>
            <w:proofErr w:type="gramStart"/>
            <w:r w:rsidRPr="00063C86">
              <w:rPr>
                <w:color w:val="auto"/>
              </w:rPr>
              <w:t>3 :</w:t>
            </w:r>
            <w:proofErr w:type="gramEnd"/>
            <w:r w:rsidRPr="00063C86">
              <w:rPr>
                <w:color w:val="auto"/>
              </w:rPr>
              <w:t xml:space="preserve"> Circle</w:t>
            </w:r>
          </w:p>
        </w:tc>
      </w:tr>
      <w:tr w:rsidR="00CE3A9E" w:rsidRPr="00063C86" w14:paraId="637CB4E9" w14:textId="77777777" w:rsidTr="00CE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7C083F98" w14:textId="77777777" w:rsidR="00CE3A9E" w:rsidRPr="00063C86" w:rsidRDefault="00CE3A9E" w:rsidP="00CE3A9E">
            <w:pPr>
              <w:jc w:val="center"/>
            </w:pPr>
            <w:r w:rsidRPr="00063C86">
              <w:t>radius = 125</w:t>
            </w:r>
          </w:p>
        </w:tc>
      </w:tr>
    </w:tbl>
    <w:p w14:paraId="610B2A7A" w14:textId="77777777" w:rsidR="00D14192" w:rsidRDefault="00D14192" w:rsidP="00D14192"/>
    <w:p w14:paraId="4CCA8338" w14:textId="77777777" w:rsidR="00D14192" w:rsidRPr="00063C86" w:rsidRDefault="00D14192" w:rsidP="00D14192"/>
    <w:p w14:paraId="30A98421" w14:textId="77777777" w:rsidR="00D14192" w:rsidRDefault="00D14192" w:rsidP="00D14192"/>
    <w:p w14:paraId="3909AD3A" w14:textId="77777777" w:rsidR="001E467D" w:rsidRDefault="001E467D">
      <w:bookmarkStart w:id="0" w:name="_GoBack"/>
      <w:bookmarkEnd w:id="0"/>
    </w:p>
    <w:sectPr w:rsidR="001E4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A6"/>
    <w:rsid w:val="001E467D"/>
    <w:rsid w:val="002537A6"/>
    <w:rsid w:val="004F63BF"/>
    <w:rsid w:val="00BB31DD"/>
    <w:rsid w:val="00CE3A9E"/>
    <w:rsid w:val="00D14192"/>
    <w:rsid w:val="00F4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6FF5"/>
  <w15:chartTrackingRefBased/>
  <w15:docId w15:val="{2929258D-667D-46CB-A46D-95958083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D1419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4-Accent2">
    <w:name w:val="List Table 4 Accent 2"/>
    <w:basedOn w:val="TableNormal"/>
    <w:uiPriority w:val="49"/>
    <w:rsid w:val="00D1419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E3A9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</cp:revision>
  <dcterms:created xsi:type="dcterms:W3CDTF">2021-03-14T16:59:00Z</dcterms:created>
  <dcterms:modified xsi:type="dcterms:W3CDTF">2021-03-14T16:59:00Z</dcterms:modified>
</cp:coreProperties>
</file>