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Y="153"/>
        <w:tblW w:w="4794" w:type="pct"/>
        <w:tblCellSpacing w:w="0" w:type="dxa"/>
        <w:tblBorders>
          <w:top w:val="outset" w:sz="6" w:space="0" w:color="666699"/>
          <w:left w:val="outset" w:sz="6" w:space="0" w:color="666699"/>
          <w:bottom w:val="outset" w:sz="6" w:space="0" w:color="666699"/>
          <w:right w:val="outset" w:sz="6" w:space="0" w:color="666699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561"/>
        <w:gridCol w:w="7088"/>
        <w:gridCol w:w="7231"/>
        <w:gridCol w:w="704"/>
      </w:tblGrid>
      <w:tr w:rsidR="00052AD8" w14:paraId="30AE56DC" w14:textId="77777777" w:rsidTr="009D4237">
        <w:trPr>
          <w:trHeight w:val="4830"/>
          <w:tblCellSpacing w:w="0" w:type="dxa"/>
        </w:trPr>
        <w:tc>
          <w:tcPr>
            <w:tcW w:w="180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hideMark/>
          </w:tcPr>
          <w:p w14:paraId="545ADE84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32</w:t>
            </w:r>
          </w:p>
          <w:p w14:paraId="3D1745D8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40DF4BC8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516B091A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30</w:t>
            </w:r>
          </w:p>
          <w:p w14:paraId="1249154C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18C2B8D6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32</w:t>
            </w:r>
          </w:p>
          <w:p w14:paraId="0139B460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1DC9770E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54E9260F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32</w:t>
            </w:r>
          </w:p>
          <w:p w14:paraId="0F65E7DA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537C629F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30</w:t>
            </w:r>
          </w:p>
          <w:p w14:paraId="65E05217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69BA1E82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24315F7C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</w:tc>
        <w:tc>
          <w:tcPr>
            <w:tcW w:w="2274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hideMark/>
          </w:tcPr>
          <w:p w14:paraId="1528CE00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shd w:val="clear" w:color="auto" w:fill="D9D9D9" w:themeFill="background1" w:themeFillShade="D9"/>
                <w:lang w:eastAsia="en-AU"/>
              </w:rPr>
              <w:t>EMUFPHZLRFAXYUSDJKZLDKRNSHGNFIVJ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>YQTQUXQBQVYUVLLTREVJYQTMKYRDMFD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>VFPJUDEEHZWETZYVGWHKKQETGFQJNCE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>GGWHKK?DQMCPFQZDQMM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u w:val="single"/>
                <w:lang w:eastAsia="en-AU"/>
              </w:rPr>
              <w:t>I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AGPFXHQRLG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>TIMVMZJANQLVKQEDAGDVFRPJUNGEUNA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shd w:val="clear" w:color="auto" w:fill="D9D9D9" w:themeFill="background1" w:themeFillShade="D9"/>
                <w:lang w:eastAsia="en-AU"/>
              </w:rPr>
              <w:t>QZGZLECGYUXUEENJTBJLBQCRTBJDFHRR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>YIZETKZEMVDUFKSJHKFWHKUWQLSZFTI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>HHDDDUVH?DWKBFUFPWNTDFIYCUQZERE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shd w:val="clear" w:color="auto" w:fill="D9D9D9" w:themeFill="background1" w:themeFillShade="D9"/>
                <w:lang w:eastAsia="en-AU"/>
              </w:rPr>
              <w:t>EVLDKFEZMOQQJLTTUGSYQPFEUNLAVIDX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>FLGGTEZ?FKZBSFDQVGOGIPUFXHHDRKF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>FHQNTGPUAECNUVPDJMQCLQUMUNEDFQ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>ELZZVRRGKFFVOEEXBDMVPNFQXEZLGRE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>DNQFMPNZGLFLPMRJQYALMGNUVPDXVKP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>DQUMEBEDMHDAFMJGZNUPLGEWJLLAETG</w:t>
            </w:r>
          </w:p>
        </w:tc>
        <w:tc>
          <w:tcPr>
            <w:tcW w:w="2320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hideMark/>
          </w:tcPr>
          <w:p w14:paraId="59738115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 xml:space="preserve">   DCBAZYXWVUSTRQPONMLKJIHGFEDCBA 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 xml:space="preserve"> PYRKZXWVUQNMLIHGFEDCBASOTPYRKA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 xml:space="preserve"> TPYRKZXWVUQNMLJIHGFEDCBASOTPYRB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 xml:space="preserve"> OTPYRKZXWVUQNMLJIHGFEDCBASOTPYC</w:t>
            </w:r>
          </w:p>
          <w:p w14:paraId="3F2BED7A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 xml:space="preserve"> SOTPYRKZXWVUQNMLJIHGFEDCBASOTPD</w:t>
            </w:r>
          </w:p>
          <w:p w14:paraId="13423BE9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 xml:space="preserve"> ASOTPYRKZXWVUQNMLJIHGFEDCBASOTE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 xml:space="preserve"> BASOTPYRKZXWVUQNMLJIHGFEDCBASOF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 xml:space="preserve"> CBASOTPYRKZXWVUQNMLJIHGFEDCBASG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 xml:space="preserve"> DCBASOTPYRKZXWVUQNMLJIHGFEDCBAH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 xml:space="preserve"> EDCBASOTPYRKZXWVUQNMLJIHGFEDCBI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 xml:space="preserve"> FEDCBASOTPYRKZXWVUQNMLJIHGFEDCJ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 xml:space="preserve"> GFEDCBASOTPYRKZXWVUQNMLJIHGFEDK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 xml:space="preserve"> HGFEDCBASOTPYRKZXWVUQNMLJIHGFEL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 xml:space="preserve"> IHGFEDCBASOTPYRKZXWVUQNMLJIHGFM</w:t>
            </w:r>
          </w:p>
        </w:tc>
        <w:tc>
          <w:tcPr>
            <w:tcW w:w="227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hideMark/>
          </w:tcPr>
          <w:p w14:paraId="6F012445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30</w:t>
            </w:r>
          </w:p>
          <w:p w14:paraId="19D967F9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44768D81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131F63BC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3641DCEB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17C4F100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795E475E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30E4CE18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54C34CC1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63646061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1CD24208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493BE9BF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1A83311C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35FFC827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</w:tc>
      </w:tr>
      <w:tr w:rsidR="00052AD8" w14:paraId="4C8650AA" w14:textId="77777777" w:rsidTr="009D4237">
        <w:trPr>
          <w:trHeight w:val="4845"/>
          <w:tblCellSpacing w:w="0" w:type="dxa"/>
        </w:trPr>
        <w:tc>
          <w:tcPr>
            <w:tcW w:w="180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hideMark/>
          </w:tcPr>
          <w:p w14:paraId="2B4715D5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32</w:t>
            </w:r>
          </w:p>
          <w:p w14:paraId="611D5309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30</w:t>
            </w:r>
          </w:p>
          <w:p w14:paraId="3D076520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5FBF42D5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30</w:t>
            </w:r>
          </w:p>
          <w:p w14:paraId="4773C6C9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32</w:t>
            </w:r>
          </w:p>
          <w:p w14:paraId="3F9DEBF4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30</w:t>
            </w:r>
          </w:p>
          <w:p w14:paraId="2871CECD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32</w:t>
            </w:r>
          </w:p>
          <w:p w14:paraId="31175C2D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6837EBAF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33</w:t>
            </w:r>
          </w:p>
          <w:p w14:paraId="44598166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29</w:t>
            </w:r>
          </w:p>
          <w:p w14:paraId="38C60451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1FA05E3C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664BF039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0A4B9F0A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</w:tc>
        <w:tc>
          <w:tcPr>
            <w:tcW w:w="2274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hideMark/>
          </w:tcPr>
          <w:p w14:paraId="1220FE6E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shd w:val="clear" w:color="auto" w:fill="D9D9D9" w:themeFill="background1" w:themeFillShade="D9"/>
                <w:lang w:eastAsia="en-AU"/>
              </w:rPr>
              <w:t>ENDYAHROHNLSRHEOCPTEOIBIDYSHNAIA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shd w:val="clear" w:color="auto" w:fill="D9D9D9" w:themeFill="background1" w:themeFillShade="D9"/>
                <w:lang w:eastAsia="en-AU"/>
              </w:rPr>
              <w:br/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CHTNREYULDSLLSLLNOHSNOSMRWXMNE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>TPRNGATIHNRARPESLNNELEBLPIIACAE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>WMTWNDITEENRAHCTENEUDRETNHAEOE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shd w:val="clear" w:color="auto" w:fill="D9D9D9" w:themeFill="background1" w:themeFillShade="D9"/>
                <w:lang w:eastAsia="en-AU"/>
              </w:rPr>
              <w:t>TFOLSEDTIWENHAEIOYTEYQHEENCTAYC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R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>EIFTBRSPAMHHEWENATAMATEGYEERLB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shd w:val="clear" w:color="auto" w:fill="D9D9D9" w:themeFill="background1" w:themeFillShade="D9"/>
                <w:lang w:eastAsia="en-AU"/>
              </w:rPr>
              <w:t>TEEFOASFIOTUETUAEOTOARMAEERTNRTI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>BSEDDNIAAHTTMSTEWPIEROAGRIEWFEB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shd w:val="clear" w:color="auto" w:fill="D9D9D9" w:themeFill="background1" w:themeFillShade="D9"/>
                <w:lang w:eastAsia="en-AU"/>
              </w:rPr>
              <w:t>AECTDDHILCEIHSITEGOEAOSDDRYDLORIT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>RKLMLEHAGTDHARDPNEOHMGFMFEUHE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>ECDMRIPFEIMEHNLSSTTRTVDOHW?OBKR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>UOXOGHULBSOLIFBBWFLRVQQPRNGKSSO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>TWTQSJQSSEKZZWATJKLUDIAWINFBNYP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>VTTMZFPKWGDKZXTJCDIGKUHUAUEKCAR</w:t>
            </w:r>
          </w:p>
        </w:tc>
        <w:tc>
          <w:tcPr>
            <w:tcW w:w="2320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hideMark/>
          </w:tcPr>
          <w:p w14:paraId="16CD737E" w14:textId="2BC4E0E6" w:rsidR="00052AD8" w:rsidRDefault="00052AD8" w:rsidP="003F78E3">
            <w:pPr>
              <w:shd w:val="clear" w:color="auto" w:fill="D9D9D9" w:themeFill="background1" w:themeFillShade="D9"/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 w:rsidRPr="002F38DF">
              <w:rPr>
                <w:rFonts w:ascii="Times New Roman" w:eastAsia="Times New Roman" w:hAnsi="Times New Roman" w:cs="Times New Roman"/>
                <w:sz w:val="32"/>
                <w:szCs w:val="32"/>
                <w:highlight w:val="red"/>
                <w:lang w:eastAsia="en-AU"/>
              </w:rPr>
              <w:t>L</w:t>
            </w:r>
            <w:r w:rsidR="002F38DF"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JIHGFEDCBASOTPYRKZXWVUQNMLJIHGN</w:t>
            </w:r>
          </w:p>
          <w:p w14:paraId="62D45EB8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 xml:space="preserve">   LJIHGFEDCBASOTPYRKZXWVUQNMLJIHO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 xml:space="preserve">   MLJIHGFEDCBASOTPYRKZXWVUQNMLJIP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 xml:space="preserve">   NMLJIHGFEDCBASOTPYRKZXWVUQNMLJQ</w:t>
            </w:r>
          </w:p>
          <w:p w14:paraId="0842B0A8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 xml:space="preserve">   QNMLJIHGFEDCBASOTPYRKZXWVUQNMLR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 xml:space="preserve">   UQNMLJIHGFEDCBASOTPYRKZXWVUQNMS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 xml:space="preserve">   VUQNMLJIHGFEDCBASOTPYRKZXWVUQNT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 xml:space="preserve">   WVUQNMLJIHGFEDCBASOTPYRKZXWVUQU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 xml:space="preserve">   XWVUQNMLJIHGFEDCBASOTPYRKZXWVUV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 xml:space="preserve">   ZXWVUQNMLJIHGFEDCBASOTPYRKZXWVW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 xml:space="preserve">   KZXWVUQNMLJIHGFEDCBASOTPYRKZXWX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 xml:space="preserve">   RKZXWVUQNMLJIHGFEDCBASOTPYRKZXY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 xml:space="preserve">   YRKZXWVUQNMLJIHGFEDCBASOTPYRKZZ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br/>
              <w:t xml:space="preserve">   DBAZYXWVUSTRQPONMLKJIHGFEDCBA </w:t>
            </w:r>
          </w:p>
        </w:tc>
        <w:tc>
          <w:tcPr>
            <w:tcW w:w="227" w:type="pct"/>
            <w:tcBorders>
              <w:top w:val="outset" w:sz="6" w:space="0" w:color="666699"/>
              <w:left w:val="outset" w:sz="6" w:space="0" w:color="666699"/>
              <w:bottom w:val="outset" w:sz="6" w:space="0" w:color="666699"/>
              <w:right w:val="outset" w:sz="6" w:space="0" w:color="666699"/>
            </w:tcBorders>
            <w:hideMark/>
          </w:tcPr>
          <w:p w14:paraId="017FE185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32</w:t>
            </w:r>
          </w:p>
          <w:p w14:paraId="21FB5F8B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438D2220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186307AC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2A2A0BC8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2A12B746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2B0DB413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47C206DB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798DE41C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5374FD3B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4A23B266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567FD775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01798CA2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31</w:t>
            </w:r>
          </w:p>
          <w:p w14:paraId="2F14D042" w14:textId="77777777" w:rsidR="00052AD8" w:rsidRDefault="00052AD8" w:rsidP="003F78E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AU"/>
              </w:rPr>
              <w:t>30</w:t>
            </w:r>
          </w:p>
        </w:tc>
      </w:tr>
    </w:tbl>
    <w:p w14:paraId="57D1632F" w14:textId="77777777" w:rsidR="00404E0E" w:rsidRDefault="00404E0E"/>
    <w:p w14:paraId="16D6E6EE" w14:textId="77777777" w:rsidR="00FF0FD7" w:rsidRDefault="00FF0FD7"/>
    <w:p w14:paraId="4D65FEAB" w14:textId="23E63FAB" w:rsidR="00FF0FD7" w:rsidRDefault="00FF0FD7"/>
    <w:p w14:paraId="5CE7C787" w14:textId="77777777" w:rsidR="00FF0FD7" w:rsidRDefault="00FF0FD7"/>
    <w:p w14:paraId="42DE64FA" w14:textId="77777777" w:rsidR="00FF0FD7" w:rsidRDefault="00FF0FD7"/>
    <w:p w14:paraId="68D4A9FA" w14:textId="77777777" w:rsidR="00FF0FD7" w:rsidRDefault="00FF0FD7"/>
    <w:p w14:paraId="4189CFE2" w14:textId="77777777" w:rsidR="00FF0FD7" w:rsidRDefault="00FF0FD7"/>
    <w:p w14:paraId="5EF8F8CD" w14:textId="77777777" w:rsidR="00FF0FD7" w:rsidRDefault="00FF0FD7"/>
    <w:p w14:paraId="106DB94D" w14:textId="77777777" w:rsidR="00FF0FD7" w:rsidRDefault="00FF0FD7"/>
    <w:p w14:paraId="5C6A76DE" w14:textId="77777777" w:rsidR="00FF0FD7" w:rsidRDefault="00FF0FD7"/>
    <w:p w14:paraId="7B5F0FD1" w14:textId="77777777" w:rsidR="00FF0FD7" w:rsidRDefault="00FF0FD7"/>
    <w:p w14:paraId="08EEB7B8" w14:textId="77777777" w:rsidR="00FF0FD7" w:rsidRDefault="00FF0FD7"/>
    <w:p w14:paraId="490ACBCF" w14:textId="77777777" w:rsidR="00FF0FD7" w:rsidRDefault="00FF0FD7">
      <w:r>
        <w:rPr>
          <w:noProof/>
          <w:lang w:eastAsia="en-AU"/>
        </w:rPr>
        <w:lastRenderedPageBreak/>
        <w:drawing>
          <wp:inline distT="0" distB="0" distL="0" distR="0" wp14:anchorId="5E5223CB" wp14:editId="1033FED6">
            <wp:extent cx="5067300" cy="5067300"/>
            <wp:effectExtent l="0" t="0" r="0" b="0"/>
            <wp:docPr id="12" name="Picture 12" descr="C:\Users\Stephanie Tarr\Desktop\37. KRYPTOS\GENERAL KRYPTOS\DIGITAL INTERPRETATION\master intelligence\replica-ciphertex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ephanie Tarr\Desktop\37. KRYPTOS\GENERAL KRYPTOS\DIGITAL INTERPRETATION\master intelligence\replica-ciphertext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CEE97" w14:textId="4FE14C04" w:rsidR="00FF0FD7" w:rsidRDefault="00FF0FD7"/>
    <w:p w14:paraId="112E16F0" w14:textId="3032B4BA" w:rsidR="00D361FF" w:rsidRDefault="00D361FF"/>
    <w:p w14:paraId="244C1E9C" w14:textId="173F14C0" w:rsidR="00D361FF" w:rsidRDefault="00D361FF"/>
    <w:p w14:paraId="6A0BC790" w14:textId="60F3D9E5" w:rsidR="00D361FF" w:rsidRDefault="00D361FF"/>
    <w:p w14:paraId="05FB0654" w14:textId="77777777" w:rsidR="00D361FF" w:rsidRDefault="00D361FF"/>
    <w:p w14:paraId="748EF8ED" w14:textId="2BF0A36B" w:rsidR="0020545D" w:rsidRDefault="002054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8363"/>
        <w:gridCol w:w="6342"/>
      </w:tblGrid>
      <w:tr w:rsidR="0020545D" w14:paraId="79AEA21A" w14:textId="77777777" w:rsidTr="00D361FF">
        <w:tc>
          <w:tcPr>
            <w:tcW w:w="16260" w:type="dxa"/>
            <w:gridSpan w:val="3"/>
            <w:shd w:val="clear" w:color="auto" w:fill="FFC000"/>
            <w:vAlign w:val="center"/>
          </w:tcPr>
          <w:p w14:paraId="63B3897E" w14:textId="13BDED45" w:rsidR="0020545D" w:rsidRPr="0020545D" w:rsidRDefault="0020545D" w:rsidP="0020545D">
            <w:pPr>
              <w:jc w:val="center"/>
              <w:rPr>
                <w:b/>
                <w:bCs/>
                <w:sz w:val="32"/>
                <w:szCs w:val="32"/>
              </w:rPr>
            </w:pPr>
            <w:r w:rsidRPr="0020545D">
              <w:rPr>
                <w:b/>
                <w:bCs/>
                <w:sz w:val="32"/>
                <w:szCs w:val="32"/>
              </w:rPr>
              <w:lastRenderedPageBreak/>
              <w:t>VISUAL OBSERVATION OF ENTIRE MATRIX</w:t>
            </w:r>
          </w:p>
        </w:tc>
      </w:tr>
      <w:tr w:rsidR="0020545D" w14:paraId="48C8F1B5" w14:textId="77777777" w:rsidTr="0020545D">
        <w:tc>
          <w:tcPr>
            <w:tcW w:w="1555" w:type="dxa"/>
          </w:tcPr>
          <w:p w14:paraId="3B8DBEE6" w14:textId="03D32B74" w:rsidR="0020545D" w:rsidRPr="0020545D" w:rsidRDefault="0020545D">
            <w:pPr>
              <w:rPr>
                <w:b/>
                <w:bCs/>
                <w:sz w:val="28"/>
                <w:szCs w:val="28"/>
              </w:rPr>
            </w:pPr>
            <w:r w:rsidRPr="0020545D"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8363" w:type="dxa"/>
          </w:tcPr>
          <w:p w14:paraId="47E15658" w14:textId="1839A1B2" w:rsidR="0020545D" w:rsidRPr="0020545D" w:rsidRDefault="0020545D">
            <w:pPr>
              <w:rPr>
                <w:b/>
                <w:bCs/>
                <w:sz w:val="28"/>
                <w:szCs w:val="28"/>
              </w:rPr>
            </w:pPr>
            <w:r w:rsidRPr="0020545D">
              <w:rPr>
                <w:b/>
                <w:bCs/>
                <w:sz w:val="28"/>
                <w:szCs w:val="28"/>
              </w:rPr>
              <w:t>OBSERVATION</w:t>
            </w:r>
          </w:p>
        </w:tc>
        <w:tc>
          <w:tcPr>
            <w:tcW w:w="6342" w:type="dxa"/>
          </w:tcPr>
          <w:p w14:paraId="2ABA512D" w14:textId="60988273" w:rsidR="0020545D" w:rsidRPr="0020545D" w:rsidRDefault="0020545D">
            <w:pPr>
              <w:rPr>
                <w:b/>
                <w:bCs/>
                <w:sz w:val="28"/>
                <w:szCs w:val="28"/>
              </w:rPr>
            </w:pPr>
            <w:r w:rsidRPr="0020545D">
              <w:rPr>
                <w:b/>
                <w:bCs/>
                <w:sz w:val="28"/>
                <w:szCs w:val="28"/>
              </w:rPr>
              <w:t>CONCLUSION</w:t>
            </w:r>
          </w:p>
        </w:tc>
      </w:tr>
      <w:tr w:rsidR="0020545D" w14:paraId="702D1EF2" w14:textId="77777777" w:rsidTr="0020545D">
        <w:tc>
          <w:tcPr>
            <w:tcW w:w="1555" w:type="dxa"/>
          </w:tcPr>
          <w:p w14:paraId="5FED75BC" w14:textId="7E8FB411" w:rsidR="0020545D" w:rsidRPr="0020545D" w:rsidRDefault="0020545D" w:rsidP="0020545D">
            <w:pPr>
              <w:jc w:val="center"/>
              <w:rPr>
                <w:sz w:val="24"/>
                <w:szCs w:val="24"/>
              </w:rPr>
            </w:pPr>
            <w:r w:rsidRPr="0020545D">
              <w:rPr>
                <w:sz w:val="24"/>
                <w:szCs w:val="24"/>
              </w:rPr>
              <w:t>1</w:t>
            </w:r>
          </w:p>
        </w:tc>
        <w:tc>
          <w:tcPr>
            <w:tcW w:w="8363" w:type="dxa"/>
          </w:tcPr>
          <w:p w14:paraId="33CA83FD" w14:textId="471F6C4A" w:rsidR="0020545D" w:rsidRPr="0020545D" w:rsidRDefault="0020545D" w:rsidP="0020545D">
            <w:pPr>
              <w:jc w:val="center"/>
              <w:rPr>
                <w:sz w:val="24"/>
                <w:szCs w:val="24"/>
              </w:rPr>
            </w:pPr>
            <w:r w:rsidRPr="0020545D">
              <w:rPr>
                <w:sz w:val="24"/>
                <w:szCs w:val="24"/>
              </w:rPr>
              <w:t>ROWS HAVE DIFFENT NUMBER OF LETTERS</w:t>
            </w:r>
          </w:p>
        </w:tc>
        <w:tc>
          <w:tcPr>
            <w:tcW w:w="6342" w:type="dxa"/>
          </w:tcPr>
          <w:p w14:paraId="7B3660D1" w14:textId="05E97A98" w:rsidR="0020545D" w:rsidRPr="0020545D" w:rsidRDefault="0020545D" w:rsidP="0020545D">
            <w:pPr>
              <w:jc w:val="center"/>
              <w:rPr>
                <w:sz w:val="24"/>
                <w:szCs w:val="24"/>
              </w:rPr>
            </w:pPr>
            <w:r w:rsidRPr="0020545D">
              <w:rPr>
                <w:sz w:val="24"/>
                <w:szCs w:val="24"/>
              </w:rPr>
              <w:t>THE SOLUTION MUST HAVE DIFFERENT NUMBERS OF LETTERS  - IN COLUMNS  OR IN ROWS EG. 33</w:t>
            </w:r>
            <w:r w:rsidR="00B96563">
              <w:rPr>
                <w:sz w:val="24"/>
                <w:szCs w:val="24"/>
              </w:rPr>
              <w:t xml:space="preserve"> </w:t>
            </w:r>
            <w:r w:rsidRPr="0020545D">
              <w:rPr>
                <w:sz w:val="24"/>
                <w:szCs w:val="24"/>
              </w:rPr>
              <w:t xml:space="preserve">,31 , 24 </w:t>
            </w:r>
            <w:r w:rsidR="00B96563">
              <w:rPr>
                <w:sz w:val="24"/>
                <w:szCs w:val="24"/>
              </w:rPr>
              <w:t>, 42</w:t>
            </w:r>
          </w:p>
        </w:tc>
      </w:tr>
      <w:tr w:rsidR="0020545D" w14:paraId="21C0DE46" w14:textId="77777777" w:rsidTr="0020545D">
        <w:tc>
          <w:tcPr>
            <w:tcW w:w="1555" w:type="dxa"/>
          </w:tcPr>
          <w:p w14:paraId="0E090ED9" w14:textId="1D827B99" w:rsidR="0020545D" w:rsidRPr="0020545D" w:rsidRDefault="0020545D" w:rsidP="0020545D">
            <w:pPr>
              <w:jc w:val="center"/>
              <w:rPr>
                <w:sz w:val="24"/>
                <w:szCs w:val="24"/>
              </w:rPr>
            </w:pPr>
            <w:r w:rsidRPr="0020545D">
              <w:rPr>
                <w:sz w:val="24"/>
                <w:szCs w:val="24"/>
              </w:rPr>
              <w:t>2</w:t>
            </w:r>
          </w:p>
        </w:tc>
        <w:tc>
          <w:tcPr>
            <w:tcW w:w="8363" w:type="dxa"/>
          </w:tcPr>
          <w:p w14:paraId="0C8B41B9" w14:textId="6C0C370A" w:rsidR="0020545D" w:rsidRPr="0020545D" w:rsidRDefault="0020545D" w:rsidP="0020545D">
            <w:pPr>
              <w:jc w:val="center"/>
              <w:rPr>
                <w:sz w:val="24"/>
                <w:szCs w:val="24"/>
              </w:rPr>
            </w:pPr>
            <w:r w:rsidRPr="0020545D">
              <w:rPr>
                <w:sz w:val="24"/>
                <w:szCs w:val="24"/>
              </w:rPr>
              <w:t xml:space="preserve">RAISED LETTERS IN FIRST ROW LOWER SECTION OF CODE </w:t>
            </w:r>
          </w:p>
        </w:tc>
        <w:tc>
          <w:tcPr>
            <w:tcW w:w="6342" w:type="dxa"/>
          </w:tcPr>
          <w:p w14:paraId="304B12FF" w14:textId="77777777" w:rsidR="0020545D" w:rsidRDefault="0020545D" w:rsidP="0020545D">
            <w:pPr>
              <w:jc w:val="center"/>
              <w:rPr>
                <w:sz w:val="24"/>
                <w:szCs w:val="24"/>
              </w:rPr>
            </w:pPr>
            <w:r w:rsidRPr="0020545D">
              <w:rPr>
                <w:sz w:val="24"/>
                <w:szCs w:val="24"/>
              </w:rPr>
              <w:t>POSIBLE REFFERENCE TO TIME…DAY = 24 HOURS</w:t>
            </w:r>
          </w:p>
          <w:p w14:paraId="46494A88" w14:textId="77777777" w:rsidR="00081297" w:rsidRDefault="00081297" w:rsidP="002054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 HOUR MORNING </w:t>
            </w:r>
          </w:p>
          <w:p w14:paraId="61BBDBFE" w14:textId="77777777" w:rsidR="00081297" w:rsidRDefault="00081297" w:rsidP="002054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 HOURS EVENING</w:t>
            </w:r>
          </w:p>
          <w:p w14:paraId="55651419" w14:textId="13E37F06" w:rsidR="00081297" w:rsidRPr="0020545D" w:rsidRDefault="00081297" w:rsidP="002054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 HOURS NIGHT</w:t>
            </w:r>
            <w:bookmarkStart w:id="0" w:name="_GoBack"/>
            <w:bookmarkEnd w:id="0"/>
          </w:p>
        </w:tc>
      </w:tr>
      <w:tr w:rsidR="0020545D" w14:paraId="727DA3E1" w14:textId="77777777" w:rsidTr="0020545D">
        <w:tc>
          <w:tcPr>
            <w:tcW w:w="1555" w:type="dxa"/>
          </w:tcPr>
          <w:p w14:paraId="7F1BD913" w14:textId="604E3E8C" w:rsidR="0020545D" w:rsidRPr="0020545D" w:rsidRDefault="0020545D" w:rsidP="0020545D">
            <w:pPr>
              <w:jc w:val="center"/>
              <w:rPr>
                <w:sz w:val="24"/>
                <w:szCs w:val="24"/>
              </w:rPr>
            </w:pPr>
            <w:r w:rsidRPr="0020545D">
              <w:rPr>
                <w:sz w:val="24"/>
                <w:szCs w:val="24"/>
              </w:rPr>
              <w:t>3</w:t>
            </w:r>
          </w:p>
        </w:tc>
        <w:tc>
          <w:tcPr>
            <w:tcW w:w="8363" w:type="dxa"/>
          </w:tcPr>
          <w:p w14:paraId="6A63B033" w14:textId="53808E9B" w:rsidR="0020545D" w:rsidRPr="0020545D" w:rsidRDefault="0020545D" w:rsidP="0020545D">
            <w:pPr>
              <w:jc w:val="center"/>
              <w:rPr>
                <w:sz w:val="24"/>
                <w:szCs w:val="24"/>
              </w:rPr>
            </w:pPr>
            <w:r w:rsidRPr="0020545D">
              <w:rPr>
                <w:sz w:val="24"/>
                <w:szCs w:val="24"/>
              </w:rPr>
              <w:t>VARYING GAPS BETWEEN LETTERS</w:t>
            </w:r>
          </w:p>
        </w:tc>
        <w:tc>
          <w:tcPr>
            <w:tcW w:w="6342" w:type="dxa"/>
          </w:tcPr>
          <w:p w14:paraId="0D6B8FF0" w14:textId="4B6A07EA" w:rsidR="0020545D" w:rsidRPr="0020545D" w:rsidRDefault="0020545D" w:rsidP="0020545D">
            <w:pPr>
              <w:jc w:val="center"/>
              <w:rPr>
                <w:sz w:val="24"/>
                <w:szCs w:val="24"/>
              </w:rPr>
            </w:pPr>
            <w:r w:rsidRPr="0020545D">
              <w:rPr>
                <w:sz w:val="24"/>
                <w:szCs w:val="24"/>
              </w:rPr>
              <w:t>POSSIBLE CLUE TO LOOK FOR IN THE SOLUTION OR UNMASKING PROCESS</w:t>
            </w:r>
          </w:p>
        </w:tc>
      </w:tr>
      <w:tr w:rsidR="0020545D" w14:paraId="31FDAA01" w14:textId="77777777" w:rsidTr="0020545D">
        <w:tc>
          <w:tcPr>
            <w:tcW w:w="1555" w:type="dxa"/>
          </w:tcPr>
          <w:p w14:paraId="5904E9B2" w14:textId="412D6A33" w:rsidR="0020545D" w:rsidRDefault="0020545D" w:rsidP="0020545D">
            <w:pPr>
              <w:jc w:val="center"/>
            </w:pPr>
            <w:r>
              <w:t xml:space="preserve">4 </w:t>
            </w:r>
          </w:p>
        </w:tc>
        <w:tc>
          <w:tcPr>
            <w:tcW w:w="8363" w:type="dxa"/>
          </w:tcPr>
          <w:p w14:paraId="2C862E5A" w14:textId="52342C2A" w:rsidR="0020545D" w:rsidRDefault="0020545D" w:rsidP="0020545D">
            <w:pPr>
              <w:jc w:val="center"/>
            </w:pPr>
            <w:r>
              <w:t>CODE AND OPPOSITE ALAPHABET REVERSED TO EACH OTHER</w:t>
            </w:r>
          </w:p>
        </w:tc>
        <w:tc>
          <w:tcPr>
            <w:tcW w:w="6342" w:type="dxa"/>
          </w:tcPr>
          <w:p w14:paraId="32AD009F" w14:textId="1C52CCDE" w:rsidR="0020545D" w:rsidRDefault="0020545D" w:rsidP="0020545D">
            <w:pPr>
              <w:jc w:val="center"/>
            </w:pPr>
            <w:r>
              <w:t xml:space="preserve">POSSIBLE CLUE THAT MATRIX MIGHT HAVE TO BE REVERESED </w:t>
            </w:r>
          </w:p>
        </w:tc>
      </w:tr>
      <w:tr w:rsidR="0020545D" w14:paraId="33627D96" w14:textId="77777777" w:rsidTr="0020545D">
        <w:tc>
          <w:tcPr>
            <w:tcW w:w="1555" w:type="dxa"/>
          </w:tcPr>
          <w:p w14:paraId="6B6FC4D3" w14:textId="2F8A0F7B" w:rsidR="0020545D" w:rsidRDefault="0020545D" w:rsidP="0020545D">
            <w:pPr>
              <w:jc w:val="center"/>
            </w:pPr>
            <w:r>
              <w:t>5</w:t>
            </w:r>
          </w:p>
        </w:tc>
        <w:tc>
          <w:tcPr>
            <w:tcW w:w="8363" w:type="dxa"/>
          </w:tcPr>
          <w:p w14:paraId="39DEB209" w14:textId="0AE6227F" w:rsidR="0020545D" w:rsidRDefault="0020545D" w:rsidP="0020545D">
            <w:pPr>
              <w:jc w:val="center"/>
            </w:pPr>
            <w:r>
              <w:t>ITS ALL IN ENGLISH ALAPHABET</w:t>
            </w:r>
          </w:p>
        </w:tc>
        <w:tc>
          <w:tcPr>
            <w:tcW w:w="6342" w:type="dxa"/>
          </w:tcPr>
          <w:p w14:paraId="2F60E5F4" w14:textId="559729B2" w:rsidR="0020545D" w:rsidRDefault="0020545D" w:rsidP="0020545D">
            <w:pPr>
              <w:jc w:val="center"/>
            </w:pPr>
            <w:r>
              <w:t>ENGLISH SOLUTION – NO O</w:t>
            </w:r>
            <w:r w:rsidR="00026FCD">
              <w:t>THER LANGUAGE COMPARISION</w:t>
            </w:r>
          </w:p>
        </w:tc>
      </w:tr>
      <w:tr w:rsidR="0020545D" w14:paraId="20940EE4" w14:textId="77777777" w:rsidTr="0020545D">
        <w:tc>
          <w:tcPr>
            <w:tcW w:w="1555" w:type="dxa"/>
          </w:tcPr>
          <w:p w14:paraId="6478A2F4" w14:textId="367EB062" w:rsidR="0020545D" w:rsidRDefault="00D361FF" w:rsidP="00D361FF">
            <w:pPr>
              <w:jc w:val="center"/>
            </w:pPr>
            <w:r>
              <w:t>6.</w:t>
            </w:r>
          </w:p>
        </w:tc>
        <w:tc>
          <w:tcPr>
            <w:tcW w:w="8363" w:type="dxa"/>
          </w:tcPr>
          <w:p w14:paraId="03106514" w14:textId="159D8212" w:rsidR="0020545D" w:rsidRDefault="00D361FF" w:rsidP="00D361FF">
            <w:pPr>
              <w:jc w:val="center"/>
            </w:pPr>
            <w:r>
              <w:t>OUT OF POSITION L IN FIRST ROW IN ALAPHABET</w:t>
            </w:r>
          </w:p>
        </w:tc>
        <w:tc>
          <w:tcPr>
            <w:tcW w:w="6342" w:type="dxa"/>
          </w:tcPr>
          <w:p w14:paraId="27025C1A" w14:textId="2029F2E7" w:rsidR="0020545D" w:rsidRDefault="00D361FF">
            <w:r>
              <w:t>POSSIBLE INDICATES L IS SIGNIFICANT – EG….L = Q</w:t>
            </w:r>
          </w:p>
        </w:tc>
      </w:tr>
      <w:tr w:rsidR="00D361FF" w14:paraId="06536417" w14:textId="77777777" w:rsidTr="0020545D">
        <w:tc>
          <w:tcPr>
            <w:tcW w:w="1555" w:type="dxa"/>
          </w:tcPr>
          <w:p w14:paraId="0AD63488" w14:textId="7B4B613C" w:rsidR="00D361FF" w:rsidRDefault="00D361FF" w:rsidP="00D361FF">
            <w:pPr>
              <w:jc w:val="center"/>
            </w:pPr>
            <w:r>
              <w:t>7.</w:t>
            </w:r>
          </w:p>
        </w:tc>
        <w:tc>
          <w:tcPr>
            <w:tcW w:w="8363" w:type="dxa"/>
          </w:tcPr>
          <w:p w14:paraId="7879B2FA" w14:textId="77777777" w:rsidR="00D361FF" w:rsidRDefault="00D361FF" w:rsidP="00D361FF">
            <w:pPr>
              <w:jc w:val="center"/>
            </w:pPr>
            <w:r>
              <w:t>? QUESTION MARKS ALWAYS COME AFTER A QUESTION…</w:t>
            </w:r>
          </w:p>
          <w:p w14:paraId="56A9FD27" w14:textId="5DD126D4" w:rsidR="00D361FF" w:rsidRDefault="00D361FF" w:rsidP="00D361FF">
            <w:pPr>
              <w:jc w:val="center"/>
            </w:pPr>
            <w:r>
              <w:t xml:space="preserve">4 IN TOTAL – </w:t>
            </w:r>
          </w:p>
        </w:tc>
        <w:tc>
          <w:tcPr>
            <w:tcW w:w="6342" w:type="dxa"/>
          </w:tcPr>
          <w:p w14:paraId="5261A067" w14:textId="3AA152E1" w:rsidR="00D361FF" w:rsidRDefault="00D361FF">
            <w:r>
              <w:t xml:space="preserve">POSITIONS ARE NOT COUNTED </w:t>
            </w:r>
            <w:r>
              <w:t xml:space="preserve"> </w:t>
            </w:r>
            <w:r>
              <w:t>WHEN USING SUBSTITION</w:t>
            </w:r>
            <w:r>
              <w:t xml:space="preserve"> CIPHER TO FIND SOLUTION</w:t>
            </w:r>
          </w:p>
        </w:tc>
      </w:tr>
    </w:tbl>
    <w:p w14:paraId="21E59EE1" w14:textId="77777777" w:rsidR="00FF0FD7" w:rsidRDefault="00FF0FD7"/>
    <w:p w14:paraId="010CE85F" w14:textId="77777777" w:rsidR="00FF0FD7" w:rsidRDefault="00FF0FD7"/>
    <w:p w14:paraId="673B34B0" w14:textId="77777777" w:rsidR="00FF0FD7" w:rsidRDefault="00FF0FD7"/>
    <w:p w14:paraId="65613C46" w14:textId="77777777" w:rsidR="00FF0FD7" w:rsidRDefault="00FF0FD7"/>
    <w:sectPr w:rsidR="00FF0FD7" w:rsidSect="00052AD8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BA3266"/>
    <w:multiLevelType w:val="hybridMultilevel"/>
    <w:tmpl w:val="7BBC6C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EA06D8"/>
    <w:multiLevelType w:val="hybridMultilevel"/>
    <w:tmpl w:val="6560AD2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AD8"/>
    <w:rsid w:val="00026FCD"/>
    <w:rsid w:val="00052AD8"/>
    <w:rsid w:val="00081297"/>
    <w:rsid w:val="0011077C"/>
    <w:rsid w:val="0020545D"/>
    <w:rsid w:val="002F38DF"/>
    <w:rsid w:val="00404E0E"/>
    <w:rsid w:val="00914B59"/>
    <w:rsid w:val="009D4237"/>
    <w:rsid w:val="00B96563"/>
    <w:rsid w:val="00D361FF"/>
    <w:rsid w:val="00FF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B055E"/>
  <w15:chartTrackingRefBased/>
  <w15:docId w15:val="{07A3A303-6713-4EC3-B00C-46C6F02DB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AD8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077C"/>
    <w:pPr>
      <w:ind w:left="720"/>
      <w:contextualSpacing/>
    </w:pPr>
  </w:style>
  <w:style w:type="table" w:styleId="TableGrid">
    <w:name w:val="Table Grid"/>
    <w:basedOn w:val="TableNormal"/>
    <w:uiPriority w:val="39"/>
    <w:rsid w:val="002054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9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Tarr</dc:creator>
  <cp:keywords/>
  <dc:description/>
  <cp:lastModifiedBy>Stephanie</cp:lastModifiedBy>
  <cp:revision>9</cp:revision>
  <dcterms:created xsi:type="dcterms:W3CDTF">2019-10-09T12:20:00Z</dcterms:created>
  <dcterms:modified xsi:type="dcterms:W3CDTF">2020-02-20T20:18:00Z</dcterms:modified>
</cp:coreProperties>
</file>