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5248" w:rsidRPr="008C5248" w:rsidRDefault="008C5248" w:rsidP="008C524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proofErr w:type="gramStart"/>
      <w:r w:rsidRPr="008C5248">
        <w:rPr>
          <w:rFonts w:ascii="Helvetica" w:eastAsia="Times New Roman" w:hAnsi="Helvetica" w:cs="Helvetica"/>
          <w:i/>
          <w:iCs/>
          <w:color w:val="000000"/>
          <w:sz w:val="20"/>
          <w:szCs w:val="20"/>
        </w:rPr>
        <w:t>for</w:t>
      </w:r>
      <w:proofErr w:type="gramEnd"/>
      <w:r w:rsidRPr="008C5248">
        <w:rPr>
          <w:rFonts w:ascii="Helvetica" w:eastAsia="Times New Roman" w:hAnsi="Helvetica" w:cs="Helvetica"/>
          <w:i/>
          <w:iCs/>
          <w:color w:val="000000"/>
          <w:sz w:val="20"/>
          <w:szCs w:val="20"/>
        </w:rPr>
        <w:t> </w:t>
      </w:r>
      <w:r w:rsidRPr="008C5248">
        <w:rPr>
          <w:rFonts w:ascii="Helvetica" w:eastAsia="Times New Roman" w:hAnsi="Helvetica" w:cs="Helvetica"/>
          <w:b/>
          <w:bCs/>
          <w:i/>
          <w:iCs/>
          <w:color w:val="000000"/>
          <w:sz w:val="20"/>
          <w:szCs w:val="20"/>
        </w:rPr>
        <w:t>knowledge</w:t>
      </w:r>
      <w:r w:rsidRPr="008C5248">
        <w:rPr>
          <w:rFonts w:ascii="Helvetica" w:eastAsia="Times New Roman" w:hAnsi="Helvetica" w:cs="Helvetica"/>
          <w:i/>
          <w:iCs/>
          <w:color w:val="000000"/>
          <w:sz w:val="20"/>
          <w:szCs w:val="20"/>
        </w:rPr>
        <w:t> itself </w:t>
      </w:r>
      <w:r w:rsidRPr="008C5248">
        <w:rPr>
          <w:rFonts w:ascii="Helvetica" w:eastAsia="Times New Roman" w:hAnsi="Helvetica" w:cs="Helvetica"/>
          <w:b/>
          <w:bCs/>
          <w:i/>
          <w:iCs/>
          <w:color w:val="000000"/>
          <w:sz w:val="20"/>
          <w:szCs w:val="20"/>
        </w:rPr>
        <w:t>is </w:t>
      </w:r>
      <w:r w:rsidRPr="008C5248">
        <w:rPr>
          <w:rFonts w:ascii="Helvetica" w:eastAsia="Times New Roman" w:hAnsi="Helvetica" w:cs="Helvetica"/>
          <w:i/>
          <w:iCs/>
          <w:color w:val="000000"/>
          <w:sz w:val="20"/>
          <w:szCs w:val="20"/>
        </w:rPr>
        <w:t>a</w:t>
      </w:r>
      <w:r w:rsidRPr="008C5248">
        <w:rPr>
          <w:rFonts w:ascii="Helvetica" w:eastAsia="Times New Roman" w:hAnsi="Helvetica" w:cs="Helvetica"/>
          <w:b/>
          <w:bCs/>
          <w:i/>
          <w:iCs/>
          <w:color w:val="000000"/>
          <w:sz w:val="20"/>
          <w:szCs w:val="20"/>
        </w:rPr>
        <w:t> power</w:t>
      </w:r>
      <w:r w:rsidRPr="008C5248">
        <w:rPr>
          <w:rFonts w:ascii="Helvetica" w:eastAsia="Times New Roman" w:hAnsi="Helvetica" w:cs="Helvetica"/>
          <w:i/>
          <w:iCs/>
          <w:color w:val="000000"/>
          <w:sz w:val="20"/>
          <w:szCs w:val="20"/>
        </w:rPr>
        <w:t xml:space="preserve"> whereby he </w:t>
      </w:r>
      <w:proofErr w:type="spellStart"/>
      <w:r w:rsidRPr="008C5248">
        <w:rPr>
          <w:rFonts w:ascii="Helvetica" w:eastAsia="Times New Roman" w:hAnsi="Helvetica" w:cs="Helvetica"/>
          <w:i/>
          <w:iCs/>
          <w:color w:val="000000"/>
          <w:sz w:val="20"/>
          <w:szCs w:val="20"/>
        </w:rPr>
        <w:t>knoweth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</w:rPr>
        <w:t>,)</w:t>
      </w:r>
    </w:p>
    <w:p w:rsidR="008C5248" w:rsidRPr="008C5248" w:rsidRDefault="008C5248" w:rsidP="008C524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Meditationes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Sacrae</w:t>
      </w:r>
      <w:proofErr w:type="spellEnd"/>
      <w:proofErr w:type="gramStart"/>
      <w:r w:rsidRPr="008C5248">
        <w:rPr>
          <w:rFonts w:ascii="Helvetica" w:eastAsia="Times New Roman" w:hAnsi="Helvetica" w:cs="Helvetica"/>
          <w:color w:val="000000"/>
          <w:sz w:val="20"/>
          <w:szCs w:val="20"/>
        </w:rPr>
        <w:t>  (</w:t>
      </w:r>
      <w:proofErr w:type="gramEnd"/>
      <w:r w:rsidRPr="008C5248">
        <w:rPr>
          <w:rFonts w:ascii="Helvetica" w:eastAsia="Times New Roman" w:hAnsi="Helvetica" w:cs="Helvetica"/>
          <w:color w:val="000000"/>
          <w:sz w:val="20"/>
          <w:szCs w:val="20"/>
        </w:rPr>
        <w:t>1597)</w:t>
      </w:r>
    </w:p>
    <w:p w:rsidR="008C5248" w:rsidRPr="008C5248" w:rsidRDefault="008C5248" w:rsidP="008C524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proofErr w:type="gramStart"/>
      <w:r w:rsidRPr="008C5248">
        <w:rPr>
          <w:rFonts w:ascii="Helvetica" w:eastAsia="Times New Roman" w:hAnsi="Helvetica" w:cs="Helvetica"/>
          <w:i/>
          <w:iCs/>
          <w:color w:val="000000"/>
          <w:sz w:val="20"/>
          <w:szCs w:val="20"/>
        </w:rPr>
        <w:t>by</w:t>
      </w:r>
      <w:proofErr w:type="gramEnd"/>
      <w:r w:rsidRPr="008C5248">
        <w:rPr>
          <w:rFonts w:ascii="Helvetica" w:eastAsia="Times New Roman" w:hAnsi="Helvetica" w:cs="Helvetica"/>
          <w:i/>
          <w:iCs/>
          <w:color w:val="000000"/>
          <w:sz w:val="20"/>
          <w:szCs w:val="20"/>
        </w:rPr>
        <w:t xml:space="preserve"> Francis Bacon</w:t>
      </w:r>
    </w:p>
    <w:p w:rsidR="008C5248" w:rsidRPr="008C5248" w:rsidRDefault="008C5248" w:rsidP="008C5248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0"/>
          <w:szCs w:val="20"/>
        </w:rPr>
      </w:pPr>
    </w:p>
    <w:p w:rsidR="008C5248" w:rsidRPr="008C5248" w:rsidRDefault="008C5248" w:rsidP="008C5248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</w:pP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WILL I AM FRIED MAN?</w:t>
      </w:r>
    </w:p>
    <w:p w:rsidR="008C5248" w:rsidRPr="008C5248" w:rsidRDefault="008C5248" w:rsidP="008C5248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</w:pP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KNOW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L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EDGE</w:t>
      </w:r>
    </w:p>
    <w:p w:rsidR="008C5248" w:rsidRPr="008C5248" w:rsidRDefault="008C5248" w:rsidP="008C5248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</w:pP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P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OV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V</w:t>
      </w:r>
    </w:p>
    <w:p w:rsidR="008C5248" w:rsidRPr="008C5248" w:rsidRDefault="008C5248" w:rsidP="008C5248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</w:pP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E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R</w:t>
      </w:r>
    </w:p>
    <w:p w:rsidR="008C5248" w:rsidRPr="008C5248" w:rsidRDefault="008C5248" w:rsidP="008C5248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</w:pP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IS</w:t>
      </w:r>
    </w:p>
    <w:p w:rsidR="008C5248" w:rsidRPr="008C5248" w:rsidRDefault="008C5248" w:rsidP="008C5248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</w:pP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I see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LOVE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at the last words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KNOWLEDGE IS POWER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 on the tomb stone of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WIlliam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F. Friedman (if W = VV).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See Friedman Tombstone at elonka.com/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friedman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/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See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The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Friedmans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as 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baconians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and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KNOWLEDGE IS POWER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as their motto at '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How to Make Anything Signify Anything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' by William H. Sherman at cabinetmagazine.org/issues/40/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sherman.php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I see the very last two characters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ER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as the reference to 'The Myth of 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Er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'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that is a legend that concludes Plato's </w:t>
      </w:r>
      <w:r w:rsidRPr="008C5248">
        <w:rPr>
          <w:rFonts w:ascii="Helvetica" w:eastAsia="Times New Roman" w:hAnsi="Helvetica" w:cs="Helvetica"/>
          <w:i/>
          <w:iCs/>
          <w:color w:val="000000"/>
          <w:sz w:val="20"/>
          <w:szCs w:val="20"/>
          <w:shd w:val="clear" w:color="auto" w:fill="FFFFFF"/>
        </w:rPr>
        <w:t>Republic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(10.614–10.621). The story includes an account of the cosmos and the afterlife...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--------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I see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AEON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and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GENERATION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 at the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crypted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message in </w:t>
      </w:r>
      <w:proofErr w:type="gram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OLD</w:t>
      </w:r>
      <w:proofErr w:type="gram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Russian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 edition of Plato's Republic last Book X (translated by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Karpov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):</w:t>
      </w:r>
    </w:p>
    <w:p w:rsidR="008C5248" w:rsidRPr="008C5248" w:rsidRDefault="008C5248" w:rsidP="008C5248">
      <w:pPr>
        <w:spacing w:after="240" w:line="240" w:lineRule="auto"/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</w:pP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proofErr w:type="spellStart"/>
      <w:proofErr w:type="gram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Съ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до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-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лины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Леты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всѣ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души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въ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сопровожденіи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геніевъ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вступаютъ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на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поприще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новой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жизни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и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составляютъ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новое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поколѣніе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.</w:t>
      </w:r>
      <w:proofErr w:type="gram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See ru.wikisource.org/wiki/Страница:Сочинения_Платона</w:t>
      </w:r>
      <w:proofErr w:type="gram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_(</w:t>
      </w:r>
      <w:proofErr w:type="gram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Платон,_Карпов)._Том_3,_1863.pdf:ВТ/490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  <w:lang w:val="en"/>
        </w:rPr>
        <w:t xml:space="preserve">Here is the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  <w:lang w:val="en"/>
        </w:rPr>
        <w:t>Google_translate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  <w:lang w:val="en"/>
        </w:rPr>
        <w:t xml:space="preserve"> translation of this phrase from Old Russian into Modern American English: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  <w:lang w:val="en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  <w:lang w:val="en"/>
        </w:rPr>
        <w:br/>
        <w:t>From the Lethe Valley, all souls, accompanied by geniuses, join the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  <w:lang w:val="en"/>
        </w:rPr>
        <w:br/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  <w:lang w:val="en"/>
        </w:rPr>
        <w:t>the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  <w:lang w:val="en"/>
        </w:rPr>
        <w:t xml:space="preserve"> arena of a new life and constitute a new generation.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The very last word in the Introduction to the Book X in Old Russian is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поколѣніе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(in Old Russian) =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generation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(in English)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Read the last 1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-2-1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characters on the right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edge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of the last 3 lines in the 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the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Introduction to the Book X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о-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на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-е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= 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аеон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(anagrammatized) =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aeon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(in English)</w:t>
      </w:r>
    </w:p>
    <w:p w:rsidR="008C5248" w:rsidRPr="008C5248" w:rsidRDefault="008C5248" w:rsidP="008C5248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</w:pP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This last sentence in its structure has an encrypted EXACT date of death of the translator Dr.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Karpov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; December 14, 1867 (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1867-14-12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)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First remove one character '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ъ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' from the very first word of the very first line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'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Съ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до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-'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: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С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до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-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лины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Леты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всѣ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души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въ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сопровожденіи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геніевъ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,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вступаютъ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на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поприще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новой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жизни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и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составляютъ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новое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поколѣніе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.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1+2-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lastRenderedPageBreak/>
        <w:t>4+4+3+4+</w:t>
      </w:r>
      <w:proofErr w:type="gram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,2</w:t>
      </w:r>
      <w:proofErr w:type="gram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+13+7,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+9+2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7+5+5+1+11+5+9.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18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= 1+2+4+4+3+4+</w:t>
      </w:r>
      <w:proofErr w:type="gram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,</w:t>
      </w:r>
      <w:proofErr w:type="gram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67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=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,2+13+7,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+9+2+7+5+5+1+11+5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12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= 1+11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14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= 5+9.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The bold words in commas could be almost perfectly anagrammatized: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въ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сопровожденіи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геніевъ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,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= 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вопросъ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вождей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въ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гее́ннѣ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(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  <w:lang w:val="en"/>
        </w:rPr>
        <w:t>the question of the leaders in hell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, in Modern English</w:t>
      </w:r>
      <w:proofErr w:type="gram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)</w:t>
      </w:r>
      <w:proofErr w:type="gram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There is a square pyramidal structure visible in the construction of this phrase, from the end or from the beginning: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_9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= 9 (the last word 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поколѣніе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(in Old Russian) =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generation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(in English))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16 = 11+5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25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= 11+5+9 (from the end)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</w:p>
    <w:p w:rsidR="008C5248" w:rsidRPr="008C5248" w:rsidRDefault="008C5248" w:rsidP="008C5248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</w:pP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36 = 5+5+1+11+5+9(from the end) from the </w:t>
      </w:r>
      <w:proofErr w:type="gram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e(</w:t>
      </w:r>
      <w:proofErr w:type="gram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from the end)(from the end)(from the end)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49 = 1+2+4+4+3+4+2+13+7+9 (from the beginning)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64 =</w:t>
      </w:r>
    </w:p>
    <w:p w:rsidR="008C5248" w:rsidRPr="008C5248" w:rsidRDefault="008C5248" w:rsidP="008C5248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</w:pP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81 =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2+13+7,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+9+2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7+5+5+1+11+5+9.1+2-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4+4+3+4+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,2+13+7,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+9+2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7+5+5+1+11+5+9.1+2-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4+4+3+4+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,2+13+7,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+9+2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7+5+5+1+11+5+9.1+2-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4+4+3+4+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,2+13+7,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+9+2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7+5+5+1+11+5+91+2-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4+4+3+4+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,2+13+7,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+9+2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7+5+5+1+11+5+91+2-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4+4+3+4+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,2+13+7,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+9+2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7+5+5+1+11+51+2+4+4+3+4+2 (from the beginning)+7+9+2+7+5+5+1+11+5+9 (from the end)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See 3^2+4^2=5^2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3^2+4^2+5^2+6^2+...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proofErr w:type="gram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С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д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о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-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лины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Леты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всѣ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души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въ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сопровожденіи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геніевъ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вступаютъ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на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поприще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новой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жизни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и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составляютъ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новое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поколѣні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е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.</w:t>
      </w:r>
      <w:proofErr w:type="gram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Total number of Old Russian letter characters in this phrase is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94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.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2+2+4+4+3+4+2+13+7+9+2+7+5+5+1+11+5+9 =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94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With additional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two commas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 and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onr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period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at the very end of the phrase the total number of the characters including important punctuation marks becomes exactly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97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.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Alternatively, the total number of the characters/marks could be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98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if one includes the removed character '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ъ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' from the very first word of the very first line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'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Съ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до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-'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.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See,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97 or 98?</w:t>
      </w:r>
    </w:p>
    <w:p w:rsidR="008C5248" w:rsidRPr="008C5248" w:rsidRDefault="008C5248" w:rsidP="008C5248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</w:pP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lastRenderedPageBreak/>
        <w:br/>
      </w:r>
      <w:proofErr w:type="gram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Like in the Kryptos Part 4.</w:t>
      </w:r>
      <w:proofErr w:type="gram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What a coincidence!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Another coincidence is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a total number of the Old Russian characters in this phrase -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 26!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 xml:space="preserve">It means that </w:t>
      </w:r>
      <w:proofErr w:type="gram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this characters</w:t>
      </w:r>
      <w:proofErr w:type="gram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could be substituted/encrypted by the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26 characters from Modern English alphabet.</w:t>
      </w:r>
    </w:p>
    <w:p w:rsidR="008C5248" w:rsidRPr="008C5248" w:rsidRDefault="008C5248" w:rsidP="008C5248">
      <w:pPr>
        <w:spacing w:after="240" w:line="240" w:lineRule="auto"/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</w:pP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The letter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Ы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(in Russian) could be misspelled in translation (or in text recognition) as two separate characters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Ь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and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 I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or as some other similar looking characters.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One can consider the first line of this phrase as a cryptic instruction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'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Съ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до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-'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to read some text starting from the characters '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до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'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(which means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 'before'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, in Russian).</w:t>
      </w:r>
    </w:p>
    <w:p w:rsidR="008C5248" w:rsidRPr="008C5248" w:rsidRDefault="008C5248" w:rsidP="008C5248">
      <w:pPr>
        <w:spacing w:after="240" w:line="240" w:lineRule="auto"/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</w:pP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More clever way is to consider this '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до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'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as a Russian name of the first musical note in octave 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До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(usually noted as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 C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in Latin).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In Latin the line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'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Съ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до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-'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would mean '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Starting from C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' or 'See 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До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' (in mixed Latin-Russian)</w:t>
      </w:r>
      <w:proofErr w:type="gram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..</w:t>
      </w:r>
      <w:proofErr w:type="gramEnd"/>
    </w:p>
    <w:p w:rsidR="008C5248" w:rsidRPr="008C5248" w:rsidRDefault="008C5248" w:rsidP="008C5248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</w:pP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I would suggest to look at the notes in the famous "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Für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Elise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" or "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Fuer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Elise" (German: [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fyːɐ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̯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ʔeˈliːzə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], English: "For Elise" of Ludwig van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Beeth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oven.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 xml:space="preserve">The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baconians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, Russian born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Wolf Friedman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and his wife 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Elizebeth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,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could find some sense in the crypto instruction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'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Съ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до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-'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= 'See 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До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' = '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Starting from C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'.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There is some musical sense in the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TRUE first name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of William Friedman -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Wolf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which was changed to William at the age of 6-7.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Most probably the team of William Friedman's cryptologists could be called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Wolf Gang,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which is very close to the first name of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 Wolfgang Amadeus Mozart.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  <w:t xml:space="preserve">He was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Ipsissimus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Mozart or Amadeus of Cryptology.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"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Für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Elise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"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Beeth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oven sounds and looks like the first name of his wife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 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Elizebeth</w:t>
      </w:r>
      <w:proofErr w:type="spellEnd"/>
      <w:proofErr w:type="gram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:</w:t>
      </w:r>
      <w:proofErr w:type="gram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  <w:t>____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Elize_beth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See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 'C'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in the "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Für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Elise"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and read the notation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starting from C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 ('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Съ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до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-'):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ED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ED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EBD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  <w:t>CA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CEA B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EG BC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EED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ED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EB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DC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I see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 CA = 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до-ля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(in Russian)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means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 1. </w:t>
      </w:r>
      <w:proofErr w:type="spellStart"/>
      <w:proofErr w:type="gram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часть</w:t>
      </w:r>
      <w:proofErr w:type="spellEnd"/>
      <w:proofErr w:type="gram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чего-либо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. 2. </w:t>
      </w:r>
      <w:proofErr w:type="spellStart"/>
      <w:proofErr w:type="gram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судьба</w:t>
      </w:r>
      <w:proofErr w:type="spellEnd"/>
      <w:proofErr w:type="gram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участь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.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  <w:t xml:space="preserve">1. </w:t>
      </w:r>
      <w:proofErr w:type="gram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part</w:t>
      </w:r>
      <w:proofErr w:type="gram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 of something.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  <w:t>ЧАСТЬ -&gt; ЧАСЬТ -&gt; ЧАСЫ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(as I wrote before in my conjecture about probable BERLIN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CLOCK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misreading in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bad Russian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spelling</w:t>
      </w:r>
      <w:proofErr w:type="gram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)</w:t>
      </w:r>
      <w:proofErr w:type="gram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lastRenderedPageBreak/>
        <w:t xml:space="preserve">2. </w:t>
      </w:r>
      <w:proofErr w:type="gram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fate</w:t>
      </w:r>
      <w:proofErr w:type="gram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, destiny, chance, lot, weird, star, predestination, etc.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I see here a reference back to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 The Myth of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Er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.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Note the repetitive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 'ED'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notes in this annotation "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Für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Elise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". Is it a signature of the Creator of Kryptos named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 Edward Scheidt?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Note that the score "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Für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Elise" was not published until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1867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, 40 years after the composer's death in 1827. </w:t>
      </w:r>
      <w:proofErr w:type="gram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The discoverer of the piece, Ludwig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Nohl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.</w:t>
      </w:r>
      <w:proofErr w:type="gram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1867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was the same year when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 xml:space="preserve">The Myth of </w:t>
      </w:r>
      <w:proofErr w:type="spellStart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Er</w:t>
      </w:r>
      <w:proofErr w:type="spellEnd"/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 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in volume 3 of Plato was published by late Dr. Vladimir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Karpov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with the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exact date of his own death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encrypted in the last phrase of the introduction to the Book X of Plato's Republic.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 xml:space="preserve">I don't see a mystery here because the encrypted pyramidal message was most probably included into publication after the death of the translator Dr. Vladimir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Karpov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by his mourning friends.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Most probably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The Wizard of Codes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 Ed Scheidt got the information about this from the William Friedman himself or from his widow </w:t>
      </w:r>
      <w:proofErr w:type="spellStart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Elizebeth</w:t>
      </w:r>
      <w:proofErr w:type="spellEnd"/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or from other members of the 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Wolf Gang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who are most probably already dead. Remember Ed Scheidt was talking about communication with the dead. The Wizard of Codes is The Medium and Magi</w:t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cia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n.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8 1/2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is the true height of Kryptos scrolls or tablets.</w:t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</w:r>
      <w:r w:rsidRPr="008C5248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br/>
        <w:t>AA</w:t>
      </w:r>
    </w:p>
    <w:p w:rsidR="00E40D46" w:rsidRDefault="008C5248">
      <w:bookmarkStart w:id="0" w:name="_GoBack"/>
      <w:bookmarkEnd w:id="0"/>
    </w:p>
    <w:sectPr w:rsidR="00E40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248"/>
    <w:rsid w:val="008C5248"/>
    <w:rsid w:val="00D222BB"/>
    <w:rsid w:val="00FA0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iv9106677930ydpc35c0920shorttext">
    <w:name w:val="yiv9106677930ydpc35c0920short_text"/>
    <w:basedOn w:val="DefaultParagraphFont"/>
    <w:rsid w:val="008C524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iv9106677930ydpc35c0920shorttext">
    <w:name w:val="yiv9106677930ydpc35c0920short_text"/>
    <w:basedOn w:val="DefaultParagraphFont"/>
    <w:rsid w:val="008C52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28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6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7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6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983</Words>
  <Characters>5606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Zimmer, Inc.</Company>
  <LinksUpToDate>false</LinksUpToDate>
  <CharactersWithSpaces>6576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2018-04-16T13:32:00Z</dcterms:created>
  <dcterms:modified xsi:type="dcterms:W3CDTF">2018-04-16T13:33:00Z</dcterms:modified>
</cp:coreProperties>
</file>