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Next stops</w:t>
      </w:r>
      <w:proofErr w:type="gramStart"/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:</w:t>
      </w:r>
      <w:proofErr w:type="gramEnd"/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  <w:t>0. Look for the word </w:t>
      </w:r>
      <w:r w:rsidRPr="00971ACF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"</w:t>
      </w:r>
      <w:proofErr w:type="spellStart"/>
      <w:r w:rsidRPr="00971ACF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umbraless</w:t>
      </w:r>
      <w:proofErr w:type="spellEnd"/>
      <w:r w:rsidRPr="00971ACF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"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 xml:space="preserve"> (via </w:t>
      </w:r>
      <w:proofErr w:type="spellStart"/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Googresearch</w:t>
      </w:r>
      <w:proofErr w:type="spellEnd"/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, for example)</w:t>
      </w:r>
    </w:p>
    <w:p w:rsidR="00971ACF" w:rsidRPr="00971ACF" w:rsidRDefault="00971ACF" w:rsidP="00971ACF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  <w:t>1. The result is an obscure scientific article published in December 1941: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971ACF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See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  <w:t>//iopscience.iop.org/article/10.1086/125359/pdf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proofErr w:type="gramStart"/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or</w:t>
      </w:r>
      <w:proofErr w:type="gramEnd"/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//adsabs.harvard.edu/full/1941PASP...53..305N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SUNSP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TS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_____A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D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MAGN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TISM*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By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Seth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B. Nicholson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See the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First name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of the author of this obscure article -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SETH.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Recall the TRUE name of the Creator of Kryptos is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HERMES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-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Her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bert Ja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mes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Sanborn, Jr.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 xml:space="preserve">See </w:t>
      </w:r>
      <w:proofErr w:type="gram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The</w:t>
      </w:r>
      <w:proofErr w:type="gram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ONE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in the Title of the article.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Recall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ONE = EON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This article was published in the Journal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__________PUBLICATI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ON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S OF THE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ASTR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ON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OMICAL SOCI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TY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OF TH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PACIFIC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See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EON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in the name of this Journal at the top of the title page of this article //iopscience.iop.org/article/10.1086/125359/pdf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SETH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and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EON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are the God signs that we're on the right way to the Truth.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proofErr w:type="gram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3..</w:t>
      </w:r>
      <w:proofErr w:type="gram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Look for the word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"</w:t>
      </w:r>
      <w:proofErr w:type="spell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umbraless</w:t>
      </w:r>
      <w:proofErr w:type="spellEnd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"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in the second from the bottom paragraph on the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pg.311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of the article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Sunspots and Magnetism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________________________A visible umbra is not, however,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necessary for the presence of a magnetic field, for occasionally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 xml:space="preserve">penumbral areas with no pronounced umbra are observed, 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usu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-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ally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near other spots, these </w:t>
      </w:r>
      <w:proofErr w:type="spell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umbraless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spots, nevertheless, having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magnetic fields. Localized magnetic fields have been observed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even in regions where no spots were visible</w:t>
      </w:r>
      <w:proofErr w:type="gram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..</w:t>
      </w:r>
      <w:proofErr w:type="gram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Such areas have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been called “invisible spots,” but it is not certain that a spot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 xml:space="preserve">might not have been visible with better seeing or better 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resolu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-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tion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the image.____________________________________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4. Take a part of the above text as a probable source of the TRUE text of Part 4 Kryptos: (for example)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 xml:space="preserve">___________areas with no pronounced umbra are observed, 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usu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-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ally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near other spots, these </w:t>
      </w:r>
      <w:proofErr w:type="spell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umbraless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spots, nevertheless, having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mag_________________________________________________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Count the characters in the above fragment of the article: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+5+4+2+10+5+3+8,+3-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+4+4+5+5,+5+9+5,+12+6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+3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=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+37+3-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+18,+19,+18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+3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=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40+55+3 =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98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98 is a TRUE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number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of characters in the text of Part 4 Kryptos, according to One of  the Creators, The Code Wizard, for example.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5. Now, try to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MASK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the TRUE text, substituting the word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</w:t>
      </w:r>
      <w:proofErr w:type="spell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umbraless</w:t>
      </w:r>
      <w:proofErr w:type="spellEnd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for its homonym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'numberless'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, for example.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Mask the TRUE text even more by parting the character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'm'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in the word 'nu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m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berless' into similar looking digraph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</w:t>
      </w:r>
      <w:proofErr w:type="spell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ni</w:t>
      </w:r>
      <w:proofErr w:type="spellEnd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or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'in'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6. See the characters of the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hint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word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BERLIN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 in the medium of the 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disconfigurated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TRUE word '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umbraless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' = '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nu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niberl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ess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' (it is not unusual misspelling of the word 'numberless' in the text recognition applications according to 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Googlesearch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)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 xml:space="preserve">____________areas with no pronounced umbra are observed, 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usu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-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ally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near other spots, these 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nu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niberl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ess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spots, nevertheless, having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mag_________________________________________________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7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. Take care of the right positioning of the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BERLIN = NIBERL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in the text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(64-69)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by counting the preceding characters in the masked text: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areas with no pronounced umbra are observed, 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usu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-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ally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near other spots, these nu_________________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5+4+2+10+5+3+8,+3-+4+4+5+5,+5+2 =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65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(ONE extra character is detected!)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Remove one extra character from the text preceding the characters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NIBERL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to keep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BERLIN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in the positions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64-69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For example, remove the very first character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'n'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in the word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</w:t>
      </w:r>
      <w:proofErr w:type="spell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u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niberl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ess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' to mask the TRUE word '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umbraless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' even further.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The result is the word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u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niberl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ess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', which is not unusual in the modern digital text recognition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ERA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(see the word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</w:t>
      </w:r>
      <w:proofErr w:type="spell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uniberless</w:t>
      </w:r>
      <w:proofErr w:type="spellEnd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as an artifact in the Full text of "Paradise Lost: A Poem, in Twelve Books" 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This is a digital copy of a book that was preserved for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generations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...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//archive.org/stream/paradiselostapo07miltgoog/paradiselostapo07miltgoog_djvu.txt)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Note the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GENERATIONS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word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(G-word)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 in the standard 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GOggle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text (this word was a hint from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ONE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of the Creators of Kryptos along with another hint word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EON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).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proofErr w:type="gram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7 1/2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proofErr w:type="gram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 Count the characters in the masked text below: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 xml:space="preserve">___________areas with no pronounced umbra are observed, 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usu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-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ally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near other spots, these 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u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niberl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ess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spots, nevertheless, having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mag_________________________________________________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+5+4+2+10+5+3+8,+3-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+4+4+5+5,+5+10+5,+12,+6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+3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=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99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(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TWO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extra characters detected!)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Remove two extra characters after word  BERLIN = NIBERL (after 69th character) from the sequence of 99 characters above, for example, remove  character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'E'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in the position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70 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and substitute the very last character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'G'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in the very last world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MAG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by the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?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mark, to make the total character count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97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as in Part 4 Kryptos text: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 xml:space="preserve">_________areas with no pronounced umbra are observed, 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usu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-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ally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near other spots, these 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u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niberl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s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spots, nevertheless, having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ma?_________________________________________________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What is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UNIBERLSS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- Who Knows?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MA?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  <w:proofErr w:type="gram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at</w:t>
      </w:r>
      <w:proofErr w:type="gram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the end could mean anything like MAG, MAH, MA, etc.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 xml:space="preserve">Ma was a local goddess at </w:t>
      </w: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Comana</w:t>
      </w:r>
      <w:proofErr w:type="spell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Hellenistic Cappadocia. Her name Ma means 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"Mother", and she also had the epithets "Invincible" and "Bringer of Victory".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777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. How about BERLIN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CLOCK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?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Note that the 5 characters in the positions 70-74 (or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SSSPO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in our conjectured text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)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should mean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CLOCK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according to the Creators.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CLOCK = WATCH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To watch is a function of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SSSPO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See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SSSPO (SSPO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at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 HEXAGON) -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the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 </w:t>
      </w:r>
      <w:proofErr w:type="spell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Sencor</w:t>
      </w:r>
      <w:proofErr w:type="spellEnd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Sub_System</w:t>
      </w:r>
      <w:proofErr w:type="spellEnd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Project Office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at A History of Satellite Reconnaissance, for example.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8. Read the words at the right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EDGE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(The Creator's hint) of the last paragraph of this article</w:t>
      </w:r>
      <w:proofErr w:type="gram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  <w:proofErr w:type="gram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true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proofErr w:type="gram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mystery</w:t>
      </w:r>
      <w:proofErr w:type="gramEnd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to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(</w:t>
      </w:r>
      <w:proofErr w:type="gram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the</w:t>
      </w:r>
      <w:proofErr w:type="gramEnd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clues it has given) Will,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=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истинная тайна Уилла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(in Russian) =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lang w:val="la-Latn"/>
        </w:rPr>
        <w:t>VERUM MYSTERIUM = WILL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(in Latin) 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(the clues it has given</w:t>
      </w:r>
      <w:proofErr w:type="gram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)</w:t>
      </w:r>
      <w:proofErr w:type="gram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>8 1/2. See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CIA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and 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EON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 in the organization/affiliation sign at the very end of this article</w:t>
      </w:r>
      <w:proofErr w:type="gram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  <w:proofErr w:type="gramEnd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proofErr w:type="spell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CA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rnegi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</w:t>
      </w:r>
      <w:proofErr w:type="spellEnd"/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I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nstituti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ON</w:t>
      </w:r>
      <w:proofErr w:type="spellEnd"/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gram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of</w:t>
      </w:r>
      <w:proofErr w:type="gramEnd"/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Washingt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ON</w:t>
      </w:r>
      <w:proofErr w:type="spellEnd"/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Mount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Wils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ON</w:t>
      </w:r>
      <w:proofErr w:type="spellEnd"/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Obs</w:t>
      </w:r>
      <w:r w:rsidRPr="00971ACF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</w:t>
      </w: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rvatory</w:t>
      </w:r>
      <w:proofErr w:type="spellEnd"/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October</w:t>
      </w:r>
    </w:p>
    <w:p w:rsidR="00971ACF" w:rsidRPr="00971ACF" w:rsidRDefault="00971ACF" w:rsidP="00971ACF">
      <w:pPr>
        <w:shd w:val="clear" w:color="auto" w:fill="FFFFFF"/>
        <w:spacing w:after="25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71ACF">
        <w:rPr>
          <w:rFonts w:ascii="Times New Roman" w:eastAsia="Times New Roman" w:hAnsi="Times New Roman" w:cs="Times New Roman"/>
          <w:color w:val="000000"/>
          <w:sz w:val="25"/>
          <w:szCs w:val="25"/>
        </w:rPr>
        <w:t>1941</w:t>
      </w:r>
    </w:p>
    <w:p w:rsidR="00971ACF" w:rsidRDefault="00971ACF" w:rsidP="00971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9. Further reading is in the only </w:t>
      </w:r>
      <w:r w:rsidRPr="00971ACF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ONE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 xml:space="preserve"> publication that refers to this article (according to </w:t>
      </w:r>
      <w:proofErr w:type="spellStart"/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GoogleScholar</w:t>
      </w:r>
      <w:proofErr w:type="spellEnd"/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):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  <w:t>//ia802604.us.archive</w:t>
      </w:r>
      <w:proofErr w:type="gramStart"/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..</w:t>
      </w:r>
      <w:proofErr w:type="gramEnd"/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org/9/items/VistasInAstronomy-Volume1/Beer-VistasInAstronomyVolume1.pdf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  <w:t>VISTAS I</w:t>
      </w:r>
      <w:r w:rsidRPr="00971ACF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N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 ASTRO</w:t>
      </w:r>
      <w:r w:rsidRPr="00971ACF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NO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MY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  <w:t>__IN TW</w:t>
      </w:r>
      <w:r w:rsidRPr="00971ACF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O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 VOLUM</w:t>
      </w:r>
      <w:r w:rsidRPr="00971ACF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E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S__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  <w:t>___EDIT</w:t>
      </w:r>
      <w:r w:rsidRPr="00971ACF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E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D BY___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  <w:t>__ARTHUR DEE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br/>
        <w:t>1955</w:t>
      </w:r>
      <w:r>
        <w:rPr>
          <w:rFonts w:ascii="Helvetica" w:eastAsia="Times New Roman" w:hAnsi="Helvetica" w:cs="Helvetica"/>
          <w:color w:val="000000"/>
          <w:sz w:val="20"/>
          <w:szCs w:val="20"/>
        </w:rPr>
        <w:t xml:space="preserve"> </w:t>
      </w:r>
    </w:p>
    <w:p w:rsidR="00971ACF" w:rsidRDefault="00971ACF" w:rsidP="00971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(</w:t>
      </w:r>
      <w:proofErr w:type="gramStart"/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to</w:t>
      </w:r>
      <w:proofErr w:type="gramEnd"/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 xml:space="preserve"> be </w:t>
      </w:r>
      <w:proofErr w:type="spellStart"/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countinued</w:t>
      </w:r>
      <w:proofErr w:type="spellEnd"/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)</w:t>
      </w:r>
    </w:p>
    <w:p w:rsidR="00971ACF" w:rsidRPr="00971ACF" w:rsidRDefault="00971ACF" w:rsidP="00971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bookmarkStart w:id="0" w:name="_GoBack"/>
      <w:bookmarkEnd w:id="0"/>
      <w:r>
        <w:rPr>
          <w:rFonts w:ascii="Helvetica" w:eastAsia="Times New Roman" w:hAnsi="Helvetica" w:cs="Helvetica"/>
          <w:color w:val="000000"/>
          <w:sz w:val="20"/>
          <w:szCs w:val="20"/>
        </w:rPr>
        <w:t xml:space="preserve"> </w:t>
      </w:r>
      <w:r w:rsidRPr="00971ACF">
        <w:rPr>
          <w:rFonts w:ascii="Helvetica" w:eastAsia="Times New Roman" w:hAnsi="Helvetica" w:cs="Helvetica"/>
          <w:color w:val="000000"/>
          <w:sz w:val="20"/>
          <w:szCs w:val="20"/>
        </w:rPr>
        <w:t>AA</w:t>
      </w:r>
    </w:p>
    <w:sectPr w:rsidR="00971ACF" w:rsidRPr="00971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ACF"/>
    <w:rsid w:val="00971ACF"/>
    <w:rsid w:val="00D222BB"/>
    <w:rsid w:val="00FA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44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47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52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1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1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11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1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89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88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7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81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88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8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75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0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50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1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Zimmer, Inc.</Company>
  <LinksUpToDate>false</LinksUpToDate>
  <CharactersWithSpaces>5958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2018-04-16T13:48:00Z</dcterms:created>
  <dcterms:modified xsi:type="dcterms:W3CDTF">2018-04-16T13:49:00Z</dcterms:modified>
</cp:coreProperties>
</file>